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0D19" w14:textId="62415F85" w:rsidR="00563191" w:rsidRPr="000C100E" w:rsidRDefault="00563191" w:rsidP="00AF7BB9">
      <w:pPr>
        <w:rPr>
          <w:b/>
          <w:bCs/>
          <w:sz w:val="28"/>
          <w:szCs w:val="28"/>
        </w:rPr>
      </w:pPr>
      <w:r w:rsidRPr="000C100E">
        <w:rPr>
          <w:b/>
          <w:bCs/>
          <w:sz w:val="28"/>
          <w:szCs w:val="28"/>
        </w:rPr>
        <w:t>MIDSOMMAR 2024</w:t>
      </w:r>
    </w:p>
    <w:p w14:paraId="2D7F3190" w14:textId="77777777" w:rsidR="00563191" w:rsidRDefault="00563191" w:rsidP="00AF7BB9"/>
    <w:p w14:paraId="16333288" w14:textId="575D3320" w:rsidR="003E0A2D" w:rsidRDefault="003E0A2D" w:rsidP="00AF7BB9">
      <w:r>
        <w:t>Klä midsommarstång 21/6 kl från 18 (</w:t>
      </w:r>
      <w:r w:rsidR="003E3F79">
        <w:t>Boll och Lek</w:t>
      </w:r>
      <w:r>
        <w:t>)</w:t>
      </w:r>
    </w:p>
    <w:p w14:paraId="0BFE971A" w14:textId="07B23B9A" w:rsidR="003E0A2D" w:rsidRDefault="003E0A2D" w:rsidP="00AF7BB9">
      <w:r>
        <w:t>Städning 23/6 senast kl 15 (</w:t>
      </w:r>
      <w:r w:rsidR="003E3F79">
        <w:t>1 från varje l</w:t>
      </w:r>
      <w:r>
        <w:t>ag)</w:t>
      </w:r>
    </w:p>
    <w:p w14:paraId="6BF4C11A" w14:textId="4D75B31C" w:rsidR="003E3F79" w:rsidRDefault="003E3F79" w:rsidP="00AF7BB9">
      <w:r>
        <w:t>Köra grejer till wij - Styrelsen</w:t>
      </w:r>
    </w:p>
    <w:p w14:paraId="65FCA4A5" w14:textId="77777777" w:rsidR="003E0A2D" w:rsidRDefault="003E0A2D" w:rsidP="00AF7BB9"/>
    <w:p w14:paraId="21B3FA92" w14:textId="5D7A75DB" w:rsidR="00563191" w:rsidRPr="00954306" w:rsidRDefault="00563191" w:rsidP="00AF7BB9">
      <w:pPr>
        <w:rPr>
          <w:color w:val="34E0A1" w:themeColor="accent2"/>
        </w:rPr>
      </w:pPr>
      <w:r w:rsidRPr="00954306">
        <w:rPr>
          <w:color w:val="34E0A1" w:themeColor="accent2"/>
        </w:rPr>
        <w:t>Skicka ut info till lagen - Kim</w:t>
      </w:r>
    </w:p>
    <w:p w14:paraId="68F8519F" w14:textId="45263644" w:rsidR="003E0A2D" w:rsidRPr="006E526D" w:rsidRDefault="003E0A2D" w:rsidP="00AF7BB9">
      <w:r w:rsidRPr="006E526D">
        <w:t>Tillstånd – Jonathan (ansökt)</w:t>
      </w:r>
    </w:p>
    <w:p w14:paraId="4B765EBD" w14:textId="354E5EB0" w:rsidR="003E0A2D" w:rsidRPr="00954306" w:rsidRDefault="003E0A2D" w:rsidP="00AF7BB9">
      <w:pPr>
        <w:rPr>
          <w:color w:val="34E0A1" w:themeColor="accent2"/>
        </w:rPr>
      </w:pPr>
      <w:r w:rsidRPr="00954306">
        <w:rPr>
          <w:color w:val="34E0A1" w:themeColor="accent2"/>
        </w:rPr>
        <w:t>Fenja – Jonathan (</w:t>
      </w:r>
      <w:r w:rsidR="00954306" w:rsidRPr="00954306">
        <w:rPr>
          <w:color w:val="34E0A1" w:themeColor="accent2"/>
        </w:rPr>
        <w:t>Bokad</w:t>
      </w:r>
      <w:r w:rsidRPr="00954306">
        <w:rPr>
          <w:color w:val="34E0A1" w:themeColor="accent2"/>
        </w:rPr>
        <w:t>)</w:t>
      </w:r>
    </w:p>
    <w:p w14:paraId="7F6FF4FD" w14:textId="03533F33" w:rsidR="003E0A2D" w:rsidRPr="00954306" w:rsidRDefault="003E0A2D" w:rsidP="00AF7BB9">
      <w:pPr>
        <w:rPr>
          <w:color w:val="34E0A1" w:themeColor="accent2"/>
        </w:rPr>
      </w:pPr>
      <w:r w:rsidRPr="00954306">
        <w:rPr>
          <w:color w:val="34E0A1" w:themeColor="accent2"/>
        </w:rPr>
        <w:t>Wij – Jonathan (bokat)</w:t>
      </w:r>
    </w:p>
    <w:p w14:paraId="096906A7" w14:textId="69479579" w:rsidR="003E0A2D" w:rsidRDefault="003E0A2D" w:rsidP="00AF7BB9">
      <w:r>
        <w:t>Skylt plus annonsering – Carolina</w:t>
      </w:r>
    </w:p>
    <w:p w14:paraId="68F5137C" w14:textId="3B3B1FA7" w:rsidR="003E0A2D" w:rsidRDefault="003E0A2D" w:rsidP="00AF7BB9">
      <w:r>
        <w:t xml:space="preserve">Inköp – </w:t>
      </w:r>
      <w:r w:rsidR="000913F5">
        <w:t>Styrelsen</w:t>
      </w:r>
      <w:r w:rsidR="00954306">
        <w:t xml:space="preserve"> (Anna)</w:t>
      </w:r>
    </w:p>
    <w:p w14:paraId="48667464" w14:textId="320FF516" w:rsidR="003E0A2D" w:rsidRPr="00954306" w:rsidRDefault="003E0A2D" w:rsidP="00AF7BB9">
      <w:pPr>
        <w:rPr>
          <w:color w:val="34E0A1" w:themeColor="accent2"/>
        </w:rPr>
      </w:pPr>
      <w:r w:rsidRPr="00954306">
        <w:rPr>
          <w:color w:val="34E0A1" w:themeColor="accent2"/>
        </w:rPr>
        <w:t xml:space="preserve">Gräsklippning kommun – Jonathan </w:t>
      </w:r>
    </w:p>
    <w:p w14:paraId="343EAA17" w14:textId="5BD169B5" w:rsidR="003E0A2D" w:rsidRDefault="003E0A2D" w:rsidP="00AF7BB9">
      <w:r>
        <w:t>Söderberg (RIS) – Mattias</w:t>
      </w:r>
    </w:p>
    <w:p w14:paraId="16BA33D0" w14:textId="5CE165A9" w:rsidR="003E0A2D" w:rsidRPr="00954306" w:rsidRDefault="003E0A2D" w:rsidP="00AF7BB9">
      <w:pPr>
        <w:rPr>
          <w:color w:val="34E0A1" w:themeColor="accent2"/>
        </w:rPr>
      </w:pPr>
      <w:r w:rsidRPr="00954306">
        <w:rPr>
          <w:color w:val="34E0A1" w:themeColor="accent2"/>
        </w:rPr>
        <w:t xml:space="preserve">Grill HMIF + scouternas </w:t>
      </w:r>
      <w:r w:rsidR="000913F5" w:rsidRPr="00954306">
        <w:rPr>
          <w:color w:val="34E0A1" w:themeColor="accent2"/>
        </w:rPr>
        <w:t>- Filip</w:t>
      </w:r>
    </w:p>
    <w:p w14:paraId="618A55B2" w14:textId="77777777" w:rsidR="003E0A2D" w:rsidRPr="00954306" w:rsidRDefault="003E0A2D" w:rsidP="003E0A2D">
      <w:pPr>
        <w:rPr>
          <w:color w:val="34E0A1" w:themeColor="accent2"/>
        </w:rPr>
      </w:pPr>
      <w:r w:rsidRPr="00954306">
        <w:rPr>
          <w:color w:val="34E0A1" w:themeColor="accent2"/>
        </w:rPr>
        <w:t>Konferancier / speaker - Kim</w:t>
      </w:r>
    </w:p>
    <w:p w14:paraId="13067A2A" w14:textId="4663AFAE" w:rsidR="003E0A2D" w:rsidRPr="003E0A2D" w:rsidRDefault="003E0A2D" w:rsidP="003E0A2D">
      <w:r w:rsidRPr="003E0A2D">
        <w:t>Högtalare tält mm</w:t>
      </w:r>
      <w:r w:rsidR="000913F5">
        <w:t xml:space="preserve"> – Styrelsen</w:t>
      </w:r>
    </w:p>
    <w:p w14:paraId="7A895154" w14:textId="7DCC6978" w:rsidR="003E0A2D" w:rsidRPr="003E0A2D" w:rsidRDefault="003E0A2D" w:rsidP="003E0A2D">
      <w:r w:rsidRPr="003E0A2D">
        <w:t xml:space="preserve">Växelkassor </w:t>
      </w:r>
      <w:r>
        <w:t>- Filip</w:t>
      </w:r>
    </w:p>
    <w:p w14:paraId="01020CF0" w14:textId="25B01301" w:rsidR="003E0A2D" w:rsidRPr="003E0A2D" w:rsidRDefault="003E0A2D" w:rsidP="003E0A2D">
      <w:r w:rsidRPr="003E0A2D">
        <w:t xml:space="preserve">Hissa flagga </w:t>
      </w:r>
      <w:r w:rsidR="000913F5">
        <w:t>– Styrelsen?</w:t>
      </w:r>
    </w:p>
    <w:p w14:paraId="774AF0A2" w14:textId="61344F98" w:rsidR="003E0A2D" w:rsidRPr="00954306" w:rsidRDefault="003E0A2D" w:rsidP="003E0A2D">
      <w:r w:rsidRPr="00954306">
        <w:t>Prislistor – Anna</w:t>
      </w:r>
    </w:p>
    <w:p w14:paraId="10FE7662" w14:textId="663A2F45" w:rsidR="003E0A2D" w:rsidRPr="00954306" w:rsidRDefault="003E0A2D" w:rsidP="003E0A2D">
      <w:pPr>
        <w:rPr>
          <w:color w:val="34E0A1" w:themeColor="accent2"/>
        </w:rPr>
      </w:pPr>
      <w:r w:rsidRPr="00954306">
        <w:rPr>
          <w:color w:val="34E0A1" w:themeColor="accent2"/>
        </w:rPr>
        <w:t>Swishnummer – Anna</w:t>
      </w:r>
    </w:p>
    <w:p w14:paraId="206B2C1A" w14:textId="77777777" w:rsidR="000913F5" w:rsidRDefault="000913F5" w:rsidP="00AF7BB9"/>
    <w:p w14:paraId="4DF5F894" w14:textId="77777777" w:rsidR="000913F5" w:rsidRDefault="000913F5" w:rsidP="00AF7BB9"/>
    <w:p w14:paraId="304E309C" w14:textId="77777777" w:rsidR="000913F5" w:rsidRDefault="000913F5" w:rsidP="000913F5">
      <w:r>
        <w:t xml:space="preserve">F09-11 fiskdamm </w:t>
      </w:r>
    </w:p>
    <w:p w14:paraId="42ABAF3C" w14:textId="77777777" w:rsidR="000913F5" w:rsidRDefault="000913F5" w:rsidP="000913F5">
      <w:r>
        <w:t xml:space="preserve">P09-10 tipspromenad </w:t>
      </w:r>
    </w:p>
    <w:p w14:paraId="4F6E641E" w14:textId="77777777" w:rsidR="000913F5" w:rsidRDefault="000913F5" w:rsidP="000913F5">
      <w:r>
        <w:t>PF12-13 femkamp</w:t>
      </w:r>
    </w:p>
    <w:p w14:paraId="5903AC23" w14:textId="77777777" w:rsidR="000913F5" w:rsidRDefault="000913F5" w:rsidP="000913F5">
      <w:r>
        <w:t>PF14-15 Grillning</w:t>
      </w:r>
    </w:p>
    <w:p w14:paraId="7CEFA15D" w14:textId="77777777" w:rsidR="000913F5" w:rsidRDefault="000913F5" w:rsidP="000913F5">
      <w:r>
        <w:t>PF16 Chokladhjul</w:t>
      </w:r>
    </w:p>
    <w:p w14:paraId="7F6A15B8" w14:textId="35997F7C" w:rsidR="000913F5" w:rsidRDefault="000913F5" w:rsidP="000913F5">
      <w:r>
        <w:t>PF17-18 Bakning</w:t>
      </w:r>
      <w:r w:rsidR="00954306">
        <w:t xml:space="preserve"> </w:t>
      </w:r>
    </w:p>
    <w:p w14:paraId="1397C1BF" w14:textId="365124EA" w:rsidR="000913F5" w:rsidRDefault="000913F5" w:rsidP="000913F5">
      <w:r>
        <w:t>Boll &amp; lek + Boll &amp; lek 20 klä stången (och samlar blommor till den?)</w:t>
      </w:r>
    </w:p>
    <w:p w14:paraId="487C05F6" w14:textId="77777777" w:rsidR="000913F5" w:rsidRDefault="000913F5" w:rsidP="000913F5"/>
    <w:p w14:paraId="3FF084EB" w14:textId="77777777" w:rsidR="000913F5" w:rsidRDefault="000913F5" w:rsidP="000913F5">
      <w:r>
        <w:t xml:space="preserve">Cafe Pro Barbro, 4-6 pers bemannar cafe, serverar, kan baka lite om det behövs. Vill att HMIF köper muggar, tallrikar, skedar, servetter, kaffe, mjölk, socker, sopsäckar. Tänk på laktos, gluten (diabetiker) </w:t>
      </w:r>
    </w:p>
    <w:p w14:paraId="6C26BD7D" w14:textId="0224A280" w:rsidR="00860836" w:rsidRDefault="000913F5">
      <w:r>
        <w:t xml:space="preserve">PF17-18 och Pro pratar ihop sig om vem som bakar vad och återkopplar till Mattias E hur det löser sig </w:t>
      </w:r>
    </w:p>
    <w:sectPr w:rsidR="0086083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98A9" w14:textId="77777777" w:rsidR="00AF0AF8" w:rsidRDefault="00AF0AF8" w:rsidP="000913F5">
      <w:r>
        <w:separator/>
      </w:r>
    </w:p>
  </w:endnote>
  <w:endnote w:type="continuationSeparator" w:id="0">
    <w:p w14:paraId="356A30A3" w14:textId="77777777" w:rsidR="00AF0AF8" w:rsidRDefault="00AF0AF8" w:rsidP="0009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70AA" w14:textId="77777777" w:rsidR="00AF0AF8" w:rsidRDefault="00AF0AF8" w:rsidP="000913F5">
      <w:r>
        <w:separator/>
      </w:r>
    </w:p>
  </w:footnote>
  <w:footnote w:type="continuationSeparator" w:id="0">
    <w:p w14:paraId="3A4371DC" w14:textId="77777777" w:rsidR="00AF0AF8" w:rsidRDefault="00AF0AF8" w:rsidP="0009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C8AD" w14:textId="7E040517" w:rsidR="000913F5" w:rsidRDefault="000913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446ED" wp14:editId="0A0F48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" name="Text Box 2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43E64" w14:textId="742A44F0" w:rsidR="000913F5" w:rsidRPr="000913F5" w:rsidRDefault="000913F5" w:rsidP="000913F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3F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44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ONE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A943E64" w14:textId="742A44F0" w:rsidR="000913F5" w:rsidRPr="000913F5" w:rsidRDefault="000913F5" w:rsidP="000913F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3F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A117" w14:textId="79E7BE23" w:rsidR="000913F5" w:rsidRDefault="000913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76424B" wp14:editId="37137502">
              <wp:simplePos x="898071" y="45175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63519" w14:textId="337FADA4" w:rsidR="000913F5" w:rsidRPr="000913F5" w:rsidRDefault="000913F5" w:rsidP="000913F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3F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642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ONE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E963519" w14:textId="337FADA4" w:rsidR="000913F5" w:rsidRPr="000913F5" w:rsidRDefault="000913F5" w:rsidP="000913F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3F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1F95" w14:textId="705B1202" w:rsidR="000913F5" w:rsidRDefault="000913F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ED1E8" wp14:editId="0CB9F6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 Box 1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54089" w14:textId="4899952C" w:rsidR="000913F5" w:rsidRPr="000913F5" w:rsidRDefault="000913F5" w:rsidP="000913F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3F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ED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ONE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3554089" w14:textId="4899952C" w:rsidR="000913F5" w:rsidRPr="000913F5" w:rsidRDefault="000913F5" w:rsidP="000913F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3F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8C49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1CD92E"/>
    <w:lvl w:ilvl="0">
      <w:start w:val="1"/>
      <w:numFmt w:val="bullet"/>
      <w:pStyle w:val="Heading8"/>
      <w:lvlText w:val=""/>
      <w:lvlJc w:val="left"/>
      <w:pPr>
        <w:ind w:left="360" w:hanging="360"/>
      </w:pPr>
      <w:rPr>
        <w:rFonts w:ascii="Symbol" w:hAnsi="Symbol" w:hint="default"/>
        <w:color w:val="134069"/>
      </w:rPr>
    </w:lvl>
  </w:abstractNum>
  <w:abstractNum w:abstractNumId="2" w15:restartNumberingAfterBreak="0">
    <w:nsid w:val="00C94542"/>
    <w:multiLevelType w:val="multilevel"/>
    <w:tmpl w:val="B7DA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B1501A"/>
    <w:multiLevelType w:val="multilevel"/>
    <w:tmpl w:val="89B8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1F2998"/>
    <w:multiLevelType w:val="multilevel"/>
    <w:tmpl w:val="2B885A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2764508">
    <w:abstractNumId w:val="4"/>
  </w:num>
  <w:num w:numId="2" w16cid:durableId="1919436258">
    <w:abstractNumId w:val="4"/>
  </w:num>
  <w:num w:numId="3" w16cid:durableId="141848152">
    <w:abstractNumId w:val="4"/>
  </w:num>
  <w:num w:numId="4" w16cid:durableId="1703558850">
    <w:abstractNumId w:val="4"/>
  </w:num>
  <w:num w:numId="5" w16cid:durableId="2073119903">
    <w:abstractNumId w:val="2"/>
  </w:num>
  <w:num w:numId="6" w16cid:durableId="1432161958">
    <w:abstractNumId w:val="1"/>
  </w:num>
  <w:num w:numId="7" w16cid:durableId="1832795333">
    <w:abstractNumId w:val="1"/>
  </w:num>
  <w:num w:numId="8" w16cid:durableId="405297398">
    <w:abstractNumId w:val="0"/>
  </w:num>
  <w:num w:numId="9" w16cid:durableId="1167818471">
    <w:abstractNumId w:val="0"/>
  </w:num>
  <w:num w:numId="10" w16cid:durableId="135515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B9"/>
    <w:rsid w:val="000168E7"/>
    <w:rsid w:val="00073215"/>
    <w:rsid w:val="000913F5"/>
    <w:rsid w:val="000C100E"/>
    <w:rsid w:val="001A6F8E"/>
    <w:rsid w:val="001C1188"/>
    <w:rsid w:val="00207679"/>
    <w:rsid w:val="0024083B"/>
    <w:rsid w:val="0028120C"/>
    <w:rsid w:val="00304C78"/>
    <w:rsid w:val="003B444B"/>
    <w:rsid w:val="003E0A2D"/>
    <w:rsid w:val="003E3F79"/>
    <w:rsid w:val="00432370"/>
    <w:rsid w:val="0053308C"/>
    <w:rsid w:val="005568C0"/>
    <w:rsid w:val="00563191"/>
    <w:rsid w:val="006E526D"/>
    <w:rsid w:val="006F5C58"/>
    <w:rsid w:val="007333CB"/>
    <w:rsid w:val="007A0FCD"/>
    <w:rsid w:val="00860836"/>
    <w:rsid w:val="008B0FE8"/>
    <w:rsid w:val="008D07E4"/>
    <w:rsid w:val="00954306"/>
    <w:rsid w:val="009621D5"/>
    <w:rsid w:val="009E374C"/>
    <w:rsid w:val="00A03C82"/>
    <w:rsid w:val="00A81BCD"/>
    <w:rsid w:val="00AF0AF8"/>
    <w:rsid w:val="00AF7BB9"/>
    <w:rsid w:val="00C65AA9"/>
    <w:rsid w:val="00CE6FEB"/>
    <w:rsid w:val="00E22486"/>
    <w:rsid w:val="00E960AD"/>
    <w:rsid w:val="00E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0A03"/>
  <w15:chartTrackingRefBased/>
  <w15:docId w15:val="{4521B811-889C-4D8F-8241-D2ABB1D4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B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04C78"/>
    <w:pPr>
      <w:keepNext/>
      <w:spacing w:before="240" w:line="240" w:lineRule="atLeast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304C78"/>
    <w:pPr>
      <w:keepNext/>
      <w:spacing w:before="240" w:line="240" w:lineRule="atLeast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304C78"/>
    <w:pPr>
      <w:keepNext/>
      <w:spacing w:line="240" w:lineRule="atLeast"/>
      <w:outlineLvl w:val="2"/>
    </w:pPr>
    <w:rPr>
      <w:rFonts w:ascii="Arial" w:eastAsia="Times New Roman" w:hAnsi="Arial" w:cs="Arial"/>
      <w:b/>
      <w:bCs/>
      <w:sz w:val="20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4C78"/>
    <w:pPr>
      <w:keepNext/>
      <w:keepLines/>
      <w:numPr>
        <w:ilvl w:val="4"/>
        <w:numId w:val="4"/>
      </w:numPr>
      <w:spacing w:before="200" w:line="240" w:lineRule="atLeast"/>
      <w:outlineLvl w:val="4"/>
    </w:pPr>
    <w:rPr>
      <w:rFonts w:asciiTheme="majorHAnsi" w:eastAsiaTheme="majorEastAsia" w:hAnsiTheme="majorHAnsi" w:cstheme="majorBidi"/>
      <w:color w:val="003147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4C78"/>
    <w:pPr>
      <w:keepNext/>
      <w:keepLines/>
      <w:numPr>
        <w:ilvl w:val="5"/>
        <w:numId w:val="4"/>
      </w:numPr>
      <w:spacing w:before="200" w:line="240" w:lineRule="atLeast"/>
      <w:outlineLvl w:val="5"/>
    </w:pPr>
    <w:rPr>
      <w:rFonts w:asciiTheme="majorHAnsi" w:eastAsiaTheme="majorEastAsia" w:hAnsiTheme="majorHAnsi" w:cstheme="majorBidi"/>
      <w:i/>
      <w:iCs/>
      <w:color w:val="003147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04C78"/>
    <w:pPr>
      <w:keepNext/>
      <w:keepLines/>
      <w:numPr>
        <w:ilvl w:val="6"/>
        <w:numId w:val="4"/>
      </w:numPr>
      <w:spacing w:before="200" w:line="24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04C78"/>
    <w:pPr>
      <w:keepNext/>
      <w:keepLines/>
      <w:numPr>
        <w:ilvl w:val="7"/>
        <w:numId w:val="6"/>
      </w:numPr>
      <w:spacing w:before="200" w:line="24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04C78"/>
    <w:pPr>
      <w:keepNext/>
      <w:keepLines/>
      <w:numPr>
        <w:ilvl w:val="8"/>
        <w:numId w:val="10"/>
      </w:numPr>
      <w:spacing w:before="200" w:line="24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C78"/>
    <w:rPr>
      <w:rFonts w:ascii="Arial" w:hAnsi="Arial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304C78"/>
    <w:rPr>
      <w:rFonts w:ascii="Arial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304C78"/>
    <w:rPr>
      <w:rFonts w:ascii="Arial" w:hAnsi="Arial" w:cs="Arial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304C78"/>
    <w:rPr>
      <w:rFonts w:asciiTheme="majorHAnsi" w:eastAsiaTheme="majorEastAsia" w:hAnsiTheme="majorHAnsi" w:cstheme="majorBidi"/>
      <w:color w:val="003147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04C78"/>
    <w:rPr>
      <w:rFonts w:asciiTheme="majorHAnsi" w:eastAsiaTheme="majorEastAsia" w:hAnsiTheme="majorHAnsi" w:cstheme="majorBidi"/>
      <w:i/>
      <w:iCs/>
      <w:color w:val="003147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04C7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04C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04C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qFormat/>
    <w:rsid w:val="00304C78"/>
    <w:pPr>
      <w:spacing w:line="240" w:lineRule="atLeast"/>
      <w:ind w:left="360" w:hanging="360"/>
    </w:pPr>
    <w:rPr>
      <w:rFonts w:ascii="Arial" w:eastAsia="Times New Roman" w:hAnsi="Arial"/>
      <w:sz w:val="20"/>
      <w:szCs w:val="24"/>
    </w:rPr>
  </w:style>
  <w:style w:type="paragraph" w:styleId="ListNumber">
    <w:name w:val="List Number"/>
    <w:basedOn w:val="Normal"/>
    <w:qFormat/>
    <w:rsid w:val="00304C78"/>
    <w:pPr>
      <w:numPr>
        <w:numId w:val="9"/>
      </w:numPr>
      <w:spacing w:line="240" w:lineRule="atLeast"/>
      <w:contextualSpacing/>
    </w:pPr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7BB9"/>
    <w:rPr>
      <w:color w:val="0000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3F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ravida Word">
  <a:themeElements>
    <a:clrScheme name="Bravida">
      <a:dk1>
        <a:sysClr val="windowText" lastClr="000000"/>
      </a:dk1>
      <a:lt1>
        <a:sysClr val="window" lastClr="FFFFFF"/>
      </a:lt1>
      <a:dk2>
        <a:srgbClr val="EAA794"/>
      </a:dk2>
      <a:lt2>
        <a:srgbClr val="7F7F7F"/>
      </a:lt2>
      <a:accent1>
        <a:srgbClr val="006390"/>
      </a:accent1>
      <a:accent2>
        <a:srgbClr val="34E0A1"/>
      </a:accent2>
      <a:accent3>
        <a:srgbClr val="00354E"/>
      </a:accent3>
      <a:accent4>
        <a:srgbClr val="00B6ED"/>
      </a:accent4>
      <a:accent5>
        <a:srgbClr val="83D0F5"/>
      </a:accent5>
      <a:accent6>
        <a:srgbClr val="C9E8FB"/>
      </a:accent6>
      <a:hlink>
        <a:srgbClr val="000000"/>
      </a:hlink>
      <a:folHlink>
        <a:srgbClr val="000000"/>
      </a:folHlink>
    </a:clrScheme>
    <a:fontScheme name="Bravid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95ec8e-1e2e-428f-9506-de1cbd0c2835}" enabled="1" method="Standard" siteId="{2bb82c64-2eb1-43f7-8862-fdc1d2333b5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Bravida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Mattias (Bravida)</dc:creator>
  <cp:keywords/>
  <dc:description/>
  <cp:lastModifiedBy>Norberg Jonathan</cp:lastModifiedBy>
  <cp:revision>8</cp:revision>
  <dcterms:created xsi:type="dcterms:W3CDTF">2024-04-10T17:44:00Z</dcterms:created>
  <dcterms:modified xsi:type="dcterms:W3CDTF">2024-05-13T17:24:00Z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KONE Internal</vt:lpwstr>
  </property>
</Properties>
</file>