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9CECD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3EAE7029" w14:textId="77777777" w:rsidR="002F6B65" w:rsidRDefault="002F6B65">
      <w:pPr>
        <w:pStyle w:val="BodyText"/>
        <w:jc w:val="center"/>
        <w:rPr>
          <w:noProof/>
          <w:lang w:eastAsia="zh-CN"/>
        </w:rPr>
      </w:pPr>
    </w:p>
    <w:p w14:paraId="058F5B6E" w14:textId="2F37A128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042E469D" wp14:editId="4D07FAD0">
            <wp:extent cx="1031132" cy="858054"/>
            <wp:effectExtent l="0" t="0" r="0" b="0"/>
            <wp:docPr id="2051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32CFA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7E22E249" w14:textId="10722AD3" w:rsidR="009F5189" w:rsidRDefault="002C14F9">
      <w:pPr>
        <w:pStyle w:val="BodyText"/>
        <w:jc w:val="center"/>
        <w:rPr>
          <w:sz w:val="72"/>
          <w:szCs w:val="72"/>
        </w:rPr>
      </w:pPr>
      <w:r>
        <w:rPr>
          <w:rFonts w:ascii="Trebuchet MS"/>
          <w:sz w:val="72"/>
          <w:szCs w:val="72"/>
          <w:lang w:val="da-DK"/>
        </w:rPr>
        <w:t>Hisingen Hockey</w:t>
      </w:r>
    </w:p>
    <w:p w14:paraId="1B4FF48C" w14:textId="77777777" w:rsidR="009F5189" w:rsidRDefault="00673AD6">
      <w:pPr>
        <w:pStyle w:val="BodyText"/>
        <w:jc w:val="center"/>
        <w:rPr>
          <w:sz w:val="72"/>
          <w:szCs w:val="72"/>
        </w:rPr>
      </w:pPr>
      <w:r>
        <w:rPr>
          <w:rFonts w:ascii="Trebuchet MS"/>
          <w:sz w:val="72"/>
          <w:szCs w:val="72"/>
          <w:lang w:val="en-US"/>
        </w:rPr>
        <w:t>Playbook 2015-2016</w:t>
      </w:r>
    </w:p>
    <w:p w14:paraId="6565533B" w14:textId="77777777" w:rsidR="009F5189" w:rsidRDefault="009F5189">
      <w:pPr>
        <w:pStyle w:val="BodyText"/>
        <w:rPr>
          <w:sz w:val="72"/>
          <w:szCs w:val="72"/>
        </w:rPr>
      </w:pPr>
    </w:p>
    <w:p w14:paraId="6C05765E" w14:textId="77777777" w:rsidR="009F5189" w:rsidRDefault="009F5189">
      <w:pPr>
        <w:pStyle w:val="BodyText"/>
        <w:rPr>
          <w:sz w:val="72"/>
          <w:szCs w:val="72"/>
        </w:rPr>
      </w:pPr>
    </w:p>
    <w:p w14:paraId="289AF15B" w14:textId="77777777" w:rsidR="009F5189" w:rsidRDefault="009F5189">
      <w:pPr>
        <w:pStyle w:val="BodyText"/>
        <w:rPr>
          <w:sz w:val="72"/>
          <w:szCs w:val="72"/>
        </w:rPr>
      </w:pPr>
    </w:p>
    <w:p w14:paraId="5B29F79D" w14:textId="77777777" w:rsidR="009F5189" w:rsidRDefault="009F5189">
      <w:pPr>
        <w:pStyle w:val="BodyText"/>
        <w:rPr>
          <w:sz w:val="72"/>
          <w:szCs w:val="72"/>
        </w:rPr>
      </w:pPr>
    </w:p>
    <w:p w14:paraId="4C0A5723" w14:textId="77777777" w:rsidR="00E72805" w:rsidRDefault="00E72805">
      <w:pPr>
        <w:pStyle w:val="BodyText"/>
        <w:rPr>
          <w:sz w:val="72"/>
          <w:szCs w:val="72"/>
        </w:rPr>
      </w:pPr>
    </w:p>
    <w:p w14:paraId="73028CE2" w14:textId="77777777" w:rsidR="004216C3" w:rsidRPr="004216C3" w:rsidRDefault="004216C3">
      <w:pPr>
        <w:pStyle w:val="BodyText"/>
        <w:rPr>
          <w:sz w:val="28"/>
          <w:szCs w:val="28"/>
        </w:rPr>
      </w:pPr>
    </w:p>
    <w:p w14:paraId="36B6551D" w14:textId="4F413BD3" w:rsidR="004216C3" w:rsidRPr="00B45283" w:rsidRDefault="008C3FB8" w:rsidP="00C74B78">
      <w:pPr>
        <w:ind w:right="-573"/>
        <w:rPr>
          <w:rFonts w:ascii="Tahoma" w:hAnsi="Tahoma"/>
          <w:i/>
          <w:sz w:val="28"/>
          <w:szCs w:val="28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</w:p>
    <w:p w14:paraId="364BFF8B" w14:textId="77777777" w:rsidR="004216C3" w:rsidRPr="00C74B78" w:rsidRDefault="004216C3">
      <w:pPr>
        <w:pStyle w:val="BodyText"/>
        <w:rPr>
          <w:sz w:val="32"/>
          <w:szCs w:val="32"/>
        </w:rPr>
      </w:pPr>
    </w:p>
    <w:p w14:paraId="5AFC0A38" w14:textId="24D2570A" w:rsidR="009F5189" w:rsidRDefault="002C14F9" w:rsidP="008C3FB8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3461F1B3" wp14:editId="2C823C6A">
            <wp:extent cx="1031132" cy="858054"/>
            <wp:effectExtent l="0" t="0" r="0" b="0"/>
            <wp:docPr id="1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0FD68" w14:textId="714BDE66" w:rsidR="009F5189" w:rsidRPr="00711FCA" w:rsidRDefault="00F90FF7">
      <w:pPr>
        <w:pStyle w:val="BodyText"/>
        <w:rPr>
          <w:rFonts w:ascii="Tahoma" w:hAnsi="Tahoma"/>
          <w:b/>
          <w:bCs/>
          <w:sz w:val="24"/>
          <w:szCs w:val="24"/>
        </w:rPr>
      </w:pPr>
      <w:r w:rsidRPr="00711FCA">
        <w:rPr>
          <w:rFonts w:ascii="Tahoma" w:hAnsi="Tahoma"/>
          <w:b/>
          <w:bCs/>
          <w:sz w:val="24"/>
          <w:szCs w:val="24"/>
        </w:rPr>
        <w:t>Spelidé och filosofi</w:t>
      </w:r>
    </w:p>
    <w:p w14:paraId="16975322" w14:textId="47EE5ACA" w:rsidR="003839E0" w:rsidRPr="00711FCA" w:rsidRDefault="00673AD6">
      <w:pPr>
        <w:pStyle w:val="BodyText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  <w:lang w:val="da-DK"/>
        </w:rPr>
        <w:t>Det h</w:t>
      </w:r>
      <w:r w:rsidR="00FE5DC1" w:rsidRPr="00711FCA">
        <w:rPr>
          <w:rFonts w:ascii="Tahoma" w:hAnsi="Tahoma"/>
          <w:sz w:val="24"/>
          <w:szCs w:val="24"/>
        </w:rPr>
        <w:t xml:space="preserve">är </w:t>
      </w:r>
      <w:r w:rsidRPr="00711FCA">
        <w:rPr>
          <w:rFonts w:ascii="Tahoma" w:hAnsi="Tahoma"/>
          <w:sz w:val="24"/>
          <w:szCs w:val="24"/>
        </w:rPr>
        <w:t>dokument</w:t>
      </w:r>
      <w:r w:rsidR="00FE5DC1" w:rsidRPr="00711FCA">
        <w:rPr>
          <w:rFonts w:ascii="Tahoma" w:hAnsi="Tahoma"/>
          <w:sz w:val="24"/>
          <w:szCs w:val="24"/>
        </w:rPr>
        <w:t>et är grunden</w:t>
      </w:r>
      <w:r w:rsidR="00B605D8">
        <w:rPr>
          <w:rFonts w:ascii="Tahoma" w:hAnsi="Tahoma"/>
          <w:sz w:val="24"/>
          <w:szCs w:val="24"/>
        </w:rPr>
        <w:t xml:space="preserve"> för det spel vi </w:t>
      </w:r>
      <w:r w:rsidR="00207807">
        <w:rPr>
          <w:rFonts w:ascii="Tahoma" w:hAnsi="Tahoma"/>
          <w:sz w:val="24"/>
          <w:szCs w:val="24"/>
        </w:rPr>
        <w:t>stå</w:t>
      </w:r>
      <w:r w:rsidR="00B605D8">
        <w:rPr>
          <w:rFonts w:ascii="Tahoma" w:hAnsi="Tahoma"/>
          <w:sz w:val="24"/>
          <w:szCs w:val="24"/>
        </w:rPr>
        <w:t>r</w:t>
      </w:r>
      <w:r w:rsidR="00207807">
        <w:rPr>
          <w:rFonts w:ascii="Tahoma" w:hAnsi="Tahoma"/>
          <w:sz w:val="24"/>
          <w:szCs w:val="24"/>
        </w:rPr>
        <w:t xml:space="preserve"> för</w:t>
      </w:r>
      <w:r w:rsidR="00FE5DC1" w:rsidRPr="00711FCA">
        <w:rPr>
          <w:rFonts w:ascii="Tahoma" w:hAnsi="Tahoma"/>
          <w:sz w:val="24"/>
          <w:szCs w:val="24"/>
        </w:rPr>
        <w:t xml:space="preserve">. En tydlighet som påverkar valet av övningar på träning, </w:t>
      </w:r>
      <w:r w:rsidR="003839E0" w:rsidRPr="00711FCA">
        <w:rPr>
          <w:rFonts w:ascii="Tahoma" w:hAnsi="Tahoma"/>
          <w:sz w:val="24"/>
          <w:szCs w:val="24"/>
        </w:rPr>
        <w:t>so</w:t>
      </w:r>
      <w:r w:rsidR="00B605D8">
        <w:rPr>
          <w:rFonts w:ascii="Tahoma" w:hAnsi="Tahoma"/>
          <w:sz w:val="24"/>
          <w:szCs w:val="24"/>
        </w:rPr>
        <w:t xml:space="preserve">m formar helheten av </w:t>
      </w:r>
      <w:r w:rsidR="003839E0" w:rsidRPr="00711FCA">
        <w:rPr>
          <w:rFonts w:ascii="Tahoma" w:hAnsi="Tahoma"/>
          <w:sz w:val="24"/>
          <w:szCs w:val="24"/>
        </w:rPr>
        <w:t>vårt spel</w:t>
      </w:r>
      <w:r w:rsidR="00207807">
        <w:rPr>
          <w:rFonts w:ascii="Tahoma" w:hAnsi="Tahoma"/>
          <w:sz w:val="24"/>
          <w:szCs w:val="24"/>
        </w:rPr>
        <w:t>. Det här</w:t>
      </w:r>
      <w:r w:rsidRPr="00711FCA">
        <w:rPr>
          <w:rFonts w:ascii="Tahoma" w:hAnsi="Tahoma"/>
          <w:sz w:val="24"/>
          <w:szCs w:val="24"/>
        </w:rPr>
        <w:t xml:space="preserve"> är sättet vi vill spela p</w:t>
      </w:r>
      <w:r w:rsidR="00207807">
        <w:rPr>
          <w:rFonts w:ascii="Tahoma" w:hAnsi="Tahoma"/>
          <w:sz w:val="24"/>
          <w:szCs w:val="24"/>
          <w:lang w:val="da-DK"/>
        </w:rPr>
        <w:t xml:space="preserve">å, </w:t>
      </w:r>
      <w:r w:rsidRPr="00711FCA">
        <w:rPr>
          <w:rFonts w:ascii="Tahoma" w:hAnsi="Tahoma"/>
          <w:sz w:val="24"/>
          <w:szCs w:val="24"/>
        </w:rPr>
        <w:t>det grundspel som ska utv</w:t>
      </w:r>
      <w:r w:rsidR="00F90FF7" w:rsidRPr="00711FCA">
        <w:rPr>
          <w:rFonts w:ascii="Tahoma" w:hAnsi="Tahoma"/>
          <w:sz w:val="24"/>
          <w:szCs w:val="24"/>
        </w:rPr>
        <w:t>eckla oss under säsongen</w:t>
      </w:r>
      <w:r w:rsidR="00B605D8">
        <w:rPr>
          <w:rFonts w:ascii="Tahoma" w:hAnsi="Tahoma"/>
          <w:sz w:val="24"/>
          <w:szCs w:val="24"/>
        </w:rPr>
        <w:t>, som bygger på individuell skicklighet och gemensamt agerande</w:t>
      </w:r>
      <w:r w:rsidR="00F90FF7" w:rsidRPr="00711FCA">
        <w:rPr>
          <w:rFonts w:ascii="Tahoma" w:hAnsi="Tahoma"/>
          <w:sz w:val="24"/>
          <w:szCs w:val="24"/>
        </w:rPr>
        <w:t xml:space="preserve">. </w:t>
      </w:r>
      <w:r w:rsidR="00B605D8">
        <w:rPr>
          <w:rFonts w:ascii="Tahoma" w:hAnsi="Tahoma"/>
          <w:sz w:val="24"/>
          <w:szCs w:val="24"/>
        </w:rPr>
        <w:t>Det är v</w:t>
      </w:r>
      <w:r w:rsidR="00F90FF7" w:rsidRPr="00711FCA">
        <w:rPr>
          <w:rFonts w:ascii="Tahoma" w:hAnsi="Tahoma"/>
          <w:sz w:val="24"/>
          <w:szCs w:val="24"/>
        </w:rPr>
        <w:t>iktigt</w:t>
      </w:r>
      <w:r w:rsidR="003839E0" w:rsidRPr="00711FCA">
        <w:rPr>
          <w:rFonts w:ascii="Tahoma" w:hAnsi="Tahoma"/>
          <w:sz w:val="24"/>
          <w:szCs w:val="24"/>
        </w:rPr>
        <w:t xml:space="preserve"> att poän</w:t>
      </w:r>
      <w:r w:rsidR="00207807">
        <w:rPr>
          <w:rFonts w:ascii="Tahoma" w:hAnsi="Tahoma"/>
          <w:sz w:val="24"/>
          <w:szCs w:val="24"/>
        </w:rPr>
        <w:t>gtera att detta är grunden</w:t>
      </w:r>
      <w:r w:rsidR="00B605D8">
        <w:rPr>
          <w:rFonts w:ascii="Tahoma" w:hAnsi="Tahoma"/>
          <w:sz w:val="24"/>
          <w:szCs w:val="24"/>
        </w:rPr>
        <w:t xml:space="preserve"> i spelet</w:t>
      </w:r>
      <w:r w:rsidR="00207807">
        <w:rPr>
          <w:rFonts w:ascii="Tahoma" w:hAnsi="Tahoma"/>
          <w:sz w:val="24"/>
          <w:szCs w:val="24"/>
        </w:rPr>
        <w:t xml:space="preserve">, </w:t>
      </w:r>
      <w:r w:rsidR="003839E0" w:rsidRPr="00711FCA">
        <w:rPr>
          <w:rFonts w:ascii="Tahoma" w:hAnsi="Tahoma"/>
          <w:sz w:val="24"/>
          <w:szCs w:val="24"/>
        </w:rPr>
        <w:t>minst lika viktigt är at</w:t>
      </w:r>
      <w:r w:rsidR="00293F80">
        <w:rPr>
          <w:rFonts w:ascii="Tahoma" w:hAnsi="Tahoma"/>
          <w:sz w:val="24"/>
          <w:szCs w:val="24"/>
        </w:rPr>
        <w:t>t varje enskild spelare adderar</w:t>
      </w:r>
      <w:r w:rsidR="004216C3" w:rsidRPr="00711FCA">
        <w:rPr>
          <w:rFonts w:ascii="Tahoma" w:hAnsi="Tahoma"/>
          <w:sz w:val="24"/>
          <w:szCs w:val="24"/>
        </w:rPr>
        <w:t xml:space="preserve"> sin</w:t>
      </w:r>
      <w:r w:rsidRPr="00711FCA">
        <w:rPr>
          <w:rFonts w:ascii="Tahoma" w:hAnsi="Tahoma"/>
          <w:sz w:val="24"/>
          <w:szCs w:val="24"/>
        </w:rPr>
        <w:t xml:space="preserve"> egen kreativ</w:t>
      </w:r>
      <w:r w:rsidR="003839E0" w:rsidRPr="00711FCA">
        <w:rPr>
          <w:rFonts w:ascii="Tahoma" w:hAnsi="Tahoma"/>
          <w:sz w:val="24"/>
          <w:szCs w:val="24"/>
        </w:rPr>
        <w:t xml:space="preserve">itet och nyfikenhet till </w:t>
      </w:r>
      <w:r w:rsidRPr="00711FCA">
        <w:rPr>
          <w:rFonts w:ascii="Tahoma" w:hAnsi="Tahoma"/>
          <w:sz w:val="24"/>
          <w:szCs w:val="24"/>
        </w:rPr>
        <w:t xml:space="preserve">spelet. </w:t>
      </w:r>
      <w:r w:rsidR="003839E0" w:rsidRPr="00711FCA">
        <w:rPr>
          <w:rFonts w:ascii="Tahoma" w:hAnsi="Tahoma"/>
          <w:sz w:val="24"/>
          <w:szCs w:val="24"/>
        </w:rPr>
        <w:t xml:space="preserve">Vi agerar med samtliga spelare i alla delar av spelet, utan undantag. </w:t>
      </w:r>
    </w:p>
    <w:p w14:paraId="60F58398" w14:textId="465FB123" w:rsidR="009F5189" w:rsidRPr="00711FCA" w:rsidRDefault="00673AD6">
      <w:pPr>
        <w:pStyle w:val="BodyText"/>
        <w:rPr>
          <w:rFonts w:ascii="Tahoma" w:hAnsi="Tahoma"/>
          <w:sz w:val="24"/>
          <w:szCs w:val="24"/>
          <w:u w:val="single"/>
        </w:rPr>
      </w:pPr>
      <w:r w:rsidRPr="00711FCA">
        <w:rPr>
          <w:rFonts w:ascii="Tahoma" w:hAnsi="Tahoma"/>
          <w:sz w:val="24"/>
          <w:szCs w:val="24"/>
          <w:u w:val="single"/>
        </w:rPr>
        <w:t>N</w:t>
      </w:r>
      <w:r w:rsidRPr="00711FCA">
        <w:rPr>
          <w:rFonts w:ascii="Tahoma" w:hAnsi="Tahoma"/>
          <w:sz w:val="24"/>
          <w:szCs w:val="24"/>
          <w:u w:val="single"/>
          <w:lang w:val="da-DK"/>
        </w:rPr>
        <w:t>å</w:t>
      </w:r>
      <w:r w:rsidRPr="00711FCA">
        <w:rPr>
          <w:rFonts w:ascii="Tahoma" w:hAnsi="Tahoma"/>
          <w:sz w:val="24"/>
          <w:szCs w:val="24"/>
          <w:u w:val="single"/>
        </w:rPr>
        <w:t xml:space="preserve">gra </w:t>
      </w:r>
      <w:r w:rsidR="003839E0" w:rsidRPr="00711FCA">
        <w:rPr>
          <w:rFonts w:ascii="Tahoma" w:hAnsi="Tahoma"/>
          <w:sz w:val="24"/>
          <w:szCs w:val="24"/>
          <w:u w:val="single"/>
        </w:rPr>
        <w:t xml:space="preserve">av </w:t>
      </w:r>
      <w:r w:rsidRPr="00711FCA">
        <w:rPr>
          <w:rFonts w:ascii="Tahoma" w:hAnsi="Tahoma"/>
          <w:sz w:val="24"/>
          <w:szCs w:val="24"/>
          <w:u w:val="single"/>
        </w:rPr>
        <w:t>nyckelord</w:t>
      </w:r>
      <w:r w:rsidR="003839E0" w:rsidRPr="00711FCA">
        <w:rPr>
          <w:rFonts w:ascii="Tahoma" w:hAnsi="Tahoma"/>
          <w:sz w:val="24"/>
          <w:szCs w:val="24"/>
          <w:u w:val="single"/>
        </w:rPr>
        <w:t>en</w:t>
      </w:r>
      <w:r w:rsidRPr="00711FCA">
        <w:rPr>
          <w:rFonts w:ascii="Tahoma" w:hAnsi="Tahoma"/>
          <w:sz w:val="24"/>
          <w:szCs w:val="24"/>
          <w:u w:val="single"/>
        </w:rPr>
        <w:t xml:space="preserve"> i v</w:t>
      </w:r>
      <w:r w:rsidRPr="00711FCA">
        <w:rPr>
          <w:rFonts w:ascii="Tahoma" w:hAnsi="Tahoma"/>
          <w:sz w:val="24"/>
          <w:szCs w:val="24"/>
          <w:u w:val="single"/>
          <w:lang w:val="da-DK"/>
        </w:rPr>
        <w:t>å</w:t>
      </w:r>
      <w:r w:rsidRPr="00711FCA">
        <w:rPr>
          <w:rFonts w:ascii="Tahoma" w:hAnsi="Tahoma"/>
          <w:sz w:val="24"/>
          <w:szCs w:val="24"/>
          <w:u w:val="single"/>
        </w:rPr>
        <w:t xml:space="preserve">r spelidé är: </w:t>
      </w:r>
    </w:p>
    <w:p w14:paraId="45C657FA" w14:textId="77777777" w:rsidR="009F5189" w:rsidRPr="00711FCA" w:rsidRDefault="00673AD6">
      <w:pPr>
        <w:pStyle w:val="ListParagraph"/>
        <w:ind w:left="1440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b/>
          <w:bCs/>
          <w:sz w:val="24"/>
          <w:szCs w:val="24"/>
        </w:rPr>
        <w:t>Puckkontroll</w:t>
      </w:r>
    </w:p>
    <w:p w14:paraId="1536D914" w14:textId="33219816" w:rsidR="009F5189" w:rsidRPr="00711FCA" w:rsidRDefault="00E87D8A" w:rsidP="003839E0">
      <w:pPr>
        <w:pStyle w:val="ListParagraph"/>
        <w:numPr>
          <w:ilvl w:val="0"/>
          <w:numId w:val="1"/>
        </w:numPr>
        <w:tabs>
          <w:tab w:val="clear" w:pos="1440"/>
          <w:tab w:val="num" w:pos="1385"/>
        </w:tabs>
        <w:ind w:left="1385" w:hanging="305"/>
        <w:rPr>
          <w:rFonts w:ascii="Tahoma" w:hAnsi="Tahoma"/>
          <w:sz w:val="24"/>
          <w:szCs w:val="24"/>
        </w:rPr>
      </w:pPr>
      <w:r>
        <w:rPr>
          <w:rFonts w:ascii="Tahoma" w:hAnsi="Tahoma"/>
          <w:sz w:val="24"/>
          <w:szCs w:val="24"/>
        </w:rPr>
        <w:t xml:space="preserve">Vårdade i spelet med puck. </w:t>
      </w:r>
      <w:r w:rsidR="00673AD6" w:rsidRPr="00711FCA">
        <w:rPr>
          <w:rFonts w:ascii="Tahoma" w:hAnsi="Tahoma"/>
          <w:sz w:val="24"/>
          <w:szCs w:val="24"/>
        </w:rPr>
        <w:t xml:space="preserve">Vi vill spela oss </w:t>
      </w:r>
      <w:r w:rsidR="004112FE">
        <w:rPr>
          <w:rFonts w:ascii="Tahoma" w:hAnsi="Tahoma"/>
          <w:sz w:val="24"/>
          <w:szCs w:val="24"/>
        </w:rPr>
        <w:t>ur f-</w:t>
      </w:r>
      <w:r w:rsidR="00293F80">
        <w:rPr>
          <w:rFonts w:ascii="Tahoma" w:hAnsi="Tahoma"/>
          <w:sz w:val="24"/>
          <w:szCs w:val="24"/>
        </w:rPr>
        <w:t>zon med kontroll, när</w:t>
      </w:r>
      <w:r w:rsidR="003839E0" w:rsidRPr="00711FCA">
        <w:rPr>
          <w:rFonts w:ascii="Tahoma" w:hAnsi="Tahoma"/>
          <w:sz w:val="24"/>
          <w:szCs w:val="24"/>
        </w:rPr>
        <w:t xml:space="preserve"> möjlighet ges</w:t>
      </w:r>
      <w:r w:rsidR="00673AD6" w:rsidRPr="00711FCA">
        <w:rPr>
          <w:rFonts w:ascii="Tahoma" w:hAnsi="Tahoma"/>
          <w:sz w:val="24"/>
          <w:szCs w:val="24"/>
        </w:rPr>
        <w:t xml:space="preserve">. </w:t>
      </w:r>
      <w:r w:rsidR="00293F80">
        <w:rPr>
          <w:rFonts w:ascii="Tahoma" w:hAnsi="Tahoma"/>
          <w:sz w:val="24"/>
          <w:szCs w:val="24"/>
        </w:rPr>
        <w:t>Snabba omställningar är prioriterat. V</w:t>
      </w:r>
      <w:r w:rsidR="004112FE">
        <w:rPr>
          <w:rFonts w:ascii="Tahoma" w:hAnsi="Tahoma"/>
          <w:sz w:val="24"/>
          <w:szCs w:val="24"/>
        </w:rPr>
        <w:t>i vill spela oss in i a-</w:t>
      </w:r>
      <w:r w:rsidR="00673AD6" w:rsidRPr="00711FCA">
        <w:rPr>
          <w:rFonts w:ascii="Tahoma" w:hAnsi="Tahoma"/>
          <w:sz w:val="24"/>
          <w:szCs w:val="24"/>
        </w:rPr>
        <w:t>zon med kontroll, al</w:t>
      </w:r>
      <w:r w:rsidR="004112FE">
        <w:rPr>
          <w:rFonts w:ascii="Tahoma" w:hAnsi="Tahoma"/>
          <w:sz w:val="24"/>
          <w:szCs w:val="24"/>
        </w:rPr>
        <w:t>ltid. Att spela sig in i a-</w:t>
      </w:r>
      <w:r w:rsidR="00673AD6" w:rsidRPr="00711FCA">
        <w:rPr>
          <w:rFonts w:ascii="Tahoma" w:hAnsi="Tahoma"/>
          <w:sz w:val="24"/>
          <w:szCs w:val="24"/>
        </w:rPr>
        <w:t>zon med kontroll kan</w:t>
      </w:r>
      <w:r w:rsidR="00293F80">
        <w:rPr>
          <w:rFonts w:ascii="Tahoma" w:hAnsi="Tahoma"/>
          <w:sz w:val="24"/>
          <w:szCs w:val="24"/>
        </w:rPr>
        <w:t xml:space="preserve"> även</w:t>
      </w:r>
      <w:r w:rsidR="00673AD6" w:rsidRPr="00711FCA">
        <w:rPr>
          <w:rFonts w:ascii="Tahoma" w:hAnsi="Tahoma"/>
          <w:sz w:val="24"/>
          <w:szCs w:val="24"/>
        </w:rPr>
        <w:t xml:space="preserve"> innebä</w:t>
      </w:r>
      <w:r w:rsidR="003839E0" w:rsidRPr="00711FCA">
        <w:rPr>
          <w:rFonts w:ascii="Tahoma" w:hAnsi="Tahoma"/>
          <w:sz w:val="24"/>
          <w:szCs w:val="24"/>
        </w:rPr>
        <w:t>ra att vi</w:t>
      </w:r>
      <w:r w:rsidR="00673AD6" w:rsidRPr="00711FCA">
        <w:rPr>
          <w:rFonts w:ascii="Tahoma" w:hAnsi="Tahoma"/>
          <w:sz w:val="24"/>
          <w:szCs w:val="24"/>
        </w:rPr>
        <w:t xml:space="preserve"> lägger en puck på </w:t>
      </w:r>
      <w:r w:rsidR="003839E0" w:rsidRPr="00711FCA">
        <w:rPr>
          <w:rFonts w:ascii="Tahoma" w:hAnsi="Tahoma"/>
          <w:sz w:val="24"/>
          <w:szCs w:val="24"/>
        </w:rPr>
        <w:t>yta, men det ska alltid finnas</w:t>
      </w:r>
      <w:r w:rsidR="00673AD6" w:rsidRPr="00711FCA">
        <w:rPr>
          <w:rFonts w:ascii="Tahoma" w:hAnsi="Tahoma"/>
          <w:sz w:val="24"/>
          <w:szCs w:val="24"/>
        </w:rPr>
        <w:t xml:space="preserve"> en tanke bakom</w:t>
      </w:r>
      <w:r w:rsidR="003839E0" w:rsidRPr="00711FCA">
        <w:rPr>
          <w:rFonts w:ascii="Tahoma" w:hAnsi="Tahoma"/>
          <w:sz w:val="24"/>
          <w:szCs w:val="24"/>
        </w:rPr>
        <w:t xml:space="preserve"> varje handling</w:t>
      </w:r>
      <w:r w:rsidR="00673AD6" w:rsidRPr="00711FCA">
        <w:rPr>
          <w:rFonts w:ascii="Tahoma" w:hAnsi="Tahoma"/>
          <w:sz w:val="24"/>
          <w:szCs w:val="24"/>
        </w:rPr>
        <w:t xml:space="preserve">. Det kreativa tänket </w:t>
      </w:r>
      <w:r w:rsidR="003839E0" w:rsidRPr="00711FCA">
        <w:rPr>
          <w:rFonts w:ascii="Tahoma" w:hAnsi="Tahoma"/>
          <w:sz w:val="24"/>
          <w:szCs w:val="24"/>
        </w:rPr>
        <w:t>ska vara vår avsikt, men vi spelar med marginal</w:t>
      </w:r>
      <w:r w:rsidR="00207807">
        <w:rPr>
          <w:rFonts w:ascii="Tahoma" w:hAnsi="Tahoma"/>
          <w:sz w:val="24"/>
          <w:szCs w:val="24"/>
        </w:rPr>
        <w:t xml:space="preserve"> och anpassat till vad som är bäst för oss</w:t>
      </w:r>
      <w:r w:rsidR="00673AD6" w:rsidRPr="00711FCA">
        <w:rPr>
          <w:rFonts w:ascii="Tahoma" w:hAnsi="Tahoma"/>
          <w:sz w:val="24"/>
          <w:szCs w:val="24"/>
        </w:rPr>
        <w:t>. Vi vill alltid behålla pucken inom laget.</w:t>
      </w:r>
    </w:p>
    <w:p w14:paraId="74328245" w14:textId="77777777" w:rsidR="009F5189" w:rsidRPr="00711FCA" w:rsidRDefault="00673AD6">
      <w:pPr>
        <w:pStyle w:val="ListParagraph"/>
        <w:ind w:left="1440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b/>
          <w:bCs/>
          <w:sz w:val="24"/>
          <w:szCs w:val="24"/>
        </w:rPr>
        <w:t>Press-spel</w:t>
      </w:r>
    </w:p>
    <w:p w14:paraId="2F173E0D" w14:textId="3F682AC6" w:rsidR="008C3FB8" w:rsidRPr="00711FCA" w:rsidRDefault="00673AD6" w:rsidP="003839E0">
      <w:pPr>
        <w:pStyle w:val="ListParagraph"/>
        <w:numPr>
          <w:ilvl w:val="0"/>
          <w:numId w:val="2"/>
        </w:numPr>
        <w:tabs>
          <w:tab w:val="clear" w:pos="1440"/>
          <w:tab w:val="num" w:pos="1385"/>
        </w:tabs>
        <w:ind w:left="1385" w:hanging="305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Vi spelar med press över hela planen</w:t>
      </w:r>
      <w:r w:rsidR="003839E0" w:rsidRPr="00711FCA">
        <w:rPr>
          <w:rFonts w:ascii="Tahoma" w:hAnsi="Tahoma"/>
          <w:sz w:val="24"/>
          <w:szCs w:val="24"/>
        </w:rPr>
        <w:t xml:space="preserve">, när </w:t>
      </w:r>
      <w:r w:rsidR="00293F80">
        <w:rPr>
          <w:rFonts w:ascii="Tahoma" w:hAnsi="Tahoma"/>
          <w:sz w:val="24"/>
          <w:szCs w:val="24"/>
        </w:rPr>
        <w:t>så krävs för bäst</w:t>
      </w:r>
      <w:r w:rsidR="003839E0" w:rsidRPr="00711FCA">
        <w:rPr>
          <w:rFonts w:ascii="Tahoma" w:hAnsi="Tahoma"/>
          <w:sz w:val="24"/>
          <w:szCs w:val="24"/>
        </w:rPr>
        <w:t xml:space="preserve"> resultat.</w:t>
      </w:r>
      <w:r w:rsidR="00293F80">
        <w:rPr>
          <w:rFonts w:ascii="Tahoma" w:hAnsi="Tahoma"/>
          <w:sz w:val="24"/>
          <w:szCs w:val="24"/>
        </w:rPr>
        <w:t xml:space="preserve"> Då m</w:t>
      </w:r>
      <w:r w:rsidR="003839E0" w:rsidRPr="00711FCA">
        <w:rPr>
          <w:rFonts w:ascii="Tahoma" w:hAnsi="Tahoma"/>
          <w:sz w:val="24"/>
          <w:szCs w:val="24"/>
        </w:rPr>
        <w:t>ed tydlig avsikt att</w:t>
      </w:r>
      <w:r w:rsidRPr="00711FCA">
        <w:rPr>
          <w:rFonts w:ascii="Tahoma" w:hAnsi="Tahoma"/>
          <w:sz w:val="24"/>
          <w:szCs w:val="24"/>
        </w:rPr>
        <w:t xml:space="preserve"> återta pucken så snabbt som möjligt. </w:t>
      </w:r>
      <w:r w:rsidR="003839E0" w:rsidRPr="00711FCA">
        <w:rPr>
          <w:rFonts w:ascii="Tahoma" w:hAnsi="Tahoma"/>
          <w:sz w:val="24"/>
          <w:szCs w:val="24"/>
        </w:rPr>
        <w:t>Alternativet är att utgå från hög styrning som går över i press, det ska situationen avgöra. Det fysiska spelet, den tydliga pressen gäller o</w:t>
      </w:r>
      <w:r w:rsidRPr="00711FCA">
        <w:rPr>
          <w:rFonts w:ascii="Tahoma" w:hAnsi="Tahoma"/>
          <w:sz w:val="24"/>
          <w:szCs w:val="24"/>
        </w:rPr>
        <w:t>avsett om det är i foreche</w:t>
      </w:r>
      <w:r w:rsidR="004112FE">
        <w:rPr>
          <w:rFonts w:ascii="Tahoma" w:hAnsi="Tahoma"/>
          <w:sz w:val="24"/>
          <w:szCs w:val="24"/>
        </w:rPr>
        <w:t>cking, backchecking, m-</w:t>
      </w:r>
      <w:r w:rsidR="003839E0" w:rsidRPr="00711FCA">
        <w:rPr>
          <w:rFonts w:ascii="Tahoma" w:hAnsi="Tahoma"/>
          <w:sz w:val="24"/>
          <w:szCs w:val="24"/>
        </w:rPr>
        <w:t xml:space="preserve">zon eller </w:t>
      </w:r>
      <w:r w:rsidR="004112FE">
        <w:rPr>
          <w:rFonts w:ascii="Tahoma" w:hAnsi="Tahoma"/>
          <w:sz w:val="24"/>
          <w:szCs w:val="24"/>
        </w:rPr>
        <w:t>i f-</w:t>
      </w:r>
      <w:r w:rsidRPr="00711FCA">
        <w:rPr>
          <w:rFonts w:ascii="Tahoma" w:hAnsi="Tahoma"/>
          <w:sz w:val="24"/>
          <w:szCs w:val="24"/>
        </w:rPr>
        <w:t xml:space="preserve">zon. </w:t>
      </w:r>
      <w:r w:rsidR="003839E0" w:rsidRPr="00711FCA">
        <w:rPr>
          <w:rFonts w:ascii="Tahoma" w:hAnsi="Tahoma"/>
          <w:sz w:val="24"/>
          <w:szCs w:val="24"/>
        </w:rPr>
        <w:t xml:space="preserve">Detta kräver ett tydligt agerande, vilket i sin tur förutsätter god fysisk status och </w:t>
      </w:r>
      <w:r w:rsidR="008C3FB8" w:rsidRPr="00711FCA">
        <w:rPr>
          <w:rFonts w:ascii="Tahoma" w:hAnsi="Tahoma"/>
          <w:sz w:val="24"/>
          <w:szCs w:val="24"/>
        </w:rPr>
        <w:t xml:space="preserve">rätt attityd. </w:t>
      </w:r>
    </w:p>
    <w:p w14:paraId="6A66351C" w14:textId="29B441DB" w:rsidR="009F5189" w:rsidRPr="00711FCA" w:rsidRDefault="00673AD6" w:rsidP="008C3FB8">
      <w:pPr>
        <w:pStyle w:val="ListParagraph"/>
        <w:ind w:left="1385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b/>
          <w:bCs/>
          <w:sz w:val="24"/>
          <w:szCs w:val="24"/>
        </w:rPr>
        <w:t>Göra skillnad</w:t>
      </w:r>
    </w:p>
    <w:p w14:paraId="6E105361" w14:textId="7D70AA71" w:rsidR="009F5189" w:rsidRPr="00711FCA" w:rsidRDefault="00673AD6" w:rsidP="00741B3D">
      <w:pPr>
        <w:pStyle w:val="ListParagraph"/>
        <w:numPr>
          <w:ilvl w:val="0"/>
          <w:numId w:val="4"/>
        </w:numPr>
        <w:tabs>
          <w:tab w:val="clear" w:pos="1440"/>
          <w:tab w:val="num" w:pos="1385"/>
        </w:tabs>
        <w:ind w:left="1385" w:hanging="305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Grundinstä</w:t>
      </w:r>
      <w:r w:rsidR="008C3FB8" w:rsidRPr="00711FCA">
        <w:rPr>
          <w:rFonts w:ascii="Tahoma" w:hAnsi="Tahoma"/>
          <w:sz w:val="24"/>
          <w:szCs w:val="24"/>
        </w:rPr>
        <w:t xml:space="preserve">llningen är att alla spelare, </w:t>
      </w:r>
      <w:r w:rsidRPr="00711FCA">
        <w:rPr>
          <w:rFonts w:ascii="Tahoma" w:hAnsi="Tahoma"/>
          <w:sz w:val="24"/>
          <w:szCs w:val="24"/>
        </w:rPr>
        <w:t>i varje byte</w:t>
      </w:r>
      <w:r w:rsidR="008C3FB8" w:rsidRPr="00711FCA">
        <w:rPr>
          <w:rFonts w:ascii="Tahoma" w:hAnsi="Tahoma"/>
          <w:sz w:val="24"/>
          <w:szCs w:val="24"/>
        </w:rPr>
        <w:t xml:space="preserve"> och situation</w:t>
      </w:r>
      <w:r w:rsidRPr="00711FCA">
        <w:rPr>
          <w:rFonts w:ascii="Tahoma" w:hAnsi="Tahoma"/>
          <w:sz w:val="24"/>
          <w:szCs w:val="24"/>
        </w:rPr>
        <w:t>, ska gö</w:t>
      </w:r>
      <w:r w:rsidR="008C3FB8" w:rsidRPr="00711FCA">
        <w:rPr>
          <w:rFonts w:ascii="Tahoma" w:hAnsi="Tahoma"/>
          <w:sz w:val="24"/>
          <w:szCs w:val="24"/>
        </w:rPr>
        <w:t xml:space="preserve">ra skillnad. Man vill synas och </w:t>
      </w:r>
      <w:r w:rsidRPr="00711FCA">
        <w:rPr>
          <w:rFonts w:ascii="Tahoma" w:hAnsi="Tahoma"/>
          <w:sz w:val="24"/>
          <w:szCs w:val="24"/>
        </w:rPr>
        <w:t>vågar</w:t>
      </w:r>
      <w:r w:rsidR="008C3FB8" w:rsidRPr="00711FCA">
        <w:rPr>
          <w:rFonts w:ascii="Tahoma" w:hAnsi="Tahoma"/>
          <w:sz w:val="24"/>
          <w:szCs w:val="24"/>
        </w:rPr>
        <w:t xml:space="preserve"> agera</w:t>
      </w:r>
      <w:r w:rsidRPr="00711FCA">
        <w:rPr>
          <w:rFonts w:ascii="Tahoma" w:hAnsi="Tahoma"/>
          <w:sz w:val="24"/>
          <w:szCs w:val="24"/>
        </w:rPr>
        <w:t>!</w:t>
      </w:r>
    </w:p>
    <w:p w14:paraId="6B1A6402" w14:textId="77777777" w:rsidR="009F5189" w:rsidRDefault="009F5189">
      <w:pPr>
        <w:pStyle w:val="BodyText"/>
        <w:rPr>
          <w:sz w:val="26"/>
          <w:szCs w:val="26"/>
        </w:rPr>
      </w:pPr>
    </w:p>
    <w:p w14:paraId="6E7B95C3" w14:textId="14C8F277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7C0A73D4" wp14:editId="380A797D">
            <wp:extent cx="1031132" cy="858054"/>
            <wp:effectExtent l="0" t="0" r="0" b="0"/>
            <wp:docPr id="2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D4F8E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6351BBD9" w14:textId="6939ABB4" w:rsidR="009F5189" w:rsidRPr="00711FCA" w:rsidRDefault="00860701">
      <w:pPr>
        <w:pStyle w:val="BodyText"/>
        <w:rPr>
          <w:rFonts w:ascii="Tahoma" w:hAnsi="Tahoma"/>
          <w:b/>
          <w:bCs/>
          <w:sz w:val="24"/>
          <w:szCs w:val="24"/>
        </w:rPr>
      </w:pPr>
      <w:r w:rsidRPr="00711FCA">
        <w:rPr>
          <w:rFonts w:ascii="Tahoma" w:hAnsi="Tahoma"/>
          <w:b/>
          <w:bCs/>
          <w:sz w:val="24"/>
          <w:szCs w:val="24"/>
        </w:rPr>
        <w:t>T</w:t>
      </w:r>
      <w:r w:rsidR="00673AD6" w:rsidRPr="00711FCA">
        <w:rPr>
          <w:rFonts w:ascii="Tahoma" w:hAnsi="Tahoma"/>
          <w:b/>
          <w:bCs/>
          <w:sz w:val="24"/>
          <w:szCs w:val="24"/>
        </w:rPr>
        <w:t>räningar och matcher</w:t>
      </w:r>
    </w:p>
    <w:p w14:paraId="51A055B0" w14:textId="647CFD8B" w:rsidR="009F5189" w:rsidRPr="00711FCA" w:rsidRDefault="00673AD6">
      <w:pPr>
        <w:pStyle w:val="BodyText"/>
        <w:rPr>
          <w:rFonts w:ascii="Tahoma" w:hAnsi="Tahoma"/>
          <w:sz w:val="24"/>
          <w:szCs w:val="24"/>
        </w:rPr>
      </w:pPr>
      <w:r w:rsidRPr="002F6B65">
        <w:rPr>
          <w:rFonts w:ascii="Tahoma" w:hAnsi="Tahoma"/>
          <w:sz w:val="24"/>
          <w:szCs w:val="24"/>
        </w:rPr>
        <w:t>Coachens ansvar</w:t>
      </w:r>
      <w:r w:rsidR="00860701" w:rsidRPr="002F6B65">
        <w:rPr>
          <w:rFonts w:ascii="Tahoma" w:hAnsi="Tahoma"/>
          <w:sz w:val="24"/>
          <w:szCs w:val="24"/>
        </w:rPr>
        <w:t>:</w:t>
      </w:r>
    </w:p>
    <w:p w14:paraId="0F042352" w14:textId="22A856B2" w:rsidR="009F5189" w:rsidRPr="00711FCA" w:rsidRDefault="00673AD6" w:rsidP="00741B3D">
      <w:pPr>
        <w:pStyle w:val="ListParagraph"/>
        <w:numPr>
          <w:ilvl w:val="0"/>
          <w:numId w:val="5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bygga matchlika ö</w:t>
      </w:r>
      <w:r w:rsidR="00860701" w:rsidRPr="00711FCA">
        <w:rPr>
          <w:rFonts w:ascii="Tahoma" w:hAnsi="Tahoma"/>
          <w:sz w:val="24"/>
          <w:szCs w:val="24"/>
        </w:rPr>
        <w:t xml:space="preserve">vningar och spelmoment, </w:t>
      </w:r>
      <w:r w:rsidRPr="00711FCA">
        <w:rPr>
          <w:rFonts w:ascii="Tahoma" w:hAnsi="Tahoma"/>
          <w:sz w:val="24"/>
          <w:szCs w:val="24"/>
        </w:rPr>
        <w:t>anpassade efter sä</w:t>
      </w:r>
      <w:r w:rsidR="00860701" w:rsidRPr="00711FCA">
        <w:rPr>
          <w:rFonts w:ascii="Tahoma" w:hAnsi="Tahoma"/>
          <w:sz w:val="24"/>
          <w:szCs w:val="24"/>
        </w:rPr>
        <w:t>ttet vi vill spela</w:t>
      </w:r>
      <w:r w:rsidR="00B45283">
        <w:rPr>
          <w:rFonts w:ascii="Tahoma" w:hAnsi="Tahoma"/>
          <w:sz w:val="24"/>
          <w:szCs w:val="24"/>
        </w:rPr>
        <w:t xml:space="preserve"> på</w:t>
      </w:r>
      <w:r w:rsidRPr="00711FCA">
        <w:rPr>
          <w:rFonts w:ascii="Tahoma" w:hAnsi="Tahoma"/>
          <w:sz w:val="24"/>
          <w:szCs w:val="24"/>
        </w:rPr>
        <w:t>.</w:t>
      </w:r>
    </w:p>
    <w:p w14:paraId="2CCBC739" w14:textId="65375580" w:rsidR="009F5189" w:rsidRPr="00711FCA" w:rsidRDefault="004112FE" w:rsidP="00741B3D">
      <w:pPr>
        <w:pStyle w:val="ListParagraph"/>
        <w:numPr>
          <w:ilvl w:val="0"/>
          <w:numId w:val="6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>
        <w:rPr>
          <w:rFonts w:ascii="Tahoma" w:hAnsi="Tahoma"/>
          <w:sz w:val="24"/>
          <w:szCs w:val="24"/>
        </w:rPr>
        <w:t>Att forma, anpassa och genomföra</w:t>
      </w:r>
      <w:r w:rsidR="00B45283">
        <w:rPr>
          <w:rFonts w:ascii="Tahoma" w:hAnsi="Tahoma"/>
          <w:sz w:val="24"/>
          <w:szCs w:val="24"/>
        </w:rPr>
        <w:t xml:space="preserve"> övningar med</w:t>
      </w:r>
      <w:r w:rsidR="00860701" w:rsidRPr="00711FCA">
        <w:rPr>
          <w:rFonts w:ascii="Tahoma" w:hAnsi="Tahoma"/>
          <w:sz w:val="24"/>
          <w:szCs w:val="24"/>
        </w:rPr>
        <w:t xml:space="preserve"> hög </w:t>
      </w:r>
      <w:r w:rsidR="00B45283">
        <w:rPr>
          <w:rFonts w:ascii="Tahoma" w:hAnsi="Tahoma"/>
          <w:sz w:val="24"/>
          <w:szCs w:val="24"/>
        </w:rPr>
        <w:t>intensitet och driva spelarna till att tänja</w:t>
      </w:r>
      <w:r w:rsidR="00673AD6" w:rsidRPr="00711FCA">
        <w:rPr>
          <w:rFonts w:ascii="Tahoma" w:hAnsi="Tahoma"/>
          <w:sz w:val="24"/>
          <w:szCs w:val="24"/>
        </w:rPr>
        <w:t xml:space="preserve"> sina gränser.</w:t>
      </w:r>
    </w:p>
    <w:p w14:paraId="20A6A5A8" w14:textId="79806254" w:rsidR="009F5189" w:rsidRPr="00711FCA" w:rsidRDefault="00673AD6" w:rsidP="00741B3D">
      <w:pPr>
        <w:pStyle w:val="ListParagraph"/>
        <w:numPr>
          <w:ilvl w:val="0"/>
          <w:numId w:val="7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se till att laget lär sig grundspelet</w:t>
      </w:r>
      <w:r w:rsidR="004112FE">
        <w:rPr>
          <w:rFonts w:ascii="Tahoma" w:hAnsi="Tahoma"/>
          <w:sz w:val="24"/>
          <w:szCs w:val="24"/>
        </w:rPr>
        <w:t xml:space="preserve"> så att alla spelare vet vad som</w:t>
      </w:r>
      <w:r w:rsidRPr="00711FCA">
        <w:rPr>
          <w:rFonts w:ascii="Tahoma" w:hAnsi="Tahoma"/>
          <w:sz w:val="24"/>
          <w:szCs w:val="24"/>
        </w:rPr>
        <w:t xml:space="preserve"> ska göra på isen.</w:t>
      </w:r>
    </w:p>
    <w:p w14:paraId="342DF09A" w14:textId="5DD0F1D9" w:rsidR="009F5189" w:rsidRPr="00711FCA" w:rsidRDefault="00673AD6" w:rsidP="00741B3D">
      <w:pPr>
        <w:pStyle w:val="ListParagraph"/>
        <w:numPr>
          <w:ilvl w:val="0"/>
          <w:numId w:val="8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driva på</w:t>
      </w:r>
      <w:r w:rsidR="00860701" w:rsidRPr="00711FCA">
        <w:rPr>
          <w:rFonts w:ascii="Tahoma" w:hAnsi="Tahoma"/>
          <w:sz w:val="24"/>
          <w:szCs w:val="24"/>
        </w:rPr>
        <w:t xml:space="preserve">, med glöd och passion, </w:t>
      </w:r>
      <w:r w:rsidRPr="00711FCA">
        <w:rPr>
          <w:rFonts w:ascii="Tahoma" w:hAnsi="Tahoma"/>
          <w:sz w:val="24"/>
          <w:szCs w:val="24"/>
        </w:rPr>
        <w:t>skapa energi och glädje.</w:t>
      </w:r>
    </w:p>
    <w:p w14:paraId="6174243A" w14:textId="77777777" w:rsidR="009F5189" w:rsidRPr="00711FCA" w:rsidRDefault="00673AD6" w:rsidP="00741B3D">
      <w:pPr>
        <w:pStyle w:val="ListParagraph"/>
        <w:numPr>
          <w:ilvl w:val="0"/>
          <w:numId w:val="9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påminna och utbilda spelarna om goda dagliga vanor.</w:t>
      </w:r>
    </w:p>
    <w:p w14:paraId="3F9EAE92" w14:textId="092FD36E" w:rsidR="009F5189" w:rsidRPr="00711FCA" w:rsidRDefault="00673AD6" w:rsidP="00741B3D">
      <w:pPr>
        <w:pStyle w:val="ListParagraph"/>
        <w:numPr>
          <w:ilvl w:val="0"/>
          <w:numId w:val="10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 xml:space="preserve">Att coacha laget för att vinna matcherna och </w:t>
      </w:r>
      <w:r w:rsidR="004112FE">
        <w:rPr>
          <w:rFonts w:ascii="Tahoma" w:hAnsi="Tahoma"/>
          <w:sz w:val="24"/>
          <w:szCs w:val="24"/>
        </w:rPr>
        <w:t>för att utveckla spelarna och spelet</w:t>
      </w:r>
      <w:r w:rsidRPr="00711FCA">
        <w:rPr>
          <w:rFonts w:ascii="Tahoma" w:hAnsi="Tahoma"/>
          <w:sz w:val="24"/>
          <w:szCs w:val="24"/>
        </w:rPr>
        <w:t>.</w:t>
      </w:r>
    </w:p>
    <w:p w14:paraId="459BE74A" w14:textId="77777777" w:rsidR="009F5189" w:rsidRPr="00711FCA" w:rsidRDefault="00673AD6">
      <w:pPr>
        <w:pStyle w:val="BodyText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Spelarens ansvar</w:t>
      </w:r>
    </w:p>
    <w:p w14:paraId="0904C9F8" w14:textId="7129C046" w:rsidR="009F5189" w:rsidRPr="00711FCA" w:rsidRDefault="00673AD6" w:rsidP="00741B3D">
      <w:pPr>
        <w:pStyle w:val="ListParagraph"/>
        <w:numPr>
          <w:ilvl w:val="0"/>
          <w:numId w:val="11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alltid komma förberedd fysiskt, mentalt och socialt när man anländer till trä</w:t>
      </w:r>
      <w:r w:rsidR="00860701" w:rsidRPr="00711FCA">
        <w:rPr>
          <w:rFonts w:ascii="Tahoma" w:hAnsi="Tahoma"/>
          <w:sz w:val="24"/>
          <w:szCs w:val="24"/>
        </w:rPr>
        <w:t>ning/match</w:t>
      </w:r>
      <w:r w:rsidRPr="00711FCA">
        <w:rPr>
          <w:rFonts w:ascii="Tahoma" w:hAnsi="Tahoma"/>
          <w:sz w:val="24"/>
          <w:szCs w:val="24"/>
        </w:rPr>
        <w:t xml:space="preserve"> – alltid sprida positiv energi till lagkamraterna</w:t>
      </w:r>
    </w:p>
    <w:p w14:paraId="17C4D888" w14:textId="77777777" w:rsidR="009F5189" w:rsidRPr="00711FCA" w:rsidRDefault="00673AD6" w:rsidP="00741B3D">
      <w:pPr>
        <w:pStyle w:val="ListParagraph"/>
        <w:numPr>
          <w:ilvl w:val="0"/>
          <w:numId w:val="12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tänja på gränser och utmana sig själv – varje dag.</w:t>
      </w:r>
    </w:p>
    <w:p w14:paraId="75B39E0A" w14:textId="3F917159" w:rsidR="009F5189" w:rsidRPr="00711FCA" w:rsidRDefault="00673AD6" w:rsidP="00741B3D">
      <w:pPr>
        <w:pStyle w:val="ListParagraph"/>
        <w:numPr>
          <w:ilvl w:val="0"/>
          <w:numId w:val="13"/>
        </w:numPr>
        <w:tabs>
          <w:tab w:val="clear" w:pos="1440"/>
          <w:tab w:val="num" w:pos="1363"/>
        </w:tabs>
        <w:ind w:left="1363" w:hanging="283"/>
        <w:rPr>
          <w:rFonts w:ascii="Tahoma" w:hAnsi="Tahoma"/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 xml:space="preserve">Att alltid sträva efter att bli bättre, varje sekund, i alla moment – </w:t>
      </w:r>
      <w:r w:rsidR="00860701" w:rsidRPr="00711FCA">
        <w:rPr>
          <w:rFonts w:ascii="Tahoma" w:hAnsi="Tahoma"/>
          <w:sz w:val="24"/>
          <w:szCs w:val="24"/>
        </w:rPr>
        <w:t>det är här utvecklingen sker</w:t>
      </w:r>
      <w:r w:rsidRPr="00711FCA">
        <w:rPr>
          <w:rFonts w:ascii="Tahoma" w:hAnsi="Tahoma"/>
          <w:sz w:val="24"/>
          <w:szCs w:val="24"/>
        </w:rPr>
        <w:t>.</w:t>
      </w:r>
    </w:p>
    <w:p w14:paraId="124C2A52" w14:textId="0ACEC97A" w:rsidR="009F5189" w:rsidRPr="00711FCA" w:rsidRDefault="00673AD6" w:rsidP="00860701">
      <w:pPr>
        <w:pStyle w:val="ListParagraph"/>
        <w:numPr>
          <w:ilvl w:val="0"/>
          <w:numId w:val="14"/>
        </w:numPr>
        <w:tabs>
          <w:tab w:val="clear" w:pos="1440"/>
          <w:tab w:val="num" w:pos="1363"/>
        </w:tabs>
        <w:ind w:left="1363" w:hanging="283"/>
        <w:rPr>
          <w:sz w:val="24"/>
          <w:szCs w:val="24"/>
        </w:rPr>
      </w:pPr>
      <w:r w:rsidRPr="00711FCA">
        <w:rPr>
          <w:rFonts w:ascii="Tahoma" w:hAnsi="Tahoma"/>
          <w:sz w:val="24"/>
          <w:szCs w:val="24"/>
        </w:rPr>
        <w:t>Att alltid arbeta me</w:t>
      </w:r>
      <w:r w:rsidR="00860701" w:rsidRPr="00711FCA">
        <w:rPr>
          <w:rFonts w:ascii="Tahoma" w:hAnsi="Tahoma"/>
          <w:sz w:val="24"/>
          <w:szCs w:val="24"/>
        </w:rPr>
        <w:t>d goda dagliga vanor (</w:t>
      </w:r>
      <w:r w:rsidR="004112FE">
        <w:rPr>
          <w:rFonts w:ascii="Tahoma" w:hAnsi="Tahoma"/>
          <w:sz w:val="24"/>
          <w:szCs w:val="24"/>
        </w:rPr>
        <w:t xml:space="preserve">ex. </w:t>
      </w:r>
      <w:r w:rsidRPr="00711FCA">
        <w:rPr>
          <w:rFonts w:ascii="Tahoma" w:hAnsi="Tahoma"/>
          <w:sz w:val="24"/>
          <w:szCs w:val="24"/>
        </w:rPr>
        <w:t>spela klar</w:t>
      </w:r>
      <w:r w:rsidR="00860701" w:rsidRPr="00711FCA">
        <w:rPr>
          <w:rFonts w:ascii="Tahoma" w:hAnsi="Tahoma"/>
          <w:sz w:val="24"/>
          <w:szCs w:val="24"/>
        </w:rPr>
        <w:t>t situationer, hög intensitet, leda gruppen framåt).</w:t>
      </w:r>
    </w:p>
    <w:p w14:paraId="0F0052C0" w14:textId="77777777" w:rsidR="009F5189" w:rsidRDefault="009F5189">
      <w:pPr>
        <w:pStyle w:val="BodyText"/>
        <w:rPr>
          <w:sz w:val="28"/>
          <w:szCs w:val="28"/>
        </w:rPr>
      </w:pPr>
    </w:p>
    <w:p w14:paraId="1A7343C1" w14:textId="77777777" w:rsidR="009F5189" w:rsidRDefault="009F5189">
      <w:pPr>
        <w:pStyle w:val="BodyText"/>
        <w:rPr>
          <w:sz w:val="28"/>
          <w:szCs w:val="28"/>
        </w:rPr>
      </w:pPr>
    </w:p>
    <w:p w14:paraId="52FAF8D6" w14:textId="24A9740D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13D5CFE5" wp14:editId="0C954E60">
            <wp:extent cx="1031132" cy="858054"/>
            <wp:effectExtent l="0" t="0" r="0" b="0"/>
            <wp:docPr id="3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290CA7" w14:textId="77777777" w:rsidR="009F5189" w:rsidRDefault="009F5189">
      <w:pPr>
        <w:pStyle w:val="BodyText"/>
        <w:rPr>
          <w:b/>
          <w:bCs/>
          <w:sz w:val="28"/>
          <w:szCs w:val="28"/>
        </w:rPr>
      </w:pPr>
    </w:p>
    <w:p w14:paraId="1ED70D28" w14:textId="77777777" w:rsidR="009F5189" w:rsidRDefault="00673AD6">
      <w:pPr>
        <w:pStyle w:val="Body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mot 1-situationer</w:t>
      </w:r>
    </w:p>
    <w:p w14:paraId="3B206AA2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  <w:lang w:val="de-DE"/>
        </w:rPr>
        <w:t>Offensiv:</w:t>
      </w:r>
    </w:p>
    <w:p w14:paraId="65A7A98B" w14:textId="07D0DAE7" w:rsidR="009F5189" w:rsidRDefault="00673AD6" w:rsidP="00741B3D">
      <w:pPr>
        <w:pStyle w:val="ListParagraph"/>
        <w:numPr>
          <w:ilvl w:val="0"/>
          <w:numId w:val="15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Utmana</w:t>
      </w:r>
      <w:r w:rsidR="00860701">
        <w:rPr>
          <w:rFonts w:ascii="Trebuchet MS"/>
          <w:sz w:val="28"/>
          <w:szCs w:val="28"/>
        </w:rPr>
        <w:t xml:space="preserve"> </w:t>
      </w:r>
      <w:r w:rsidR="00860701">
        <w:rPr>
          <w:rFonts w:ascii="Trebuchet MS"/>
          <w:sz w:val="28"/>
          <w:szCs w:val="28"/>
        </w:rPr>
        <w:t>–</w:t>
      </w:r>
      <w:r w:rsidR="00860701">
        <w:rPr>
          <w:rFonts w:ascii="Trebuchet MS"/>
          <w:sz w:val="28"/>
          <w:szCs w:val="28"/>
        </w:rPr>
        <w:t xml:space="preserve"> kreativitet, mod, beslutsamhet.</w:t>
      </w:r>
    </w:p>
    <w:p w14:paraId="6C20362D" w14:textId="5D4954FD" w:rsidR="009F5189" w:rsidRDefault="00673AD6" w:rsidP="00741B3D">
      <w:pPr>
        <w:pStyle w:val="ListParagraph"/>
        <w:numPr>
          <w:ilvl w:val="0"/>
          <w:numId w:val="16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Kortaste v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gen till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</w:t>
      </w:r>
      <w:r w:rsidR="00860701">
        <w:rPr>
          <w:rFonts w:ascii="Trebuchet MS"/>
          <w:sz w:val="28"/>
          <w:szCs w:val="28"/>
        </w:rPr>
        <w:t xml:space="preserve"> </w:t>
      </w:r>
      <w:r w:rsidR="00860701">
        <w:rPr>
          <w:rFonts w:ascii="Trebuchet MS"/>
          <w:sz w:val="28"/>
          <w:szCs w:val="28"/>
        </w:rPr>
        <w:t>–</w:t>
      </w:r>
      <w:r w:rsidR="00860701">
        <w:rPr>
          <w:rFonts w:ascii="Trebuchet MS"/>
          <w:sz w:val="28"/>
          <w:szCs w:val="28"/>
        </w:rPr>
        <w:t xml:space="preserve"> alltid ta sig fram.</w:t>
      </w:r>
    </w:p>
    <w:p w14:paraId="2ACB3FC7" w14:textId="16342FCD" w:rsidR="009F5189" w:rsidRDefault="00673AD6" w:rsidP="00741B3D">
      <w:pPr>
        <w:pStyle w:val="ListParagraph"/>
        <w:numPr>
          <w:ilvl w:val="0"/>
          <w:numId w:val="17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Vinn insida</w:t>
      </w:r>
      <w:r w:rsidR="00860701">
        <w:rPr>
          <w:rFonts w:ascii="Trebuchet MS"/>
          <w:sz w:val="28"/>
          <w:szCs w:val="28"/>
        </w:rPr>
        <w:t xml:space="preserve"> </w:t>
      </w:r>
      <w:r w:rsidR="00860701">
        <w:rPr>
          <w:rFonts w:ascii="Trebuchet MS"/>
          <w:sz w:val="28"/>
          <w:szCs w:val="28"/>
        </w:rPr>
        <w:t>–</w:t>
      </w:r>
      <w:r w:rsidR="00860701">
        <w:rPr>
          <w:rFonts w:ascii="Trebuchet MS"/>
          <w:sz w:val="28"/>
          <w:szCs w:val="28"/>
        </w:rPr>
        <w:t xml:space="preserve"> b</w:t>
      </w:r>
      <w:r w:rsidR="00860701">
        <w:rPr>
          <w:rFonts w:ascii="Trebuchet MS"/>
          <w:sz w:val="28"/>
          <w:szCs w:val="28"/>
        </w:rPr>
        <w:t>ä</w:t>
      </w:r>
      <w:r w:rsidR="00860701">
        <w:rPr>
          <w:rFonts w:ascii="Trebuchet MS"/>
          <w:sz w:val="28"/>
          <w:szCs w:val="28"/>
        </w:rPr>
        <w:t>sta v</w:t>
      </w:r>
      <w:r w:rsidR="00860701">
        <w:rPr>
          <w:rFonts w:ascii="Trebuchet MS"/>
          <w:sz w:val="28"/>
          <w:szCs w:val="28"/>
        </w:rPr>
        <w:t>ä</w:t>
      </w:r>
      <w:r w:rsidR="00860701">
        <w:rPr>
          <w:rFonts w:ascii="Trebuchet MS"/>
          <w:sz w:val="28"/>
          <w:szCs w:val="28"/>
        </w:rPr>
        <w:t>gen till m</w:t>
      </w:r>
      <w:r w:rsidR="00860701">
        <w:rPr>
          <w:rFonts w:ascii="Trebuchet MS"/>
          <w:sz w:val="28"/>
          <w:szCs w:val="28"/>
        </w:rPr>
        <w:t>å</w:t>
      </w:r>
      <w:r w:rsidR="00860701">
        <w:rPr>
          <w:rFonts w:ascii="Trebuchet MS"/>
          <w:sz w:val="28"/>
          <w:szCs w:val="28"/>
        </w:rPr>
        <w:t>l.</w:t>
      </w:r>
    </w:p>
    <w:p w14:paraId="525A90A1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Defensiv:</w:t>
      </w:r>
    </w:p>
    <w:p w14:paraId="776B5A6F" w14:textId="79740AB2" w:rsidR="009F5189" w:rsidRDefault="00673AD6" w:rsidP="00741B3D">
      <w:pPr>
        <w:pStyle w:val="ListParagraph"/>
        <w:numPr>
          <w:ilvl w:val="0"/>
          <w:numId w:val="18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Blad-blad</w:t>
      </w:r>
      <w:r w:rsidR="00860701">
        <w:rPr>
          <w:rFonts w:ascii="Trebuchet MS"/>
          <w:sz w:val="28"/>
          <w:szCs w:val="28"/>
        </w:rPr>
        <w:t xml:space="preserve"> </w:t>
      </w:r>
      <w:r w:rsidR="00860701">
        <w:rPr>
          <w:rFonts w:ascii="Trebuchet MS"/>
          <w:sz w:val="28"/>
          <w:szCs w:val="28"/>
        </w:rPr>
        <w:t>–</w:t>
      </w:r>
      <w:r w:rsidR="00860701">
        <w:rPr>
          <w:rFonts w:ascii="Trebuchet MS"/>
          <w:sz w:val="28"/>
          <w:szCs w:val="28"/>
        </w:rPr>
        <w:t xml:space="preserve"> st</w:t>
      </w:r>
      <w:r w:rsidR="00860701">
        <w:rPr>
          <w:rFonts w:ascii="Trebuchet MS"/>
          <w:sz w:val="28"/>
          <w:szCs w:val="28"/>
        </w:rPr>
        <w:t>ö</w:t>
      </w:r>
      <w:r w:rsidR="00860701">
        <w:rPr>
          <w:rFonts w:ascii="Trebuchet MS"/>
          <w:sz w:val="28"/>
          <w:szCs w:val="28"/>
        </w:rPr>
        <w:t>r.</w:t>
      </w:r>
    </w:p>
    <w:p w14:paraId="6C794E61" w14:textId="719842B8" w:rsidR="009F5189" w:rsidRDefault="00860701" w:rsidP="00741B3D">
      <w:pPr>
        <w:pStyle w:val="ListParagraph"/>
        <w:numPr>
          <w:ilvl w:val="0"/>
          <w:numId w:val="19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 xml:space="preserve">Minska gapet </w:t>
      </w:r>
      <w:r>
        <w:rPr>
          <w:rFonts w:ascii="Trebuchet MS"/>
          <w:sz w:val="28"/>
          <w:szCs w:val="28"/>
        </w:rPr>
        <w:t>–</w:t>
      </w:r>
      <w:r>
        <w:rPr>
          <w:rFonts w:ascii="Trebuchet MS"/>
          <w:sz w:val="28"/>
          <w:szCs w:val="28"/>
        </w:rPr>
        <w:t xml:space="preserve"> f</w:t>
      </w:r>
      <w:r>
        <w:rPr>
          <w:rFonts w:asci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nga upp.</w:t>
      </w:r>
    </w:p>
    <w:p w14:paraId="04C0DB66" w14:textId="23339B74" w:rsidR="009F5189" w:rsidRDefault="00673AD6" w:rsidP="00741B3D">
      <w:pPr>
        <w:pStyle w:val="ListParagraph"/>
        <w:numPr>
          <w:ilvl w:val="0"/>
          <w:numId w:val="20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 xml:space="preserve">Fysiskt spel </w:t>
      </w:r>
      <w:r>
        <w:rPr>
          <w:rFonts w:hAnsi="Trebuchet MS"/>
          <w:sz w:val="28"/>
          <w:szCs w:val="28"/>
        </w:rPr>
        <w:t>–</w:t>
      </w:r>
      <w:r>
        <w:rPr>
          <w:rFonts w:hAnsi="Trebuchet MS"/>
          <w:sz w:val="28"/>
          <w:szCs w:val="28"/>
        </w:rPr>
        <w:t xml:space="preserve"> </w:t>
      </w:r>
      <w:r w:rsidR="00860701">
        <w:rPr>
          <w:rFonts w:ascii="Trebuchet MS"/>
          <w:sz w:val="28"/>
          <w:szCs w:val="28"/>
        </w:rPr>
        <w:t>fullf</w:t>
      </w:r>
      <w:r w:rsidR="00860701">
        <w:rPr>
          <w:rFonts w:ascii="Trebuchet MS"/>
          <w:sz w:val="28"/>
          <w:szCs w:val="28"/>
        </w:rPr>
        <w:t>ö</w:t>
      </w:r>
      <w:r w:rsidR="00860701">
        <w:rPr>
          <w:rFonts w:ascii="Trebuchet MS"/>
          <w:sz w:val="28"/>
          <w:szCs w:val="28"/>
        </w:rPr>
        <w:t>lj, slutf</w:t>
      </w:r>
      <w:r w:rsidR="00860701">
        <w:rPr>
          <w:rFonts w:ascii="Trebuchet MS"/>
          <w:sz w:val="28"/>
          <w:szCs w:val="28"/>
        </w:rPr>
        <w:t>ö</w:t>
      </w:r>
      <w:r w:rsidR="00860701">
        <w:rPr>
          <w:rFonts w:ascii="Trebuchet MS"/>
          <w:sz w:val="28"/>
          <w:szCs w:val="28"/>
        </w:rPr>
        <w:t>r.</w:t>
      </w:r>
    </w:p>
    <w:p w14:paraId="75AD8AC7" w14:textId="77777777" w:rsidR="009F5189" w:rsidRDefault="009F5189">
      <w:pPr>
        <w:pStyle w:val="BodyText"/>
        <w:rPr>
          <w:sz w:val="28"/>
          <w:szCs w:val="28"/>
        </w:rPr>
      </w:pPr>
    </w:p>
    <w:p w14:paraId="1DB1F360" w14:textId="77777777" w:rsidR="009F5189" w:rsidRDefault="009F5189">
      <w:pPr>
        <w:pStyle w:val="BodyText"/>
        <w:rPr>
          <w:sz w:val="28"/>
          <w:szCs w:val="28"/>
        </w:rPr>
      </w:pPr>
    </w:p>
    <w:p w14:paraId="4ED25FBF" w14:textId="77777777" w:rsidR="009F5189" w:rsidRDefault="009F5189">
      <w:pPr>
        <w:pStyle w:val="BodyText"/>
        <w:rPr>
          <w:sz w:val="28"/>
          <w:szCs w:val="28"/>
        </w:rPr>
      </w:pPr>
    </w:p>
    <w:p w14:paraId="77B0133A" w14:textId="77777777" w:rsidR="009F5189" w:rsidRDefault="009F5189">
      <w:pPr>
        <w:pStyle w:val="BodyText"/>
        <w:rPr>
          <w:sz w:val="28"/>
          <w:szCs w:val="28"/>
        </w:rPr>
      </w:pPr>
    </w:p>
    <w:p w14:paraId="38DE870A" w14:textId="77777777" w:rsidR="009F5189" w:rsidRDefault="009F5189">
      <w:pPr>
        <w:pStyle w:val="BodyText"/>
        <w:rPr>
          <w:sz w:val="28"/>
          <w:szCs w:val="28"/>
        </w:rPr>
      </w:pPr>
    </w:p>
    <w:p w14:paraId="4BEF64EC" w14:textId="77777777" w:rsidR="009F5189" w:rsidRDefault="009F5189">
      <w:pPr>
        <w:pStyle w:val="BodyText"/>
        <w:rPr>
          <w:sz w:val="28"/>
          <w:szCs w:val="28"/>
        </w:rPr>
      </w:pPr>
    </w:p>
    <w:p w14:paraId="39FF86DB" w14:textId="77777777" w:rsidR="009F5189" w:rsidRDefault="009F5189">
      <w:pPr>
        <w:pStyle w:val="BodyText"/>
        <w:rPr>
          <w:sz w:val="28"/>
          <w:szCs w:val="28"/>
        </w:rPr>
      </w:pPr>
    </w:p>
    <w:p w14:paraId="2D686677" w14:textId="77777777" w:rsidR="009F5189" w:rsidRDefault="009F5189">
      <w:pPr>
        <w:pStyle w:val="BodyText"/>
        <w:rPr>
          <w:sz w:val="28"/>
          <w:szCs w:val="28"/>
        </w:rPr>
      </w:pPr>
    </w:p>
    <w:p w14:paraId="192FA8FE" w14:textId="77777777" w:rsidR="009F5189" w:rsidRDefault="009F5189">
      <w:pPr>
        <w:pStyle w:val="BodyText"/>
        <w:rPr>
          <w:sz w:val="28"/>
          <w:szCs w:val="28"/>
        </w:rPr>
      </w:pPr>
    </w:p>
    <w:p w14:paraId="5472CFDF" w14:textId="77777777" w:rsidR="009F5189" w:rsidRDefault="009F5189">
      <w:pPr>
        <w:pStyle w:val="BodyText"/>
        <w:rPr>
          <w:sz w:val="28"/>
          <w:szCs w:val="28"/>
        </w:rPr>
      </w:pPr>
    </w:p>
    <w:p w14:paraId="539D6F4F" w14:textId="7FF49316" w:rsidR="009F5189" w:rsidRDefault="002C14F9">
      <w:pPr>
        <w:pStyle w:val="BodyText"/>
        <w:jc w:val="center"/>
        <w:rPr>
          <w:b/>
          <w:bCs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4BBB404" wp14:editId="0FF5F591">
            <wp:extent cx="1031132" cy="858054"/>
            <wp:effectExtent l="0" t="0" r="0" b="0"/>
            <wp:docPr id="5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4069C" w14:textId="77777777" w:rsidR="009F5189" w:rsidRDefault="009F5189">
      <w:pPr>
        <w:pStyle w:val="BodyText"/>
        <w:rPr>
          <w:b/>
          <w:bCs/>
          <w:sz w:val="28"/>
          <w:szCs w:val="28"/>
        </w:rPr>
      </w:pPr>
    </w:p>
    <w:p w14:paraId="503E7180" w14:textId="77777777" w:rsidR="009F5189" w:rsidRDefault="00673AD6">
      <w:pPr>
        <w:pStyle w:val="Body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mot 2-situationer</w:t>
      </w:r>
    </w:p>
    <w:p w14:paraId="06952BBF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  <w:lang w:val="de-DE"/>
        </w:rPr>
        <w:t>Offensiv:</w:t>
      </w:r>
    </w:p>
    <w:p w14:paraId="23BBF59C" w14:textId="604FEE7E" w:rsidR="009F5189" w:rsidRDefault="00860701" w:rsidP="00741B3D">
      <w:pPr>
        <w:pStyle w:val="ListParagraph"/>
        <w:numPr>
          <w:ilvl w:val="0"/>
          <w:numId w:val="21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Anv</w:t>
      </w:r>
      <w:r>
        <w:rPr>
          <w:rFonts w:asci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nd farten</w:t>
      </w:r>
      <w:r w:rsidR="00673AD6">
        <w:rPr>
          <w:rFonts w:ascii="Trebuchet MS"/>
          <w:sz w:val="28"/>
          <w:szCs w:val="28"/>
        </w:rPr>
        <w:t xml:space="preserve">, </w:t>
      </w:r>
      <w:r>
        <w:rPr>
          <w:rFonts w:ascii="Trebuchet MS"/>
          <w:sz w:val="28"/>
          <w:szCs w:val="28"/>
        </w:rPr>
        <w:t>s</w:t>
      </w:r>
      <w:r>
        <w:rPr>
          <w:rFonts w:asci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k upp, </w:t>
      </w:r>
      <w:r w:rsidR="00673AD6">
        <w:rPr>
          <w:rFonts w:ascii="Trebuchet MS"/>
          <w:sz w:val="28"/>
          <w:szCs w:val="28"/>
        </w:rPr>
        <w:t>screen, dropp.</w:t>
      </w:r>
    </w:p>
    <w:p w14:paraId="7CCA367D" w14:textId="77777777" w:rsidR="009F5189" w:rsidRDefault="00673AD6" w:rsidP="00741B3D">
      <w:pPr>
        <w:pStyle w:val="ListParagraph"/>
        <w:numPr>
          <w:ilvl w:val="0"/>
          <w:numId w:val="22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gg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 och driv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retur.</w:t>
      </w:r>
    </w:p>
    <w:p w14:paraId="74994AEC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Defensiv:</w:t>
      </w:r>
    </w:p>
    <w:p w14:paraId="37DC4721" w14:textId="77777777" w:rsidR="009F5189" w:rsidRDefault="00673AD6" w:rsidP="00741B3D">
      <w:pPr>
        <w:pStyle w:val="ListParagraph"/>
        <w:numPr>
          <w:ilvl w:val="0"/>
          <w:numId w:val="23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rsvara insida </w:t>
      </w:r>
      <w:r>
        <w:rPr>
          <w:rFonts w:hAnsi="Trebuchet MS"/>
          <w:sz w:val="28"/>
          <w:szCs w:val="28"/>
        </w:rPr>
        <w:t>–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boxa ut.</w:t>
      </w:r>
    </w:p>
    <w:p w14:paraId="18A19F86" w14:textId="77777777" w:rsidR="009F5189" w:rsidRDefault="00673AD6" w:rsidP="00741B3D">
      <w:pPr>
        <w:pStyle w:val="ListParagraph"/>
        <w:numPr>
          <w:ilvl w:val="0"/>
          <w:numId w:val="24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Tryck l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gt.</w:t>
      </w:r>
    </w:p>
    <w:p w14:paraId="0B7185B0" w14:textId="77777777" w:rsidR="009F5189" w:rsidRDefault="00673AD6" w:rsidP="00741B3D">
      <w:pPr>
        <w:pStyle w:val="ListParagraph"/>
        <w:numPr>
          <w:ilvl w:val="0"/>
          <w:numId w:val="25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Tight gap.</w:t>
      </w:r>
    </w:p>
    <w:p w14:paraId="1D2278A5" w14:textId="77777777" w:rsidR="009F5189" w:rsidRDefault="009F5189">
      <w:pPr>
        <w:pStyle w:val="ListParagraph"/>
        <w:ind w:left="1440"/>
        <w:rPr>
          <w:sz w:val="28"/>
          <w:szCs w:val="28"/>
        </w:rPr>
      </w:pPr>
    </w:p>
    <w:p w14:paraId="4E7B2543" w14:textId="77777777" w:rsidR="009F5189" w:rsidRDefault="009F5189">
      <w:pPr>
        <w:pStyle w:val="ListParagraph"/>
        <w:ind w:left="1440"/>
        <w:rPr>
          <w:sz w:val="28"/>
          <w:szCs w:val="28"/>
        </w:rPr>
      </w:pPr>
    </w:p>
    <w:p w14:paraId="65515494" w14:textId="77777777" w:rsidR="009F5189" w:rsidRDefault="00673AD6">
      <w:pPr>
        <w:pStyle w:val="Body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mot 1-situationer</w:t>
      </w:r>
    </w:p>
    <w:p w14:paraId="7C26986A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  <w:lang w:val="de-DE"/>
        </w:rPr>
        <w:t>Offensiv:</w:t>
      </w:r>
    </w:p>
    <w:p w14:paraId="6FB214DD" w14:textId="77777777" w:rsidR="009F5189" w:rsidRPr="007C6408" w:rsidRDefault="00673AD6" w:rsidP="00741B3D">
      <w:pPr>
        <w:pStyle w:val="ListParagraph"/>
        <w:numPr>
          <w:ilvl w:val="0"/>
          <w:numId w:val="26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Bred ing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ng, tidig passning.</w:t>
      </w:r>
    </w:p>
    <w:p w14:paraId="61DDDC11" w14:textId="17505889" w:rsidR="007C6408" w:rsidRDefault="007C6408" w:rsidP="00741B3D">
      <w:pPr>
        <w:pStyle w:val="ListParagraph"/>
        <w:numPr>
          <w:ilvl w:val="0"/>
          <w:numId w:val="26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Skott eller pass f</w:t>
      </w:r>
      <w:r>
        <w:rPr>
          <w:rFonts w:asci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direktskott.</w:t>
      </w:r>
    </w:p>
    <w:p w14:paraId="1DD753F4" w14:textId="77777777" w:rsidR="009F5189" w:rsidRDefault="00673AD6" w:rsidP="00741B3D">
      <w:pPr>
        <w:pStyle w:val="ListParagraph"/>
        <w:numPr>
          <w:ilvl w:val="0"/>
          <w:numId w:val="27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Avslut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l.</w:t>
      </w:r>
    </w:p>
    <w:p w14:paraId="68BC803E" w14:textId="77777777" w:rsidR="009F5189" w:rsidRDefault="00673AD6" w:rsidP="00741B3D">
      <w:pPr>
        <w:pStyle w:val="ListParagraph"/>
        <w:numPr>
          <w:ilvl w:val="0"/>
          <w:numId w:val="28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Avslut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r retur </w:t>
      </w:r>
      <w:r>
        <w:rPr>
          <w:rFonts w:hAnsi="Trebuchet MS"/>
          <w:sz w:val="28"/>
          <w:szCs w:val="28"/>
        </w:rPr>
        <w:t>–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 xml:space="preserve">back door. </w:t>
      </w:r>
    </w:p>
    <w:p w14:paraId="2290CB1A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Defensiv:</w:t>
      </w:r>
    </w:p>
    <w:p w14:paraId="27CC7299" w14:textId="77777777" w:rsidR="009F5189" w:rsidRDefault="00673AD6" w:rsidP="00741B3D">
      <w:pPr>
        <w:pStyle w:val="ListParagraph"/>
        <w:numPr>
          <w:ilvl w:val="0"/>
          <w:numId w:val="29"/>
        </w:numPr>
        <w:tabs>
          <w:tab w:val="clear" w:pos="1440"/>
          <w:tab w:val="num" w:pos="1363"/>
        </w:tabs>
        <w:ind w:left="1363" w:hanging="283"/>
      </w:pPr>
      <w:r>
        <w:rPr>
          <w:rFonts w:ascii="Trebuchet MS"/>
          <w:sz w:val="28"/>
          <w:szCs w:val="28"/>
        </w:rPr>
        <w:t>Ta bort passning i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rsta hand. Krymp yta, attackera vid tveksamhet fr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 motst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ndare.</w:t>
      </w:r>
    </w:p>
    <w:p w14:paraId="69551C5D" w14:textId="77777777" w:rsidR="009F5189" w:rsidRDefault="009F5189">
      <w:pPr>
        <w:pStyle w:val="ListParagraph"/>
        <w:ind w:left="1440"/>
        <w:rPr>
          <w:sz w:val="28"/>
          <w:szCs w:val="28"/>
        </w:rPr>
      </w:pPr>
    </w:p>
    <w:p w14:paraId="012E1240" w14:textId="77777777" w:rsidR="009F5189" w:rsidRDefault="009F5189">
      <w:pPr>
        <w:pStyle w:val="BodyText"/>
        <w:rPr>
          <w:sz w:val="28"/>
          <w:szCs w:val="28"/>
        </w:rPr>
      </w:pPr>
    </w:p>
    <w:p w14:paraId="5F7EDB65" w14:textId="77777777" w:rsidR="009F5189" w:rsidRDefault="009F5189">
      <w:pPr>
        <w:pStyle w:val="BodyText"/>
        <w:rPr>
          <w:sz w:val="28"/>
          <w:szCs w:val="28"/>
        </w:rPr>
      </w:pPr>
    </w:p>
    <w:p w14:paraId="20B389BC" w14:textId="7CE11196" w:rsidR="009F5189" w:rsidRDefault="002C14F9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616C99FB" wp14:editId="1E5C2101">
            <wp:extent cx="1031132" cy="858054"/>
            <wp:effectExtent l="0" t="0" r="0" b="0"/>
            <wp:docPr id="6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6C1F4" w14:textId="42DBC5D3" w:rsidR="00F90FF7" w:rsidRPr="00431DEF" w:rsidRDefault="00673AD6" w:rsidP="00431DEF">
      <w:pPr>
        <w:pStyle w:val="BodyText"/>
        <w:spacing w:line="240" w:lineRule="auto"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 xml:space="preserve">Alla </w:t>
      </w:r>
      <w:r w:rsidR="00F90FF7" w:rsidRPr="00431DEF">
        <w:rPr>
          <w:rFonts w:ascii="Tahoma" w:hAnsi="Tahoma"/>
          <w:sz w:val="28"/>
          <w:szCs w:val="28"/>
        </w:rPr>
        <w:t>– Alltid</w:t>
      </w:r>
    </w:p>
    <w:p w14:paraId="011B3A5E" w14:textId="658D86AF" w:rsidR="009F5189" w:rsidRDefault="00F90FF7" w:rsidP="00431DEF">
      <w:pPr>
        <w:pStyle w:val="BodyText"/>
        <w:spacing w:line="240" w:lineRule="auto"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 xml:space="preserve">Det här är något som gäller för alla spelare, varje dag, i allt vi gör. </w:t>
      </w:r>
    </w:p>
    <w:p w14:paraId="0174DD37" w14:textId="77777777" w:rsidR="00431DEF" w:rsidRPr="00431DEF" w:rsidRDefault="00431DEF" w:rsidP="00431DEF">
      <w:pPr>
        <w:pStyle w:val="BodyText"/>
        <w:spacing w:line="240" w:lineRule="auto"/>
        <w:rPr>
          <w:rFonts w:ascii="Tahoma" w:hAnsi="Tahoma"/>
          <w:sz w:val="28"/>
          <w:szCs w:val="28"/>
        </w:rPr>
      </w:pPr>
    </w:p>
    <w:p w14:paraId="25E3E57A" w14:textId="77777777" w:rsidR="00293F80" w:rsidRPr="00431DEF" w:rsidRDefault="00293F80" w:rsidP="00293F80">
      <w:pPr>
        <w:ind w:right="-478"/>
        <w:rPr>
          <w:rFonts w:ascii="Tahoma" w:hAnsi="Tahoma"/>
          <w:sz w:val="28"/>
          <w:szCs w:val="28"/>
          <w:u w:val="single"/>
        </w:rPr>
      </w:pPr>
      <w:proofErr w:type="spellStart"/>
      <w:r w:rsidRPr="00431DEF">
        <w:rPr>
          <w:rFonts w:ascii="Tahoma" w:hAnsi="Tahoma"/>
          <w:sz w:val="28"/>
          <w:szCs w:val="28"/>
          <w:u w:val="single"/>
        </w:rPr>
        <w:t>På</w:t>
      </w:r>
      <w:proofErr w:type="spellEnd"/>
      <w:r w:rsidRPr="00431DEF">
        <w:rPr>
          <w:rFonts w:ascii="Tahoma" w:hAnsi="Tahoma"/>
          <w:sz w:val="28"/>
          <w:szCs w:val="28"/>
          <w:u w:val="single"/>
        </w:rPr>
        <w:t xml:space="preserve"> </w:t>
      </w:r>
      <w:proofErr w:type="spellStart"/>
      <w:r w:rsidRPr="00431DEF">
        <w:rPr>
          <w:rFonts w:ascii="Tahoma" w:hAnsi="Tahoma"/>
          <w:sz w:val="28"/>
          <w:szCs w:val="28"/>
          <w:u w:val="single"/>
        </w:rPr>
        <w:t>träning</w:t>
      </w:r>
      <w:proofErr w:type="spellEnd"/>
      <w:r w:rsidRPr="00431DEF">
        <w:rPr>
          <w:rFonts w:ascii="Tahoma" w:hAnsi="Tahoma"/>
          <w:sz w:val="28"/>
          <w:szCs w:val="28"/>
          <w:u w:val="single"/>
        </w:rPr>
        <w:t xml:space="preserve"> </w:t>
      </w:r>
      <w:proofErr w:type="spellStart"/>
      <w:r w:rsidRPr="00431DEF">
        <w:rPr>
          <w:rFonts w:ascii="Tahoma" w:hAnsi="Tahoma"/>
          <w:sz w:val="28"/>
          <w:szCs w:val="28"/>
          <w:u w:val="single"/>
        </w:rPr>
        <w:t>och</w:t>
      </w:r>
      <w:proofErr w:type="spellEnd"/>
      <w:r w:rsidRPr="00431DEF">
        <w:rPr>
          <w:rFonts w:ascii="Tahoma" w:hAnsi="Tahoma"/>
          <w:sz w:val="28"/>
          <w:szCs w:val="28"/>
          <w:u w:val="single"/>
        </w:rPr>
        <w:t xml:space="preserve"> match:</w:t>
      </w:r>
    </w:p>
    <w:p w14:paraId="32E7497F" w14:textId="03E7A5A2" w:rsidR="00293F80" w:rsidRPr="00431DEF" w:rsidRDefault="00431DEF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 xml:space="preserve">Hårt </w:t>
      </w:r>
      <w:r w:rsidR="00293F80" w:rsidRPr="00431DEF">
        <w:rPr>
          <w:rFonts w:ascii="Tahoma" w:hAnsi="Tahoma"/>
          <w:sz w:val="28"/>
          <w:szCs w:val="28"/>
        </w:rPr>
        <w:t>arbete – över hela isen</w:t>
      </w:r>
      <w:r w:rsidRPr="00431DEF">
        <w:rPr>
          <w:rFonts w:ascii="Tahoma" w:hAnsi="Tahoma"/>
          <w:sz w:val="28"/>
          <w:szCs w:val="28"/>
        </w:rPr>
        <w:t>, utan undantag</w:t>
      </w:r>
      <w:r w:rsidR="00293F80" w:rsidRPr="00431DEF">
        <w:rPr>
          <w:rFonts w:ascii="Tahoma" w:hAnsi="Tahoma"/>
          <w:sz w:val="28"/>
          <w:szCs w:val="28"/>
        </w:rPr>
        <w:t>.</w:t>
      </w:r>
    </w:p>
    <w:p w14:paraId="68C9FA89" w14:textId="279D4CF0" w:rsidR="00431DEF" w:rsidRPr="00431DEF" w:rsidRDefault="00431DEF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Ligga i skottlinjen.</w:t>
      </w:r>
    </w:p>
    <w:p w14:paraId="6DFB4E3F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Högsta lämpliga intensitet – från början till slut.</w:t>
      </w:r>
    </w:p>
    <w:p w14:paraId="7B574132" w14:textId="5E2AE499" w:rsidR="00431DEF" w:rsidRPr="00431DEF" w:rsidRDefault="00293F80" w:rsidP="00431DEF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Säkert passningsspel – blad till blad - f-zon/m-zon/a-zon.</w:t>
      </w:r>
    </w:p>
    <w:p w14:paraId="5B00793E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Offervilja, attityd och karaktär.</w:t>
      </w:r>
    </w:p>
    <w:p w14:paraId="3C382B92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Glädje, ge gruppen ett leende, bjud till.</w:t>
      </w:r>
    </w:p>
    <w:p w14:paraId="51EC5708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Vi viker aldrig ned oss, aldrig någonsin.</w:t>
      </w:r>
    </w:p>
    <w:p w14:paraId="72D3A352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Högt i tak, tydliga budskap, ärlig och uppriktig feedback.</w:t>
      </w:r>
    </w:p>
    <w:p w14:paraId="3C2D83B0" w14:textId="77777777" w:rsidR="00293F80" w:rsidRPr="002C14F9" w:rsidRDefault="00293F80" w:rsidP="00293F80">
      <w:pPr>
        <w:ind w:right="-478"/>
        <w:rPr>
          <w:rFonts w:ascii="Tahoma" w:hAnsi="Tahoma"/>
          <w:sz w:val="28"/>
          <w:szCs w:val="28"/>
          <w:lang w:val="sv-SE"/>
        </w:rPr>
      </w:pPr>
    </w:p>
    <w:p w14:paraId="3921DD5D" w14:textId="77777777" w:rsidR="00293F80" w:rsidRPr="00431DEF" w:rsidRDefault="00293F80" w:rsidP="00293F80">
      <w:pPr>
        <w:ind w:right="-478"/>
        <w:rPr>
          <w:rFonts w:ascii="Tahoma" w:hAnsi="Tahoma"/>
          <w:sz w:val="28"/>
          <w:szCs w:val="28"/>
          <w:u w:val="single"/>
        </w:rPr>
      </w:pPr>
      <w:proofErr w:type="spellStart"/>
      <w:r w:rsidRPr="00431DEF">
        <w:rPr>
          <w:rFonts w:ascii="Tahoma" w:hAnsi="Tahoma"/>
          <w:sz w:val="28"/>
          <w:szCs w:val="28"/>
          <w:u w:val="single"/>
        </w:rPr>
        <w:t>Utanför</w:t>
      </w:r>
      <w:proofErr w:type="spellEnd"/>
      <w:r w:rsidRPr="00431DEF">
        <w:rPr>
          <w:rFonts w:ascii="Tahoma" w:hAnsi="Tahoma"/>
          <w:sz w:val="28"/>
          <w:szCs w:val="28"/>
          <w:u w:val="single"/>
        </w:rPr>
        <w:t xml:space="preserve"> </w:t>
      </w:r>
      <w:proofErr w:type="spellStart"/>
      <w:r w:rsidRPr="00431DEF">
        <w:rPr>
          <w:rFonts w:ascii="Tahoma" w:hAnsi="Tahoma"/>
          <w:sz w:val="28"/>
          <w:szCs w:val="28"/>
          <w:u w:val="single"/>
        </w:rPr>
        <w:t>isen</w:t>
      </w:r>
      <w:proofErr w:type="spellEnd"/>
      <w:r w:rsidRPr="00431DEF">
        <w:rPr>
          <w:rFonts w:ascii="Tahoma" w:hAnsi="Tahoma"/>
          <w:sz w:val="28"/>
          <w:szCs w:val="28"/>
          <w:u w:val="single"/>
        </w:rPr>
        <w:t>:</w:t>
      </w:r>
    </w:p>
    <w:p w14:paraId="63361E3C" w14:textId="3487C57A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 xml:space="preserve">Goda ambassadörer för IK </w:t>
      </w:r>
      <w:r w:rsidR="00963892">
        <w:rPr>
          <w:rFonts w:ascii="Tahoma" w:hAnsi="Tahoma"/>
          <w:sz w:val="28"/>
          <w:szCs w:val="28"/>
        </w:rPr>
        <w:t>Hisingen Hockey</w:t>
      </w:r>
      <w:r w:rsidR="00431DEF" w:rsidRPr="00431DEF">
        <w:rPr>
          <w:rFonts w:ascii="Tahoma" w:hAnsi="Tahoma"/>
          <w:sz w:val="28"/>
          <w:szCs w:val="28"/>
        </w:rPr>
        <w:t xml:space="preserve"> och sporten</w:t>
      </w:r>
      <w:r w:rsidRPr="00431DEF">
        <w:rPr>
          <w:rFonts w:ascii="Tahoma" w:hAnsi="Tahoma"/>
          <w:sz w:val="28"/>
          <w:szCs w:val="28"/>
        </w:rPr>
        <w:t>.</w:t>
      </w:r>
    </w:p>
    <w:p w14:paraId="25B80D67" w14:textId="20E7022F" w:rsidR="00431DEF" w:rsidRPr="00431DEF" w:rsidRDefault="00431DEF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 xml:space="preserve">Följa klubbens, lagets och gruppens regler. </w:t>
      </w:r>
    </w:p>
    <w:p w14:paraId="2E32E1C1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Ta ansvar för oss själva och varandra.</w:t>
      </w:r>
    </w:p>
    <w:p w14:paraId="710B698D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Uppträda proffsigt, moget och med rätt attityd.</w:t>
      </w:r>
    </w:p>
    <w:p w14:paraId="5DDD2827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Låta diskussioner och händelser stanna inom laget.</w:t>
      </w:r>
    </w:p>
    <w:p w14:paraId="085A4999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Sköta sömn, kost och ledighet på ett proffsigt sätt.</w:t>
      </w:r>
    </w:p>
    <w:p w14:paraId="594B8FC7" w14:textId="42D7A2CE" w:rsidR="00431DEF" w:rsidRPr="00431DEF" w:rsidRDefault="00431DEF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Hantera media med tillgänglighet och på ett korrekt sätt.</w:t>
      </w:r>
    </w:p>
    <w:p w14:paraId="0AC61581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Värdiga, lämpliga och respektfulla i sociala medier.</w:t>
      </w:r>
    </w:p>
    <w:p w14:paraId="6C339BB3" w14:textId="77777777" w:rsidR="00293F80" w:rsidRPr="00431DEF" w:rsidRDefault="00293F80" w:rsidP="00293F80">
      <w:pPr>
        <w:pStyle w:val="ListParagraph"/>
        <w:numPr>
          <w:ilvl w:val="0"/>
          <w:numId w:val="1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78"/>
        <w:contextualSpacing/>
        <w:rPr>
          <w:rFonts w:ascii="Tahoma" w:hAnsi="Tahoma"/>
          <w:sz w:val="28"/>
          <w:szCs w:val="28"/>
        </w:rPr>
      </w:pPr>
      <w:r w:rsidRPr="00431DEF">
        <w:rPr>
          <w:rFonts w:ascii="Tahoma" w:hAnsi="Tahoma"/>
          <w:sz w:val="28"/>
          <w:szCs w:val="28"/>
        </w:rPr>
        <w:t>Ställa upp för varandra, i alla lägen.</w:t>
      </w:r>
    </w:p>
    <w:p w14:paraId="056D4E93" w14:textId="77777777" w:rsidR="00293F80" w:rsidRPr="002C14F9" w:rsidRDefault="00293F80" w:rsidP="00293F80">
      <w:pPr>
        <w:tabs>
          <w:tab w:val="num" w:pos="643"/>
        </w:tabs>
        <w:rPr>
          <w:rFonts w:ascii="Tahoma" w:hAnsi="Tahoma"/>
          <w:lang w:val="sv-SE"/>
        </w:rPr>
      </w:pPr>
    </w:p>
    <w:p w14:paraId="7140FDC7" w14:textId="77777777" w:rsidR="00293F80" w:rsidRPr="002C14F9" w:rsidRDefault="00293F80" w:rsidP="00293F80">
      <w:pPr>
        <w:tabs>
          <w:tab w:val="num" w:pos="643"/>
        </w:tabs>
        <w:rPr>
          <w:rFonts w:ascii="Tahoma" w:hAnsi="Tahoma"/>
          <w:lang w:val="sv-SE"/>
        </w:rPr>
      </w:pPr>
    </w:p>
    <w:p w14:paraId="0C9AD542" w14:textId="77777777" w:rsidR="009F5189" w:rsidRPr="007C6408" w:rsidRDefault="009F5189">
      <w:pPr>
        <w:pStyle w:val="BodyText"/>
        <w:rPr>
          <w:rFonts w:ascii="Tahoma" w:hAnsi="Tahoma"/>
          <w:sz w:val="28"/>
          <w:szCs w:val="28"/>
        </w:rPr>
      </w:pPr>
    </w:p>
    <w:p w14:paraId="2AF405CB" w14:textId="77777777" w:rsidR="009F5189" w:rsidRPr="007C6408" w:rsidRDefault="009F5189">
      <w:pPr>
        <w:pStyle w:val="BodyText"/>
        <w:rPr>
          <w:rFonts w:ascii="Tahoma" w:hAnsi="Tahoma"/>
          <w:sz w:val="28"/>
          <w:szCs w:val="28"/>
        </w:rPr>
      </w:pPr>
    </w:p>
    <w:p w14:paraId="6E8F004B" w14:textId="77777777" w:rsidR="009F5189" w:rsidRPr="007C6408" w:rsidRDefault="009F5189">
      <w:pPr>
        <w:pStyle w:val="BodyText"/>
        <w:rPr>
          <w:rFonts w:ascii="Tahoma" w:hAnsi="Tahoma"/>
          <w:sz w:val="28"/>
          <w:szCs w:val="28"/>
        </w:rPr>
      </w:pPr>
    </w:p>
    <w:p w14:paraId="40D40E16" w14:textId="77777777" w:rsidR="009F5189" w:rsidRDefault="009F5189">
      <w:pPr>
        <w:pStyle w:val="BodyText"/>
        <w:rPr>
          <w:sz w:val="28"/>
          <w:szCs w:val="28"/>
        </w:rPr>
      </w:pPr>
    </w:p>
    <w:p w14:paraId="222D4BB8" w14:textId="45FC18EA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7354AC5C" wp14:editId="12654015">
            <wp:extent cx="1031132" cy="858054"/>
            <wp:effectExtent l="0" t="0" r="0" b="0"/>
            <wp:docPr id="7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E90A2" w14:textId="77777777" w:rsidR="009F5189" w:rsidRPr="007C6408" w:rsidRDefault="00673AD6">
      <w:pPr>
        <w:pStyle w:val="BodyText"/>
        <w:jc w:val="center"/>
        <w:rPr>
          <w:rFonts w:ascii="Tahoma" w:hAnsi="Tahoma"/>
          <w:b/>
          <w:bCs/>
          <w:sz w:val="36"/>
          <w:szCs w:val="36"/>
        </w:rPr>
      </w:pPr>
      <w:r w:rsidRPr="007C6408">
        <w:rPr>
          <w:rFonts w:ascii="Tahoma" w:hAnsi="Tahoma"/>
          <w:b/>
          <w:bCs/>
          <w:sz w:val="36"/>
          <w:szCs w:val="36"/>
        </w:rPr>
        <w:t xml:space="preserve">Uppspel och spelvändningar </w:t>
      </w:r>
    </w:p>
    <w:p w14:paraId="2FBF78EF" w14:textId="011D83C9" w:rsidR="009F5189" w:rsidRPr="007C6408" w:rsidRDefault="007C6408">
      <w:pPr>
        <w:pStyle w:val="BodyText"/>
        <w:rPr>
          <w:rFonts w:ascii="Tahoma" w:hAnsi="Tahoma"/>
          <w:sz w:val="28"/>
          <w:szCs w:val="28"/>
        </w:rPr>
      </w:pPr>
      <w:r w:rsidRPr="002F6B65">
        <w:rPr>
          <w:rFonts w:ascii="Tahoma" w:hAnsi="Tahoma"/>
          <w:sz w:val="28"/>
          <w:szCs w:val="28"/>
        </w:rPr>
        <w:t>Spelvändningar från f-</w:t>
      </w:r>
      <w:r w:rsidR="00673AD6" w:rsidRPr="002F6B65">
        <w:rPr>
          <w:rFonts w:ascii="Tahoma" w:hAnsi="Tahoma"/>
          <w:sz w:val="28"/>
          <w:szCs w:val="28"/>
        </w:rPr>
        <w:t xml:space="preserve">zon </w:t>
      </w:r>
      <w:r w:rsidR="00673AD6" w:rsidRPr="007C6408">
        <w:rPr>
          <w:rFonts w:ascii="Tahoma" w:hAnsi="Tahoma"/>
          <w:sz w:val="28"/>
          <w:szCs w:val="28"/>
        </w:rPr>
        <w:t xml:space="preserve">– </w:t>
      </w:r>
      <w:proofErr w:type="spellStart"/>
      <w:r w:rsidR="00673AD6" w:rsidRPr="002C14F9">
        <w:rPr>
          <w:rFonts w:ascii="Tahoma" w:hAnsi="Tahoma"/>
          <w:sz w:val="28"/>
          <w:szCs w:val="28"/>
        </w:rPr>
        <w:t>quick-up</w:t>
      </w:r>
      <w:proofErr w:type="spellEnd"/>
    </w:p>
    <w:p w14:paraId="5F8F39BF" w14:textId="238DA599" w:rsidR="009F5189" w:rsidRPr="007C6408" w:rsidRDefault="00673AD6" w:rsidP="00741B3D">
      <w:pPr>
        <w:pStyle w:val="ListParagraph"/>
        <w:numPr>
          <w:ilvl w:val="0"/>
          <w:numId w:val="3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 xml:space="preserve">Back </w:t>
      </w:r>
      <w:r w:rsidR="007C6408" w:rsidRPr="007C6408">
        <w:rPr>
          <w:rFonts w:ascii="Tahoma" w:hAnsi="Tahoma"/>
          <w:sz w:val="28"/>
          <w:szCs w:val="28"/>
        </w:rPr>
        <w:t xml:space="preserve">kvickt till </w:t>
      </w:r>
      <w:r w:rsidRPr="007C6408">
        <w:rPr>
          <w:rFonts w:ascii="Tahoma" w:hAnsi="Tahoma"/>
          <w:sz w:val="28"/>
          <w:szCs w:val="28"/>
        </w:rPr>
        <w:t>puck.</w:t>
      </w:r>
    </w:p>
    <w:p w14:paraId="14A734D3" w14:textId="0757DDAA" w:rsidR="009F5189" w:rsidRPr="007C6408" w:rsidRDefault="00673AD6" w:rsidP="00741B3D">
      <w:pPr>
        <w:pStyle w:val="ListParagraph"/>
        <w:numPr>
          <w:ilvl w:val="0"/>
          <w:numId w:val="4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Center</w:t>
      </w:r>
      <w:r w:rsidR="007C6408">
        <w:rPr>
          <w:rFonts w:ascii="Tahoma" w:hAnsi="Tahoma"/>
          <w:sz w:val="28"/>
          <w:szCs w:val="28"/>
        </w:rPr>
        <w:t xml:space="preserve"> klok, med </w:t>
      </w:r>
      <w:r w:rsidRPr="007C6408">
        <w:rPr>
          <w:rFonts w:ascii="Tahoma" w:hAnsi="Tahoma"/>
          <w:sz w:val="28"/>
          <w:szCs w:val="28"/>
        </w:rPr>
        <w:t>tå</w:t>
      </w:r>
      <w:r w:rsidR="007C6408">
        <w:rPr>
          <w:rFonts w:ascii="Tahoma" w:hAnsi="Tahoma"/>
          <w:sz w:val="28"/>
          <w:szCs w:val="28"/>
        </w:rPr>
        <w:t xml:space="preserve">lamod, </w:t>
      </w:r>
      <w:r w:rsidRPr="007C6408">
        <w:rPr>
          <w:rFonts w:ascii="Tahoma" w:hAnsi="Tahoma"/>
          <w:sz w:val="28"/>
          <w:szCs w:val="28"/>
        </w:rPr>
        <w:t>gö</w:t>
      </w:r>
      <w:r w:rsidR="007C6408">
        <w:rPr>
          <w:rFonts w:ascii="Tahoma" w:hAnsi="Tahoma"/>
          <w:sz w:val="28"/>
          <w:szCs w:val="28"/>
        </w:rPr>
        <w:t>r dig spelbar</w:t>
      </w:r>
      <w:r w:rsidRPr="007C6408">
        <w:rPr>
          <w:rFonts w:ascii="Tahoma" w:hAnsi="Tahoma"/>
          <w:sz w:val="28"/>
          <w:szCs w:val="28"/>
        </w:rPr>
        <w:t>.</w:t>
      </w:r>
    </w:p>
    <w:p w14:paraId="6DA22D5C" w14:textId="77777777" w:rsidR="009F5189" w:rsidRPr="007C6408" w:rsidRDefault="00673AD6" w:rsidP="00741B3D">
      <w:pPr>
        <w:pStyle w:val="ListParagraph"/>
        <w:numPr>
          <w:ilvl w:val="0"/>
          <w:numId w:val="4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Forward på pucksida avlastar högt i egen zon.</w:t>
      </w:r>
    </w:p>
    <w:p w14:paraId="01B310CC" w14:textId="2E90B233" w:rsidR="009F5189" w:rsidRPr="007C6408" w:rsidRDefault="00673AD6" w:rsidP="00741B3D">
      <w:pPr>
        <w:pStyle w:val="ListParagraph"/>
        <w:numPr>
          <w:ilvl w:val="0"/>
          <w:numId w:val="42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Back spelar i första hand upp via mitten till center, i andra hand till avlast</w:t>
      </w:r>
      <w:r w:rsidR="007C6408">
        <w:rPr>
          <w:rFonts w:ascii="Tahoma" w:hAnsi="Tahoma"/>
          <w:sz w:val="28"/>
          <w:szCs w:val="28"/>
        </w:rPr>
        <w:t>ande forward.</w:t>
      </w:r>
      <w:r w:rsidR="00431DEF">
        <w:rPr>
          <w:rFonts w:ascii="Tahoma" w:hAnsi="Tahoma"/>
          <w:sz w:val="28"/>
          <w:szCs w:val="28"/>
        </w:rPr>
        <w:t xml:space="preserve"> Flytta fötter, åk ur situationen.</w:t>
      </w:r>
    </w:p>
    <w:p w14:paraId="4D9804A7" w14:textId="77777777" w:rsidR="009F5189" w:rsidRPr="007C6408" w:rsidRDefault="00673AD6" w:rsidP="00741B3D">
      <w:pPr>
        <w:pStyle w:val="ListParagraph"/>
        <w:numPr>
          <w:ilvl w:val="0"/>
          <w:numId w:val="43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Bortre forward har tålamod och avlastar, men driver hårt mot bortre sida när pucken spelas upp för att kunna ta emot en passning eller chip i sargen. Alternativt håller sin kant.</w:t>
      </w:r>
    </w:p>
    <w:p w14:paraId="5BF74A65" w14:textId="77777777" w:rsidR="009F5189" w:rsidRPr="007C6408" w:rsidRDefault="00673AD6" w:rsidP="00741B3D">
      <w:pPr>
        <w:pStyle w:val="ListParagraph"/>
        <w:numPr>
          <w:ilvl w:val="0"/>
          <w:numId w:val="44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 xml:space="preserve">Bortre back driver framåt och är spelbar. </w:t>
      </w:r>
    </w:p>
    <w:p w14:paraId="38EDD95C" w14:textId="77777777" w:rsidR="009F5189" w:rsidRPr="002C14F9" w:rsidRDefault="009F5189" w:rsidP="00F90FF7">
      <w:pPr>
        <w:rPr>
          <w:sz w:val="28"/>
          <w:szCs w:val="28"/>
          <w:lang w:val="sv-SE"/>
        </w:rPr>
      </w:pPr>
    </w:p>
    <w:p w14:paraId="1C602334" w14:textId="6463FDE4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4CBFD885" wp14:editId="76E2380F">
            <wp:extent cx="5760720" cy="3412509"/>
            <wp:effectExtent l="0" t="0" r="0" b="0"/>
            <wp:docPr id="1073741832" name="officeArt object" descr="C:\Users\FESV12\Desktop\Spelvändning quick 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2.jpg" descr="C:\Users\FESV12\Desktop\Spelvändning quick up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2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F333644" w14:textId="00D39539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50106A6C" wp14:editId="20CF8C5A">
            <wp:extent cx="1031132" cy="858054"/>
            <wp:effectExtent l="0" t="0" r="0" b="0"/>
            <wp:docPr id="8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5A744" w14:textId="77777777" w:rsidR="009F5189" w:rsidRPr="007C6408" w:rsidRDefault="009F5189">
      <w:pPr>
        <w:pStyle w:val="BodyText"/>
        <w:jc w:val="center"/>
        <w:rPr>
          <w:rFonts w:ascii="Tahoma" w:hAnsi="Tahoma"/>
          <w:sz w:val="28"/>
          <w:szCs w:val="28"/>
        </w:rPr>
      </w:pPr>
    </w:p>
    <w:p w14:paraId="05DED05F" w14:textId="2FFF3209" w:rsidR="009F5189" w:rsidRPr="007C6408" w:rsidRDefault="007C6408">
      <w:pPr>
        <w:pStyle w:val="BodyText"/>
        <w:rPr>
          <w:rFonts w:ascii="Tahoma" w:hAnsi="Tahoma"/>
          <w:sz w:val="28"/>
          <w:szCs w:val="28"/>
        </w:rPr>
      </w:pPr>
      <w:r w:rsidRPr="007C6408">
        <w:rPr>
          <w:rFonts w:ascii="Tahoma" w:hAnsi="Tahoma"/>
          <w:sz w:val="28"/>
          <w:szCs w:val="28"/>
          <w:lang w:val="nl-NL"/>
        </w:rPr>
        <w:t xml:space="preserve">Uppspel från </w:t>
      </w:r>
      <w:r w:rsidR="00673AD6" w:rsidRPr="007C6408">
        <w:rPr>
          <w:rFonts w:ascii="Tahoma" w:hAnsi="Tahoma"/>
          <w:sz w:val="28"/>
          <w:szCs w:val="28"/>
          <w:lang w:val="nl-NL"/>
        </w:rPr>
        <w:t xml:space="preserve">egen zon </w:t>
      </w:r>
      <w:r w:rsidR="00673AD6" w:rsidRPr="007C6408">
        <w:rPr>
          <w:rFonts w:ascii="Tahoma" w:hAnsi="Tahoma"/>
          <w:sz w:val="28"/>
          <w:szCs w:val="28"/>
        </w:rPr>
        <w:t>– reverse</w:t>
      </w:r>
    </w:p>
    <w:p w14:paraId="4FEC78DE" w14:textId="756B73AE" w:rsidR="009F5189" w:rsidRPr="007C6408" w:rsidRDefault="00673AD6" w:rsidP="00741B3D">
      <w:pPr>
        <w:pStyle w:val="ListParagraph"/>
        <w:numPr>
          <w:ilvl w:val="0"/>
          <w:numId w:val="45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A</w:t>
      </w:r>
      <w:r w:rsidR="007C6408" w:rsidRPr="007C6408">
        <w:rPr>
          <w:rFonts w:ascii="Tahoma" w:hAnsi="Tahoma"/>
          <w:sz w:val="28"/>
          <w:szCs w:val="28"/>
        </w:rPr>
        <w:t>tt a</w:t>
      </w:r>
      <w:r w:rsidRPr="007C6408">
        <w:rPr>
          <w:rFonts w:ascii="Tahoma" w:hAnsi="Tahoma"/>
          <w:sz w:val="28"/>
          <w:szCs w:val="28"/>
        </w:rPr>
        <w:t xml:space="preserve">nvända </w:t>
      </w:r>
      <w:r w:rsidR="007C6408" w:rsidRPr="007C6408">
        <w:rPr>
          <w:rFonts w:ascii="Tahoma" w:hAnsi="Tahoma"/>
          <w:sz w:val="28"/>
          <w:szCs w:val="28"/>
        </w:rPr>
        <w:t xml:space="preserve">under press, </w:t>
      </w:r>
      <w:r w:rsidR="00431DEF">
        <w:rPr>
          <w:rFonts w:ascii="Tahoma" w:hAnsi="Tahoma"/>
          <w:sz w:val="28"/>
          <w:szCs w:val="28"/>
        </w:rPr>
        <w:t xml:space="preserve">med </w:t>
      </w:r>
      <w:r w:rsidRPr="007C6408">
        <w:rPr>
          <w:rFonts w:ascii="Tahoma" w:hAnsi="Tahoma"/>
          <w:sz w:val="28"/>
          <w:szCs w:val="28"/>
        </w:rPr>
        <w:t xml:space="preserve">motståndare nära och </w:t>
      </w:r>
      <w:r w:rsidR="007C6408" w:rsidRPr="007C6408">
        <w:rPr>
          <w:rFonts w:ascii="Tahoma" w:hAnsi="Tahoma"/>
          <w:sz w:val="28"/>
          <w:szCs w:val="28"/>
        </w:rPr>
        <w:t xml:space="preserve">vi </w:t>
      </w:r>
      <w:r w:rsidR="00431DEF">
        <w:rPr>
          <w:rFonts w:ascii="Tahoma" w:hAnsi="Tahoma"/>
          <w:sz w:val="28"/>
          <w:szCs w:val="28"/>
        </w:rPr>
        <w:t>vill ställa om kvickt</w:t>
      </w:r>
      <w:r w:rsidR="007C6408" w:rsidRPr="007C6408">
        <w:rPr>
          <w:rFonts w:ascii="Tahoma" w:hAnsi="Tahoma"/>
          <w:sz w:val="28"/>
          <w:szCs w:val="28"/>
        </w:rPr>
        <w:t>.</w:t>
      </w:r>
      <w:r w:rsidRPr="007C6408">
        <w:rPr>
          <w:rFonts w:ascii="Tahoma" w:hAnsi="Tahoma"/>
          <w:sz w:val="28"/>
          <w:szCs w:val="28"/>
        </w:rPr>
        <w:t xml:space="preserve"> </w:t>
      </w:r>
    </w:p>
    <w:p w14:paraId="3DE5CADE" w14:textId="298D0E6B" w:rsidR="009F5189" w:rsidRPr="007C6408" w:rsidRDefault="00673AD6" w:rsidP="00741B3D">
      <w:pPr>
        <w:pStyle w:val="ListParagraph"/>
        <w:numPr>
          <w:ilvl w:val="0"/>
          <w:numId w:val="46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Back hämtar puck, dr</w:t>
      </w:r>
      <w:r w:rsidR="00431DEF">
        <w:rPr>
          <w:rFonts w:ascii="Tahoma" w:hAnsi="Tahoma"/>
          <w:sz w:val="28"/>
          <w:szCs w:val="28"/>
        </w:rPr>
        <w:t>ar på sig motståndare, gör en reverse via sarg</w:t>
      </w:r>
      <w:r w:rsidRPr="007C6408">
        <w:rPr>
          <w:rFonts w:ascii="Tahoma" w:hAnsi="Tahoma"/>
          <w:sz w:val="28"/>
          <w:szCs w:val="28"/>
        </w:rPr>
        <w:t xml:space="preserve"> till back 2.</w:t>
      </w:r>
    </w:p>
    <w:p w14:paraId="33A487E8" w14:textId="6E182B89" w:rsidR="009F5189" w:rsidRPr="007C6408" w:rsidRDefault="00431DEF" w:rsidP="00741B3D">
      <w:pPr>
        <w:pStyle w:val="ListParagraph"/>
        <w:numPr>
          <w:ilvl w:val="0"/>
          <w:numId w:val="47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 xml:space="preserve">Back 2 hämtar puck, </w:t>
      </w:r>
      <w:r w:rsidR="00673AD6" w:rsidRPr="007C6408">
        <w:rPr>
          <w:rFonts w:ascii="Tahoma" w:hAnsi="Tahoma"/>
          <w:sz w:val="28"/>
          <w:szCs w:val="28"/>
        </w:rPr>
        <w:t>spelar i första hand upp via center.</w:t>
      </w:r>
    </w:p>
    <w:p w14:paraId="49FEA047" w14:textId="3DBC5D54" w:rsidR="009F5189" w:rsidRPr="007C6408" w:rsidRDefault="002B067A" w:rsidP="00741B3D">
      <w:pPr>
        <w:pStyle w:val="ListParagraph"/>
        <w:numPr>
          <w:ilvl w:val="0"/>
          <w:numId w:val="48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 xml:space="preserve">Center med tålamod, </w:t>
      </w:r>
      <w:r w:rsidR="00673AD6" w:rsidRPr="007C6408">
        <w:rPr>
          <w:rFonts w:ascii="Tahoma" w:hAnsi="Tahoma"/>
          <w:sz w:val="28"/>
          <w:szCs w:val="28"/>
        </w:rPr>
        <w:t>gör sig spelbar.</w:t>
      </w:r>
    </w:p>
    <w:p w14:paraId="4857AB32" w14:textId="7E552D4A" w:rsidR="009F5189" w:rsidRPr="007C6408" w:rsidRDefault="00673AD6" w:rsidP="00741B3D">
      <w:pPr>
        <w:pStyle w:val="ListParagraph"/>
        <w:numPr>
          <w:ilvl w:val="0"/>
          <w:numId w:val="4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Forward på pucksida</w:t>
      </w:r>
      <w:r w:rsidR="002B067A">
        <w:rPr>
          <w:rFonts w:ascii="Tahoma" w:hAnsi="Tahoma"/>
          <w:sz w:val="28"/>
          <w:szCs w:val="28"/>
        </w:rPr>
        <w:t>,</w:t>
      </w:r>
      <w:r w:rsidRPr="007C6408">
        <w:rPr>
          <w:rFonts w:ascii="Tahoma" w:hAnsi="Tahoma"/>
          <w:sz w:val="28"/>
          <w:szCs w:val="28"/>
        </w:rPr>
        <w:t xml:space="preserve"> avlastar högt.</w:t>
      </w:r>
    </w:p>
    <w:p w14:paraId="664F6A1D" w14:textId="77777777" w:rsidR="009F5189" w:rsidRPr="007C6408" w:rsidRDefault="00673AD6" w:rsidP="00741B3D">
      <w:pPr>
        <w:pStyle w:val="ListParagraph"/>
        <w:numPr>
          <w:ilvl w:val="0"/>
          <w:numId w:val="5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Bortre forward avlastar högt, går mot pucksida när back spelat upp puck. Alternativt håller sin kant.</w:t>
      </w:r>
    </w:p>
    <w:p w14:paraId="0FA6C948" w14:textId="77777777" w:rsidR="009F5189" w:rsidRDefault="00673AD6" w:rsidP="00741B3D">
      <w:pPr>
        <w:pStyle w:val="ListParagraph"/>
        <w:numPr>
          <w:ilvl w:val="0"/>
          <w:numId w:val="51"/>
        </w:numPr>
        <w:tabs>
          <w:tab w:val="clear" w:pos="720"/>
          <w:tab w:val="num" w:pos="643"/>
        </w:tabs>
        <w:ind w:left="643" w:hanging="283"/>
      </w:pPr>
      <w:r w:rsidRPr="007C6408">
        <w:rPr>
          <w:rFonts w:ascii="Tahoma" w:hAnsi="Tahoma"/>
          <w:sz w:val="28"/>
          <w:szCs w:val="28"/>
        </w:rPr>
        <w:t>Back som gjort reverse, gör sig spelbar på icke pucksida.</w:t>
      </w:r>
      <w:r>
        <w:rPr>
          <w:rFonts w:ascii="Trebuchet MS"/>
          <w:sz w:val="28"/>
          <w:szCs w:val="28"/>
        </w:rPr>
        <w:t xml:space="preserve"> </w:t>
      </w:r>
    </w:p>
    <w:p w14:paraId="0C849478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4783A639" wp14:editId="208CBF49">
            <wp:extent cx="5760720" cy="3412509"/>
            <wp:effectExtent l="0" t="0" r="0" b="0"/>
            <wp:docPr id="1073741834" name="officeArt object" descr="C:\Users\FESV12\Desktop\Spelvändning rever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3.jpg" descr="C:\Users\FESV12\Desktop\Spelvändning reverse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2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54073BE" w14:textId="77777777" w:rsidR="009F5189" w:rsidRDefault="009F5189">
      <w:pPr>
        <w:pStyle w:val="BodyText"/>
        <w:rPr>
          <w:sz w:val="28"/>
          <w:szCs w:val="28"/>
        </w:rPr>
      </w:pPr>
    </w:p>
    <w:p w14:paraId="6F4AE905" w14:textId="49079A25" w:rsidR="009F5189" w:rsidRDefault="002C14F9" w:rsidP="00763E46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43B167B1" wp14:editId="07E3BA82">
            <wp:extent cx="1031132" cy="858054"/>
            <wp:effectExtent l="0" t="0" r="0" b="0"/>
            <wp:docPr id="9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A5CC7" w14:textId="7CDA9310" w:rsidR="009F5189" w:rsidRPr="007C6408" w:rsidRDefault="00C74B78">
      <w:pPr>
        <w:pStyle w:val="BodyText"/>
        <w:jc w:val="both"/>
        <w:rPr>
          <w:rFonts w:ascii="Tahoma" w:hAnsi="Tahoma"/>
          <w:sz w:val="28"/>
          <w:szCs w:val="28"/>
        </w:rPr>
      </w:pPr>
      <w:r w:rsidRPr="002F6B65">
        <w:rPr>
          <w:rFonts w:ascii="Tahoma" w:hAnsi="Tahoma"/>
          <w:sz w:val="28"/>
          <w:szCs w:val="28"/>
        </w:rPr>
        <w:t>Uppspel från</w:t>
      </w:r>
      <w:r w:rsidR="00673AD6" w:rsidRPr="002F6B65">
        <w:rPr>
          <w:rFonts w:ascii="Tahoma" w:hAnsi="Tahoma"/>
          <w:sz w:val="28"/>
          <w:szCs w:val="28"/>
        </w:rPr>
        <w:t xml:space="preserve"> egen zon </w:t>
      </w:r>
      <w:r w:rsidR="00673AD6" w:rsidRPr="007C6408">
        <w:rPr>
          <w:rFonts w:ascii="Tahoma" w:hAnsi="Tahoma"/>
          <w:sz w:val="28"/>
          <w:szCs w:val="28"/>
        </w:rPr>
        <w:t xml:space="preserve">– </w:t>
      </w:r>
      <w:r w:rsidR="00673AD6" w:rsidRPr="002C14F9">
        <w:rPr>
          <w:rFonts w:ascii="Tahoma" w:hAnsi="Tahoma"/>
          <w:sz w:val="28"/>
          <w:szCs w:val="28"/>
        </w:rPr>
        <w:t>back-back</w:t>
      </w:r>
    </w:p>
    <w:p w14:paraId="7F2610C9" w14:textId="4BA2D516" w:rsidR="009F5189" w:rsidRPr="007C6408" w:rsidRDefault="00673AD6" w:rsidP="00741B3D">
      <w:pPr>
        <w:pStyle w:val="ListParagraph"/>
        <w:numPr>
          <w:ilvl w:val="0"/>
          <w:numId w:val="52"/>
        </w:numPr>
        <w:tabs>
          <w:tab w:val="clear" w:pos="720"/>
          <w:tab w:val="num" w:pos="643"/>
        </w:tabs>
        <w:ind w:left="643" w:hanging="283"/>
        <w:jc w:val="both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Brett mellan backarna</w:t>
      </w:r>
      <w:r w:rsidR="007C6408" w:rsidRPr="007C6408">
        <w:rPr>
          <w:rFonts w:ascii="Tahoma" w:hAnsi="Tahoma"/>
          <w:sz w:val="28"/>
          <w:szCs w:val="28"/>
        </w:rPr>
        <w:t xml:space="preserve"> – skapa ytan</w:t>
      </w:r>
      <w:r w:rsidRPr="007C6408">
        <w:rPr>
          <w:rFonts w:ascii="Tahoma" w:hAnsi="Tahoma"/>
          <w:sz w:val="28"/>
          <w:szCs w:val="28"/>
        </w:rPr>
        <w:t>.</w:t>
      </w:r>
    </w:p>
    <w:p w14:paraId="725EEEB2" w14:textId="77777777" w:rsidR="009F5189" w:rsidRPr="007C6408" w:rsidRDefault="00673AD6" w:rsidP="00741B3D">
      <w:pPr>
        <w:pStyle w:val="ListParagraph"/>
        <w:numPr>
          <w:ilvl w:val="0"/>
          <w:numId w:val="53"/>
        </w:numPr>
        <w:tabs>
          <w:tab w:val="clear" w:pos="720"/>
          <w:tab w:val="num" w:pos="643"/>
        </w:tabs>
        <w:ind w:left="643" w:hanging="283"/>
        <w:jc w:val="both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Passning från back 1 till back 2, via sargen eller rakt.</w:t>
      </w:r>
    </w:p>
    <w:p w14:paraId="3EF81049" w14:textId="312B889D" w:rsidR="009F5189" w:rsidRPr="007C6408" w:rsidRDefault="00431DEF" w:rsidP="00741B3D">
      <w:pPr>
        <w:pStyle w:val="ListParagraph"/>
        <w:numPr>
          <w:ilvl w:val="0"/>
          <w:numId w:val="54"/>
        </w:numPr>
        <w:tabs>
          <w:tab w:val="clear" w:pos="720"/>
          <w:tab w:val="num" w:pos="643"/>
        </w:tabs>
        <w:ind w:left="643" w:hanging="283"/>
        <w:jc w:val="both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 xml:space="preserve">Center med tålamod, </w:t>
      </w:r>
      <w:r w:rsidR="00673AD6" w:rsidRPr="007C6408">
        <w:rPr>
          <w:rFonts w:ascii="Tahoma" w:hAnsi="Tahoma"/>
          <w:sz w:val="28"/>
          <w:szCs w:val="28"/>
        </w:rPr>
        <w:t>gör sig spelbar.</w:t>
      </w:r>
    </w:p>
    <w:p w14:paraId="4D959078" w14:textId="1221833C" w:rsidR="009F5189" w:rsidRPr="007C6408" w:rsidRDefault="00673AD6" w:rsidP="00741B3D">
      <w:pPr>
        <w:pStyle w:val="ListParagraph"/>
        <w:numPr>
          <w:ilvl w:val="0"/>
          <w:numId w:val="55"/>
        </w:numPr>
        <w:tabs>
          <w:tab w:val="clear" w:pos="720"/>
          <w:tab w:val="num" w:pos="643"/>
        </w:tabs>
        <w:ind w:left="643" w:hanging="283"/>
        <w:jc w:val="both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Forwards avlastar</w:t>
      </w:r>
      <w:r w:rsidR="00431DEF">
        <w:rPr>
          <w:rFonts w:ascii="Tahoma" w:hAnsi="Tahoma"/>
          <w:sz w:val="28"/>
          <w:szCs w:val="28"/>
        </w:rPr>
        <w:t xml:space="preserve"> högt</w:t>
      </w:r>
      <w:r w:rsidRPr="007C6408">
        <w:rPr>
          <w:rFonts w:ascii="Tahoma" w:hAnsi="Tahoma"/>
          <w:sz w:val="28"/>
          <w:szCs w:val="28"/>
        </w:rPr>
        <w:t>.</w:t>
      </w:r>
    </w:p>
    <w:p w14:paraId="7DD41E29" w14:textId="61C2FD42" w:rsidR="009F5189" w:rsidRPr="007C6408" w:rsidRDefault="00431DEF" w:rsidP="00741B3D">
      <w:pPr>
        <w:pStyle w:val="ListParagraph"/>
        <w:numPr>
          <w:ilvl w:val="0"/>
          <w:numId w:val="56"/>
        </w:numPr>
        <w:tabs>
          <w:tab w:val="clear" w:pos="720"/>
          <w:tab w:val="num" w:pos="643"/>
        </w:tabs>
        <w:ind w:left="643" w:hanging="283"/>
        <w:jc w:val="both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 xml:space="preserve">Forward på den sida där </w:t>
      </w:r>
      <w:r w:rsidR="00C74B78">
        <w:rPr>
          <w:rFonts w:ascii="Tahoma" w:hAnsi="Tahoma"/>
          <w:sz w:val="28"/>
          <w:szCs w:val="28"/>
        </w:rPr>
        <w:t>pucken inte spelas upp</w:t>
      </w:r>
      <w:r w:rsidR="00673AD6" w:rsidRPr="007C6408">
        <w:rPr>
          <w:rFonts w:ascii="Tahoma" w:hAnsi="Tahoma"/>
          <w:sz w:val="28"/>
          <w:szCs w:val="28"/>
        </w:rPr>
        <w:t>, sticker mot pucksida för att kunna t</w:t>
      </w:r>
      <w:r w:rsidR="007C6408" w:rsidRPr="007C6408">
        <w:rPr>
          <w:rFonts w:ascii="Tahoma" w:hAnsi="Tahoma"/>
          <w:sz w:val="28"/>
          <w:szCs w:val="28"/>
        </w:rPr>
        <w:t xml:space="preserve">a emot en passning eller puck via </w:t>
      </w:r>
      <w:r w:rsidR="00673AD6" w:rsidRPr="007C6408">
        <w:rPr>
          <w:rFonts w:ascii="Tahoma" w:hAnsi="Tahoma"/>
          <w:sz w:val="28"/>
          <w:szCs w:val="28"/>
        </w:rPr>
        <w:t>sargen. Alternativt håller sin kant.</w:t>
      </w:r>
    </w:p>
    <w:p w14:paraId="4D96118A" w14:textId="77777777" w:rsidR="009F5189" w:rsidRDefault="009F5189">
      <w:pPr>
        <w:pStyle w:val="BodyText"/>
        <w:jc w:val="both"/>
        <w:rPr>
          <w:sz w:val="28"/>
          <w:szCs w:val="28"/>
        </w:rPr>
      </w:pPr>
    </w:p>
    <w:p w14:paraId="112BC4B6" w14:textId="77777777" w:rsidR="009F5189" w:rsidRDefault="00673AD6">
      <w:pPr>
        <w:pStyle w:val="BodyTex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4E7B5ACE" wp14:editId="6D576BDF">
            <wp:extent cx="5760720" cy="3412509"/>
            <wp:effectExtent l="0" t="0" r="0" b="0"/>
            <wp:docPr id="1073741836" name="officeArt object" descr="C:\Users\FESV12\Desktop\Spelvändning back-b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4.jpg" descr="C:\Users\FESV12\Desktop\Spelvändning back-back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2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262AF8" w14:textId="77777777" w:rsidR="009F5189" w:rsidRDefault="009F5189">
      <w:pPr>
        <w:pStyle w:val="BodyText"/>
        <w:rPr>
          <w:sz w:val="28"/>
          <w:szCs w:val="28"/>
        </w:rPr>
      </w:pPr>
    </w:p>
    <w:p w14:paraId="6E4B566A" w14:textId="77777777" w:rsidR="009F5189" w:rsidRDefault="009F5189">
      <w:pPr>
        <w:pStyle w:val="BodyText"/>
        <w:rPr>
          <w:sz w:val="28"/>
          <w:szCs w:val="28"/>
        </w:rPr>
      </w:pPr>
    </w:p>
    <w:p w14:paraId="5B3F170B" w14:textId="5774CC69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36D2C64A" wp14:editId="4F0DDF2C">
            <wp:extent cx="1031132" cy="858054"/>
            <wp:effectExtent l="0" t="0" r="0" b="0"/>
            <wp:docPr id="10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3E8A0" w14:textId="77777777" w:rsidR="009F5189" w:rsidRDefault="009F5189">
      <w:pPr>
        <w:pStyle w:val="BodyText"/>
        <w:rPr>
          <w:sz w:val="28"/>
          <w:szCs w:val="28"/>
        </w:rPr>
      </w:pPr>
    </w:p>
    <w:p w14:paraId="79DFFD9D" w14:textId="4941C2FB" w:rsidR="009F5189" w:rsidRPr="002B067A" w:rsidRDefault="00C74B78">
      <w:pPr>
        <w:pStyle w:val="BodyText"/>
        <w:rPr>
          <w:rFonts w:ascii="Tahoma" w:hAnsi="Tahoma"/>
          <w:sz w:val="28"/>
          <w:szCs w:val="28"/>
        </w:rPr>
      </w:pPr>
      <w:r w:rsidRPr="002F6B65">
        <w:rPr>
          <w:rFonts w:ascii="Tahoma" w:hAnsi="Tahoma"/>
          <w:sz w:val="28"/>
          <w:szCs w:val="28"/>
        </w:rPr>
        <w:t>Uppspel från</w:t>
      </w:r>
      <w:r w:rsidR="00673AD6" w:rsidRPr="002F6B65">
        <w:rPr>
          <w:rFonts w:ascii="Tahoma" w:hAnsi="Tahoma"/>
          <w:sz w:val="28"/>
          <w:szCs w:val="28"/>
        </w:rPr>
        <w:t xml:space="preserve"> egen zon </w:t>
      </w:r>
      <w:r w:rsidR="00673AD6" w:rsidRPr="002B067A">
        <w:rPr>
          <w:rFonts w:ascii="Tahoma" w:hAnsi="Tahoma"/>
          <w:sz w:val="28"/>
          <w:szCs w:val="28"/>
        </w:rPr>
        <w:t>– skala buren</w:t>
      </w:r>
    </w:p>
    <w:p w14:paraId="211178C8" w14:textId="77777777" w:rsidR="009F5189" w:rsidRPr="002B067A" w:rsidRDefault="00673AD6" w:rsidP="00741B3D">
      <w:pPr>
        <w:pStyle w:val="ListParagraph"/>
        <w:numPr>
          <w:ilvl w:val="0"/>
          <w:numId w:val="57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>Back 1 hämtar puck, fejkar att han ska gå åt ett håll, går åt det andra, skalar buren och spelar i första hand upp via center i mitten, i andra hand till avlastande forward.</w:t>
      </w:r>
    </w:p>
    <w:p w14:paraId="3653572A" w14:textId="77777777" w:rsidR="009F5189" w:rsidRPr="002B067A" w:rsidRDefault="00673AD6" w:rsidP="00741B3D">
      <w:pPr>
        <w:pStyle w:val="ListParagraph"/>
        <w:numPr>
          <w:ilvl w:val="0"/>
          <w:numId w:val="58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>Center har tålamod och gör sig spelbar.</w:t>
      </w:r>
    </w:p>
    <w:p w14:paraId="3643BD2D" w14:textId="77777777" w:rsidR="009F5189" w:rsidRPr="002B067A" w:rsidRDefault="00673AD6" w:rsidP="00741B3D">
      <w:pPr>
        <w:pStyle w:val="ListParagraph"/>
        <w:numPr>
          <w:ilvl w:val="0"/>
          <w:numId w:val="5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>Forwards avlastar högt. Forward på icke pucksida sticker mot pucksida för att kunna ta emot en passning eller chip i sargen. Alternativt håller sin kant.</w:t>
      </w:r>
    </w:p>
    <w:p w14:paraId="5FBD35CC" w14:textId="77777777" w:rsidR="009F5189" w:rsidRDefault="009F5189">
      <w:pPr>
        <w:pStyle w:val="BodyText"/>
        <w:rPr>
          <w:sz w:val="28"/>
          <w:szCs w:val="28"/>
        </w:rPr>
      </w:pPr>
    </w:p>
    <w:p w14:paraId="78C5B3C4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019B3BF8" wp14:editId="3B584A9F">
            <wp:extent cx="5760720" cy="3412509"/>
            <wp:effectExtent l="0" t="0" r="0" b="0"/>
            <wp:docPr id="1073741838" name="officeArt object" descr="C:\Users\FESV12\Desktop\Spelvändning skala bur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5.jpg" descr="C:\Users\FESV12\Desktop\Spelvändning skala buren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2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38E4C2E" w14:textId="77777777" w:rsidR="009F5189" w:rsidRDefault="009F5189">
      <w:pPr>
        <w:pStyle w:val="BodyText"/>
        <w:rPr>
          <w:sz w:val="28"/>
          <w:szCs w:val="28"/>
        </w:rPr>
      </w:pPr>
    </w:p>
    <w:p w14:paraId="150D62CC" w14:textId="77777777" w:rsidR="009F5189" w:rsidRDefault="009F5189">
      <w:pPr>
        <w:pStyle w:val="BodyText"/>
        <w:rPr>
          <w:sz w:val="28"/>
          <w:szCs w:val="28"/>
        </w:rPr>
      </w:pPr>
    </w:p>
    <w:p w14:paraId="3D93D6AB" w14:textId="03D47C7A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09B7FE6F" wp14:editId="72A89EF2">
            <wp:extent cx="1031132" cy="858054"/>
            <wp:effectExtent l="0" t="0" r="0" b="0"/>
            <wp:docPr id="11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F3E8D" w14:textId="77777777" w:rsidR="009F5189" w:rsidRPr="007C6408" w:rsidRDefault="009F5189">
      <w:pPr>
        <w:pStyle w:val="BodyText"/>
        <w:jc w:val="center"/>
        <w:rPr>
          <w:rFonts w:ascii="Tahoma" w:hAnsi="Tahoma"/>
          <w:sz w:val="28"/>
          <w:szCs w:val="28"/>
        </w:rPr>
      </w:pPr>
    </w:p>
    <w:p w14:paraId="572F9EA8" w14:textId="77777777" w:rsidR="009F5189" w:rsidRPr="007C6408" w:rsidRDefault="00673AD6">
      <w:pPr>
        <w:pStyle w:val="BodyText"/>
        <w:rPr>
          <w:rFonts w:ascii="Tahoma" w:hAnsi="Tahoma"/>
          <w:sz w:val="28"/>
          <w:szCs w:val="28"/>
        </w:rPr>
      </w:pPr>
      <w:r w:rsidRPr="007C6408">
        <w:rPr>
          <w:rFonts w:ascii="Tahoma" w:hAnsi="Tahoma"/>
          <w:sz w:val="28"/>
          <w:szCs w:val="28"/>
        </w:rPr>
        <w:t>Spelvändning i mittzon – V-spel</w:t>
      </w:r>
    </w:p>
    <w:p w14:paraId="58E6818D" w14:textId="27E26E45" w:rsidR="009F5189" w:rsidRPr="007C6408" w:rsidRDefault="002B067A" w:rsidP="00741B3D">
      <w:pPr>
        <w:pStyle w:val="ListParagraph"/>
        <w:numPr>
          <w:ilvl w:val="0"/>
          <w:numId w:val="6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>Att använda när vi vill</w:t>
      </w:r>
      <w:r w:rsidR="00673AD6" w:rsidRPr="007C6408">
        <w:rPr>
          <w:rFonts w:ascii="Tahoma" w:hAnsi="Tahoma"/>
          <w:sz w:val="28"/>
          <w:szCs w:val="28"/>
        </w:rPr>
        <w:t xml:space="preserve"> vända spelet i mittzon</w:t>
      </w:r>
      <w:r>
        <w:rPr>
          <w:rFonts w:ascii="Tahoma" w:hAnsi="Tahoma"/>
          <w:sz w:val="28"/>
          <w:szCs w:val="28"/>
        </w:rPr>
        <w:t>,</w:t>
      </w:r>
      <w:r w:rsidR="00673AD6" w:rsidRPr="007C6408">
        <w:rPr>
          <w:rFonts w:ascii="Tahoma" w:hAnsi="Tahoma"/>
          <w:sz w:val="28"/>
          <w:szCs w:val="28"/>
        </w:rPr>
        <w:t xml:space="preserve"> mot samlat försvar. Dra isär.</w:t>
      </w:r>
    </w:p>
    <w:p w14:paraId="1E04D4FE" w14:textId="29B32C01" w:rsidR="009F5189" w:rsidRPr="007C6408" w:rsidRDefault="00673AD6" w:rsidP="00741B3D">
      <w:pPr>
        <w:pStyle w:val="ListParagraph"/>
        <w:numPr>
          <w:ilvl w:val="0"/>
          <w:numId w:val="6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Back 1 trampar</w:t>
      </w:r>
      <w:r w:rsidR="002B067A">
        <w:rPr>
          <w:rFonts w:ascii="Tahoma" w:hAnsi="Tahoma"/>
          <w:sz w:val="28"/>
          <w:szCs w:val="28"/>
        </w:rPr>
        <w:t xml:space="preserve"> upp med puck mot ena sidan, </w:t>
      </w:r>
      <w:r w:rsidRPr="007C6408">
        <w:rPr>
          <w:rFonts w:ascii="Tahoma" w:hAnsi="Tahoma"/>
          <w:sz w:val="28"/>
          <w:szCs w:val="28"/>
        </w:rPr>
        <w:t>spelar sedan tillbaka till back 2.</w:t>
      </w:r>
    </w:p>
    <w:p w14:paraId="3A6BD4CA" w14:textId="2F9A90A3" w:rsidR="009F5189" w:rsidRPr="007C6408" w:rsidRDefault="00673AD6" w:rsidP="00741B3D">
      <w:pPr>
        <w:pStyle w:val="ListParagraph"/>
        <w:numPr>
          <w:ilvl w:val="0"/>
          <w:numId w:val="62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 xml:space="preserve">Back 2 trampar upp fart och går mot </w:t>
      </w:r>
      <w:r w:rsidR="002B067A">
        <w:rPr>
          <w:rFonts w:ascii="Tahoma" w:hAnsi="Tahoma"/>
          <w:sz w:val="28"/>
          <w:szCs w:val="28"/>
        </w:rPr>
        <w:t>mitten, tar emot passning och tar is</w:t>
      </w:r>
      <w:r w:rsidRPr="007C6408">
        <w:rPr>
          <w:rFonts w:ascii="Tahoma" w:hAnsi="Tahoma"/>
          <w:sz w:val="28"/>
          <w:szCs w:val="28"/>
        </w:rPr>
        <w:t>, spelar sedan i första hand upp till forward på kanten, i andra hand ett långt spel mot bortre forward som har smugit in mellan motståndarnas backar.</w:t>
      </w:r>
    </w:p>
    <w:p w14:paraId="55CF0BEB" w14:textId="77777777" w:rsidR="009F5189" w:rsidRPr="007C6408" w:rsidRDefault="00673AD6" w:rsidP="00741B3D">
      <w:pPr>
        <w:pStyle w:val="ListParagraph"/>
        <w:numPr>
          <w:ilvl w:val="0"/>
          <w:numId w:val="63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Forward vänder upp mot spelet och är spelbar.</w:t>
      </w:r>
    </w:p>
    <w:p w14:paraId="03091B9A" w14:textId="2DD950D8" w:rsidR="009F5189" w:rsidRPr="007C6408" w:rsidRDefault="00673AD6" w:rsidP="00741B3D">
      <w:pPr>
        <w:pStyle w:val="ListParagraph"/>
        <w:numPr>
          <w:ilvl w:val="0"/>
          <w:numId w:val="64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 xml:space="preserve">Center </w:t>
      </w:r>
      <w:r w:rsidR="002B067A">
        <w:rPr>
          <w:rFonts w:ascii="Tahoma" w:hAnsi="Tahoma"/>
          <w:sz w:val="28"/>
          <w:szCs w:val="28"/>
        </w:rPr>
        <w:t xml:space="preserve">ger support i mitten och hamnar sedan </w:t>
      </w:r>
      <w:r w:rsidRPr="007C6408">
        <w:rPr>
          <w:rFonts w:ascii="Tahoma" w:hAnsi="Tahoma"/>
          <w:sz w:val="28"/>
          <w:szCs w:val="28"/>
        </w:rPr>
        <w:t>på icke pucksida.</w:t>
      </w:r>
    </w:p>
    <w:p w14:paraId="0F74A5A3" w14:textId="77777777" w:rsidR="009F5189" w:rsidRDefault="009F5189">
      <w:pPr>
        <w:pStyle w:val="BodyText"/>
        <w:rPr>
          <w:sz w:val="28"/>
          <w:szCs w:val="28"/>
        </w:rPr>
      </w:pPr>
    </w:p>
    <w:p w14:paraId="090304A9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1B067165" wp14:editId="6138F992">
            <wp:extent cx="5350618" cy="3169575"/>
            <wp:effectExtent l="0" t="0" r="0" b="0"/>
            <wp:docPr id="1073741840" name="officeArt object" descr="C:\Users\Ulf\Desktop\Spelvändning Mittzon VSPEL KAJ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6.jpg" descr="C:\Users\Ulf\Desktop\Spelvändning Mittzon VSPEL KAJ18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618" cy="3169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3D6727A" w14:textId="77777777" w:rsidR="009F5189" w:rsidRDefault="009F5189">
      <w:pPr>
        <w:pStyle w:val="BodyText"/>
        <w:rPr>
          <w:sz w:val="28"/>
          <w:szCs w:val="28"/>
        </w:rPr>
      </w:pPr>
    </w:p>
    <w:p w14:paraId="64F29D2B" w14:textId="77777777" w:rsidR="009F5189" w:rsidRDefault="009F5189">
      <w:pPr>
        <w:pStyle w:val="BodyText"/>
        <w:rPr>
          <w:sz w:val="28"/>
          <w:szCs w:val="28"/>
        </w:rPr>
      </w:pPr>
    </w:p>
    <w:p w14:paraId="4A845536" w14:textId="2DBD993D" w:rsidR="009F5189" w:rsidRDefault="002C14F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5DAC971E" wp14:editId="412E518F">
            <wp:extent cx="1031132" cy="858054"/>
            <wp:effectExtent l="0" t="0" r="0" b="0"/>
            <wp:docPr id="12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5C33F" w14:textId="77777777" w:rsidR="009F5189" w:rsidRPr="007C6408" w:rsidRDefault="009F5189">
      <w:pPr>
        <w:pStyle w:val="BodyText"/>
        <w:jc w:val="center"/>
        <w:rPr>
          <w:rFonts w:ascii="Tahoma" w:hAnsi="Tahoma"/>
          <w:sz w:val="28"/>
          <w:szCs w:val="28"/>
        </w:rPr>
      </w:pPr>
    </w:p>
    <w:p w14:paraId="2AE01E6E" w14:textId="77777777" w:rsidR="009F5189" w:rsidRPr="007C6408" w:rsidRDefault="00673AD6">
      <w:pPr>
        <w:pStyle w:val="BodyText"/>
        <w:rPr>
          <w:rFonts w:ascii="Tahoma" w:hAnsi="Tahoma"/>
          <w:sz w:val="28"/>
          <w:szCs w:val="28"/>
        </w:rPr>
      </w:pPr>
      <w:r w:rsidRPr="007C6408">
        <w:rPr>
          <w:rFonts w:ascii="Tahoma" w:hAnsi="Tahoma"/>
          <w:sz w:val="28"/>
          <w:szCs w:val="28"/>
        </w:rPr>
        <w:t>Snabb spelvändning i mittzon – l</w:t>
      </w:r>
      <w:r w:rsidRPr="007C6408">
        <w:rPr>
          <w:rFonts w:ascii="Tahoma" w:hAnsi="Tahoma"/>
          <w:sz w:val="28"/>
          <w:szCs w:val="28"/>
          <w:lang w:val="da-DK"/>
        </w:rPr>
        <w:t>å</w:t>
      </w:r>
      <w:r w:rsidRPr="002F6B65">
        <w:rPr>
          <w:rFonts w:ascii="Tahoma" w:hAnsi="Tahoma"/>
          <w:sz w:val="28"/>
          <w:szCs w:val="28"/>
        </w:rPr>
        <w:t xml:space="preserve">ngt pass </w:t>
      </w:r>
      <w:r w:rsidRPr="007C6408">
        <w:rPr>
          <w:rFonts w:ascii="Tahoma" w:hAnsi="Tahoma"/>
          <w:sz w:val="28"/>
          <w:szCs w:val="28"/>
        </w:rPr>
        <w:t xml:space="preserve">– </w:t>
      </w:r>
      <w:r w:rsidRPr="002F6B65">
        <w:rPr>
          <w:rFonts w:ascii="Tahoma" w:hAnsi="Tahoma"/>
          <w:sz w:val="28"/>
          <w:szCs w:val="28"/>
        </w:rPr>
        <w:t>tre korridorer</w:t>
      </w:r>
    </w:p>
    <w:p w14:paraId="72FC33EE" w14:textId="677CB8B5" w:rsidR="009F5189" w:rsidRPr="007C6408" w:rsidRDefault="004112FE" w:rsidP="00741B3D">
      <w:pPr>
        <w:pStyle w:val="ListParagraph"/>
        <w:numPr>
          <w:ilvl w:val="0"/>
          <w:numId w:val="65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>Lämpligt</w:t>
      </w:r>
      <w:r w:rsidR="00673AD6" w:rsidRPr="007C6408">
        <w:rPr>
          <w:rFonts w:ascii="Tahoma" w:hAnsi="Tahoma"/>
          <w:sz w:val="28"/>
          <w:szCs w:val="28"/>
        </w:rPr>
        <w:t xml:space="preserve"> när vi vill vända spelet snabbt i mittzon, ex vid motståndarbyte. </w:t>
      </w:r>
    </w:p>
    <w:p w14:paraId="506126B9" w14:textId="77777777" w:rsidR="009F5189" w:rsidRPr="007C6408" w:rsidRDefault="00673AD6" w:rsidP="00741B3D">
      <w:pPr>
        <w:pStyle w:val="ListParagraph"/>
        <w:numPr>
          <w:ilvl w:val="0"/>
          <w:numId w:val="66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Forwards håller varsin korridor, kort båge ut. Vänd upp mot spelet.</w:t>
      </w:r>
    </w:p>
    <w:p w14:paraId="3A176B63" w14:textId="77777777" w:rsidR="009F5189" w:rsidRPr="007C6408" w:rsidRDefault="00673AD6" w:rsidP="00741B3D">
      <w:pPr>
        <w:pStyle w:val="ListParagraph"/>
        <w:numPr>
          <w:ilvl w:val="0"/>
          <w:numId w:val="67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Back snabbt till puck. Quick-up.</w:t>
      </w:r>
    </w:p>
    <w:p w14:paraId="2F7F8930" w14:textId="77777777" w:rsidR="009F5189" w:rsidRDefault="009F5189">
      <w:pPr>
        <w:pStyle w:val="ListParagraph"/>
        <w:rPr>
          <w:sz w:val="28"/>
          <w:szCs w:val="28"/>
        </w:rPr>
      </w:pPr>
    </w:p>
    <w:p w14:paraId="4ABEB035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4855F011" wp14:editId="23E79D23">
            <wp:extent cx="5760720" cy="3412509"/>
            <wp:effectExtent l="0" t="0" r="0" b="0"/>
            <wp:docPr id="1073741842" name="officeArt object" descr="C:\Users\FESV12\Desktop\diagram81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7.jpg" descr="C:\Users\FESV12\Desktop\diagram81903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2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7ABCD2" w14:textId="77777777" w:rsidR="009F5189" w:rsidRDefault="009F5189">
      <w:pPr>
        <w:pStyle w:val="BodyText"/>
        <w:rPr>
          <w:sz w:val="28"/>
          <w:szCs w:val="28"/>
        </w:rPr>
      </w:pPr>
    </w:p>
    <w:p w14:paraId="4FAA766A" w14:textId="77777777" w:rsidR="009F5189" w:rsidRDefault="009F5189">
      <w:pPr>
        <w:pStyle w:val="BodyText"/>
        <w:rPr>
          <w:sz w:val="28"/>
          <w:szCs w:val="28"/>
        </w:rPr>
      </w:pPr>
    </w:p>
    <w:p w14:paraId="3D410EC7" w14:textId="77777777" w:rsidR="009F5189" w:rsidRDefault="009F5189">
      <w:pPr>
        <w:pStyle w:val="BodyText"/>
        <w:rPr>
          <w:sz w:val="28"/>
          <w:szCs w:val="28"/>
        </w:rPr>
      </w:pPr>
    </w:p>
    <w:p w14:paraId="03E0CD13" w14:textId="4A0C6BDC" w:rsidR="009F5189" w:rsidRDefault="002C14F9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5992ABBD" wp14:editId="6AD3632D">
            <wp:extent cx="1031132" cy="858054"/>
            <wp:effectExtent l="0" t="0" r="0" b="0"/>
            <wp:docPr id="13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6779B" w14:textId="38C3F3E9" w:rsidR="009F5189" w:rsidRPr="007C6408" w:rsidRDefault="00673AD6" w:rsidP="000D2F7B">
      <w:pPr>
        <w:pStyle w:val="BodyText"/>
        <w:jc w:val="center"/>
        <w:rPr>
          <w:rFonts w:ascii="Tahoma" w:hAnsi="Tahoma"/>
          <w:b/>
          <w:bCs/>
          <w:sz w:val="36"/>
          <w:szCs w:val="36"/>
        </w:rPr>
      </w:pPr>
      <w:r w:rsidRPr="007C6408">
        <w:rPr>
          <w:rFonts w:ascii="Tahoma" w:hAnsi="Tahoma"/>
          <w:b/>
          <w:bCs/>
          <w:sz w:val="36"/>
          <w:szCs w:val="36"/>
        </w:rPr>
        <w:t>Ing</w:t>
      </w:r>
      <w:r w:rsidRPr="007C6408">
        <w:rPr>
          <w:rFonts w:ascii="Tahoma" w:hAnsi="Tahoma"/>
          <w:b/>
          <w:bCs/>
          <w:sz w:val="36"/>
          <w:szCs w:val="36"/>
          <w:lang w:val="da-DK"/>
        </w:rPr>
        <w:t>å</w:t>
      </w:r>
      <w:r w:rsidRPr="007C6408">
        <w:rPr>
          <w:rFonts w:ascii="Tahoma" w:hAnsi="Tahoma"/>
          <w:b/>
          <w:bCs/>
          <w:sz w:val="36"/>
          <w:szCs w:val="36"/>
        </w:rPr>
        <w:t>ngar i anfallszon</w:t>
      </w:r>
    </w:p>
    <w:p w14:paraId="7CC753DD" w14:textId="6CD9F979" w:rsidR="009F5189" w:rsidRPr="007C6408" w:rsidRDefault="00673AD6">
      <w:pPr>
        <w:pStyle w:val="BodyText"/>
        <w:rPr>
          <w:rFonts w:ascii="Tahoma" w:hAnsi="Tahoma"/>
          <w:sz w:val="28"/>
          <w:szCs w:val="28"/>
        </w:rPr>
      </w:pPr>
      <w:r w:rsidRPr="007C6408">
        <w:rPr>
          <w:rFonts w:ascii="Tahoma" w:hAnsi="Tahoma"/>
          <w:sz w:val="28"/>
          <w:szCs w:val="28"/>
        </w:rPr>
        <w:t>Offensiva ing</w:t>
      </w:r>
      <w:r w:rsidRPr="007C6408">
        <w:rPr>
          <w:rFonts w:ascii="Tahoma" w:hAnsi="Tahoma"/>
          <w:sz w:val="28"/>
          <w:szCs w:val="28"/>
          <w:lang w:val="da-DK"/>
        </w:rPr>
        <w:t>å</w:t>
      </w:r>
      <w:r w:rsidRPr="007C6408">
        <w:rPr>
          <w:rFonts w:ascii="Tahoma" w:hAnsi="Tahoma"/>
          <w:sz w:val="28"/>
          <w:szCs w:val="28"/>
        </w:rPr>
        <w:t xml:space="preserve">ngar i </w:t>
      </w:r>
      <w:r w:rsidR="002B067A">
        <w:rPr>
          <w:rFonts w:ascii="Tahoma" w:hAnsi="Tahoma"/>
          <w:sz w:val="28"/>
          <w:szCs w:val="28"/>
        </w:rPr>
        <w:t>anfallszon – rejält</w:t>
      </w:r>
      <w:r w:rsidRPr="007C6408">
        <w:rPr>
          <w:rFonts w:ascii="Tahoma" w:hAnsi="Tahoma"/>
          <w:sz w:val="28"/>
          <w:szCs w:val="28"/>
        </w:rPr>
        <w:t xml:space="preserve"> driv p</w:t>
      </w:r>
      <w:r w:rsidRPr="007C6408">
        <w:rPr>
          <w:rFonts w:ascii="Tahoma" w:hAnsi="Tahoma"/>
          <w:sz w:val="28"/>
          <w:szCs w:val="28"/>
          <w:lang w:val="da-DK"/>
        </w:rPr>
        <w:t xml:space="preserve">å </w:t>
      </w:r>
      <w:r w:rsidRPr="007C6408">
        <w:rPr>
          <w:rFonts w:ascii="Tahoma" w:hAnsi="Tahoma"/>
          <w:sz w:val="28"/>
          <w:szCs w:val="28"/>
        </w:rPr>
        <w:t>m</w:t>
      </w:r>
      <w:r w:rsidRPr="007C6408">
        <w:rPr>
          <w:rFonts w:ascii="Tahoma" w:hAnsi="Tahoma"/>
          <w:sz w:val="28"/>
          <w:szCs w:val="28"/>
          <w:lang w:val="da-DK"/>
        </w:rPr>
        <w:t>å</w:t>
      </w:r>
      <w:r w:rsidRPr="007C6408">
        <w:rPr>
          <w:rFonts w:ascii="Tahoma" w:hAnsi="Tahoma"/>
          <w:sz w:val="28"/>
          <w:szCs w:val="28"/>
        </w:rPr>
        <w:t>l och backarna följer med upp!</w:t>
      </w:r>
    </w:p>
    <w:p w14:paraId="05E94E55" w14:textId="46CE7778" w:rsidR="009F5189" w:rsidRPr="007C6408" w:rsidRDefault="00240C10" w:rsidP="00741B3D">
      <w:pPr>
        <w:pStyle w:val="ListParagraph"/>
        <w:numPr>
          <w:ilvl w:val="0"/>
          <w:numId w:val="68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 xml:space="preserve">Spelare 1 tar in puck i anfallszon, </w:t>
      </w:r>
      <w:r w:rsidR="00673AD6" w:rsidRPr="007C6408">
        <w:rPr>
          <w:rFonts w:ascii="Tahoma" w:hAnsi="Tahoma"/>
          <w:sz w:val="28"/>
          <w:szCs w:val="28"/>
        </w:rPr>
        <w:t>drar på sig bevakning.</w:t>
      </w:r>
    </w:p>
    <w:p w14:paraId="626ECEE5" w14:textId="77777777" w:rsidR="009F5189" w:rsidRPr="007C6408" w:rsidRDefault="00673AD6" w:rsidP="00741B3D">
      <w:pPr>
        <w:pStyle w:val="ListParagraph"/>
        <w:numPr>
          <w:ilvl w:val="0"/>
          <w:numId w:val="6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Spelare 2 driver hårt på mål, eller supportar nära puckförare.</w:t>
      </w:r>
    </w:p>
    <w:p w14:paraId="500413FD" w14:textId="77777777" w:rsidR="009F5189" w:rsidRPr="007C6408" w:rsidRDefault="00673AD6" w:rsidP="00741B3D">
      <w:pPr>
        <w:pStyle w:val="ListParagraph"/>
        <w:numPr>
          <w:ilvl w:val="0"/>
          <w:numId w:val="7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Spelare 3 driver hårt på mål på back-door.</w:t>
      </w:r>
    </w:p>
    <w:p w14:paraId="477FA0DC" w14:textId="77777777" w:rsidR="009F5189" w:rsidRPr="007C6408" w:rsidRDefault="00673AD6" w:rsidP="00741B3D">
      <w:pPr>
        <w:pStyle w:val="ListParagraph"/>
        <w:numPr>
          <w:ilvl w:val="0"/>
          <w:numId w:val="7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Spelare 4 trycker upp, fyller på och skär in i slottet, gör sig redo att ta emot passning.</w:t>
      </w:r>
    </w:p>
    <w:p w14:paraId="064AEA7F" w14:textId="77777777" w:rsidR="009F5189" w:rsidRPr="007C6408" w:rsidRDefault="00673AD6" w:rsidP="00741B3D">
      <w:pPr>
        <w:pStyle w:val="ListParagraph"/>
        <w:numPr>
          <w:ilvl w:val="0"/>
          <w:numId w:val="72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Spelare 5 trycker upp och agerar efter hur spelet ser ut, kan driva på mål.</w:t>
      </w:r>
    </w:p>
    <w:p w14:paraId="0312C40F" w14:textId="77777777" w:rsidR="009F5189" w:rsidRPr="007C6408" w:rsidRDefault="00673AD6" w:rsidP="00741B3D">
      <w:pPr>
        <w:pStyle w:val="ListParagraph"/>
        <w:numPr>
          <w:ilvl w:val="0"/>
          <w:numId w:val="73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7C6408">
        <w:rPr>
          <w:rFonts w:ascii="Tahoma" w:hAnsi="Tahoma"/>
          <w:sz w:val="28"/>
          <w:szCs w:val="28"/>
        </w:rPr>
        <w:t>Spelare 1 ska i första hand ta pucken till mål. Vid tid/yta passar spelare 1 pucken till spelare 4 som kommit in i slottet och trycker den mot mål.</w:t>
      </w:r>
    </w:p>
    <w:p w14:paraId="2A52E8BF" w14:textId="4E18E009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05840CF2" wp14:editId="35F15018">
            <wp:extent cx="5731510" cy="3395205"/>
            <wp:effectExtent l="0" t="0" r="0" b="0"/>
            <wp:docPr id="1073741844" name="officeArt object" descr="C:\Users\FESV12\Desktop\ingå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8.jpg" descr="C:\Users\FESV12\Desktop\ingång 3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9B7A01A" w14:textId="18C03D81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2044E43" wp14:editId="1A3B365C">
            <wp:extent cx="1031132" cy="858054"/>
            <wp:effectExtent l="0" t="0" r="0" b="0"/>
            <wp:docPr id="14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85EAE6" w14:textId="77777777" w:rsidR="009F5189" w:rsidRPr="002B067A" w:rsidRDefault="00673AD6">
      <w:pPr>
        <w:pStyle w:val="BodyText"/>
        <w:jc w:val="center"/>
        <w:rPr>
          <w:rFonts w:ascii="Tahoma" w:hAnsi="Tahoma"/>
          <w:b/>
          <w:bCs/>
          <w:sz w:val="36"/>
          <w:szCs w:val="36"/>
        </w:rPr>
      </w:pPr>
      <w:r w:rsidRPr="002B067A">
        <w:rPr>
          <w:rFonts w:ascii="Tahoma" w:hAnsi="Tahoma"/>
          <w:b/>
          <w:bCs/>
          <w:sz w:val="36"/>
          <w:szCs w:val="36"/>
        </w:rPr>
        <w:t>Spel utan puck</w:t>
      </w:r>
    </w:p>
    <w:p w14:paraId="40915125" w14:textId="77777777" w:rsidR="009F5189" w:rsidRPr="002B067A" w:rsidRDefault="00673AD6" w:rsidP="00763E46">
      <w:pPr>
        <w:pStyle w:val="BodyText"/>
        <w:spacing w:line="240" w:lineRule="auto"/>
        <w:rPr>
          <w:rFonts w:ascii="Tahoma" w:hAnsi="Tahoma"/>
          <w:sz w:val="28"/>
          <w:szCs w:val="28"/>
        </w:rPr>
      </w:pPr>
      <w:proofErr w:type="spellStart"/>
      <w:r w:rsidRPr="002F6B65">
        <w:rPr>
          <w:rFonts w:ascii="Tahoma" w:hAnsi="Tahoma"/>
          <w:sz w:val="28"/>
          <w:szCs w:val="28"/>
        </w:rPr>
        <w:t>Press-spel</w:t>
      </w:r>
      <w:proofErr w:type="spellEnd"/>
      <w:r w:rsidRPr="002F6B65">
        <w:rPr>
          <w:rFonts w:ascii="Tahoma" w:hAnsi="Tahoma"/>
          <w:sz w:val="28"/>
          <w:szCs w:val="28"/>
        </w:rPr>
        <w:t xml:space="preserve"> i anfallszon </w:t>
      </w:r>
      <w:r w:rsidRPr="002B067A">
        <w:rPr>
          <w:rFonts w:ascii="Tahoma" w:hAnsi="Tahoma"/>
          <w:sz w:val="28"/>
          <w:szCs w:val="28"/>
        </w:rPr>
        <w:t xml:space="preserve">– </w:t>
      </w:r>
      <w:r w:rsidRPr="002B067A">
        <w:rPr>
          <w:rFonts w:ascii="Tahoma" w:hAnsi="Tahoma"/>
          <w:sz w:val="28"/>
          <w:szCs w:val="28"/>
          <w:lang w:val="da-DK"/>
        </w:rPr>
        <w:t xml:space="preserve">forecheck med </w:t>
      </w:r>
      <w:r w:rsidRPr="002B067A">
        <w:rPr>
          <w:rFonts w:ascii="Tahoma" w:hAnsi="Tahoma"/>
          <w:sz w:val="28"/>
          <w:szCs w:val="28"/>
        </w:rPr>
        <w:t>ö</w:t>
      </w:r>
      <w:r w:rsidRPr="002B067A">
        <w:rPr>
          <w:rFonts w:ascii="Tahoma" w:hAnsi="Tahoma"/>
          <w:sz w:val="28"/>
          <w:szCs w:val="28"/>
          <w:lang w:val="da-DK"/>
        </w:rPr>
        <w:t>verbelastning</w:t>
      </w:r>
    </w:p>
    <w:p w14:paraId="21E2DF3F" w14:textId="1E109815" w:rsidR="009F5189" w:rsidRPr="002B067A" w:rsidRDefault="00673AD6" w:rsidP="00763E46">
      <w:pPr>
        <w:pStyle w:val="ListParagraph"/>
        <w:numPr>
          <w:ilvl w:val="0"/>
          <w:numId w:val="74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>Använda när vi verkligen vill trycka tillbaka motståndarna, känner att vi är bättre än dem och har fräscha ben nog att ’’köra över’’ dem.</w:t>
      </w:r>
    </w:p>
    <w:p w14:paraId="179B2F75" w14:textId="1AD1CDB0" w:rsidR="009F5189" w:rsidRPr="002B067A" w:rsidRDefault="00673AD6" w:rsidP="00763E46">
      <w:pPr>
        <w:pStyle w:val="ListParagraph"/>
        <w:numPr>
          <w:ilvl w:val="0"/>
          <w:numId w:val="75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>Forward 1 sätter hård press på motstån</w:t>
      </w:r>
      <w:r w:rsidR="005C4E30">
        <w:rPr>
          <w:rFonts w:ascii="Tahoma" w:hAnsi="Tahoma"/>
          <w:sz w:val="28"/>
          <w:szCs w:val="28"/>
        </w:rPr>
        <w:t>darnas back och pressar honom mot</w:t>
      </w:r>
      <w:r w:rsidRPr="002B067A">
        <w:rPr>
          <w:rFonts w:ascii="Tahoma" w:hAnsi="Tahoma"/>
          <w:sz w:val="28"/>
          <w:szCs w:val="28"/>
        </w:rPr>
        <w:t xml:space="preserve"> hörnet. </w:t>
      </w:r>
    </w:p>
    <w:p w14:paraId="37785E7E" w14:textId="402C74AF" w:rsidR="009F5189" w:rsidRPr="002B067A" w:rsidRDefault="00673AD6" w:rsidP="00763E46">
      <w:pPr>
        <w:pStyle w:val="ListParagraph"/>
        <w:numPr>
          <w:ilvl w:val="0"/>
          <w:numId w:val="76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 xml:space="preserve">Forward 2 </w:t>
      </w:r>
      <w:r w:rsidR="00443CC0">
        <w:rPr>
          <w:rFonts w:ascii="Tahoma" w:hAnsi="Tahoma"/>
          <w:sz w:val="28"/>
          <w:szCs w:val="28"/>
        </w:rPr>
        <w:t>överbelastar på puckföraren, hjälper fw</w:t>
      </w:r>
      <w:r w:rsidRPr="002B067A">
        <w:rPr>
          <w:rFonts w:ascii="Tahoma" w:hAnsi="Tahoma"/>
          <w:sz w:val="28"/>
          <w:szCs w:val="28"/>
        </w:rPr>
        <w:t xml:space="preserve"> 1 i press-spelet.</w:t>
      </w:r>
    </w:p>
    <w:p w14:paraId="1FCDCA16" w14:textId="77777777" w:rsidR="009F5189" w:rsidRPr="002B067A" w:rsidRDefault="00673AD6" w:rsidP="00763E46">
      <w:pPr>
        <w:pStyle w:val="ListParagraph"/>
        <w:numPr>
          <w:ilvl w:val="0"/>
          <w:numId w:val="77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</w:rPr>
      </w:pPr>
      <w:r w:rsidRPr="002B067A">
        <w:rPr>
          <w:rFonts w:ascii="Tahoma" w:hAnsi="Tahoma"/>
          <w:sz w:val="28"/>
          <w:szCs w:val="28"/>
        </w:rPr>
        <w:t>Back 1 ’’står upp’’ och stänger sargen…</w:t>
      </w:r>
    </w:p>
    <w:p w14:paraId="34CE7E51" w14:textId="1B0DE24C" w:rsidR="009F5189" w:rsidRPr="002B067A" w:rsidRDefault="005C4E30" w:rsidP="00763E46">
      <w:pPr>
        <w:pStyle w:val="ListParagraph"/>
        <w:numPr>
          <w:ilvl w:val="0"/>
          <w:numId w:val="78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Forward 3 ligger högt som tredjegubbe, överkant</w:t>
      </w:r>
      <w:r w:rsidR="00673AD6" w:rsidRPr="002B067A">
        <w:rPr>
          <w:rFonts w:ascii="Tahoma" w:hAnsi="Tahoma"/>
          <w:sz w:val="28"/>
          <w:szCs w:val="28"/>
        </w:rPr>
        <w:t xml:space="preserve"> cirkel</w:t>
      </w:r>
      <w:r>
        <w:rPr>
          <w:rFonts w:ascii="Tahoma" w:hAnsi="Tahoma"/>
          <w:sz w:val="28"/>
          <w:szCs w:val="28"/>
        </w:rPr>
        <w:t>n</w:t>
      </w:r>
      <w:r w:rsidR="00673AD6" w:rsidRPr="002B067A">
        <w:rPr>
          <w:rFonts w:ascii="Tahoma" w:hAnsi="Tahoma"/>
          <w:sz w:val="28"/>
          <w:szCs w:val="28"/>
        </w:rPr>
        <w:t xml:space="preserve"> är ett bra riktmärke.</w:t>
      </w:r>
    </w:p>
    <w:p w14:paraId="70D0B879" w14:textId="77777777" w:rsidR="009F5189" w:rsidRPr="002B067A" w:rsidRDefault="00673AD6" w:rsidP="00763E46">
      <w:pPr>
        <w:pStyle w:val="ListParagraph"/>
        <w:numPr>
          <w:ilvl w:val="0"/>
          <w:numId w:val="79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  <w:sz w:val="28"/>
          <w:szCs w:val="28"/>
        </w:rPr>
      </w:pPr>
      <w:r w:rsidRPr="002B067A">
        <w:rPr>
          <w:rFonts w:ascii="Tahoma" w:hAnsi="Tahoma"/>
          <w:sz w:val="28"/>
          <w:szCs w:val="28"/>
        </w:rPr>
        <w:t xml:space="preserve">Back 2 håller djup i spelet. </w:t>
      </w:r>
    </w:p>
    <w:p w14:paraId="1241EC00" w14:textId="77777777" w:rsidR="009F5189" w:rsidRPr="002B067A" w:rsidRDefault="00673AD6" w:rsidP="00763E46">
      <w:pPr>
        <w:pStyle w:val="ListParagraph"/>
        <w:numPr>
          <w:ilvl w:val="0"/>
          <w:numId w:val="80"/>
        </w:numPr>
        <w:tabs>
          <w:tab w:val="clear" w:pos="720"/>
          <w:tab w:val="num" w:pos="643"/>
        </w:tabs>
        <w:spacing w:line="240" w:lineRule="auto"/>
        <w:ind w:left="643" w:hanging="283"/>
        <w:rPr>
          <w:rFonts w:ascii="Tahoma" w:hAnsi="Tahoma"/>
          <w:sz w:val="28"/>
          <w:szCs w:val="28"/>
        </w:rPr>
      </w:pPr>
      <w:r w:rsidRPr="002B067A">
        <w:rPr>
          <w:rFonts w:ascii="Tahoma" w:hAnsi="Tahoma"/>
          <w:sz w:val="28"/>
          <w:szCs w:val="28"/>
        </w:rPr>
        <w:t>Alternativet är ett lite mer tillbakadraget spel där forward 2 stänger sarg.</w:t>
      </w:r>
    </w:p>
    <w:p w14:paraId="0607812A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475833A2" wp14:editId="1DC19B1B">
            <wp:extent cx="5731510" cy="3395205"/>
            <wp:effectExtent l="0" t="0" r="0" b="0"/>
            <wp:docPr id="1073741846" name="officeArt object" descr="C:\Users\FESV12\Desktop\forecheck överbela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9.jpg" descr="C:\Users\FESV12\Desktop\forecheck överbelasta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8F2CE78" w14:textId="39D22840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4E5EF903" wp14:editId="2C83D928">
            <wp:extent cx="1031132" cy="858054"/>
            <wp:effectExtent l="0" t="0" r="0" b="0"/>
            <wp:docPr id="15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7C3DC" w14:textId="048528BB" w:rsidR="009F5189" w:rsidRPr="002C14F9" w:rsidRDefault="00673AD6">
      <w:pPr>
        <w:pStyle w:val="BodyText"/>
        <w:rPr>
          <w:rFonts w:ascii="Tahoma" w:hAnsi="Tahoma"/>
          <w:sz w:val="28"/>
          <w:szCs w:val="28"/>
          <w:lang w:val="en-US"/>
        </w:rPr>
      </w:pPr>
      <w:r w:rsidRPr="002F6B65">
        <w:rPr>
          <w:rFonts w:ascii="Tahoma" w:hAnsi="Tahoma"/>
          <w:sz w:val="28"/>
          <w:szCs w:val="28"/>
          <w:lang w:val="en-US"/>
        </w:rPr>
        <w:t>Press-</w:t>
      </w:r>
      <w:proofErr w:type="spellStart"/>
      <w:r w:rsidRPr="002F6B65">
        <w:rPr>
          <w:rFonts w:ascii="Tahoma" w:hAnsi="Tahoma"/>
          <w:sz w:val="28"/>
          <w:szCs w:val="28"/>
          <w:lang w:val="en-US"/>
        </w:rPr>
        <w:t>spel</w:t>
      </w:r>
      <w:proofErr w:type="spellEnd"/>
      <w:r w:rsidR="00443CC0" w:rsidRPr="002F6B65">
        <w:rPr>
          <w:rFonts w:ascii="Tahoma" w:hAnsi="Tahoma"/>
          <w:sz w:val="28"/>
          <w:szCs w:val="28"/>
          <w:lang w:val="en-US"/>
        </w:rPr>
        <w:t>/check</w:t>
      </w:r>
      <w:r w:rsidRPr="002F6B65">
        <w:rPr>
          <w:rFonts w:ascii="Tahoma" w:hAnsi="Tahoma"/>
          <w:sz w:val="28"/>
          <w:szCs w:val="28"/>
          <w:lang w:val="en-US"/>
        </w:rPr>
        <w:t xml:space="preserve"> </w:t>
      </w:r>
      <w:proofErr w:type="spellStart"/>
      <w:r w:rsidRPr="002F6B65">
        <w:rPr>
          <w:rFonts w:ascii="Tahoma" w:hAnsi="Tahoma"/>
          <w:sz w:val="28"/>
          <w:szCs w:val="28"/>
          <w:lang w:val="en-US"/>
        </w:rPr>
        <w:t>i</w:t>
      </w:r>
      <w:proofErr w:type="spellEnd"/>
      <w:r w:rsidRPr="002F6B65">
        <w:rPr>
          <w:rFonts w:ascii="Tahoma" w:hAnsi="Tahoma"/>
          <w:sz w:val="28"/>
          <w:szCs w:val="28"/>
          <w:lang w:val="en-US"/>
        </w:rPr>
        <w:t xml:space="preserve"> </w:t>
      </w:r>
      <w:proofErr w:type="spellStart"/>
      <w:r w:rsidRPr="002F6B65">
        <w:rPr>
          <w:rFonts w:ascii="Tahoma" w:hAnsi="Tahoma"/>
          <w:sz w:val="28"/>
          <w:szCs w:val="28"/>
          <w:lang w:val="en-US"/>
        </w:rPr>
        <w:t>anfallszon</w:t>
      </w:r>
      <w:proofErr w:type="spellEnd"/>
      <w:r w:rsidRPr="002F6B65">
        <w:rPr>
          <w:rFonts w:ascii="Tahoma" w:hAnsi="Tahoma"/>
          <w:sz w:val="28"/>
          <w:szCs w:val="28"/>
          <w:lang w:val="en-US"/>
        </w:rPr>
        <w:t xml:space="preserve"> </w:t>
      </w:r>
      <w:r w:rsidRPr="002C14F9">
        <w:rPr>
          <w:rFonts w:ascii="Tahoma" w:hAnsi="Tahoma"/>
          <w:sz w:val="28"/>
          <w:szCs w:val="28"/>
          <w:lang w:val="en-US"/>
        </w:rPr>
        <w:t xml:space="preserve">– </w:t>
      </w:r>
      <w:r w:rsidRPr="0053425A">
        <w:rPr>
          <w:rFonts w:ascii="Tahoma" w:hAnsi="Tahoma"/>
          <w:sz w:val="28"/>
          <w:szCs w:val="28"/>
          <w:lang w:val="en-US"/>
        </w:rPr>
        <w:t xml:space="preserve">bred </w:t>
      </w:r>
      <w:proofErr w:type="spellStart"/>
      <w:r w:rsidRPr="0053425A">
        <w:rPr>
          <w:rFonts w:ascii="Tahoma" w:hAnsi="Tahoma"/>
          <w:sz w:val="28"/>
          <w:szCs w:val="28"/>
          <w:lang w:val="en-US"/>
        </w:rPr>
        <w:t>forecheck</w:t>
      </w:r>
      <w:proofErr w:type="spellEnd"/>
    </w:p>
    <w:p w14:paraId="6751A8D5" w14:textId="6072D17C" w:rsidR="009F5189" w:rsidRPr="0053425A" w:rsidRDefault="00673AD6" w:rsidP="00741B3D">
      <w:pPr>
        <w:pStyle w:val="ListParagraph"/>
        <w:numPr>
          <w:ilvl w:val="0"/>
          <w:numId w:val="8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A</w:t>
      </w:r>
      <w:r w:rsidR="00443CC0">
        <w:rPr>
          <w:rFonts w:ascii="Tahoma" w:hAnsi="Tahoma"/>
          <w:sz w:val="28"/>
          <w:szCs w:val="28"/>
        </w:rPr>
        <w:t>tt använda när vi möter motståndare med backar som gärna använder puck längs med sarg</w:t>
      </w:r>
      <w:r w:rsidRPr="0053425A">
        <w:rPr>
          <w:rFonts w:ascii="Tahoma" w:hAnsi="Tahoma"/>
          <w:sz w:val="28"/>
          <w:szCs w:val="28"/>
        </w:rPr>
        <w:t>.</w:t>
      </w:r>
    </w:p>
    <w:p w14:paraId="42C6F262" w14:textId="77777777" w:rsidR="009F5189" w:rsidRPr="0053425A" w:rsidRDefault="00673AD6" w:rsidP="00741B3D">
      <w:pPr>
        <w:pStyle w:val="ListParagraph"/>
        <w:numPr>
          <w:ilvl w:val="0"/>
          <w:numId w:val="82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1 sätter hård press på motståndarnas back.</w:t>
      </w:r>
    </w:p>
    <w:p w14:paraId="654D6EDE" w14:textId="77777777" w:rsidR="009F5189" w:rsidRPr="0053425A" w:rsidRDefault="00673AD6" w:rsidP="00741B3D">
      <w:pPr>
        <w:pStyle w:val="ListParagraph"/>
        <w:numPr>
          <w:ilvl w:val="0"/>
          <w:numId w:val="83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2 stänger sargen på vänster sida.</w:t>
      </w:r>
    </w:p>
    <w:p w14:paraId="66A32F9C" w14:textId="77777777" w:rsidR="009F5189" w:rsidRPr="0053425A" w:rsidRDefault="00673AD6" w:rsidP="00741B3D">
      <w:pPr>
        <w:pStyle w:val="ListParagraph"/>
        <w:numPr>
          <w:ilvl w:val="0"/>
          <w:numId w:val="84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3 stänger sargen på höger sida</w:t>
      </w:r>
    </w:p>
    <w:p w14:paraId="1D666245" w14:textId="77777777" w:rsidR="009F5189" w:rsidRPr="0053425A" w:rsidRDefault="00673AD6" w:rsidP="00741B3D">
      <w:pPr>
        <w:pStyle w:val="ListParagraph"/>
        <w:numPr>
          <w:ilvl w:val="0"/>
          <w:numId w:val="85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Back 1 trycker upp och sätter press på motståndarforward centralt.</w:t>
      </w:r>
    </w:p>
    <w:p w14:paraId="7BD4A86F" w14:textId="77777777" w:rsidR="009F5189" w:rsidRDefault="00673AD6" w:rsidP="00741B3D">
      <w:pPr>
        <w:pStyle w:val="ListParagraph"/>
        <w:numPr>
          <w:ilvl w:val="0"/>
          <w:numId w:val="86"/>
        </w:numPr>
        <w:tabs>
          <w:tab w:val="clear" w:pos="720"/>
          <w:tab w:val="num" w:pos="643"/>
        </w:tabs>
        <w:ind w:left="643" w:hanging="283"/>
      </w:pPr>
      <w:r w:rsidRPr="0053425A">
        <w:rPr>
          <w:rFonts w:ascii="Tahoma" w:hAnsi="Tahoma"/>
          <w:sz w:val="28"/>
          <w:szCs w:val="28"/>
        </w:rPr>
        <w:t>Back 2 håller djup i spelet centralt.</w:t>
      </w:r>
      <w:r w:rsidRPr="0053425A">
        <w:rPr>
          <w:rFonts w:ascii="Tahoma" w:hAnsi="Tahoma"/>
          <w:sz w:val="0"/>
          <w:szCs w:val="0"/>
          <w:shd w:val="clear" w:color="auto" w:fill="000000"/>
        </w:rPr>
        <w:t xml:space="preserve"> </w:t>
      </w:r>
    </w:p>
    <w:p w14:paraId="284EB372" w14:textId="77777777" w:rsidR="009F5189" w:rsidRDefault="00673AD6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0EC627FF" wp14:editId="62F91735">
            <wp:extent cx="5731510" cy="3395205"/>
            <wp:effectExtent l="0" t="0" r="0" b="0"/>
            <wp:docPr id="1073741848" name="officeArt object" descr="C:\Users\FESV12\Desktop\fcheck stänga sa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0.jpg" descr="C:\Users\FESV12\Desktop\fcheck stänga sar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46DF79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2FF8149A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5B3B244C" w14:textId="77777777" w:rsidR="009F5189" w:rsidRDefault="009F5189">
      <w:pPr>
        <w:pStyle w:val="BodyText"/>
        <w:rPr>
          <w:sz w:val="28"/>
          <w:szCs w:val="28"/>
        </w:rPr>
      </w:pPr>
    </w:p>
    <w:p w14:paraId="06EC54F9" w14:textId="6F4AC0D8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1D5141C" wp14:editId="0671308B">
            <wp:extent cx="1031132" cy="858054"/>
            <wp:effectExtent l="0" t="0" r="0" b="0"/>
            <wp:docPr id="16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4945F" w14:textId="77777777" w:rsidR="009F5189" w:rsidRPr="0053425A" w:rsidRDefault="00673AD6">
      <w:pPr>
        <w:pStyle w:val="BodyText"/>
        <w:rPr>
          <w:rFonts w:ascii="Tahoma" w:hAnsi="Tahoma"/>
          <w:sz w:val="28"/>
          <w:szCs w:val="28"/>
        </w:rPr>
      </w:pPr>
      <w:r w:rsidRPr="0053425A">
        <w:rPr>
          <w:rFonts w:ascii="Tahoma" w:hAnsi="Tahoma"/>
          <w:sz w:val="28"/>
          <w:szCs w:val="28"/>
        </w:rPr>
        <w:t>Press-spel i mittzon</w:t>
      </w:r>
    </w:p>
    <w:p w14:paraId="003CD808" w14:textId="77777777" w:rsidR="009F5189" w:rsidRPr="0053425A" w:rsidRDefault="00673AD6" w:rsidP="00741B3D">
      <w:pPr>
        <w:pStyle w:val="ListParagraph"/>
        <w:numPr>
          <w:ilvl w:val="0"/>
          <w:numId w:val="87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Samma principer som press i A-zon.</w:t>
      </w:r>
    </w:p>
    <w:p w14:paraId="39386461" w14:textId="77777777" w:rsidR="009F5189" w:rsidRPr="0053425A" w:rsidRDefault="00673AD6" w:rsidP="00741B3D">
      <w:pPr>
        <w:pStyle w:val="ListParagraph"/>
        <w:numPr>
          <w:ilvl w:val="0"/>
          <w:numId w:val="88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1 sätter press, precis som i anfallszonspressen.</w:t>
      </w:r>
    </w:p>
    <w:p w14:paraId="436F9CEE" w14:textId="77777777" w:rsidR="009F5189" w:rsidRPr="0053425A" w:rsidRDefault="00673AD6" w:rsidP="00741B3D">
      <w:pPr>
        <w:pStyle w:val="ListParagraph"/>
        <w:numPr>
          <w:ilvl w:val="0"/>
          <w:numId w:val="8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2 stänger sargen</w:t>
      </w:r>
    </w:p>
    <w:p w14:paraId="2BE42776" w14:textId="77777777" w:rsidR="009F5189" w:rsidRPr="0053425A" w:rsidRDefault="00673AD6" w:rsidP="00741B3D">
      <w:pPr>
        <w:pStyle w:val="ListParagraph"/>
        <w:numPr>
          <w:ilvl w:val="0"/>
          <w:numId w:val="9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3 håller djup i mitten och skär av vinklar – hög trea.</w:t>
      </w:r>
    </w:p>
    <w:p w14:paraId="6ACA9AE7" w14:textId="436B1E76" w:rsidR="009F5189" w:rsidRPr="0053425A" w:rsidRDefault="00673AD6" w:rsidP="00741B3D">
      <w:pPr>
        <w:pStyle w:val="ListParagraph"/>
        <w:numPr>
          <w:ilvl w:val="0"/>
          <w:numId w:val="9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Back1 på</w:t>
      </w:r>
      <w:r w:rsidR="00C60757">
        <w:rPr>
          <w:rFonts w:ascii="Tahoma" w:hAnsi="Tahoma"/>
          <w:sz w:val="28"/>
          <w:szCs w:val="28"/>
        </w:rPr>
        <w:t xml:space="preserve"> pucksida</w:t>
      </w:r>
      <w:r w:rsidRPr="0053425A">
        <w:rPr>
          <w:rFonts w:ascii="Tahoma" w:hAnsi="Tahoma"/>
          <w:sz w:val="28"/>
          <w:szCs w:val="28"/>
        </w:rPr>
        <w:t xml:space="preserve"> ’’står upp’’.</w:t>
      </w:r>
    </w:p>
    <w:p w14:paraId="79A5833B" w14:textId="77777777" w:rsidR="009F5189" w:rsidRDefault="00673AD6" w:rsidP="00741B3D">
      <w:pPr>
        <w:pStyle w:val="ListParagraph"/>
        <w:numPr>
          <w:ilvl w:val="0"/>
          <w:numId w:val="92"/>
        </w:numPr>
        <w:tabs>
          <w:tab w:val="clear" w:pos="720"/>
          <w:tab w:val="num" w:pos="643"/>
        </w:tabs>
        <w:ind w:left="643" w:hanging="283"/>
      </w:pPr>
      <w:r w:rsidRPr="0053425A">
        <w:rPr>
          <w:rFonts w:ascii="Tahoma" w:hAnsi="Tahoma"/>
          <w:sz w:val="28"/>
          <w:szCs w:val="28"/>
        </w:rPr>
        <w:t xml:space="preserve">Back 2 håller djup i spelet och skär av bortre sida för passning. </w:t>
      </w:r>
    </w:p>
    <w:p w14:paraId="5DA85D40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7CC912D7" wp14:editId="48E4C4B5">
            <wp:extent cx="5758815" cy="3414192"/>
            <wp:effectExtent l="0" t="0" r="0" b="0"/>
            <wp:docPr id="1073741850" name="officeArt object" descr="C:\Users\FESV12\Desktop\diagram819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11.jpg" descr="C:\Users\FESV12\Desktop\diagram81902.jpe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414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0E52F8" w14:textId="77777777" w:rsidR="009F5189" w:rsidRDefault="009F5189">
      <w:pPr>
        <w:pStyle w:val="BodyText"/>
        <w:rPr>
          <w:sz w:val="28"/>
          <w:szCs w:val="28"/>
        </w:rPr>
      </w:pPr>
    </w:p>
    <w:p w14:paraId="0391AB18" w14:textId="77777777" w:rsidR="009F5189" w:rsidRDefault="009F5189">
      <w:pPr>
        <w:pStyle w:val="BodyText"/>
        <w:rPr>
          <w:sz w:val="28"/>
          <w:szCs w:val="28"/>
        </w:rPr>
      </w:pPr>
    </w:p>
    <w:p w14:paraId="065D77A3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4AC3595E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43484AFB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4771653C" w14:textId="6295DC26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A2B8E80" wp14:editId="64067F2B">
            <wp:extent cx="1031132" cy="858054"/>
            <wp:effectExtent l="0" t="0" r="0" b="0"/>
            <wp:docPr id="17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597C5" w14:textId="77777777" w:rsidR="009F5189" w:rsidRPr="0053425A" w:rsidRDefault="00673AD6">
      <w:pPr>
        <w:pStyle w:val="BodyText"/>
        <w:rPr>
          <w:rFonts w:ascii="Tahoma" w:hAnsi="Tahoma"/>
          <w:sz w:val="28"/>
          <w:szCs w:val="28"/>
        </w:rPr>
      </w:pPr>
      <w:r w:rsidRPr="0053425A">
        <w:rPr>
          <w:rFonts w:ascii="Tahoma" w:hAnsi="Tahoma"/>
          <w:sz w:val="28"/>
          <w:szCs w:val="28"/>
          <w:lang w:val="pt-PT"/>
        </w:rPr>
        <w:t xml:space="preserve">Backcheck </w:t>
      </w:r>
      <w:r w:rsidRPr="0053425A">
        <w:rPr>
          <w:rFonts w:ascii="Tahoma" w:hAnsi="Tahoma"/>
          <w:sz w:val="28"/>
          <w:szCs w:val="28"/>
        </w:rPr>
        <w:t>– principer i hemjobbet</w:t>
      </w:r>
    </w:p>
    <w:p w14:paraId="5CDC4CC3" w14:textId="30B2BE35" w:rsidR="009F5189" w:rsidRPr="0053425A" w:rsidRDefault="00E06C0A" w:rsidP="00741B3D">
      <w:pPr>
        <w:pStyle w:val="ListParagraph"/>
        <w:numPr>
          <w:ilvl w:val="0"/>
          <w:numId w:val="93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>
        <w:rPr>
          <w:rFonts w:ascii="Tahoma" w:hAnsi="Tahoma"/>
          <w:sz w:val="28"/>
          <w:szCs w:val="28"/>
        </w:rPr>
        <w:t xml:space="preserve">Viktigt med intensiv backcheck. Maximal </w:t>
      </w:r>
      <w:r w:rsidR="00673AD6" w:rsidRPr="0053425A">
        <w:rPr>
          <w:rFonts w:ascii="Tahoma" w:hAnsi="Tahoma"/>
          <w:sz w:val="28"/>
          <w:szCs w:val="28"/>
        </w:rPr>
        <w:t>åkning hela vägen hem. Spela gärna på kropp! Ingen får slarva med detta!</w:t>
      </w:r>
    </w:p>
    <w:p w14:paraId="0A79B9C6" w14:textId="78AFF1BE" w:rsidR="009F5189" w:rsidRPr="0053425A" w:rsidRDefault="00673AD6" w:rsidP="00741B3D">
      <w:pPr>
        <w:pStyle w:val="ListParagraph"/>
        <w:numPr>
          <w:ilvl w:val="0"/>
          <w:numId w:val="94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Forward närmast puckfö</w:t>
      </w:r>
      <w:r w:rsidR="00E06C0A">
        <w:rPr>
          <w:rFonts w:ascii="Tahoma" w:hAnsi="Tahoma"/>
          <w:sz w:val="28"/>
          <w:szCs w:val="28"/>
        </w:rPr>
        <w:t xml:space="preserve">rare jobbar intensivt efter, </w:t>
      </w:r>
      <w:r w:rsidRPr="0053425A">
        <w:rPr>
          <w:rFonts w:ascii="Tahoma" w:hAnsi="Tahoma"/>
          <w:sz w:val="28"/>
          <w:szCs w:val="28"/>
        </w:rPr>
        <w:t>pressar puckföraren utåt mot sargen.</w:t>
      </w:r>
    </w:p>
    <w:p w14:paraId="7AD887BD" w14:textId="77777777" w:rsidR="009F5189" w:rsidRPr="0053425A" w:rsidRDefault="00673AD6" w:rsidP="00741B3D">
      <w:pPr>
        <w:pStyle w:val="ListParagraph"/>
        <w:numPr>
          <w:ilvl w:val="0"/>
          <w:numId w:val="95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Back närmast pucken ligger nära med tight gap och vinklar puckföraren utåt mot sarg, för att sedan kliva ut och sätta stopp i spelet – det ska vara stopp FÖRE defensiv blå linje!</w:t>
      </w:r>
    </w:p>
    <w:p w14:paraId="5FDC614F" w14:textId="77777777" w:rsidR="009F5189" w:rsidRPr="0053425A" w:rsidRDefault="00673AD6" w:rsidP="00741B3D">
      <w:pPr>
        <w:pStyle w:val="ListParagraph"/>
        <w:numPr>
          <w:ilvl w:val="0"/>
          <w:numId w:val="96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Andra backen håller djup i spelet och boxar ut motståndare som driver mot mål.</w:t>
      </w:r>
    </w:p>
    <w:p w14:paraId="248DF316" w14:textId="77777777" w:rsidR="009F5189" w:rsidRDefault="00673AD6" w:rsidP="00741B3D">
      <w:pPr>
        <w:pStyle w:val="ListParagraph"/>
        <w:numPr>
          <w:ilvl w:val="0"/>
          <w:numId w:val="97"/>
        </w:numPr>
        <w:tabs>
          <w:tab w:val="clear" w:pos="720"/>
          <w:tab w:val="num" w:pos="643"/>
        </w:tabs>
        <w:ind w:left="643" w:hanging="283"/>
      </w:pPr>
      <w:r w:rsidRPr="0053425A">
        <w:rPr>
          <w:rFonts w:ascii="Tahoma" w:hAnsi="Tahoma"/>
          <w:sz w:val="28"/>
          <w:szCs w:val="28"/>
        </w:rPr>
        <w:t>Övriga forwards backcheckar centralt och ger aldrig upp!</w:t>
      </w:r>
    </w:p>
    <w:p w14:paraId="74B34F3B" w14:textId="77777777" w:rsidR="009F5189" w:rsidRDefault="00673AD6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2D602F86" wp14:editId="5E0BF634">
            <wp:extent cx="5731510" cy="3395205"/>
            <wp:effectExtent l="0" t="0" r="0" b="0"/>
            <wp:docPr id="1073741852" name="officeArt object" descr="C:\Users\FESV12\Desktop\bakcheck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12.jpg" descr="C:\Users\FESV12\Desktop\bakchecki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F38C23" w14:textId="77777777" w:rsidR="009F5189" w:rsidRDefault="009F5189">
      <w:pPr>
        <w:pStyle w:val="BodyText"/>
        <w:rPr>
          <w:sz w:val="28"/>
          <w:szCs w:val="28"/>
        </w:rPr>
      </w:pPr>
    </w:p>
    <w:p w14:paraId="2353DE61" w14:textId="656A07AA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FB4F6F3" wp14:editId="4C729B39">
            <wp:extent cx="1031132" cy="858054"/>
            <wp:effectExtent l="0" t="0" r="0" b="0"/>
            <wp:docPr id="18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6E389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48D3F6BB" w14:textId="0BD37011" w:rsidR="009F5189" w:rsidRPr="0053425A" w:rsidRDefault="00673AD6">
      <w:pPr>
        <w:pStyle w:val="BodyText"/>
        <w:rPr>
          <w:rFonts w:ascii="Tahoma" w:hAnsi="Tahoma"/>
          <w:sz w:val="28"/>
          <w:szCs w:val="28"/>
        </w:rPr>
      </w:pPr>
      <w:r w:rsidRPr="0053425A">
        <w:rPr>
          <w:rFonts w:ascii="Tahoma" w:hAnsi="Tahoma"/>
          <w:sz w:val="28"/>
          <w:szCs w:val="28"/>
        </w:rPr>
        <w:t>Struktur fö</w:t>
      </w:r>
      <w:r w:rsidRPr="0053425A">
        <w:rPr>
          <w:rFonts w:ascii="Tahoma" w:hAnsi="Tahoma"/>
          <w:sz w:val="28"/>
          <w:szCs w:val="28"/>
          <w:lang w:val="nl-NL"/>
        </w:rPr>
        <w:t>rsvarsspel</w:t>
      </w:r>
      <w:r w:rsidR="005F6423">
        <w:rPr>
          <w:rFonts w:ascii="Tahoma" w:hAnsi="Tahoma"/>
          <w:sz w:val="28"/>
          <w:szCs w:val="28"/>
          <w:lang w:val="nl-NL"/>
        </w:rPr>
        <w:t xml:space="preserve"> -</w:t>
      </w:r>
      <w:r w:rsidRPr="0053425A">
        <w:rPr>
          <w:rFonts w:ascii="Tahoma" w:hAnsi="Tahoma"/>
          <w:sz w:val="28"/>
          <w:szCs w:val="28"/>
          <w:lang w:val="nl-NL"/>
        </w:rPr>
        <w:t xml:space="preserve"> egen zon</w:t>
      </w:r>
      <w:r w:rsidR="005F6423">
        <w:rPr>
          <w:rFonts w:ascii="Tahoma" w:hAnsi="Tahoma"/>
          <w:sz w:val="28"/>
          <w:szCs w:val="28"/>
          <w:lang w:val="nl-NL"/>
        </w:rPr>
        <w:t>.</w:t>
      </w:r>
    </w:p>
    <w:p w14:paraId="06AD365C" w14:textId="10D9F991" w:rsidR="009F5189" w:rsidRPr="0053425A" w:rsidRDefault="00673AD6" w:rsidP="00741B3D">
      <w:pPr>
        <w:pStyle w:val="ListParagraph"/>
        <w:numPr>
          <w:ilvl w:val="0"/>
          <w:numId w:val="98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Vi strävar efter att skapa så lite tid som möjligt för motståndaren genom att sätta press. Överbelasta.</w:t>
      </w:r>
    </w:p>
    <w:p w14:paraId="3E0B1368" w14:textId="77777777" w:rsidR="009F5189" w:rsidRPr="0053425A" w:rsidRDefault="00673AD6" w:rsidP="00741B3D">
      <w:pPr>
        <w:pStyle w:val="ListParagraph"/>
        <w:numPr>
          <w:ilvl w:val="0"/>
          <w:numId w:val="9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 xml:space="preserve">Vi strävar efter att skapa numerära överlägen, 2 vs 1 och 3 vs 2. </w:t>
      </w:r>
    </w:p>
    <w:p w14:paraId="49F44829" w14:textId="77777777" w:rsidR="009F5189" w:rsidRPr="0053425A" w:rsidRDefault="00673AD6" w:rsidP="00741B3D">
      <w:pPr>
        <w:pStyle w:val="ListParagraph"/>
        <w:numPr>
          <w:ilvl w:val="0"/>
          <w:numId w:val="10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 xml:space="preserve">Forward på sovande sida tar backens plats framför mål. </w:t>
      </w:r>
    </w:p>
    <w:p w14:paraId="3B811C65" w14:textId="77777777" w:rsidR="009F5189" w:rsidRPr="0053425A" w:rsidRDefault="00673AD6" w:rsidP="00741B3D">
      <w:pPr>
        <w:pStyle w:val="ListParagraph"/>
        <w:numPr>
          <w:ilvl w:val="0"/>
          <w:numId w:val="10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Alltid blad-blad, boxa ut och ligga i skottlinjen.</w:t>
      </w:r>
    </w:p>
    <w:p w14:paraId="632B1DD0" w14:textId="1547E6C0" w:rsidR="009F5189" w:rsidRPr="0053425A" w:rsidRDefault="00673AD6" w:rsidP="00741B3D">
      <w:pPr>
        <w:pStyle w:val="ListParagraph"/>
        <w:numPr>
          <w:ilvl w:val="0"/>
          <w:numId w:val="102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Vi jobbar inifrån och ut.</w:t>
      </w:r>
    </w:p>
    <w:p w14:paraId="0823AD93" w14:textId="77777777" w:rsidR="009F5189" w:rsidRPr="0053425A" w:rsidRDefault="00673AD6" w:rsidP="00741B3D">
      <w:pPr>
        <w:pStyle w:val="ListParagraph"/>
        <w:numPr>
          <w:ilvl w:val="0"/>
          <w:numId w:val="103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53425A">
        <w:rPr>
          <w:rFonts w:ascii="Tahoma" w:hAnsi="Tahoma"/>
          <w:sz w:val="28"/>
          <w:szCs w:val="28"/>
        </w:rPr>
        <w:t>Konsekventa hela tiden, alltid överbelasta och sätta press.</w:t>
      </w:r>
    </w:p>
    <w:p w14:paraId="5BC6A14A" w14:textId="77777777" w:rsidR="009F5189" w:rsidRDefault="009F5189">
      <w:pPr>
        <w:pStyle w:val="ListParagraph"/>
        <w:rPr>
          <w:sz w:val="28"/>
          <w:szCs w:val="28"/>
        </w:rPr>
      </w:pPr>
    </w:p>
    <w:p w14:paraId="6E267942" w14:textId="77777777" w:rsidR="009F5189" w:rsidRDefault="00673AD6">
      <w:pPr>
        <w:pStyle w:val="BodyTex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zh-CN"/>
        </w:rPr>
        <w:drawing>
          <wp:inline distT="0" distB="0" distL="0" distR="0" wp14:anchorId="1834DC95" wp14:editId="3EFF0690">
            <wp:extent cx="5486805" cy="3250248"/>
            <wp:effectExtent l="0" t="0" r="0" b="0"/>
            <wp:docPr id="1073741854" name="officeArt object" descr="C:\Users\Ulf\Desktop\Försvarsspel egen zo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3.jpg" descr="C:\Users\Ulf\Desktop\Försvarsspel egen zon.jpe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05" cy="3250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5506CFF6" w14:textId="77777777" w:rsidR="009F5189" w:rsidRDefault="009F5189">
      <w:pPr>
        <w:pStyle w:val="BodyText"/>
        <w:rPr>
          <w:sz w:val="28"/>
          <w:szCs w:val="28"/>
        </w:rPr>
      </w:pPr>
    </w:p>
    <w:p w14:paraId="0164FB4B" w14:textId="77777777" w:rsidR="009F5189" w:rsidRDefault="009F5189">
      <w:pPr>
        <w:pStyle w:val="BodyText"/>
        <w:rPr>
          <w:sz w:val="28"/>
          <w:szCs w:val="28"/>
        </w:rPr>
      </w:pPr>
    </w:p>
    <w:p w14:paraId="1A092771" w14:textId="77777777" w:rsidR="009F5189" w:rsidRDefault="009F5189">
      <w:pPr>
        <w:pStyle w:val="BodyText"/>
        <w:rPr>
          <w:sz w:val="28"/>
          <w:szCs w:val="28"/>
        </w:rPr>
      </w:pPr>
    </w:p>
    <w:p w14:paraId="6C3AE08F" w14:textId="6699EE7C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3A5F0388" wp14:editId="6A17553D">
            <wp:extent cx="1031132" cy="858054"/>
            <wp:effectExtent l="0" t="0" r="0" b="0"/>
            <wp:docPr id="19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5B05F" w14:textId="77777777" w:rsidR="009F5189" w:rsidRDefault="00673AD6">
      <w:pPr>
        <w:pStyle w:val="Body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Tekningar</w:t>
      </w:r>
    </w:p>
    <w:p w14:paraId="200BE349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  <w:lang w:val="da-DK"/>
        </w:rPr>
        <w:t xml:space="preserve">Tekning offensiv zon </w:t>
      </w:r>
      <w:r>
        <w:rPr>
          <w:sz w:val="28"/>
          <w:szCs w:val="28"/>
          <w:lang w:val="fr-FR"/>
        </w:rPr>
        <w:t>– ’’</w:t>
      </w:r>
      <w:r w:rsidRPr="00DB0A59">
        <w:rPr>
          <w:sz w:val="28"/>
          <w:szCs w:val="28"/>
        </w:rPr>
        <w:t>Switch</w:t>
      </w:r>
      <w:r>
        <w:rPr>
          <w:sz w:val="28"/>
          <w:szCs w:val="28"/>
          <w:lang w:val="fr-FR"/>
        </w:rPr>
        <w:t>’’</w:t>
      </w:r>
    </w:p>
    <w:p w14:paraId="031B38E5" w14:textId="77777777" w:rsidR="009F5189" w:rsidRDefault="00673AD6" w:rsidP="00741B3D">
      <w:pPr>
        <w:pStyle w:val="ListParagraph"/>
        <w:numPr>
          <w:ilvl w:val="0"/>
          <w:numId w:val="104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Anv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nda n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vi vill f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puckkontroll i A-zon direkt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 xml:space="preserve">tek. </w:t>
      </w:r>
    </w:p>
    <w:p w14:paraId="466266B5" w14:textId="77777777" w:rsidR="009F5189" w:rsidRDefault="00673AD6" w:rsidP="00741B3D">
      <w:pPr>
        <w:pStyle w:val="ListParagraph"/>
        <w:numPr>
          <w:ilvl w:val="0"/>
          <w:numId w:val="105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Center vinner tekningen och h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ller sin motst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ndare stenh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rt.</w:t>
      </w:r>
    </w:p>
    <w:p w14:paraId="480B0C77" w14:textId="77777777" w:rsidR="009F5189" w:rsidRDefault="00673AD6" w:rsidP="00741B3D">
      <w:pPr>
        <w:pStyle w:val="ListParagraph"/>
        <w:numPr>
          <w:ilvl w:val="0"/>
          <w:numId w:val="106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kanten trycker sig in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 fr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 nedkanten av tekningscirkeln.</w:t>
      </w:r>
    </w:p>
    <w:p w14:paraId="6AEA127C" w14:textId="77777777" w:rsidR="009F5189" w:rsidRDefault="00673AD6" w:rsidP="00741B3D">
      <w:pPr>
        <w:pStyle w:val="ListParagraph"/>
        <w:numPr>
          <w:ilvl w:val="0"/>
          <w:numId w:val="107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i n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rmast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 xml:space="preserve">l 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ker via ovansidan cirkeln snabbt och g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sig spelbar vid sargkanten.</w:t>
      </w:r>
    </w:p>
    <w:p w14:paraId="30D41669" w14:textId="77777777" w:rsidR="009F5189" w:rsidRDefault="00673AD6" w:rsidP="00741B3D">
      <w:pPr>
        <w:pStyle w:val="ListParagraph"/>
        <w:numPr>
          <w:ilvl w:val="0"/>
          <w:numId w:val="108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 som f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tt pucken efter tekningen tar med den lite in i banan och passar till forward 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ngs kanten. H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har vi vunnit b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de tid och isyta. Sv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r att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rsvara sig emot.</w:t>
      </w:r>
    </w:p>
    <w:p w14:paraId="536C7B42" w14:textId="77777777" w:rsidR="009F5189" w:rsidRDefault="00673AD6" w:rsidP="00741B3D">
      <w:pPr>
        <w:pStyle w:val="ListParagraph"/>
        <w:numPr>
          <w:ilvl w:val="0"/>
          <w:numId w:val="109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Bortre back smyger ner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 xml:space="preserve">back-door och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 xml:space="preserve">r beredd att skjuta direkt. </w:t>
      </w:r>
    </w:p>
    <w:p w14:paraId="03C166E6" w14:textId="77777777" w:rsidR="009F5189" w:rsidRDefault="00673AD6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0EA558EE" wp14:editId="78516598">
            <wp:extent cx="5222019" cy="3093396"/>
            <wp:effectExtent l="0" t="0" r="0" b="0"/>
            <wp:docPr id="1073741856" name="officeArt object" descr="C:\Users\FESV12\Desktop\Switch offensiv 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14.jpg" descr="C:\Users\FESV12\Desktop\Switch offensiv zon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019" cy="3093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D9549D1" w14:textId="77777777" w:rsidR="009F5189" w:rsidRDefault="009F5189">
      <w:pPr>
        <w:pStyle w:val="BodyText"/>
        <w:rPr>
          <w:sz w:val="28"/>
          <w:szCs w:val="28"/>
        </w:rPr>
      </w:pPr>
    </w:p>
    <w:p w14:paraId="533D9C9C" w14:textId="2CDE2EF7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2BC96F1" wp14:editId="77F773E3">
            <wp:extent cx="1031132" cy="858054"/>
            <wp:effectExtent l="0" t="0" r="0" b="0"/>
            <wp:docPr id="20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DE3A9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1303C62E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  <w:lang w:val="da-DK"/>
        </w:rPr>
        <w:t xml:space="preserve">Tekning defensiv zon </w:t>
      </w:r>
      <w:r>
        <w:rPr>
          <w:sz w:val="28"/>
          <w:szCs w:val="28"/>
        </w:rPr>
        <w:t>– standard-utg</w:t>
      </w:r>
      <w:r>
        <w:rPr>
          <w:sz w:val="28"/>
          <w:szCs w:val="28"/>
          <w:lang w:val="da-DK"/>
        </w:rPr>
        <w:t>å</w:t>
      </w:r>
      <w:r>
        <w:rPr>
          <w:sz w:val="28"/>
          <w:szCs w:val="28"/>
        </w:rPr>
        <w:t>ng</w:t>
      </w:r>
    </w:p>
    <w:p w14:paraId="12D688E3" w14:textId="77777777" w:rsidR="009F5189" w:rsidRDefault="00673AD6" w:rsidP="00741B3D">
      <w:pPr>
        <w:pStyle w:val="ListParagraph"/>
        <w:numPr>
          <w:ilvl w:val="0"/>
          <w:numId w:val="110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Center vinner tekningen.</w:t>
      </w:r>
    </w:p>
    <w:p w14:paraId="4B4E2C74" w14:textId="77777777" w:rsidR="009F5189" w:rsidRDefault="00673AD6" w:rsidP="00741B3D">
      <w:pPr>
        <w:pStyle w:val="ListParagraph"/>
        <w:numPr>
          <w:ilvl w:val="0"/>
          <w:numId w:val="111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utsidan cirkeln h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mtar puck och spelar upp den, antingen via passning eller via sargen, till forward som stuckit ut och avlastat.</w:t>
      </w:r>
    </w:p>
    <w:p w14:paraId="110C3CA1" w14:textId="77777777" w:rsidR="009F5189" w:rsidRDefault="00673AD6" w:rsidP="00741B3D">
      <w:pPr>
        <w:pStyle w:val="ListParagraph"/>
        <w:numPr>
          <w:ilvl w:val="0"/>
          <w:numId w:val="112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 som inte h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mtar pucken stannar framf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l.</w:t>
      </w:r>
    </w:p>
    <w:p w14:paraId="1D7EA1D7" w14:textId="77777777" w:rsidR="009F5189" w:rsidRDefault="00673AD6" w:rsidP="00741B3D">
      <w:pPr>
        <w:pStyle w:val="ListParagraph"/>
        <w:numPr>
          <w:ilvl w:val="0"/>
          <w:numId w:val="113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 xml:space="preserve">Center </w:t>
      </w:r>
      <w:r>
        <w:rPr>
          <w:rFonts w:hAnsi="Trebuchet MS"/>
          <w:sz w:val="28"/>
          <w:szCs w:val="28"/>
        </w:rPr>
        <w:t>’’</w:t>
      </w:r>
      <w:r>
        <w:rPr>
          <w:rFonts w:ascii="Trebuchet MS"/>
          <w:sz w:val="28"/>
          <w:szCs w:val="28"/>
        </w:rPr>
        <w:t>speglar</w:t>
      </w:r>
      <w:r>
        <w:rPr>
          <w:rFonts w:hAnsi="Trebuchet MS"/>
          <w:sz w:val="28"/>
          <w:szCs w:val="28"/>
        </w:rPr>
        <w:t>’’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hela v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 xml:space="preserve">gen och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spelbar,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rst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back och sedan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r avlastande forward. </w:t>
      </w:r>
    </w:p>
    <w:p w14:paraId="1E13752C" w14:textId="77777777" w:rsidR="009F5189" w:rsidRDefault="00673AD6" w:rsidP="00741B3D">
      <w:pPr>
        <w:pStyle w:val="ListParagraph"/>
        <w:numPr>
          <w:ilvl w:val="0"/>
          <w:numId w:val="114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som inte avlastar sticker i djupled mot pucksida, redo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r passning eller chip i sargen. </w:t>
      </w:r>
    </w:p>
    <w:p w14:paraId="6B82D812" w14:textId="77777777" w:rsidR="009F5189" w:rsidRDefault="00673AD6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0107C38A" wp14:editId="21E545A6">
            <wp:extent cx="5648977" cy="3346316"/>
            <wp:effectExtent l="0" t="0" r="0" b="0"/>
            <wp:docPr id="1073741858" name="officeArt object" descr="C:\Users\FESV12\Desktop\Defensiv t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5.jpg" descr="C:\Users\FESV12\Desktop\Defensiv tek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77" cy="3346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5A8287F" w14:textId="77777777" w:rsidR="009F5189" w:rsidRDefault="009F5189">
      <w:pPr>
        <w:pStyle w:val="BodyText"/>
        <w:jc w:val="center"/>
        <w:rPr>
          <w:sz w:val="28"/>
          <w:szCs w:val="28"/>
        </w:rPr>
      </w:pPr>
    </w:p>
    <w:p w14:paraId="6F2650A6" w14:textId="24E646BA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31342251" wp14:editId="3815419D">
            <wp:extent cx="1031132" cy="858054"/>
            <wp:effectExtent l="0" t="0" r="0" b="0"/>
            <wp:docPr id="21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0D935" w14:textId="77777777" w:rsidR="009F5189" w:rsidRPr="00AD2288" w:rsidRDefault="00673AD6">
      <w:pPr>
        <w:pStyle w:val="BodyText"/>
        <w:jc w:val="center"/>
        <w:rPr>
          <w:rFonts w:ascii="Tahoma" w:hAnsi="Tahoma"/>
          <w:b/>
          <w:bCs/>
          <w:sz w:val="36"/>
          <w:szCs w:val="36"/>
        </w:rPr>
      </w:pPr>
      <w:r w:rsidRPr="002F6B65">
        <w:rPr>
          <w:rFonts w:ascii="Tahoma" w:hAnsi="Tahoma"/>
          <w:b/>
          <w:bCs/>
          <w:sz w:val="36"/>
          <w:szCs w:val="36"/>
        </w:rPr>
        <w:t>Spel i anfallszon</w:t>
      </w:r>
    </w:p>
    <w:p w14:paraId="51C9851E" w14:textId="5756C934" w:rsidR="009F5189" w:rsidRPr="00AD2288" w:rsidRDefault="00AD2288">
      <w:pPr>
        <w:pStyle w:val="BodyText"/>
        <w:rPr>
          <w:rFonts w:ascii="Tahoma" w:hAnsi="Tahoma"/>
          <w:sz w:val="28"/>
          <w:szCs w:val="28"/>
        </w:rPr>
      </w:pPr>
      <w:r w:rsidRPr="002F6B65">
        <w:rPr>
          <w:rFonts w:ascii="Tahoma" w:hAnsi="Tahoma"/>
          <w:sz w:val="28"/>
          <w:szCs w:val="28"/>
        </w:rPr>
        <w:t>Varianter a</w:t>
      </w:r>
      <w:r w:rsidR="00673AD6" w:rsidRPr="002F6B65">
        <w:rPr>
          <w:rFonts w:ascii="Tahoma" w:hAnsi="Tahoma"/>
          <w:sz w:val="28"/>
          <w:szCs w:val="28"/>
        </w:rPr>
        <w:t xml:space="preserve">nfallszon </w:t>
      </w:r>
      <w:r w:rsidR="00673AD6" w:rsidRPr="00AD2288">
        <w:rPr>
          <w:rFonts w:ascii="Tahoma" w:hAnsi="Tahoma"/>
          <w:sz w:val="28"/>
          <w:szCs w:val="28"/>
        </w:rPr>
        <w:t>– skapa snurr och oreda för motst</w:t>
      </w:r>
      <w:r w:rsidR="00673AD6" w:rsidRPr="00AD2288">
        <w:rPr>
          <w:rFonts w:ascii="Tahoma" w:hAnsi="Tahoma"/>
          <w:sz w:val="28"/>
          <w:szCs w:val="28"/>
          <w:lang w:val="da-DK"/>
        </w:rPr>
        <w:t>å</w:t>
      </w:r>
      <w:r w:rsidR="00673AD6" w:rsidRPr="00AD2288">
        <w:rPr>
          <w:rFonts w:ascii="Tahoma" w:hAnsi="Tahoma"/>
          <w:sz w:val="28"/>
          <w:szCs w:val="28"/>
        </w:rPr>
        <w:t>ndarna i anfallszon</w:t>
      </w:r>
    </w:p>
    <w:p w14:paraId="3B04B8F3" w14:textId="77777777" w:rsidR="009F5189" w:rsidRPr="00AD2288" w:rsidRDefault="00673AD6">
      <w:pPr>
        <w:pStyle w:val="BodyText"/>
        <w:rPr>
          <w:rFonts w:ascii="Tahoma" w:hAnsi="Tahoma"/>
          <w:sz w:val="28"/>
          <w:szCs w:val="28"/>
        </w:rPr>
      </w:pPr>
      <w:r w:rsidRPr="00AD2288">
        <w:rPr>
          <w:rFonts w:ascii="Tahoma" w:hAnsi="Tahoma"/>
          <w:sz w:val="28"/>
          <w:szCs w:val="28"/>
        </w:rPr>
        <w:t>Hö</w:t>
      </w:r>
      <w:r w:rsidRPr="00AD2288">
        <w:rPr>
          <w:rFonts w:ascii="Tahoma" w:hAnsi="Tahoma"/>
          <w:sz w:val="28"/>
          <w:szCs w:val="28"/>
          <w:lang w:val="da-DK"/>
        </w:rPr>
        <w:t>g cykling 1</w:t>
      </w:r>
    </w:p>
    <w:p w14:paraId="3F380F14" w14:textId="77777777" w:rsidR="009F5189" w:rsidRPr="00AD2288" w:rsidRDefault="00673AD6" w:rsidP="00741B3D">
      <w:pPr>
        <w:pStyle w:val="ListParagraph"/>
        <w:numPr>
          <w:ilvl w:val="0"/>
          <w:numId w:val="115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AD2288">
        <w:rPr>
          <w:rFonts w:ascii="Tahoma" w:hAnsi="Tahoma"/>
          <w:sz w:val="28"/>
          <w:szCs w:val="28"/>
        </w:rPr>
        <w:t>Forward bär upp puck, drar på sig motståndare och droppar på utsidan.</w:t>
      </w:r>
    </w:p>
    <w:p w14:paraId="64A75312" w14:textId="77777777" w:rsidR="009F5189" w:rsidRPr="00AD2288" w:rsidRDefault="00673AD6" w:rsidP="00741B3D">
      <w:pPr>
        <w:pStyle w:val="ListParagraph"/>
        <w:numPr>
          <w:ilvl w:val="0"/>
          <w:numId w:val="116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AD2288">
        <w:rPr>
          <w:rFonts w:ascii="Tahoma" w:hAnsi="Tahoma"/>
          <w:sz w:val="28"/>
          <w:szCs w:val="28"/>
        </w:rPr>
        <w:t>Back kommer med fart och tar emot droppet.</w:t>
      </w:r>
    </w:p>
    <w:p w14:paraId="022ACD75" w14:textId="77777777" w:rsidR="009F5189" w:rsidRDefault="00673AD6" w:rsidP="00741B3D">
      <w:pPr>
        <w:pStyle w:val="ListParagraph"/>
        <w:numPr>
          <w:ilvl w:val="0"/>
          <w:numId w:val="117"/>
        </w:numPr>
        <w:tabs>
          <w:tab w:val="clear" w:pos="720"/>
          <w:tab w:val="num" w:pos="643"/>
        </w:tabs>
        <w:ind w:left="643" w:hanging="283"/>
      </w:pPr>
      <w:r w:rsidRPr="00AD2288">
        <w:rPr>
          <w:rFonts w:ascii="Tahoma" w:hAnsi="Tahoma"/>
          <w:sz w:val="28"/>
          <w:szCs w:val="28"/>
        </w:rPr>
        <w:t xml:space="preserve">Forward tar backens plats på blålinjen. </w:t>
      </w:r>
    </w:p>
    <w:p w14:paraId="3F18B4E8" w14:textId="77777777" w:rsidR="009F5189" w:rsidRDefault="00673AD6">
      <w:pPr>
        <w:pStyle w:val="BodyText"/>
      </w:pPr>
      <w:r>
        <w:rPr>
          <w:noProof/>
          <w:lang w:eastAsia="zh-CN"/>
        </w:rPr>
        <w:drawing>
          <wp:inline distT="0" distB="0" distL="0" distR="0" wp14:anchorId="4C0CF630" wp14:editId="284D7A49">
            <wp:extent cx="5320549" cy="3151763"/>
            <wp:effectExtent l="0" t="0" r="0" b="0"/>
            <wp:docPr id="1073741860" name="officeArt object" descr="C:\Users\FESV12\Desktop\högcyklin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6.jpg" descr="C:\Users\FESV12\Desktop\högcykling1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549" cy="3151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1E0F2FD" w14:textId="77777777" w:rsidR="009F5189" w:rsidRDefault="009F5189">
      <w:pPr>
        <w:pStyle w:val="BodyText"/>
      </w:pPr>
    </w:p>
    <w:p w14:paraId="1DD6A210" w14:textId="77777777" w:rsidR="009F5189" w:rsidRDefault="009F5189">
      <w:pPr>
        <w:pStyle w:val="BodyText"/>
      </w:pPr>
    </w:p>
    <w:p w14:paraId="4E140499" w14:textId="77777777" w:rsidR="009F5189" w:rsidRDefault="009F5189">
      <w:pPr>
        <w:pStyle w:val="BodyText"/>
      </w:pPr>
    </w:p>
    <w:p w14:paraId="710131AD" w14:textId="77777777" w:rsidR="009F5189" w:rsidRDefault="009F5189">
      <w:pPr>
        <w:pStyle w:val="BodyText"/>
      </w:pPr>
    </w:p>
    <w:p w14:paraId="55DBC0B8" w14:textId="77777777" w:rsidR="009F5189" w:rsidRDefault="009F5189">
      <w:pPr>
        <w:pStyle w:val="BodyText"/>
      </w:pPr>
    </w:p>
    <w:p w14:paraId="6A7D2AE2" w14:textId="77777777" w:rsidR="009F5189" w:rsidRDefault="009F5189">
      <w:pPr>
        <w:pStyle w:val="BodyText"/>
      </w:pPr>
    </w:p>
    <w:p w14:paraId="5EE30A59" w14:textId="1241BADE" w:rsidR="009F5189" w:rsidRDefault="00DB0A59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7EAA8553" wp14:editId="6EC9C792">
            <wp:extent cx="1031132" cy="858054"/>
            <wp:effectExtent l="0" t="0" r="0" b="0"/>
            <wp:docPr id="22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0E7E6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Hö</w:t>
      </w:r>
      <w:r>
        <w:rPr>
          <w:sz w:val="28"/>
          <w:szCs w:val="28"/>
          <w:lang w:val="da-DK"/>
        </w:rPr>
        <w:t>g cykling 2</w:t>
      </w:r>
    </w:p>
    <w:p w14:paraId="6E9D4E26" w14:textId="77777777" w:rsidR="009F5189" w:rsidRDefault="00673AD6" w:rsidP="00741B3D">
      <w:pPr>
        <w:pStyle w:val="ListParagraph"/>
        <w:numPr>
          <w:ilvl w:val="0"/>
          <w:numId w:val="118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b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pucken upp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t, sticker in den till backen som sticker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rbi sin motst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ndare.</w:t>
      </w:r>
    </w:p>
    <w:p w14:paraId="23CC01B7" w14:textId="77777777" w:rsidR="009F5189" w:rsidRDefault="00673AD6" w:rsidP="00741B3D">
      <w:pPr>
        <w:pStyle w:val="ListParagraph"/>
        <w:numPr>
          <w:ilvl w:val="0"/>
          <w:numId w:val="119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Backen tar emot passning och g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r trycker sig mot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l.</w:t>
      </w:r>
    </w:p>
    <w:p w14:paraId="646A9156" w14:textId="77777777" w:rsidR="009F5189" w:rsidRDefault="00673AD6">
      <w:pPr>
        <w:pStyle w:val="BodyText"/>
      </w:pPr>
      <w:r>
        <w:rPr>
          <w:noProof/>
          <w:lang w:eastAsia="zh-CN"/>
        </w:rPr>
        <w:drawing>
          <wp:inline distT="0" distB="0" distL="0" distR="0" wp14:anchorId="201FE004" wp14:editId="01E1CB6E">
            <wp:extent cx="5731510" cy="3395205"/>
            <wp:effectExtent l="0" t="0" r="0" b="0"/>
            <wp:docPr id="1073741862" name="officeArt object" descr="C:\Users\FESV12\Desktop\hög cykl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17.jpg" descr="C:\Users\FESV12\Desktop\hög cykling 2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56717F" w14:textId="77777777" w:rsidR="009F5189" w:rsidRDefault="009F5189">
      <w:pPr>
        <w:pStyle w:val="BodyText"/>
      </w:pPr>
    </w:p>
    <w:p w14:paraId="7A4D0C7F" w14:textId="77777777" w:rsidR="009F5189" w:rsidRDefault="009F5189">
      <w:pPr>
        <w:pStyle w:val="BodyText"/>
      </w:pPr>
    </w:p>
    <w:p w14:paraId="78E54B89" w14:textId="77777777" w:rsidR="009F5189" w:rsidRDefault="009F5189">
      <w:pPr>
        <w:pStyle w:val="BodyText"/>
      </w:pPr>
    </w:p>
    <w:p w14:paraId="0F8FBA16" w14:textId="77777777" w:rsidR="009F5189" w:rsidRDefault="009F5189">
      <w:pPr>
        <w:pStyle w:val="BodyText"/>
      </w:pPr>
    </w:p>
    <w:p w14:paraId="17E2A673" w14:textId="77777777" w:rsidR="009F5189" w:rsidRDefault="009F5189">
      <w:pPr>
        <w:pStyle w:val="BodyText"/>
      </w:pPr>
    </w:p>
    <w:p w14:paraId="6D18560D" w14:textId="77777777" w:rsidR="009F5189" w:rsidRDefault="009F5189">
      <w:pPr>
        <w:pStyle w:val="BodyText"/>
      </w:pPr>
    </w:p>
    <w:p w14:paraId="59AA2D7A" w14:textId="77777777" w:rsidR="009F5189" w:rsidRDefault="009F5189">
      <w:pPr>
        <w:pStyle w:val="BodyText"/>
      </w:pPr>
    </w:p>
    <w:p w14:paraId="709F8BCA" w14:textId="77777777" w:rsidR="009F5189" w:rsidRDefault="009F5189">
      <w:pPr>
        <w:pStyle w:val="BodyText"/>
      </w:pPr>
    </w:p>
    <w:p w14:paraId="33C2C8DB" w14:textId="10BCA111" w:rsidR="009F5189" w:rsidRDefault="00DB0A59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2F7BCEDC" wp14:editId="3BBBA4EA">
            <wp:extent cx="1031132" cy="858054"/>
            <wp:effectExtent l="0" t="0" r="0" b="0"/>
            <wp:docPr id="23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058CB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Hög rotation</w:t>
      </w:r>
    </w:p>
    <w:p w14:paraId="6C7B386A" w14:textId="77777777" w:rsidR="009F5189" w:rsidRDefault="00673AD6" w:rsidP="00741B3D">
      <w:pPr>
        <w:pStyle w:val="ListParagraph"/>
        <w:numPr>
          <w:ilvl w:val="0"/>
          <w:numId w:val="120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b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pucken upp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t.</w:t>
      </w:r>
    </w:p>
    <w:p w14:paraId="4E301E16" w14:textId="77777777" w:rsidR="009F5189" w:rsidRDefault="00673AD6" w:rsidP="00741B3D">
      <w:pPr>
        <w:pStyle w:val="ListParagraph"/>
        <w:numPr>
          <w:ilvl w:val="0"/>
          <w:numId w:val="121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 1 tar sig in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t i banan och g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sig beredd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direktskott.</w:t>
      </w:r>
    </w:p>
    <w:p w14:paraId="26FF1B45" w14:textId="77777777" w:rsidR="009F5189" w:rsidRDefault="00673AD6" w:rsidP="00741B3D">
      <w:pPr>
        <w:pStyle w:val="ListParagraph"/>
        <w:numPr>
          <w:ilvl w:val="0"/>
          <w:numId w:val="122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 xml:space="preserve">Back 2 sticker ner mot back-door. </w:t>
      </w:r>
    </w:p>
    <w:p w14:paraId="23C5E169" w14:textId="77777777" w:rsidR="009F5189" w:rsidRDefault="00673AD6">
      <w:pPr>
        <w:pStyle w:val="BodyText"/>
      </w:pPr>
      <w:r>
        <w:rPr>
          <w:noProof/>
          <w:lang w:eastAsia="zh-CN"/>
        </w:rPr>
        <w:drawing>
          <wp:inline distT="0" distB="0" distL="0" distR="0" wp14:anchorId="1D2D25C8" wp14:editId="680F1E7B">
            <wp:extent cx="5731510" cy="3395205"/>
            <wp:effectExtent l="0" t="0" r="0" b="0"/>
            <wp:docPr id="1073741864" name="officeArt object" descr="C:\Users\FESV12\Desktop\högrot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8.jpg" descr="C:\Users\FESV12\Desktop\högrotation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9654D96" w14:textId="77777777" w:rsidR="009F5189" w:rsidRDefault="009F5189">
      <w:pPr>
        <w:pStyle w:val="BodyText"/>
      </w:pPr>
    </w:p>
    <w:p w14:paraId="3E5E6888" w14:textId="77777777" w:rsidR="009F5189" w:rsidRDefault="009F5189">
      <w:pPr>
        <w:pStyle w:val="BodyText"/>
      </w:pPr>
    </w:p>
    <w:p w14:paraId="46DCF8C1" w14:textId="77777777" w:rsidR="009F5189" w:rsidRDefault="009F5189">
      <w:pPr>
        <w:pStyle w:val="BodyText"/>
      </w:pPr>
    </w:p>
    <w:p w14:paraId="263FEBAB" w14:textId="77777777" w:rsidR="009F5189" w:rsidRDefault="009F5189">
      <w:pPr>
        <w:pStyle w:val="BodyText"/>
      </w:pPr>
    </w:p>
    <w:p w14:paraId="7D40B3A4" w14:textId="77777777" w:rsidR="009F5189" w:rsidRDefault="009F5189">
      <w:pPr>
        <w:pStyle w:val="BodyText"/>
      </w:pPr>
    </w:p>
    <w:p w14:paraId="3638A772" w14:textId="77777777" w:rsidR="009F5189" w:rsidRDefault="009F5189">
      <w:pPr>
        <w:pStyle w:val="BodyText"/>
      </w:pPr>
    </w:p>
    <w:p w14:paraId="367C8679" w14:textId="77777777" w:rsidR="009F5189" w:rsidRDefault="009F5189">
      <w:pPr>
        <w:pStyle w:val="BodyText"/>
      </w:pPr>
    </w:p>
    <w:p w14:paraId="623FA36D" w14:textId="77777777" w:rsidR="009F5189" w:rsidRDefault="009F5189">
      <w:pPr>
        <w:pStyle w:val="BodyText"/>
      </w:pPr>
    </w:p>
    <w:p w14:paraId="3E6D73C6" w14:textId="620F8422" w:rsidR="009F5189" w:rsidRDefault="00DB0A59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084CF2B5" wp14:editId="0B07C1E1">
            <wp:extent cx="1031132" cy="858054"/>
            <wp:effectExtent l="0" t="0" r="0" b="0"/>
            <wp:docPr id="24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F5158" w14:textId="0437799E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3 vs 2 högt – hitta </w:t>
      </w:r>
      <w:r w:rsidR="00E06C0A" w:rsidRPr="002F6B65">
        <w:rPr>
          <w:sz w:val="28"/>
          <w:szCs w:val="28"/>
        </w:rPr>
        <w:t>ytan för pass</w:t>
      </w:r>
    </w:p>
    <w:p w14:paraId="68E04B59" w14:textId="77777777" w:rsidR="009F5189" w:rsidRDefault="00673AD6" w:rsidP="00741B3D">
      <w:pPr>
        <w:pStyle w:val="ListParagraph"/>
        <w:numPr>
          <w:ilvl w:val="0"/>
          <w:numId w:val="123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Brett mellan backarna.</w:t>
      </w:r>
    </w:p>
    <w:p w14:paraId="7FB77FE0" w14:textId="77777777" w:rsidR="009F5189" w:rsidRDefault="00673AD6" w:rsidP="00741B3D">
      <w:pPr>
        <w:pStyle w:val="ListParagraph"/>
        <w:numPr>
          <w:ilvl w:val="0"/>
          <w:numId w:val="124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kliver upp och g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sig spelbar i h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jd med backarna.</w:t>
      </w:r>
    </w:p>
    <w:p w14:paraId="3DB1BFD1" w14:textId="77777777" w:rsidR="009F5189" w:rsidRDefault="00673AD6" w:rsidP="00741B3D">
      <w:pPr>
        <w:pStyle w:val="ListParagraph"/>
        <w:numPr>
          <w:ilvl w:val="0"/>
          <w:numId w:val="125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 sticker in pucken till forward.</w:t>
      </w:r>
    </w:p>
    <w:p w14:paraId="6718901D" w14:textId="08468C40" w:rsidR="009F5189" w:rsidRDefault="00673AD6" w:rsidP="00741B3D">
      <w:pPr>
        <w:pStyle w:val="ListParagraph"/>
        <w:numPr>
          <w:ilvl w:val="0"/>
          <w:numId w:val="126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s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s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 xml:space="preserve">tt </w:t>
      </w:r>
      <w:r w:rsidR="00E06C0A">
        <w:rPr>
          <w:rFonts w:ascii="Trebuchet MS"/>
          <w:sz w:val="28"/>
          <w:szCs w:val="28"/>
        </w:rPr>
        <w:t>har vi spelat oss in i ytan</w:t>
      </w:r>
      <w:r>
        <w:rPr>
          <w:rFonts w:ascii="Trebuchet MS"/>
          <w:sz w:val="28"/>
          <w:szCs w:val="28"/>
        </w:rPr>
        <w:t xml:space="preserve"> mellan motst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ndarna och skapat numer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 xml:space="preserve">rt 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verl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ge h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gt i anfallszon. </w:t>
      </w:r>
    </w:p>
    <w:p w14:paraId="345D848C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039F00EB" wp14:editId="05F2EA1A">
            <wp:extent cx="5731510" cy="3395205"/>
            <wp:effectExtent l="0" t="0" r="0" b="0"/>
            <wp:docPr id="1073741866" name="officeArt object" descr="C:\Users\FESV12\Desktop\kombination3v2hög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19.jpg" descr="C:\Users\FESV12\Desktop\kombination3v2högt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2B2CACD" w14:textId="77777777" w:rsidR="009F5189" w:rsidRDefault="009F5189">
      <w:pPr>
        <w:pStyle w:val="BodyText"/>
        <w:rPr>
          <w:sz w:val="28"/>
          <w:szCs w:val="28"/>
        </w:rPr>
      </w:pPr>
    </w:p>
    <w:p w14:paraId="201AC915" w14:textId="77777777" w:rsidR="009F5189" w:rsidRDefault="009F5189">
      <w:pPr>
        <w:pStyle w:val="BodyText"/>
        <w:rPr>
          <w:sz w:val="28"/>
          <w:szCs w:val="28"/>
        </w:rPr>
      </w:pPr>
    </w:p>
    <w:p w14:paraId="3EA0DD5C" w14:textId="77777777" w:rsidR="009F5189" w:rsidRDefault="009F5189">
      <w:pPr>
        <w:pStyle w:val="BodyText"/>
        <w:rPr>
          <w:sz w:val="28"/>
          <w:szCs w:val="28"/>
        </w:rPr>
      </w:pPr>
    </w:p>
    <w:p w14:paraId="3C58DBC7" w14:textId="77777777" w:rsidR="009F5189" w:rsidRDefault="009F5189">
      <w:pPr>
        <w:pStyle w:val="BodyText"/>
        <w:rPr>
          <w:sz w:val="28"/>
          <w:szCs w:val="28"/>
        </w:rPr>
      </w:pPr>
    </w:p>
    <w:p w14:paraId="37F43477" w14:textId="77777777" w:rsidR="009F5189" w:rsidRDefault="009F5189">
      <w:pPr>
        <w:pStyle w:val="BodyText"/>
        <w:rPr>
          <w:sz w:val="28"/>
          <w:szCs w:val="28"/>
        </w:rPr>
      </w:pPr>
    </w:p>
    <w:p w14:paraId="2E8D8489" w14:textId="77777777" w:rsidR="009F5189" w:rsidRDefault="009F5189">
      <w:pPr>
        <w:pStyle w:val="BodyText"/>
        <w:rPr>
          <w:sz w:val="28"/>
          <w:szCs w:val="28"/>
        </w:rPr>
      </w:pPr>
    </w:p>
    <w:p w14:paraId="0622444E" w14:textId="40AF546B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1467254" wp14:editId="269CB1BF">
            <wp:extent cx="1031132" cy="858054"/>
            <wp:effectExtent l="0" t="0" r="0" b="0"/>
            <wp:docPr id="25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31137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Spel 6 vs 5</w:t>
      </w:r>
    </w:p>
    <w:p w14:paraId="69D8639D" w14:textId="77777777" w:rsidR="009F5189" w:rsidRDefault="00673AD6" w:rsidP="00741B3D">
      <w:pPr>
        <w:pStyle w:val="ListParagraph"/>
        <w:numPr>
          <w:ilvl w:val="0"/>
          <w:numId w:val="127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bakom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l, i fickorna och en framf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l.</w:t>
      </w:r>
    </w:p>
    <w:p w14:paraId="2D7268F6" w14:textId="77777777" w:rsidR="009F5189" w:rsidRDefault="00673AD6" w:rsidP="00741B3D">
      <w:pPr>
        <w:pStyle w:val="ListParagraph"/>
        <w:numPr>
          <w:ilvl w:val="0"/>
          <w:numId w:val="128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Brett mellan backarna.</w:t>
      </w:r>
    </w:p>
    <w:p w14:paraId="19316090" w14:textId="77777777" w:rsidR="009F5189" w:rsidRDefault="00673AD6" w:rsidP="00741B3D">
      <w:pPr>
        <w:pStyle w:val="ListParagraph"/>
        <w:numPr>
          <w:ilvl w:val="0"/>
          <w:numId w:val="129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Flytta pucken l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ngt och snabbt.</w:t>
      </w:r>
    </w:p>
    <w:p w14:paraId="16523AD3" w14:textId="77777777" w:rsidR="009F5189" w:rsidRDefault="00673AD6" w:rsidP="00741B3D">
      <w:pPr>
        <w:pStyle w:val="ListParagraph"/>
        <w:numPr>
          <w:ilvl w:val="0"/>
          <w:numId w:val="130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Backarna med klubbor ut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t, skottklara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pass fr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 forward.</w:t>
      </w:r>
    </w:p>
    <w:p w14:paraId="6BA76134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574537CF" wp14:editId="157AEF52">
            <wp:extent cx="5731510" cy="3395205"/>
            <wp:effectExtent l="0" t="0" r="0" b="0"/>
            <wp:docPr id="1073741868" name="officeArt object" descr="C:\Users\FESV12\Desktop\6v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20.jpg" descr="C:\Users\FESV12\Desktop\6v5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48FCB5" w14:textId="77777777" w:rsidR="009F5189" w:rsidRDefault="009F5189">
      <w:pPr>
        <w:pStyle w:val="BodyText"/>
        <w:rPr>
          <w:sz w:val="28"/>
          <w:szCs w:val="28"/>
        </w:rPr>
      </w:pPr>
    </w:p>
    <w:p w14:paraId="7E13661F" w14:textId="77777777" w:rsidR="009F5189" w:rsidRDefault="009F5189">
      <w:pPr>
        <w:pStyle w:val="BodyText"/>
        <w:rPr>
          <w:sz w:val="28"/>
          <w:szCs w:val="28"/>
        </w:rPr>
      </w:pPr>
    </w:p>
    <w:p w14:paraId="4941A035" w14:textId="77777777" w:rsidR="009F5189" w:rsidRDefault="009F5189">
      <w:pPr>
        <w:pStyle w:val="BodyText"/>
        <w:rPr>
          <w:sz w:val="28"/>
          <w:szCs w:val="28"/>
        </w:rPr>
      </w:pPr>
    </w:p>
    <w:p w14:paraId="75ABEF49" w14:textId="77777777" w:rsidR="009F5189" w:rsidRDefault="009F5189">
      <w:pPr>
        <w:pStyle w:val="BodyText"/>
        <w:rPr>
          <w:sz w:val="28"/>
          <w:szCs w:val="28"/>
        </w:rPr>
      </w:pPr>
    </w:p>
    <w:p w14:paraId="6007C226" w14:textId="77777777" w:rsidR="009F5189" w:rsidRDefault="009F5189">
      <w:pPr>
        <w:pStyle w:val="BodyText"/>
        <w:rPr>
          <w:sz w:val="28"/>
          <w:szCs w:val="28"/>
        </w:rPr>
      </w:pPr>
    </w:p>
    <w:p w14:paraId="24B004BF" w14:textId="77777777" w:rsidR="009F5189" w:rsidRDefault="009F5189">
      <w:pPr>
        <w:pStyle w:val="BodyText"/>
        <w:rPr>
          <w:sz w:val="28"/>
          <w:szCs w:val="28"/>
        </w:rPr>
      </w:pPr>
    </w:p>
    <w:p w14:paraId="0FB2DE2B" w14:textId="2C01FC96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343C97A" wp14:editId="3A9535FF">
            <wp:extent cx="1031132" cy="858054"/>
            <wp:effectExtent l="0" t="0" r="0" b="0"/>
            <wp:docPr id="26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1D5BC" w14:textId="77777777" w:rsidR="009F5189" w:rsidRDefault="00673AD6">
      <w:pPr>
        <w:pStyle w:val="BodyText"/>
        <w:jc w:val="center"/>
        <w:rPr>
          <w:b/>
          <w:bCs/>
          <w:sz w:val="36"/>
          <w:szCs w:val="36"/>
        </w:rPr>
      </w:pPr>
      <w:r w:rsidRPr="00DB0A59">
        <w:rPr>
          <w:b/>
          <w:bCs/>
          <w:sz w:val="36"/>
          <w:szCs w:val="36"/>
        </w:rPr>
        <w:t>Special teams</w:t>
      </w:r>
    </w:p>
    <w:p w14:paraId="4D717D64" w14:textId="77777777" w:rsidR="009F5189" w:rsidRDefault="00673AD6">
      <w:pPr>
        <w:pStyle w:val="BodyText"/>
        <w:rPr>
          <w:sz w:val="28"/>
          <w:szCs w:val="28"/>
        </w:rPr>
      </w:pPr>
      <w:r w:rsidRPr="00DB0A59">
        <w:rPr>
          <w:sz w:val="28"/>
          <w:szCs w:val="28"/>
        </w:rPr>
        <w:t xml:space="preserve">Powerplay </w:t>
      </w:r>
      <w:r>
        <w:rPr>
          <w:sz w:val="28"/>
          <w:szCs w:val="28"/>
        </w:rPr>
        <w:t>– uppspel – utg</w:t>
      </w:r>
      <w:r>
        <w:rPr>
          <w:sz w:val="28"/>
          <w:szCs w:val="28"/>
          <w:lang w:val="da-DK"/>
        </w:rPr>
        <w:t>å</w:t>
      </w:r>
      <w:r>
        <w:rPr>
          <w:sz w:val="28"/>
          <w:szCs w:val="28"/>
        </w:rPr>
        <w:t>ngslägen</w:t>
      </w:r>
    </w:p>
    <w:p w14:paraId="15E434FB" w14:textId="77777777" w:rsidR="009F5189" w:rsidRDefault="00673AD6" w:rsidP="00741B3D">
      <w:pPr>
        <w:pStyle w:val="ListParagraph"/>
        <w:numPr>
          <w:ilvl w:val="0"/>
          <w:numId w:val="131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Back tar upp pucken med fart mot kanten, spelar tillbaka den med ett V-spel till forward.</w:t>
      </w:r>
    </w:p>
    <w:p w14:paraId="6ED137E1" w14:textId="77777777" w:rsidR="009F5189" w:rsidRDefault="00673AD6" w:rsidP="00741B3D">
      <w:pPr>
        <w:pStyle w:val="ListParagraph"/>
        <w:numPr>
          <w:ilvl w:val="0"/>
          <w:numId w:val="132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 xml:space="preserve">bortre kanten svingar och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spelbar. Tv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h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ga forwards, vid offensiva bl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. Forward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uppspelssida sk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in i banan och g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en kant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ppning.</w:t>
      </w:r>
    </w:p>
    <w:p w14:paraId="6B59A381" w14:textId="77777777" w:rsidR="009F5189" w:rsidRDefault="00673AD6" w:rsidP="00741B3D">
      <w:pPr>
        <w:pStyle w:val="ListParagraph"/>
        <w:numPr>
          <w:ilvl w:val="0"/>
          <w:numId w:val="133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andra sidan g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sig spelbar vid bl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linjen.</w:t>
      </w:r>
    </w:p>
    <w:p w14:paraId="68E273F0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12D24762" wp14:editId="280943A9">
            <wp:extent cx="5731510" cy="3395205"/>
            <wp:effectExtent l="0" t="0" r="0" b="0"/>
            <wp:docPr id="1073741870" name="officeArt object" descr="C:\Users\FESV12\Desktop\PP uppspel utgångsposition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21.jpg" descr="C:\Users\FESV12\Desktop\PP uppspel utgångspositioner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86A391" w14:textId="77777777" w:rsidR="009F5189" w:rsidRDefault="009F5189">
      <w:pPr>
        <w:pStyle w:val="BodyText"/>
        <w:rPr>
          <w:sz w:val="28"/>
          <w:szCs w:val="28"/>
        </w:rPr>
      </w:pPr>
    </w:p>
    <w:p w14:paraId="123DC24D" w14:textId="77777777" w:rsidR="009F5189" w:rsidRDefault="009F5189">
      <w:pPr>
        <w:pStyle w:val="BodyText"/>
        <w:rPr>
          <w:sz w:val="28"/>
          <w:szCs w:val="28"/>
        </w:rPr>
      </w:pPr>
    </w:p>
    <w:p w14:paraId="6653C888" w14:textId="77777777" w:rsidR="009F5189" w:rsidRDefault="009F5189">
      <w:pPr>
        <w:pStyle w:val="BodyText"/>
        <w:rPr>
          <w:sz w:val="28"/>
          <w:szCs w:val="28"/>
        </w:rPr>
      </w:pPr>
    </w:p>
    <w:p w14:paraId="3740EAF7" w14:textId="77777777" w:rsidR="009F5189" w:rsidRDefault="009F5189">
      <w:pPr>
        <w:pStyle w:val="BodyText"/>
        <w:rPr>
          <w:sz w:val="28"/>
          <w:szCs w:val="28"/>
        </w:rPr>
      </w:pPr>
    </w:p>
    <w:p w14:paraId="5082CC3D" w14:textId="41E6776B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41800F8D" wp14:editId="68E1593B">
            <wp:extent cx="1031132" cy="858054"/>
            <wp:effectExtent l="0" t="0" r="0" b="0"/>
            <wp:docPr id="27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21714" w14:textId="77777777" w:rsidR="009F5189" w:rsidRDefault="00673AD6">
      <w:pPr>
        <w:pStyle w:val="BodyText"/>
        <w:rPr>
          <w:sz w:val="28"/>
          <w:szCs w:val="28"/>
        </w:rPr>
      </w:pPr>
      <w:r w:rsidRPr="00DB0A59">
        <w:rPr>
          <w:sz w:val="28"/>
          <w:szCs w:val="28"/>
        </w:rPr>
        <w:t xml:space="preserve">Powerplay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de-DE"/>
        </w:rPr>
        <w:t xml:space="preserve">spel i anfallszon </w:t>
      </w:r>
      <w:r>
        <w:rPr>
          <w:sz w:val="28"/>
          <w:szCs w:val="28"/>
        </w:rPr>
        <w:t>– utg</w:t>
      </w:r>
      <w:r>
        <w:rPr>
          <w:sz w:val="28"/>
          <w:szCs w:val="28"/>
          <w:lang w:val="da-DK"/>
        </w:rPr>
        <w:t>ångspositioner</w:t>
      </w:r>
    </w:p>
    <w:p w14:paraId="309C28B8" w14:textId="77777777" w:rsidR="009F5189" w:rsidRDefault="00673AD6" w:rsidP="00741B3D">
      <w:pPr>
        <w:pStyle w:val="ListParagraph"/>
        <w:numPr>
          <w:ilvl w:val="0"/>
          <w:numId w:val="134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Pointman redo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r direktskott. </w:t>
      </w:r>
    </w:p>
    <w:p w14:paraId="71D2D523" w14:textId="77777777" w:rsidR="009F5189" w:rsidRDefault="00673AD6" w:rsidP="00741B3D">
      <w:pPr>
        <w:pStyle w:val="ListParagraph"/>
        <w:numPr>
          <w:ilvl w:val="0"/>
          <w:numId w:val="135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Forwards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varsin sida med klubborna in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t redo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direktskott.</w:t>
      </w:r>
    </w:p>
    <w:p w14:paraId="404785B1" w14:textId="77777777" w:rsidR="009F5189" w:rsidRDefault="00673AD6" w:rsidP="00741B3D">
      <w:pPr>
        <w:pStyle w:val="ListParagraph"/>
        <w:numPr>
          <w:ilvl w:val="0"/>
          <w:numId w:val="136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i mitten beredd att ta emot instick, v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gga, styra och skymma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lvakten.</w:t>
      </w:r>
    </w:p>
    <w:p w14:paraId="12E0B963" w14:textId="77777777" w:rsidR="009F5189" w:rsidRDefault="00673AD6" w:rsidP="00741B3D">
      <w:pPr>
        <w:pStyle w:val="ListParagraph"/>
        <w:numPr>
          <w:ilvl w:val="0"/>
          <w:numId w:val="137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Forward framf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l/bakom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ngda redo att skymma eller avlasta i passningsspelet.</w:t>
      </w:r>
    </w:p>
    <w:p w14:paraId="5234B586" w14:textId="77777777" w:rsidR="009F5189" w:rsidRDefault="00673AD6" w:rsidP="00741B3D">
      <w:pPr>
        <w:pStyle w:val="ListParagraph"/>
        <w:numPr>
          <w:ilvl w:val="0"/>
          <w:numId w:val="138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 xml:space="preserve">Nyckeln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mycket skott, tryck in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>kassen, bra passningar och kreativitet.</w:t>
      </w:r>
    </w:p>
    <w:p w14:paraId="4B24B61D" w14:textId="77777777" w:rsidR="009F5189" w:rsidRDefault="009F5189">
      <w:pPr>
        <w:pStyle w:val="ListParagraph"/>
        <w:rPr>
          <w:sz w:val="28"/>
          <w:szCs w:val="28"/>
        </w:rPr>
      </w:pPr>
    </w:p>
    <w:p w14:paraId="5A6B479B" w14:textId="77777777" w:rsidR="009F5189" w:rsidRDefault="00673AD6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6AB0FC63" wp14:editId="22CF434C">
            <wp:extent cx="5731510" cy="3395205"/>
            <wp:effectExtent l="0" t="0" r="0" b="0"/>
            <wp:docPr id="1073741872" name="officeArt object" descr="C:\Users\FESV12\Desktop\utgångspositionerp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22.jpg" descr="C:\Users\FESV12\Desktop\utgångspositionerpp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0A6F3AD" w14:textId="77777777" w:rsidR="009F5189" w:rsidRDefault="009F5189">
      <w:pPr>
        <w:pStyle w:val="ListParagraph"/>
        <w:rPr>
          <w:sz w:val="28"/>
          <w:szCs w:val="28"/>
        </w:rPr>
      </w:pPr>
    </w:p>
    <w:p w14:paraId="4C4229B2" w14:textId="77777777" w:rsidR="009F5189" w:rsidRPr="00763E46" w:rsidRDefault="009F5189" w:rsidP="00763E46">
      <w:pPr>
        <w:rPr>
          <w:sz w:val="28"/>
          <w:szCs w:val="28"/>
        </w:rPr>
      </w:pPr>
    </w:p>
    <w:p w14:paraId="21467971" w14:textId="575CF0B0" w:rsidR="009F5189" w:rsidRDefault="00DB0A59">
      <w:pPr>
        <w:pStyle w:val="ListParagraph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38A8654" wp14:editId="144FF7B2">
            <wp:extent cx="1031132" cy="858054"/>
            <wp:effectExtent l="0" t="0" r="0" b="0"/>
            <wp:docPr id="28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ADAD7B" w14:textId="77777777" w:rsidR="009F5189" w:rsidRDefault="009F5189">
      <w:pPr>
        <w:pStyle w:val="ListParagraph"/>
        <w:jc w:val="center"/>
        <w:rPr>
          <w:sz w:val="28"/>
          <w:szCs w:val="28"/>
        </w:rPr>
      </w:pPr>
    </w:p>
    <w:p w14:paraId="4CE521D2" w14:textId="77777777" w:rsidR="009F5189" w:rsidRPr="00AD2288" w:rsidRDefault="00673AD6">
      <w:pPr>
        <w:pStyle w:val="ListParagraph"/>
        <w:rPr>
          <w:rFonts w:ascii="Tahoma" w:hAnsi="Tahoma"/>
          <w:sz w:val="28"/>
          <w:szCs w:val="28"/>
        </w:rPr>
      </w:pPr>
      <w:r w:rsidRPr="00AD2288">
        <w:rPr>
          <w:rFonts w:ascii="Tahoma" w:hAnsi="Tahoma"/>
          <w:sz w:val="28"/>
          <w:szCs w:val="28"/>
        </w:rPr>
        <w:t>Penalty Kill – hemgång</w:t>
      </w:r>
    </w:p>
    <w:p w14:paraId="0D4F62D6" w14:textId="77777777" w:rsidR="009F5189" w:rsidRPr="00AD2288" w:rsidRDefault="00673AD6" w:rsidP="00741B3D">
      <w:pPr>
        <w:pStyle w:val="ListParagraph"/>
        <w:numPr>
          <w:ilvl w:val="0"/>
          <w:numId w:val="139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AD2288">
        <w:rPr>
          <w:rFonts w:ascii="Tahoma" w:hAnsi="Tahoma"/>
          <w:sz w:val="28"/>
          <w:szCs w:val="28"/>
        </w:rPr>
        <w:t xml:space="preserve">Grunden är en 3-1-uppställning. </w:t>
      </w:r>
    </w:p>
    <w:p w14:paraId="398F74A6" w14:textId="77777777" w:rsidR="009F5189" w:rsidRPr="00AD2288" w:rsidRDefault="00673AD6" w:rsidP="00741B3D">
      <w:pPr>
        <w:pStyle w:val="ListParagraph"/>
        <w:numPr>
          <w:ilvl w:val="0"/>
          <w:numId w:val="140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AD2288">
        <w:rPr>
          <w:rFonts w:ascii="Tahoma" w:hAnsi="Tahoma"/>
          <w:sz w:val="28"/>
          <w:szCs w:val="28"/>
        </w:rPr>
        <w:t>Forward 1 styr motståndaren åt en sida och tar bort mitten av planen. Pressar motståndaren med intensiv backcheck.</w:t>
      </w:r>
    </w:p>
    <w:p w14:paraId="4F7AD407" w14:textId="77777777" w:rsidR="009F5189" w:rsidRPr="00AD2288" w:rsidRDefault="00673AD6" w:rsidP="00741B3D">
      <w:pPr>
        <w:pStyle w:val="ListParagraph"/>
        <w:numPr>
          <w:ilvl w:val="0"/>
          <w:numId w:val="141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AD2288">
        <w:rPr>
          <w:rFonts w:ascii="Tahoma" w:hAnsi="Tahoma"/>
          <w:sz w:val="28"/>
          <w:szCs w:val="28"/>
        </w:rPr>
        <w:t>Forward 2 ansvarar för bortre sidan och ska vara snabbt hem. Kommer uppspelet ut på hans kant ska han få stopp på motståndaren senast vid egen blå linje.</w:t>
      </w:r>
    </w:p>
    <w:p w14:paraId="3624F493" w14:textId="77777777" w:rsidR="009F5189" w:rsidRPr="00AD2288" w:rsidRDefault="00673AD6" w:rsidP="00741B3D">
      <w:pPr>
        <w:pStyle w:val="ListParagraph"/>
        <w:numPr>
          <w:ilvl w:val="0"/>
          <w:numId w:val="142"/>
        </w:numPr>
        <w:tabs>
          <w:tab w:val="clear" w:pos="720"/>
          <w:tab w:val="num" w:pos="643"/>
        </w:tabs>
        <w:ind w:left="643" w:hanging="283"/>
        <w:rPr>
          <w:rFonts w:ascii="Tahoma" w:hAnsi="Tahoma"/>
        </w:rPr>
      </w:pPr>
      <w:r w:rsidRPr="00AD2288">
        <w:rPr>
          <w:rFonts w:ascii="Tahoma" w:hAnsi="Tahoma"/>
          <w:sz w:val="28"/>
          <w:szCs w:val="28"/>
        </w:rPr>
        <w:t xml:space="preserve">Back 1 jobbar aktivt ut mot motståndaren och sätter stopp i spelet, helst innan egen blå. </w:t>
      </w:r>
    </w:p>
    <w:p w14:paraId="42C771AF" w14:textId="77777777" w:rsidR="009F5189" w:rsidRDefault="00673AD6" w:rsidP="00741B3D">
      <w:pPr>
        <w:pStyle w:val="ListParagraph"/>
        <w:numPr>
          <w:ilvl w:val="0"/>
          <w:numId w:val="143"/>
        </w:numPr>
        <w:tabs>
          <w:tab w:val="clear" w:pos="720"/>
          <w:tab w:val="num" w:pos="643"/>
        </w:tabs>
        <w:ind w:left="643" w:hanging="283"/>
      </w:pPr>
      <w:r w:rsidRPr="00AD2288">
        <w:rPr>
          <w:rFonts w:ascii="Tahoma" w:hAnsi="Tahoma"/>
          <w:sz w:val="28"/>
          <w:szCs w:val="28"/>
        </w:rPr>
        <w:t>Back 2 är ansvarig för bortre sidan tillsammans med forward 2.</w:t>
      </w:r>
    </w:p>
    <w:p w14:paraId="78612EF2" w14:textId="77777777" w:rsidR="009F5189" w:rsidRDefault="00673AD6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278BAAE7" wp14:editId="342824C7">
            <wp:extent cx="5731510" cy="3395205"/>
            <wp:effectExtent l="0" t="0" r="0" b="0"/>
            <wp:docPr id="1073741874" name="officeArt object" descr="C:\Users\FESV12\Desktop\Pressp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23.jpg" descr="C:\Users\FESV12\Desktop\Presspk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352FB17" w14:textId="77777777" w:rsidR="009F5189" w:rsidRDefault="009F5189">
      <w:pPr>
        <w:pStyle w:val="BodyText"/>
        <w:rPr>
          <w:sz w:val="28"/>
          <w:szCs w:val="28"/>
        </w:rPr>
      </w:pPr>
    </w:p>
    <w:p w14:paraId="617780E3" w14:textId="77777777" w:rsidR="009F5189" w:rsidRDefault="009F5189">
      <w:pPr>
        <w:pStyle w:val="BodyText"/>
        <w:rPr>
          <w:sz w:val="28"/>
          <w:szCs w:val="28"/>
        </w:rPr>
      </w:pPr>
    </w:p>
    <w:p w14:paraId="40987502" w14:textId="77777777" w:rsidR="009F5189" w:rsidRDefault="009F5189">
      <w:pPr>
        <w:pStyle w:val="BodyText"/>
        <w:rPr>
          <w:sz w:val="28"/>
          <w:szCs w:val="28"/>
        </w:rPr>
      </w:pPr>
    </w:p>
    <w:p w14:paraId="33CDA0D3" w14:textId="161D21BE" w:rsidR="009F5189" w:rsidRDefault="00DB0A59">
      <w:pPr>
        <w:pStyle w:val="BodyText"/>
        <w:jc w:val="center"/>
        <w:rPr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76A442BF" wp14:editId="16A19998">
            <wp:extent cx="1031132" cy="858054"/>
            <wp:effectExtent l="0" t="0" r="0" b="0"/>
            <wp:docPr id="29" name="Picture 93" descr="HHh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3" descr="HHhö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8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F82FC" w14:textId="77777777" w:rsidR="009F5189" w:rsidRDefault="00673AD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Penalty Kill – försvarszon</w:t>
      </w:r>
    </w:p>
    <w:p w14:paraId="6C70F08F" w14:textId="77777777" w:rsidR="009F5189" w:rsidRDefault="00673AD6" w:rsidP="00741B3D">
      <w:pPr>
        <w:pStyle w:val="ListParagraph"/>
        <w:numPr>
          <w:ilvl w:val="0"/>
          <w:numId w:val="144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Viktigt: Start/stopp, starka framf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l, rej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lt ut med pucken vid 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ge!</w:t>
      </w:r>
    </w:p>
    <w:p w14:paraId="43C99742" w14:textId="77777777" w:rsidR="009F5189" w:rsidRDefault="00673AD6" w:rsidP="00741B3D">
      <w:pPr>
        <w:pStyle w:val="ListParagraph"/>
        <w:numPr>
          <w:ilvl w:val="0"/>
          <w:numId w:val="145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 xml:space="preserve">FW 1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ansvarig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spelf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rdelaren och backen p</w:t>
      </w:r>
      <w:r>
        <w:rPr>
          <w:rFonts w:hAnsi="Trebuchet MS"/>
          <w:sz w:val="28"/>
          <w:szCs w:val="28"/>
        </w:rPr>
        <w:t>å</w:t>
      </w:r>
      <w:r>
        <w:rPr>
          <w:rFonts w:hAnsi="Trebuchet MS"/>
          <w:sz w:val="28"/>
          <w:szCs w:val="28"/>
        </w:rPr>
        <w:t xml:space="preserve"> </w:t>
      </w:r>
      <w:r>
        <w:rPr>
          <w:rFonts w:ascii="Trebuchet MS"/>
          <w:sz w:val="28"/>
          <w:szCs w:val="28"/>
        </w:rPr>
        <w:t xml:space="preserve">pucksida.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placerad n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got nedanf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topp-cirkel, jobbar aggressivt ut i skottlinjen.</w:t>
      </w:r>
    </w:p>
    <w:p w14:paraId="27BC9BD1" w14:textId="77777777" w:rsidR="009F5189" w:rsidRDefault="00673AD6" w:rsidP="00741B3D">
      <w:pPr>
        <w:pStyle w:val="ListParagraph"/>
        <w:numPr>
          <w:ilvl w:val="0"/>
          <w:numId w:val="146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 xml:space="preserve">FW2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ansvarig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spelaren framf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 xml:space="preserve">l och att komma aggressivt upp i skottlinjen om pucken passas 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 xml:space="preserve">ver till andra back. </w:t>
      </w:r>
    </w:p>
    <w:p w14:paraId="09B2566E" w14:textId="77777777" w:rsidR="009F5189" w:rsidRDefault="00673AD6" w:rsidP="00741B3D">
      <w:pPr>
        <w:pStyle w:val="ListParagraph"/>
        <w:numPr>
          <w:ilvl w:val="0"/>
          <w:numId w:val="147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>Om motst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ndaren vandrar 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ngs bl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linjen med pucken,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ljer v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>r forwards med samma spelare hela tiden. Inget byte!</w:t>
      </w:r>
    </w:p>
    <w:p w14:paraId="19AA619A" w14:textId="77777777" w:rsidR="009F5189" w:rsidRDefault="00673AD6" w:rsidP="00741B3D">
      <w:pPr>
        <w:pStyle w:val="ListParagraph"/>
        <w:numPr>
          <w:ilvl w:val="0"/>
          <w:numId w:val="148"/>
        </w:numPr>
        <w:tabs>
          <w:tab w:val="clear" w:pos="720"/>
          <w:tab w:val="num" w:pos="643"/>
        </w:tabs>
        <w:ind w:left="643" w:hanging="283"/>
      </w:pPr>
      <w:r>
        <w:rPr>
          <w:rFonts w:ascii="Trebuchet MS"/>
          <w:sz w:val="28"/>
          <w:szCs w:val="28"/>
        </w:rPr>
        <w:t xml:space="preserve">Back 1 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r ansvarig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spelf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rdelare och avlastare nedanf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 f</w:t>
      </w:r>
      <w:r>
        <w:rPr>
          <w:rFonts w:hAnsi="Trebuchet MS"/>
          <w:sz w:val="28"/>
          <w:szCs w:val="28"/>
        </w:rPr>
        <w:t>ö</w:t>
      </w:r>
      <w:r>
        <w:rPr>
          <w:rFonts w:ascii="Trebuchet MS"/>
          <w:sz w:val="28"/>
          <w:szCs w:val="28"/>
        </w:rPr>
        <w:t>rl</w:t>
      </w:r>
      <w:r>
        <w:rPr>
          <w:rFonts w:hAnsi="Trebuchet MS"/>
          <w:sz w:val="28"/>
          <w:szCs w:val="28"/>
        </w:rPr>
        <w:t>ä</w:t>
      </w:r>
      <w:r>
        <w:rPr>
          <w:rFonts w:ascii="Trebuchet MS"/>
          <w:sz w:val="28"/>
          <w:szCs w:val="28"/>
        </w:rPr>
        <w:t>ngda m</w:t>
      </w:r>
      <w:r>
        <w:rPr>
          <w:rFonts w:hAnsi="Trebuchet MS"/>
          <w:sz w:val="28"/>
          <w:szCs w:val="28"/>
        </w:rPr>
        <w:t>å</w:t>
      </w:r>
      <w:r>
        <w:rPr>
          <w:rFonts w:ascii="Trebuchet MS"/>
          <w:sz w:val="28"/>
          <w:szCs w:val="28"/>
        </w:rPr>
        <w:t xml:space="preserve">llinjen. Jobba med aktiv klubba, avstyr passningar och boxa ut. </w:t>
      </w:r>
    </w:p>
    <w:p w14:paraId="386F07CB" w14:textId="77777777" w:rsidR="009F5189" w:rsidRDefault="00673AD6">
      <w:pPr>
        <w:pStyle w:val="BodyText"/>
      </w:pPr>
      <w:r>
        <w:rPr>
          <w:noProof/>
          <w:sz w:val="28"/>
          <w:szCs w:val="28"/>
          <w:lang w:eastAsia="zh-CN"/>
        </w:rPr>
        <w:drawing>
          <wp:inline distT="0" distB="0" distL="0" distR="0" wp14:anchorId="5F84339E" wp14:editId="6DBD0BC3">
            <wp:extent cx="5731510" cy="3395205"/>
            <wp:effectExtent l="0" t="0" r="0" b="0"/>
            <wp:docPr id="1073741876" name="officeArt object" descr="C:\Users\FESV12\Desktop\PKegen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24.jpg" descr="C:\Users\FESV12\Desktop\PKegenzon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5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9F5189">
      <w:headerReference w:type="default" r:id="rId31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54243" w14:textId="77777777" w:rsidR="007E1D46" w:rsidRDefault="007E1D46">
      <w:r>
        <w:separator/>
      </w:r>
    </w:p>
  </w:endnote>
  <w:endnote w:type="continuationSeparator" w:id="0">
    <w:p w14:paraId="50A4AC59" w14:textId="77777777" w:rsidR="007E1D46" w:rsidRDefault="007E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00603020000020004"/>
    <w:charset w:val="00"/>
    <w:family w:val="swiss"/>
    <w:pitch w:val="variable"/>
    <w:sig w:usb0="A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94A64" w14:textId="77777777" w:rsidR="007E1D46" w:rsidRDefault="007E1D46">
      <w:r>
        <w:separator/>
      </w:r>
    </w:p>
  </w:footnote>
  <w:footnote w:type="continuationSeparator" w:id="0">
    <w:p w14:paraId="309B3632" w14:textId="77777777" w:rsidR="007E1D46" w:rsidRDefault="007E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4721B" w14:textId="5D2B52FA" w:rsidR="005F6423" w:rsidRPr="005C4E30" w:rsidRDefault="002C14F9" w:rsidP="00C06276">
    <w:pPr>
      <w:pStyle w:val="Header"/>
      <w:tabs>
        <w:tab w:val="clear" w:pos="9026"/>
        <w:tab w:val="right" w:pos="9000"/>
      </w:tabs>
      <w:rPr>
        <w:sz w:val="28"/>
        <w:szCs w:val="28"/>
      </w:rPr>
    </w:pPr>
    <w:r>
      <w:rPr>
        <w:rFonts w:ascii="Cambria" w:eastAsia="Cambria" w:hAnsi="Cambria" w:cs="Cambria"/>
        <w:sz w:val="28"/>
        <w:szCs w:val="28"/>
      </w:rPr>
      <w:t>Playbook 2015/2016 Hisingen Hockey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F3706"/>
    <w:multiLevelType w:val="multilevel"/>
    <w:tmpl w:val="5FEEB528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" w15:restartNumberingAfterBreak="0">
    <w:nsid w:val="025069AE"/>
    <w:multiLevelType w:val="multilevel"/>
    <w:tmpl w:val="EE42F54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" w15:restartNumberingAfterBreak="0">
    <w:nsid w:val="03557AEA"/>
    <w:multiLevelType w:val="multilevel"/>
    <w:tmpl w:val="6ADC1AE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" w15:restartNumberingAfterBreak="0">
    <w:nsid w:val="03F74048"/>
    <w:multiLevelType w:val="multilevel"/>
    <w:tmpl w:val="90B27A3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" w15:restartNumberingAfterBreak="0">
    <w:nsid w:val="03F90EAF"/>
    <w:multiLevelType w:val="multilevel"/>
    <w:tmpl w:val="0CD6C536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b/>
        <w:bCs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190"/>
        </w:tabs>
        <w:ind w:left="219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2">
      <w:start w:val="1"/>
      <w:numFmt w:val="bullet"/>
      <w:lvlText w:val="▪"/>
      <w:lvlJc w:val="left"/>
      <w:pPr>
        <w:tabs>
          <w:tab w:val="num" w:pos="2910"/>
        </w:tabs>
        <w:ind w:left="291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4">
      <w:start w:val="1"/>
      <w:numFmt w:val="bullet"/>
      <w:lvlText w:val="o"/>
      <w:lvlJc w:val="left"/>
      <w:pPr>
        <w:tabs>
          <w:tab w:val="num" w:pos="4350"/>
        </w:tabs>
        <w:ind w:left="435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5">
      <w:start w:val="1"/>
      <w:numFmt w:val="bullet"/>
      <w:lvlText w:val="▪"/>
      <w:lvlJc w:val="left"/>
      <w:pPr>
        <w:tabs>
          <w:tab w:val="num" w:pos="5070"/>
        </w:tabs>
        <w:ind w:left="507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7">
      <w:start w:val="1"/>
      <w:numFmt w:val="bullet"/>
      <w:lvlText w:val="o"/>
      <w:lvlJc w:val="left"/>
      <w:pPr>
        <w:tabs>
          <w:tab w:val="num" w:pos="6510"/>
        </w:tabs>
        <w:ind w:left="651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  <w:lvl w:ilvl="8">
      <w:start w:val="1"/>
      <w:numFmt w:val="bullet"/>
      <w:lvlText w:val="▪"/>
      <w:lvlJc w:val="left"/>
      <w:pPr>
        <w:tabs>
          <w:tab w:val="num" w:pos="7230"/>
        </w:tabs>
        <w:ind w:left="7230" w:hanging="390"/>
      </w:pPr>
      <w:rPr>
        <w:rFonts w:ascii="Calibri" w:eastAsia="Calibri" w:hAnsi="Calibri" w:cs="Calibri"/>
        <w:b/>
        <w:bCs/>
        <w:position w:val="0"/>
        <w:sz w:val="26"/>
        <w:szCs w:val="26"/>
        <w:rtl w:val="0"/>
      </w:rPr>
    </w:lvl>
  </w:abstractNum>
  <w:abstractNum w:abstractNumId="5" w15:restartNumberingAfterBreak="0">
    <w:nsid w:val="04851552"/>
    <w:multiLevelType w:val="multilevel"/>
    <w:tmpl w:val="2A4AD1C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" w15:restartNumberingAfterBreak="0">
    <w:nsid w:val="05634B7D"/>
    <w:multiLevelType w:val="multilevel"/>
    <w:tmpl w:val="6A384E5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" w15:restartNumberingAfterBreak="0">
    <w:nsid w:val="06897148"/>
    <w:multiLevelType w:val="multilevel"/>
    <w:tmpl w:val="74F07E9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" w15:restartNumberingAfterBreak="0">
    <w:nsid w:val="074A5601"/>
    <w:multiLevelType w:val="multilevel"/>
    <w:tmpl w:val="363C2C4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" w15:restartNumberingAfterBreak="0">
    <w:nsid w:val="078B211C"/>
    <w:multiLevelType w:val="multilevel"/>
    <w:tmpl w:val="E61C72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" w15:restartNumberingAfterBreak="0">
    <w:nsid w:val="07EF1E6E"/>
    <w:multiLevelType w:val="multilevel"/>
    <w:tmpl w:val="437694B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1" w15:restartNumberingAfterBreak="0">
    <w:nsid w:val="083E6B89"/>
    <w:multiLevelType w:val="multilevel"/>
    <w:tmpl w:val="89864DA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" w15:restartNumberingAfterBreak="0">
    <w:nsid w:val="08974741"/>
    <w:multiLevelType w:val="multilevel"/>
    <w:tmpl w:val="A6B871E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" w15:restartNumberingAfterBreak="0">
    <w:nsid w:val="08AE2A76"/>
    <w:multiLevelType w:val="multilevel"/>
    <w:tmpl w:val="678E4B7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" w15:restartNumberingAfterBreak="0">
    <w:nsid w:val="08B700CB"/>
    <w:multiLevelType w:val="multilevel"/>
    <w:tmpl w:val="36B4EB6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5" w15:restartNumberingAfterBreak="0">
    <w:nsid w:val="0927431A"/>
    <w:multiLevelType w:val="multilevel"/>
    <w:tmpl w:val="E65C135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6" w15:restartNumberingAfterBreak="0">
    <w:nsid w:val="09D67C2D"/>
    <w:multiLevelType w:val="multilevel"/>
    <w:tmpl w:val="308AAACE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7" w15:restartNumberingAfterBreak="0">
    <w:nsid w:val="0AE05E1A"/>
    <w:multiLevelType w:val="multilevel"/>
    <w:tmpl w:val="A734055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8" w15:restartNumberingAfterBreak="0">
    <w:nsid w:val="0BD63624"/>
    <w:multiLevelType w:val="multilevel"/>
    <w:tmpl w:val="6910EC8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9" w15:restartNumberingAfterBreak="0">
    <w:nsid w:val="0BD764F2"/>
    <w:multiLevelType w:val="multilevel"/>
    <w:tmpl w:val="CDB8845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0" w15:restartNumberingAfterBreak="0">
    <w:nsid w:val="0BE44C5C"/>
    <w:multiLevelType w:val="multilevel"/>
    <w:tmpl w:val="3EB8840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1" w15:restartNumberingAfterBreak="0">
    <w:nsid w:val="0C606163"/>
    <w:multiLevelType w:val="multilevel"/>
    <w:tmpl w:val="D178972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2" w15:restartNumberingAfterBreak="0">
    <w:nsid w:val="0C9E4E45"/>
    <w:multiLevelType w:val="multilevel"/>
    <w:tmpl w:val="DA9074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3" w15:restartNumberingAfterBreak="0">
    <w:nsid w:val="0D367541"/>
    <w:multiLevelType w:val="multilevel"/>
    <w:tmpl w:val="15D4D03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4" w15:restartNumberingAfterBreak="0">
    <w:nsid w:val="0E712556"/>
    <w:multiLevelType w:val="multilevel"/>
    <w:tmpl w:val="1A12AC6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5" w15:restartNumberingAfterBreak="0">
    <w:nsid w:val="0F6721E0"/>
    <w:multiLevelType w:val="multilevel"/>
    <w:tmpl w:val="8506B09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6" w15:restartNumberingAfterBreak="0">
    <w:nsid w:val="0FE0364C"/>
    <w:multiLevelType w:val="multilevel"/>
    <w:tmpl w:val="A460A03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7" w15:restartNumberingAfterBreak="0">
    <w:nsid w:val="103B69D9"/>
    <w:multiLevelType w:val="multilevel"/>
    <w:tmpl w:val="D308785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28" w15:restartNumberingAfterBreak="0">
    <w:nsid w:val="11022B10"/>
    <w:multiLevelType w:val="multilevel"/>
    <w:tmpl w:val="5C488C4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29" w15:restartNumberingAfterBreak="0">
    <w:nsid w:val="121C7C06"/>
    <w:multiLevelType w:val="multilevel"/>
    <w:tmpl w:val="81DC791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0" w15:restartNumberingAfterBreak="0">
    <w:nsid w:val="12CF37DB"/>
    <w:multiLevelType w:val="multilevel"/>
    <w:tmpl w:val="27A42CD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1" w15:restartNumberingAfterBreak="0">
    <w:nsid w:val="1528657C"/>
    <w:multiLevelType w:val="multilevel"/>
    <w:tmpl w:val="1656599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2" w15:restartNumberingAfterBreak="0">
    <w:nsid w:val="15AA5124"/>
    <w:multiLevelType w:val="multilevel"/>
    <w:tmpl w:val="44284406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33" w15:restartNumberingAfterBreak="0">
    <w:nsid w:val="168A5EE3"/>
    <w:multiLevelType w:val="multilevel"/>
    <w:tmpl w:val="D980B6E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4" w15:restartNumberingAfterBreak="0">
    <w:nsid w:val="16E33E71"/>
    <w:multiLevelType w:val="multilevel"/>
    <w:tmpl w:val="792E4542"/>
    <w:styleLink w:val="List0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190"/>
        </w:tabs>
        <w:ind w:left="2190" w:hanging="390"/>
      </w:pPr>
      <w:rPr>
        <w:position w:val="0"/>
        <w:sz w:val="26"/>
        <w:szCs w:val="26"/>
        <w:rtl w:val="0"/>
      </w:rPr>
    </w:lvl>
    <w:lvl w:ilvl="2">
      <w:start w:val="1"/>
      <w:numFmt w:val="bullet"/>
      <w:lvlText w:val="▪"/>
      <w:lvlJc w:val="left"/>
      <w:pPr>
        <w:tabs>
          <w:tab w:val="num" w:pos="2910"/>
        </w:tabs>
        <w:ind w:left="2910" w:hanging="390"/>
      </w:pPr>
      <w:rPr>
        <w:position w:val="0"/>
        <w:sz w:val="26"/>
        <w:szCs w:val="26"/>
        <w:rtl w:val="0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390"/>
      </w:pPr>
      <w:rPr>
        <w:position w:val="0"/>
        <w:sz w:val="26"/>
        <w:szCs w:val="26"/>
        <w:rtl w:val="0"/>
      </w:rPr>
    </w:lvl>
    <w:lvl w:ilvl="4">
      <w:start w:val="1"/>
      <w:numFmt w:val="bullet"/>
      <w:lvlText w:val="o"/>
      <w:lvlJc w:val="left"/>
      <w:pPr>
        <w:tabs>
          <w:tab w:val="num" w:pos="4350"/>
        </w:tabs>
        <w:ind w:left="4350" w:hanging="390"/>
      </w:pPr>
      <w:rPr>
        <w:position w:val="0"/>
        <w:sz w:val="26"/>
        <w:szCs w:val="26"/>
        <w:rtl w:val="0"/>
      </w:rPr>
    </w:lvl>
    <w:lvl w:ilvl="5">
      <w:start w:val="1"/>
      <w:numFmt w:val="bullet"/>
      <w:lvlText w:val="▪"/>
      <w:lvlJc w:val="left"/>
      <w:pPr>
        <w:tabs>
          <w:tab w:val="num" w:pos="5070"/>
        </w:tabs>
        <w:ind w:left="5070" w:hanging="390"/>
      </w:pPr>
      <w:rPr>
        <w:position w:val="0"/>
        <w:sz w:val="26"/>
        <w:szCs w:val="26"/>
        <w:rtl w:val="0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390"/>
      </w:pPr>
      <w:rPr>
        <w:position w:val="0"/>
        <w:sz w:val="26"/>
        <w:szCs w:val="26"/>
        <w:rtl w:val="0"/>
      </w:rPr>
    </w:lvl>
    <w:lvl w:ilvl="7">
      <w:start w:val="1"/>
      <w:numFmt w:val="bullet"/>
      <w:lvlText w:val="o"/>
      <w:lvlJc w:val="left"/>
      <w:pPr>
        <w:tabs>
          <w:tab w:val="num" w:pos="6510"/>
        </w:tabs>
        <w:ind w:left="6510" w:hanging="390"/>
      </w:pPr>
      <w:rPr>
        <w:position w:val="0"/>
        <w:sz w:val="26"/>
        <w:szCs w:val="26"/>
        <w:rtl w:val="0"/>
      </w:rPr>
    </w:lvl>
    <w:lvl w:ilvl="8">
      <w:start w:val="1"/>
      <w:numFmt w:val="bullet"/>
      <w:lvlText w:val="▪"/>
      <w:lvlJc w:val="left"/>
      <w:pPr>
        <w:tabs>
          <w:tab w:val="num" w:pos="7230"/>
        </w:tabs>
        <w:ind w:left="7230" w:hanging="390"/>
      </w:pPr>
      <w:rPr>
        <w:position w:val="0"/>
        <w:sz w:val="26"/>
        <w:szCs w:val="26"/>
        <w:rtl w:val="0"/>
      </w:rPr>
    </w:lvl>
  </w:abstractNum>
  <w:abstractNum w:abstractNumId="35" w15:restartNumberingAfterBreak="0">
    <w:nsid w:val="17085313"/>
    <w:multiLevelType w:val="multilevel"/>
    <w:tmpl w:val="81FAD45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6" w15:restartNumberingAfterBreak="0">
    <w:nsid w:val="170E21D2"/>
    <w:multiLevelType w:val="multilevel"/>
    <w:tmpl w:val="649C2FC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7" w15:restartNumberingAfterBreak="0">
    <w:nsid w:val="17BB1D41"/>
    <w:multiLevelType w:val="multilevel"/>
    <w:tmpl w:val="E8C43AC8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38" w15:restartNumberingAfterBreak="0">
    <w:nsid w:val="1B2C2B01"/>
    <w:multiLevelType w:val="multilevel"/>
    <w:tmpl w:val="E9CE32EE"/>
    <w:styleLink w:val="Lista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9" w15:restartNumberingAfterBreak="0">
    <w:nsid w:val="1C162350"/>
    <w:multiLevelType w:val="multilevel"/>
    <w:tmpl w:val="CAB6286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0" w15:restartNumberingAfterBreak="0">
    <w:nsid w:val="1D3A7EBE"/>
    <w:multiLevelType w:val="multilevel"/>
    <w:tmpl w:val="0844879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1" w15:restartNumberingAfterBreak="0">
    <w:nsid w:val="1D5E5465"/>
    <w:multiLevelType w:val="multilevel"/>
    <w:tmpl w:val="D8C813A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2" w15:restartNumberingAfterBreak="0">
    <w:nsid w:val="1EC366DA"/>
    <w:multiLevelType w:val="multilevel"/>
    <w:tmpl w:val="24FC1F6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3" w15:restartNumberingAfterBreak="0">
    <w:nsid w:val="1EF678D9"/>
    <w:multiLevelType w:val="multilevel"/>
    <w:tmpl w:val="EB5A7B2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4" w15:restartNumberingAfterBreak="0">
    <w:nsid w:val="1F593F47"/>
    <w:multiLevelType w:val="multilevel"/>
    <w:tmpl w:val="B1DCCE2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45" w15:restartNumberingAfterBreak="0">
    <w:nsid w:val="1F6819BD"/>
    <w:multiLevelType w:val="multilevel"/>
    <w:tmpl w:val="5F20E766"/>
    <w:styleLink w:val="List1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46" w15:restartNumberingAfterBreak="0">
    <w:nsid w:val="1FE07BD9"/>
    <w:multiLevelType w:val="multilevel"/>
    <w:tmpl w:val="077A484E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47" w15:restartNumberingAfterBreak="0">
    <w:nsid w:val="22863149"/>
    <w:multiLevelType w:val="multilevel"/>
    <w:tmpl w:val="0E6A486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48" w15:restartNumberingAfterBreak="0">
    <w:nsid w:val="231C2665"/>
    <w:multiLevelType w:val="multilevel"/>
    <w:tmpl w:val="55365290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49" w15:restartNumberingAfterBreak="0">
    <w:nsid w:val="23842D15"/>
    <w:multiLevelType w:val="multilevel"/>
    <w:tmpl w:val="6C8A78DC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50" w15:restartNumberingAfterBreak="0">
    <w:nsid w:val="244C1F0C"/>
    <w:multiLevelType w:val="multilevel"/>
    <w:tmpl w:val="966E86C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1" w15:restartNumberingAfterBreak="0">
    <w:nsid w:val="28213CD1"/>
    <w:multiLevelType w:val="multilevel"/>
    <w:tmpl w:val="AD20386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2" w15:restartNumberingAfterBreak="0">
    <w:nsid w:val="283F397C"/>
    <w:multiLevelType w:val="multilevel"/>
    <w:tmpl w:val="F9305C2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3" w15:restartNumberingAfterBreak="0">
    <w:nsid w:val="28C70E01"/>
    <w:multiLevelType w:val="multilevel"/>
    <w:tmpl w:val="BA44473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4" w15:restartNumberingAfterBreak="0">
    <w:nsid w:val="29F559CE"/>
    <w:multiLevelType w:val="multilevel"/>
    <w:tmpl w:val="D7D6CA9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5" w15:restartNumberingAfterBreak="0">
    <w:nsid w:val="2A523E95"/>
    <w:multiLevelType w:val="multilevel"/>
    <w:tmpl w:val="4E7C51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6" w15:restartNumberingAfterBreak="0">
    <w:nsid w:val="2AA543E1"/>
    <w:multiLevelType w:val="multilevel"/>
    <w:tmpl w:val="A6BAD34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7" w15:restartNumberingAfterBreak="0">
    <w:nsid w:val="2B2E3C4D"/>
    <w:multiLevelType w:val="multilevel"/>
    <w:tmpl w:val="1B02A696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58" w15:restartNumberingAfterBreak="0">
    <w:nsid w:val="2B9D542A"/>
    <w:multiLevelType w:val="multilevel"/>
    <w:tmpl w:val="1160CE6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9" w15:restartNumberingAfterBreak="0">
    <w:nsid w:val="2C642A8F"/>
    <w:multiLevelType w:val="multilevel"/>
    <w:tmpl w:val="EB8E46B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0" w15:restartNumberingAfterBreak="0">
    <w:nsid w:val="2D3B7898"/>
    <w:multiLevelType w:val="multilevel"/>
    <w:tmpl w:val="465CCBC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1" w15:restartNumberingAfterBreak="0">
    <w:nsid w:val="2DCE75FA"/>
    <w:multiLevelType w:val="multilevel"/>
    <w:tmpl w:val="807EBF9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2" w15:restartNumberingAfterBreak="0">
    <w:nsid w:val="2E4375B0"/>
    <w:multiLevelType w:val="multilevel"/>
    <w:tmpl w:val="7D30110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3" w15:restartNumberingAfterBreak="0">
    <w:nsid w:val="2E93011F"/>
    <w:multiLevelType w:val="multilevel"/>
    <w:tmpl w:val="58ECD62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4" w15:restartNumberingAfterBreak="0">
    <w:nsid w:val="3033638C"/>
    <w:multiLevelType w:val="multilevel"/>
    <w:tmpl w:val="769E220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5" w15:restartNumberingAfterBreak="0">
    <w:nsid w:val="31C349D2"/>
    <w:multiLevelType w:val="multilevel"/>
    <w:tmpl w:val="7AD4AA6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6" w15:restartNumberingAfterBreak="0">
    <w:nsid w:val="320D6BB0"/>
    <w:multiLevelType w:val="multilevel"/>
    <w:tmpl w:val="FA86A6B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7" w15:restartNumberingAfterBreak="0">
    <w:nsid w:val="321E702D"/>
    <w:multiLevelType w:val="multilevel"/>
    <w:tmpl w:val="7A8E0438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68" w15:restartNumberingAfterBreak="0">
    <w:nsid w:val="322E5F04"/>
    <w:multiLevelType w:val="multilevel"/>
    <w:tmpl w:val="C53C328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69" w15:restartNumberingAfterBreak="0">
    <w:nsid w:val="32686B98"/>
    <w:multiLevelType w:val="multilevel"/>
    <w:tmpl w:val="EF089FD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0" w15:restartNumberingAfterBreak="0">
    <w:nsid w:val="3695261F"/>
    <w:multiLevelType w:val="multilevel"/>
    <w:tmpl w:val="78C491CC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71" w15:restartNumberingAfterBreak="0">
    <w:nsid w:val="36970D03"/>
    <w:multiLevelType w:val="multilevel"/>
    <w:tmpl w:val="A906EFB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2" w15:restartNumberingAfterBreak="0">
    <w:nsid w:val="369F2603"/>
    <w:multiLevelType w:val="multilevel"/>
    <w:tmpl w:val="1B1663D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3" w15:restartNumberingAfterBreak="0">
    <w:nsid w:val="36CB5A64"/>
    <w:multiLevelType w:val="multilevel"/>
    <w:tmpl w:val="141A9CB8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74" w15:restartNumberingAfterBreak="0">
    <w:nsid w:val="37242406"/>
    <w:multiLevelType w:val="multilevel"/>
    <w:tmpl w:val="55F2998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5" w15:restartNumberingAfterBreak="0">
    <w:nsid w:val="3B7B1B50"/>
    <w:multiLevelType w:val="multilevel"/>
    <w:tmpl w:val="E2E88860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76" w15:restartNumberingAfterBreak="0">
    <w:nsid w:val="3B904404"/>
    <w:multiLevelType w:val="multilevel"/>
    <w:tmpl w:val="2D40800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7" w15:restartNumberingAfterBreak="0">
    <w:nsid w:val="3E504AD9"/>
    <w:multiLevelType w:val="multilevel"/>
    <w:tmpl w:val="36EEA40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8" w15:restartNumberingAfterBreak="0">
    <w:nsid w:val="3E8D6C83"/>
    <w:multiLevelType w:val="multilevel"/>
    <w:tmpl w:val="7AF6A50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79" w15:restartNumberingAfterBreak="0">
    <w:nsid w:val="3F364AFF"/>
    <w:multiLevelType w:val="multilevel"/>
    <w:tmpl w:val="BB02F3B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0" w15:restartNumberingAfterBreak="0">
    <w:nsid w:val="40704136"/>
    <w:multiLevelType w:val="multilevel"/>
    <w:tmpl w:val="FDCE528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1" w15:restartNumberingAfterBreak="0">
    <w:nsid w:val="411C15B0"/>
    <w:multiLevelType w:val="multilevel"/>
    <w:tmpl w:val="79D4283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2" w15:restartNumberingAfterBreak="0">
    <w:nsid w:val="424E5C7F"/>
    <w:multiLevelType w:val="multilevel"/>
    <w:tmpl w:val="8402C0B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3" w15:restartNumberingAfterBreak="0">
    <w:nsid w:val="42806D0A"/>
    <w:multiLevelType w:val="multilevel"/>
    <w:tmpl w:val="C3CC115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4" w15:restartNumberingAfterBreak="0">
    <w:nsid w:val="437934EF"/>
    <w:multiLevelType w:val="multilevel"/>
    <w:tmpl w:val="E89EACB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5" w15:restartNumberingAfterBreak="0">
    <w:nsid w:val="437E7A27"/>
    <w:multiLevelType w:val="multilevel"/>
    <w:tmpl w:val="1D769198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86" w15:restartNumberingAfterBreak="0">
    <w:nsid w:val="445A624B"/>
    <w:multiLevelType w:val="hybridMultilevel"/>
    <w:tmpl w:val="F62460D8"/>
    <w:lvl w:ilvl="0" w:tplc="BB706ED8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4680714"/>
    <w:multiLevelType w:val="multilevel"/>
    <w:tmpl w:val="7E6C668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8" w15:restartNumberingAfterBreak="0">
    <w:nsid w:val="44CF7E04"/>
    <w:multiLevelType w:val="multilevel"/>
    <w:tmpl w:val="414EC12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89" w15:restartNumberingAfterBreak="0">
    <w:nsid w:val="462B1457"/>
    <w:multiLevelType w:val="multilevel"/>
    <w:tmpl w:val="F76ECC3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0" w15:restartNumberingAfterBreak="0">
    <w:nsid w:val="4654394D"/>
    <w:multiLevelType w:val="multilevel"/>
    <w:tmpl w:val="FD92849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1" w15:restartNumberingAfterBreak="0">
    <w:nsid w:val="468D52C6"/>
    <w:multiLevelType w:val="multilevel"/>
    <w:tmpl w:val="96EA1A7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2" w15:restartNumberingAfterBreak="0">
    <w:nsid w:val="46F56421"/>
    <w:multiLevelType w:val="multilevel"/>
    <w:tmpl w:val="3FDE77F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3" w15:restartNumberingAfterBreak="0">
    <w:nsid w:val="499E7AD9"/>
    <w:multiLevelType w:val="multilevel"/>
    <w:tmpl w:val="5DBC598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4" w15:restartNumberingAfterBreak="0">
    <w:nsid w:val="4ADA6458"/>
    <w:multiLevelType w:val="multilevel"/>
    <w:tmpl w:val="7A56B3B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5" w15:restartNumberingAfterBreak="0">
    <w:nsid w:val="4B1104B6"/>
    <w:multiLevelType w:val="multilevel"/>
    <w:tmpl w:val="AEA0E0E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6" w15:restartNumberingAfterBreak="0">
    <w:nsid w:val="4B3C7723"/>
    <w:multiLevelType w:val="multilevel"/>
    <w:tmpl w:val="BC4C4C6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7" w15:restartNumberingAfterBreak="0">
    <w:nsid w:val="4B4C6672"/>
    <w:multiLevelType w:val="multilevel"/>
    <w:tmpl w:val="BB6EEB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8" w15:restartNumberingAfterBreak="0">
    <w:nsid w:val="4C1872AA"/>
    <w:multiLevelType w:val="multilevel"/>
    <w:tmpl w:val="7598B5C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99" w15:restartNumberingAfterBreak="0">
    <w:nsid w:val="4F5827DE"/>
    <w:multiLevelType w:val="multilevel"/>
    <w:tmpl w:val="648E1DF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0" w15:restartNumberingAfterBreak="0">
    <w:nsid w:val="4FD43E29"/>
    <w:multiLevelType w:val="multilevel"/>
    <w:tmpl w:val="D51AFB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1" w15:restartNumberingAfterBreak="0">
    <w:nsid w:val="503F4626"/>
    <w:multiLevelType w:val="multilevel"/>
    <w:tmpl w:val="A860D9F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190"/>
        </w:tabs>
        <w:ind w:left="2190" w:hanging="390"/>
      </w:pPr>
      <w:rPr>
        <w:position w:val="0"/>
        <w:sz w:val="26"/>
        <w:szCs w:val="26"/>
        <w:rtl w:val="0"/>
      </w:rPr>
    </w:lvl>
    <w:lvl w:ilvl="2">
      <w:start w:val="1"/>
      <w:numFmt w:val="bullet"/>
      <w:lvlText w:val="▪"/>
      <w:lvlJc w:val="left"/>
      <w:pPr>
        <w:tabs>
          <w:tab w:val="num" w:pos="2910"/>
        </w:tabs>
        <w:ind w:left="2910" w:hanging="390"/>
      </w:pPr>
      <w:rPr>
        <w:position w:val="0"/>
        <w:sz w:val="26"/>
        <w:szCs w:val="26"/>
        <w:rtl w:val="0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390"/>
      </w:pPr>
      <w:rPr>
        <w:position w:val="0"/>
        <w:sz w:val="26"/>
        <w:szCs w:val="26"/>
        <w:rtl w:val="0"/>
      </w:rPr>
    </w:lvl>
    <w:lvl w:ilvl="4">
      <w:start w:val="1"/>
      <w:numFmt w:val="bullet"/>
      <w:lvlText w:val="o"/>
      <w:lvlJc w:val="left"/>
      <w:pPr>
        <w:tabs>
          <w:tab w:val="num" w:pos="4350"/>
        </w:tabs>
        <w:ind w:left="4350" w:hanging="390"/>
      </w:pPr>
      <w:rPr>
        <w:position w:val="0"/>
        <w:sz w:val="26"/>
        <w:szCs w:val="26"/>
        <w:rtl w:val="0"/>
      </w:rPr>
    </w:lvl>
    <w:lvl w:ilvl="5">
      <w:start w:val="1"/>
      <w:numFmt w:val="bullet"/>
      <w:lvlText w:val="▪"/>
      <w:lvlJc w:val="left"/>
      <w:pPr>
        <w:tabs>
          <w:tab w:val="num" w:pos="5070"/>
        </w:tabs>
        <w:ind w:left="5070" w:hanging="390"/>
      </w:pPr>
      <w:rPr>
        <w:position w:val="0"/>
        <w:sz w:val="26"/>
        <w:szCs w:val="26"/>
        <w:rtl w:val="0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390"/>
      </w:pPr>
      <w:rPr>
        <w:position w:val="0"/>
        <w:sz w:val="26"/>
        <w:szCs w:val="26"/>
        <w:rtl w:val="0"/>
      </w:rPr>
    </w:lvl>
    <w:lvl w:ilvl="7">
      <w:start w:val="1"/>
      <w:numFmt w:val="bullet"/>
      <w:lvlText w:val="o"/>
      <w:lvlJc w:val="left"/>
      <w:pPr>
        <w:tabs>
          <w:tab w:val="num" w:pos="6510"/>
        </w:tabs>
        <w:ind w:left="6510" w:hanging="390"/>
      </w:pPr>
      <w:rPr>
        <w:position w:val="0"/>
        <w:sz w:val="26"/>
        <w:szCs w:val="26"/>
        <w:rtl w:val="0"/>
      </w:rPr>
    </w:lvl>
    <w:lvl w:ilvl="8">
      <w:start w:val="1"/>
      <w:numFmt w:val="bullet"/>
      <w:lvlText w:val="▪"/>
      <w:lvlJc w:val="left"/>
      <w:pPr>
        <w:tabs>
          <w:tab w:val="num" w:pos="7230"/>
        </w:tabs>
        <w:ind w:left="7230" w:hanging="390"/>
      </w:pPr>
      <w:rPr>
        <w:position w:val="0"/>
        <w:sz w:val="26"/>
        <w:szCs w:val="26"/>
        <w:rtl w:val="0"/>
      </w:rPr>
    </w:lvl>
  </w:abstractNum>
  <w:abstractNum w:abstractNumId="102" w15:restartNumberingAfterBreak="0">
    <w:nsid w:val="504A7A77"/>
    <w:multiLevelType w:val="multilevel"/>
    <w:tmpl w:val="F88807B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3" w15:restartNumberingAfterBreak="0">
    <w:nsid w:val="53412AB5"/>
    <w:multiLevelType w:val="multilevel"/>
    <w:tmpl w:val="43FEC94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4" w15:restartNumberingAfterBreak="0">
    <w:nsid w:val="534F3970"/>
    <w:multiLevelType w:val="multilevel"/>
    <w:tmpl w:val="9E68812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5" w15:restartNumberingAfterBreak="0">
    <w:nsid w:val="54365CAE"/>
    <w:multiLevelType w:val="multilevel"/>
    <w:tmpl w:val="9F96A6E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6" w15:restartNumberingAfterBreak="0">
    <w:nsid w:val="55032CA2"/>
    <w:multiLevelType w:val="multilevel"/>
    <w:tmpl w:val="EF3EC3D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7" w15:restartNumberingAfterBreak="0">
    <w:nsid w:val="55404DEB"/>
    <w:multiLevelType w:val="multilevel"/>
    <w:tmpl w:val="011AAD3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8" w15:restartNumberingAfterBreak="0">
    <w:nsid w:val="557A6609"/>
    <w:multiLevelType w:val="multilevel"/>
    <w:tmpl w:val="64DCC0F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09" w15:restartNumberingAfterBreak="0">
    <w:nsid w:val="55D81796"/>
    <w:multiLevelType w:val="multilevel"/>
    <w:tmpl w:val="1B4CB11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10" w15:restartNumberingAfterBreak="0">
    <w:nsid w:val="57DF4FBC"/>
    <w:multiLevelType w:val="multilevel"/>
    <w:tmpl w:val="4F96B9FC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11" w15:restartNumberingAfterBreak="0">
    <w:nsid w:val="5958599D"/>
    <w:multiLevelType w:val="multilevel"/>
    <w:tmpl w:val="5322CD0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12" w15:restartNumberingAfterBreak="0">
    <w:nsid w:val="59BD7045"/>
    <w:multiLevelType w:val="multilevel"/>
    <w:tmpl w:val="C598FB34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13" w15:restartNumberingAfterBreak="0">
    <w:nsid w:val="5A152124"/>
    <w:multiLevelType w:val="multilevel"/>
    <w:tmpl w:val="58147B2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14" w15:restartNumberingAfterBreak="0">
    <w:nsid w:val="5AC346A6"/>
    <w:multiLevelType w:val="multilevel"/>
    <w:tmpl w:val="1A208386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15" w15:restartNumberingAfterBreak="0">
    <w:nsid w:val="5B632D81"/>
    <w:multiLevelType w:val="multilevel"/>
    <w:tmpl w:val="EF34676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16" w15:restartNumberingAfterBreak="0">
    <w:nsid w:val="5B7307A2"/>
    <w:multiLevelType w:val="multilevel"/>
    <w:tmpl w:val="11D6A204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17" w15:restartNumberingAfterBreak="0">
    <w:nsid w:val="5D193F48"/>
    <w:multiLevelType w:val="multilevel"/>
    <w:tmpl w:val="E6447DA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18" w15:restartNumberingAfterBreak="0">
    <w:nsid w:val="5E122493"/>
    <w:multiLevelType w:val="hybridMultilevel"/>
    <w:tmpl w:val="3E361914"/>
    <w:lvl w:ilvl="0" w:tplc="B6300050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04C7BD2"/>
    <w:multiLevelType w:val="multilevel"/>
    <w:tmpl w:val="112AFCC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0" w15:restartNumberingAfterBreak="0">
    <w:nsid w:val="60EE67A3"/>
    <w:multiLevelType w:val="multilevel"/>
    <w:tmpl w:val="3E9A0846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21" w15:restartNumberingAfterBreak="0">
    <w:nsid w:val="621B5F05"/>
    <w:multiLevelType w:val="multilevel"/>
    <w:tmpl w:val="299E13C4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22" w15:restartNumberingAfterBreak="0">
    <w:nsid w:val="63DC3838"/>
    <w:multiLevelType w:val="multilevel"/>
    <w:tmpl w:val="1BAE59E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3" w15:restartNumberingAfterBreak="0">
    <w:nsid w:val="63ED4165"/>
    <w:multiLevelType w:val="multilevel"/>
    <w:tmpl w:val="1322498E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24" w15:restartNumberingAfterBreak="0">
    <w:nsid w:val="640313D1"/>
    <w:multiLevelType w:val="multilevel"/>
    <w:tmpl w:val="C1F420C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5" w15:restartNumberingAfterBreak="0">
    <w:nsid w:val="64321DF7"/>
    <w:multiLevelType w:val="multilevel"/>
    <w:tmpl w:val="9B383E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6" w15:restartNumberingAfterBreak="0">
    <w:nsid w:val="65972A43"/>
    <w:multiLevelType w:val="multilevel"/>
    <w:tmpl w:val="EA3CABC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7" w15:restartNumberingAfterBreak="0">
    <w:nsid w:val="66E64420"/>
    <w:multiLevelType w:val="multilevel"/>
    <w:tmpl w:val="8FA2E19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28" w15:restartNumberingAfterBreak="0">
    <w:nsid w:val="67864B13"/>
    <w:multiLevelType w:val="multilevel"/>
    <w:tmpl w:val="C608A634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29" w15:restartNumberingAfterBreak="0">
    <w:nsid w:val="687D4C31"/>
    <w:multiLevelType w:val="multilevel"/>
    <w:tmpl w:val="8FA66ED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0" w15:restartNumberingAfterBreak="0">
    <w:nsid w:val="68CB0D0E"/>
    <w:multiLevelType w:val="multilevel"/>
    <w:tmpl w:val="20BAC80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1" w15:restartNumberingAfterBreak="0">
    <w:nsid w:val="6A656D09"/>
    <w:multiLevelType w:val="multilevel"/>
    <w:tmpl w:val="6AD26B5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2" w15:restartNumberingAfterBreak="0">
    <w:nsid w:val="6A8B348A"/>
    <w:multiLevelType w:val="multilevel"/>
    <w:tmpl w:val="9E604CB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3" w15:restartNumberingAfterBreak="0">
    <w:nsid w:val="6AB166C1"/>
    <w:multiLevelType w:val="multilevel"/>
    <w:tmpl w:val="9894DBCE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190"/>
        </w:tabs>
        <w:ind w:left="2190" w:hanging="390"/>
      </w:pPr>
      <w:rPr>
        <w:position w:val="0"/>
        <w:sz w:val="26"/>
        <w:szCs w:val="26"/>
        <w:rtl w:val="0"/>
      </w:rPr>
    </w:lvl>
    <w:lvl w:ilvl="2">
      <w:start w:val="1"/>
      <w:numFmt w:val="bullet"/>
      <w:lvlText w:val="▪"/>
      <w:lvlJc w:val="left"/>
      <w:pPr>
        <w:tabs>
          <w:tab w:val="num" w:pos="2910"/>
        </w:tabs>
        <w:ind w:left="2910" w:hanging="390"/>
      </w:pPr>
      <w:rPr>
        <w:position w:val="0"/>
        <w:sz w:val="26"/>
        <w:szCs w:val="26"/>
        <w:rtl w:val="0"/>
      </w:rPr>
    </w:lvl>
    <w:lvl w:ilvl="3">
      <w:start w:val="1"/>
      <w:numFmt w:val="bullet"/>
      <w:lvlText w:val="•"/>
      <w:lvlJc w:val="left"/>
      <w:pPr>
        <w:tabs>
          <w:tab w:val="num" w:pos="3630"/>
        </w:tabs>
        <w:ind w:left="3630" w:hanging="390"/>
      </w:pPr>
      <w:rPr>
        <w:position w:val="0"/>
        <w:sz w:val="26"/>
        <w:szCs w:val="26"/>
        <w:rtl w:val="0"/>
      </w:rPr>
    </w:lvl>
    <w:lvl w:ilvl="4">
      <w:start w:val="1"/>
      <w:numFmt w:val="bullet"/>
      <w:lvlText w:val="o"/>
      <w:lvlJc w:val="left"/>
      <w:pPr>
        <w:tabs>
          <w:tab w:val="num" w:pos="4350"/>
        </w:tabs>
        <w:ind w:left="4350" w:hanging="390"/>
      </w:pPr>
      <w:rPr>
        <w:position w:val="0"/>
        <w:sz w:val="26"/>
        <w:szCs w:val="26"/>
        <w:rtl w:val="0"/>
      </w:rPr>
    </w:lvl>
    <w:lvl w:ilvl="5">
      <w:start w:val="1"/>
      <w:numFmt w:val="bullet"/>
      <w:lvlText w:val="▪"/>
      <w:lvlJc w:val="left"/>
      <w:pPr>
        <w:tabs>
          <w:tab w:val="num" w:pos="5070"/>
        </w:tabs>
        <w:ind w:left="5070" w:hanging="390"/>
      </w:pPr>
      <w:rPr>
        <w:position w:val="0"/>
        <w:sz w:val="26"/>
        <w:szCs w:val="26"/>
        <w:rtl w:val="0"/>
      </w:rPr>
    </w:lvl>
    <w:lvl w:ilvl="6">
      <w:start w:val="1"/>
      <w:numFmt w:val="bullet"/>
      <w:lvlText w:val="•"/>
      <w:lvlJc w:val="left"/>
      <w:pPr>
        <w:tabs>
          <w:tab w:val="num" w:pos="5790"/>
        </w:tabs>
        <w:ind w:left="5790" w:hanging="390"/>
      </w:pPr>
      <w:rPr>
        <w:position w:val="0"/>
        <w:sz w:val="26"/>
        <w:szCs w:val="26"/>
        <w:rtl w:val="0"/>
      </w:rPr>
    </w:lvl>
    <w:lvl w:ilvl="7">
      <w:start w:val="1"/>
      <w:numFmt w:val="bullet"/>
      <w:lvlText w:val="o"/>
      <w:lvlJc w:val="left"/>
      <w:pPr>
        <w:tabs>
          <w:tab w:val="num" w:pos="6510"/>
        </w:tabs>
        <w:ind w:left="6510" w:hanging="390"/>
      </w:pPr>
      <w:rPr>
        <w:position w:val="0"/>
        <w:sz w:val="26"/>
        <w:szCs w:val="26"/>
        <w:rtl w:val="0"/>
      </w:rPr>
    </w:lvl>
    <w:lvl w:ilvl="8">
      <w:start w:val="1"/>
      <w:numFmt w:val="bullet"/>
      <w:lvlText w:val="▪"/>
      <w:lvlJc w:val="left"/>
      <w:pPr>
        <w:tabs>
          <w:tab w:val="num" w:pos="7230"/>
        </w:tabs>
        <w:ind w:left="7230" w:hanging="390"/>
      </w:pPr>
      <w:rPr>
        <w:position w:val="0"/>
        <w:sz w:val="26"/>
        <w:szCs w:val="26"/>
        <w:rtl w:val="0"/>
      </w:rPr>
    </w:lvl>
  </w:abstractNum>
  <w:abstractNum w:abstractNumId="134" w15:restartNumberingAfterBreak="0">
    <w:nsid w:val="6BF56ED6"/>
    <w:multiLevelType w:val="multilevel"/>
    <w:tmpl w:val="A742044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5" w15:restartNumberingAfterBreak="0">
    <w:nsid w:val="6D940E42"/>
    <w:multiLevelType w:val="multilevel"/>
    <w:tmpl w:val="47085F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6" w15:restartNumberingAfterBreak="0">
    <w:nsid w:val="6E964F56"/>
    <w:multiLevelType w:val="multilevel"/>
    <w:tmpl w:val="A2CCF07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7" w15:restartNumberingAfterBreak="0">
    <w:nsid w:val="70105B37"/>
    <w:multiLevelType w:val="multilevel"/>
    <w:tmpl w:val="21C021D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8" w15:restartNumberingAfterBreak="0">
    <w:nsid w:val="706D5447"/>
    <w:multiLevelType w:val="multilevel"/>
    <w:tmpl w:val="DA6275E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39" w15:restartNumberingAfterBreak="0">
    <w:nsid w:val="7272578A"/>
    <w:multiLevelType w:val="multilevel"/>
    <w:tmpl w:val="08BA48B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0" w15:restartNumberingAfterBreak="0">
    <w:nsid w:val="72D52666"/>
    <w:multiLevelType w:val="multilevel"/>
    <w:tmpl w:val="8938A6B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1" w15:restartNumberingAfterBreak="0">
    <w:nsid w:val="738E5F8F"/>
    <w:multiLevelType w:val="multilevel"/>
    <w:tmpl w:val="7910D72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2" w15:restartNumberingAfterBreak="0">
    <w:nsid w:val="781E726B"/>
    <w:multiLevelType w:val="multilevel"/>
    <w:tmpl w:val="7FC8A16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3" w15:restartNumberingAfterBreak="0">
    <w:nsid w:val="7AD103C4"/>
    <w:multiLevelType w:val="multilevel"/>
    <w:tmpl w:val="3BDE2E0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4" w15:restartNumberingAfterBreak="0">
    <w:nsid w:val="7B6C3B8D"/>
    <w:multiLevelType w:val="multilevel"/>
    <w:tmpl w:val="9E12B5D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5" w15:restartNumberingAfterBreak="0">
    <w:nsid w:val="7BD90ECA"/>
    <w:multiLevelType w:val="multilevel"/>
    <w:tmpl w:val="3E6C414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6" w15:restartNumberingAfterBreak="0">
    <w:nsid w:val="7D5030D2"/>
    <w:multiLevelType w:val="multilevel"/>
    <w:tmpl w:val="64B256C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7" w15:restartNumberingAfterBreak="0">
    <w:nsid w:val="7D602E31"/>
    <w:multiLevelType w:val="multilevel"/>
    <w:tmpl w:val="939A200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148" w15:restartNumberingAfterBreak="0">
    <w:nsid w:val="7DA86AB3"/>
    <w:multiLevelType w:val="multilevel"/>
    <w:tmpl w:val="536486B0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position w:val="0"/>
        <w:sz w:val="28"/>
        <w:szCs w:val="28"/>
        <w:rtl w:val="0"/>
      </w:rPr>
    </w:lvl>
  </w:abstractNum>
  <w:abstractNum w:abstractNumId="149" w15:restartNumberingAfterBreak="0">
    <w:nsid w:val="7DDB0510"/>
    <w:multiLevelType w:val="multilevel"/>
    <w:tmpl w:val="EE78012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num w:numId="1">
    <w:abstractNumId w:val="101"/>
  </w:num>
  <w:num w:numId="2">
    <w:abstractNumId w:val="133"/>
  </w:num>
  <w:num w:numId="3">
    <w:abstractNumId w:val="4"/>
  </w:num>
  <w:num w:numId="4">
    <w:abstractNumId w:val="34"/>
  </w:num>
  <w:num w:numId="5">
    <w:abstractNumId w:val="128"/>
  </w:num>
  <w:num w:numId="6">
    <w:abstractNumId w:val="112"/>
  </w:num>
  <w:num w:numId="7">
    <w:abstractNumId w:val="116"/>
  </w:num>
  <w:num w:numId="8">
    <w:abstractNumId w:val="16"/>
  </w:num>
  <w:num w:numId="9">
    <w:abstractNumId w:val="37"/>
  </w:num>
  <w:num w:numId="10">
    <w:abstractNumId w:val="85"/>
  </w:num>
  <w:num w:numId="11">
    <w:abstractNumId w:val="148"/>
  </w:num>
  <w:num w:numId="12">
    <w:abstractNumId w:val="75"/>
  </w:num>
  <w:num w:numId="13">
    <w:abstractNumId w:val="67"/>
  </w:num>
  <w:num w:numId="14">
    <w:abstractNumId w:val="49"/>
  </w:num>
  <w:num w:numId="15">
    <w:abstractNumId w:val="0"/>
  </w:num>
  <w:num w:numId="16">
    <w:abstractNumId w:val="47"/>
  </w:num>
  <w:num w:numId="17">
    <w:abstractNumId w:val="73"/>
  </w:num>
  <w:num w:numId="18">
    <w:abstractNumId w:val="121"/>
  </w:num>
  <w:num w:numId="19">
    <w:abstractNumId w:val="110"/>
  </w:num>
  <w:num w:numId="20">
    <w:abstractNumId w:val="70"/>
  </w:num>
  <w:num w:numId="21">
    <w:abstractNumId w:val="114"/>
  </w:num>
  <w:num w:numId="22">
    <w:abstractNumId w:val="48"/>
  </w:num>
  <w:num w:numId="23">
    <w:abstractNumId w:val="120"/>
  </w:num>
  <w:num w:numId="24">
    <w:abstractNumId w:val="123"/>
  </w:num>
  <w:num w:numId="25">
    <w:abstractNumId w:val="32"/>
  </w:num>
  <w:num w:numId="26">
    <w:abstractNumId w:val="28"/>
  </w:num>
  <w:num w:numId="27">
    <w:abstractNumId w:val="57"/>
  </w:num>
  <w:num w:numId="28">
    <w:abstractNumId w:val="46"/>
  </w:num>
  <w:num w:numId="29">
    <w:abstractNumId w:val="45"/>
  </w:num>
  <w:num w:numId="30">
    <w:abstractNumId w:val="146"/>
  </w:num>
  <w:num w:numId="31">
    <w:abstractNumId w:val="127"/>
  </w:num>
  <w:num w:numId="32">
    <w:abstractNumId w:val="51"/>
  </w:num>
  <w:num w:numId="33">
    <w:abstractNumId w:val="21"/>
  </w:num>
  <w:num w:numId="34">
    <w:abstractNumId w:val="59"/>
  </w:num>
  <w:num w:numId="35">
    <w:abstractNumId w:val="149"/>
  </w:num>
  <w:num w:numId="36">
    <w:abstractNumId w:val="25"/>
  </w:num>
  <w:num w:numId="37">
    <w:abstractNumId w:val="15"/>
  </w:num>
  <w:num w:numId="38">
    <w:abstractNumId w:val="55"/>
  </w:num>
  <w:num w:numId="39">
    <w:abstractNumId w:val="103"/>
  </w:num>
  <w:num w:numId="40">
    <w:abstractNumId w:val="111"/>
  </w:num>
  <w:num w:numId="41">
    <w:abstractNumId w:val="63"/>
  </w:num>
  <w:num w:numId="42">
    <w:abstractNumId w:val="135"/>
  </w:num>
  <w:num w:numId="43">
    <w:abstractNumId w:val="39"/>
  </w:num>
  <w:num w:numId="44">
    <w:abstractNumId w:val="43"/>
  </w:num>
  <w:num w:numId="45">
    <w:abstractNumId w:val="3"/>
  </w:num>
  <w:num w:numId="46">
    <w:abstractNumId w:val="9"/>
  </w:num>
  <w:num w:numId="47">
    <w:abstractNumId w:val="94"/>
  </w:num>
  <w:num w:numId="48">
    <w:abstractNumId w:val="24"/>
  </w:num>
  <w:num w:numId="49">
    <w:abstractNumId w:val="130"/>
  </w:num>
  <w:num w:numId="50">
    <w:abstractNumId w:val="19"/>
  </w:num>
  <w:num w:numId="51">
    <w:abstractNumId w:val="105"/>
  </w:num>
  <w:num w:numId="52">
    <w:abstractNumId w:val="125"/>
  </w:num>
  <w:num w:numId="53">
    <w:abstractNumId w:val="109"/>
  </w:num>
  <w:num w:numId="54">
    <w:abstractNumId w:val="62"/>
  </w:num>
  <w:num w:numId="55">
    <w:abstractNumId w:val="137"/>
  </w:num>
  <w:num w:numId="56">
    <w:abstractNumId w:val="100"/>
  </w:num>
  <w:num w:numId="57">
    <w:abstractNumId w:val="79"/>
  </w:num>
  <w:num w:numId="58">
    <w:abstractNumId w:val="140"/>
  </w:num>
  <w:num w:numId="59">
    <w:abstractNumId w:val="147"/>
  </w:num>
  <w:num w:numId="60">
    <w:abstractNumId w:val="97"/>
  </w:num>
  <w:num w:numId="61">
    <w:abstractNumId w:val="93"/>
  </w:num>
  <w:num w:numId="62">
    <w:abstractNumId w:val="95"/>
  </w:num>
  <w:num w:numId="63">
    <w:abstractNumId w:val="104"/>
  </w:num>
  <w:num w:numId="64">
    <w:abstractNumId w:val="142"/>
  </w:num>
  <w:num w:numId="65">
    <w:abstractNumId w:val="91"/>
  </w:num>
  <w:num w:numId="66">
    <w:abstractNumId w:val="31"/>
  </w:num>
  <w:num w:numId="67">
    <w:abstractNumId w:val="36"/>
  </w:num>
  <w:num w:numId="68">
    <w:abstractNumId w:val="35"/>
  </w:num>
  <w:num w:numId="69">
    <w:abstractNumId w:val="80"/>
  </w:num>
  <w:num w:numId="70">
    <w:abstractNumId w:val="87"/>
  </w:num>
  <w:num w:numId="71">
    <w:abstractNumId w:val="82"/>
  </w:num>
  <w:num w:numId="72">
    <w:abstractNumId w:val="141"/>
  </w:num>
  <w:num w:numId="73">
    <w:abstractNumId w:val="66"/>
  </w:num>
  <w:num w:numId="74">
    <w:abstractNumId w:val="50"/>
  </w:num>
  <w:num w:numId="75">
    <w:abstractNumId w:val="10"/>
  </w:num>
  <w:num w:numId="76">
    <w:abstractNumId w:val="119"/>
  </w:num>
  <w:num w:numId="77">
    <w:abstractNumId w:val="113"/>
  </w:num>
  <w:num w:numId="78">
    <w:abstractNumId w:val="6"/>
  </w:num>
  <w:num w:numId="79">
    <w:abstractNumId w:val="76"/>
  </w:num>
  <w:num w:numId="80">
    <w:abstractNumId w:val="138"/>
  </w:num>
  <w:num w:numId="81">
    <w:abstractNumId w:val="2"/>
  </w:num>
  <w:num w:numId="82">
    <w:abstractNumId w:val="134"/>
  </w:num>
  <w:num w:numId="83">
    <w:abstractNumId w:val="13"/>
  </w:num>
  <w:num w:numId="84">
    <w:abstractNumId w:val="61"/>
  </w:num>
  <w:num w:numId="85">
    <w:abstractNumId w:val="26"/>
  </w:num>
  <w:num w:numId="86">
    <w:abstractNumId w:val="40"/>
  </w:num>
  <w:num w:numId="87">
    <w:abstractNumId w:val="132"/>
  </w:num>
  <w:num w:numId="88">
    <w:abstractNumId w:val="41"/>
  </w:num>
  <w:num w:numId="89">
    <w:abstractNumId w:val="33"/>
  </w:num>
  <w:num w:numId="90">
    <w:abstractNumId w:val="42"/>
  </w:num>
  <w:num w:numId="91">
    <w:abstractNumId w:val="84"/>
  </w:num>
  <w:num w:numId="92">
    <w:abstractNumId w:val="90"/>
  </w:num>
  <w:num w:numId="93">
    <w:abstractNumId w:val="92"/>
  </w:num>
  <w:num w:numId="94">
    <w:abstractNumId w:val="115"/>
  </w:num>
  <w:num w:numId="95">
    <w:abstractNumId w:val="22"/>
  </w:num>
  <w:num w:numId="96">
    <w:abstractNumId w:val="106"/>
  </w:num>
  <w:num w:numId="97">
    <w:abstractNumId w:val="77"/>
  </w:num>
  <w:num w:numId="98">
    <w:abstractNumId w:val="74"/>
  </w:num>
  <w:num w:numId="99">
    <w:abstractNumId w:val="98"/>
  </w:num>
  <w:num w:numId="100">
    <w:abstractNumId w:val="78"/>
  </w:num>
  <w:num w:numId="101">
    <w:abstractNumId w:val="122"/>
  </w:num>
  <w:num w:numId="102">
    <w:abstractNumId w:val="96"/>
  </w:num>
  <w:num w:numId="103">
    <w:abstractNumId w:val="139"/>
  </w:num>
  <w:num w:numId="104">
    <w:abstractNumId w:val="145"/>
  </w:num>
  <w:num w:numId="105">
    <w:abstractNumId w:val="14"/>
  </w:num>
  <w:num w:numId="106">
    <w:abstractNumId w:val="126"/>
  </w:num>
  <w:num w:numId="107">
    <w:abstractNumId w:val="143"/>
  </w:num>
  <w:num w:numId="108">
    <w:abstractNumId w:val="53"/>
  </w:num>
  <w:num w:numId="109">
    <w:abstractNumId w:val="69"/>
  </w:num>
  <w:num w:numId="110">
    <w:abstractNumId w:val="56"/>
  </w:num>
  <w:num w:numId="111">
    <w:abstractNumId w:val="117"/>
  </w:num>
  <w:num w:numId="112">
    <w:abstractNumId w:val="18"/>
  </w:num>
  <w:num w:numId="113">
    <w:abstractNumId w:val="129"/>
  </w:num>
  <w:num w:numId="114">
    <w:abstractNumId w:val="17"/>
  </w:num>
  <w:num w:numId="115">
    <w:abstractNumId w:val="11"/>
  </w:num>
  <w:num w:numId="116">
    <w:abstractNumId w:val="54"/>
  </w:num>
  <w:num w:numId="117">
    <w:abstractNumId w:val="52"/>
  </w:num>
  <w:num w:numId="118">
    <w:abstractNumId w:val="58"/>
  </w:num>
  <w:num w:numId="119">
    <w:abstractNumId w:val="144"/>
  </w:num>
  <w:num w:numId="120">
    <w:abstractNumId w:val="64"/>
  </w:num>
  <w:num w:numId="121">
    <w:abstractNumId w:val="131"/>
  </w:num>
  <w:num w:numId="122">
    <w:abstractNumId w:val="65"/>
  </w:num>
  <w:num w:numId="123">
    <w:abstractNumId w:val="44"/>
  </w:num>
  <w:num w:numId="124">
    <w:abstractNumId w:val="124"/>
  </w:num>
  <w:num w:numId="125">
    <w:abstractNumId w:val="81"/>
  </w:num>
  <w:num w:numId="126">
    <w:abstractNumId w:val="27"/>
  </w:num>
  <w:num w:numId="127">
    <w:abstractNumId w:val="99"/>
  </w:num>
  <w:num w:numId="128">
    <w:abstractNumId w:val="8"/>
  </w:num>
  <w:num w:numId="129">
    <w:abstractNumId w:val="20"/>
  </w:num>
  <w:num w:numId="130">
    <w:abstractNumId w:val="12"/>
  </w:num>
  <w:num w:numId="131">
    <w:abstractNumId w:val="29"/>
  </w:num>
  <w:num w:numId="132">
    <w:abstractNumId w:val="60"/>
  </w:num>
  <w:num w:numId="133">
    <w:abstractNumId w:val="5"/>
  </w:num>
  <w:num w:numId="134">
    <w:abstractNumId w:val="1"/>
  </w:num>
  <w:num w:numId="135">
    <w:abstractNumId w:val="108"/>
  </w:num>
  <w:num w:numId="136">
    <w:abstractNumId w:val="136"/>
  </w:num>
  <w:num w:numId="137">
    <w:abstractNumId w:val="7"/>
  </w:num>
  <w:num w:numId="138">
    <w:abstractNumId w:val="30"/>
  </w:num>
  <w:num w:numId="139">
    <w:abstractNumId w:val="88"/>
  </w:num>
  <w:num w:numId="140">
    <w:abstractNumId w:val="102"/>
  </w:num>
  <w:num w:numId="141">
    <w:abstractNumId w:val="71"/>
  </w:num>
  <w:num w:numId="142">
    <w:abstractNumId w:val="89"/>
  </w:num>
  <w:num w:numId="143">
    <w:abstractNumId w:val="23"/>
  </w:num>
  <w:num w:numId="144">
    <w:abstractNumId w:val="68"/>
  </w:num>
  <w:num w:numId="145">
    <w:abstractNumId w:val="83"/>
  </w:num>
  <w:num w:numId="146">
    <w:abstractNumId w:val="72"/>
  </w:num>
  <w:num w:numId="147">
    <w:abstractNumId w:val="107"/>
  </w:num>
  <w:num w:numId="148">
    <w:abstractNumId w:val="38"/>
  </w:num>
  <w:num w:numId="149">
    <w:abstractNumId w:val="118"/>
  </w:num>
  <w:num w:numId="150">
    <w:abstractNumId w:val="86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89"/>
    <w:rsid w:val="00070485"/>
    <w:rsid w:val="000D2F7B"/>
    <w:rsid w:val="00183EF1"/>
    <w:rsid w:val="00207807"/>
    <w:rsid w:val="002141EA"/>
    <w:rsid w:val="00240C10"/>
    <w:rsid w:val="00293F80"/>
    <w:rsid w:val="002B067A"/>
    <w:rsid w:val="002C14F9"/>
    <w:rsid w:val="002F6B65"/>
    <w:rsid w:val="003839E0"/>
    <w:rsid w:val="004112FE"/>
    <w:rsid w:val="004216C3"/>
    <w:rsid w:val="00431DEF"/>
    <w:rsid w:val="00443CC0"/>
    <w:rsid w:val="0053425A"/>
    <w:rsid w:val="005C4E30"/>
    <w:rsid w:val="005F6423"/>
    <w:rsid w:val="00673AD6"/>
    <w:rsid w:val="00694A27"/>
    <w:rsid w:val="00701842"/>
    <w:rsid w:val="00711FCA"/>
    <w:rsid w:val="00741B3D"/>
    <w:rsid w:val="00763E46"/>
    <w:rsid w:val="007C6408"/>
    <w:rsid w:val="007E1D46"/>
    <w:rsid w:val="007E2817"/>
    <w:rsid w:val="00860701"/>
    <w:rsid w:val="008C3FB8"/>
    <w:rsid w:val="00963892"/>
    <w:rsid w:val="0097362B"/>
    <w:rsid w:val="009F5189"/>
    <w:rsid w:val="00AD2288"/>
    <w:rsid w:val="00B45283"/>
    <w:rsid w:val="00B605D8"/>
    <w:rsid w:val="00C06276"/>
    <w:rsid w:val="00C60757"/>
    <w:rsid w:val="00C74B78"/>
    <w:rsid w:val="00DB0A59"/>
    <w:rsid w:val="00E06C0A"/>
    <w:rsid w:val="00E44484"/>
    <w:rsid w:val="00E72805"/>
    <w:rsid w:val="00E87D8A"/>
    <w:rsid w:val="00F90FF7"/>
    <w:rsid w:val="00FB120C"/>
    <w:rsid w:val="00FE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EC83FB"/>
  <w15:docId w15:val="{63E701E8-A5B4-4A78-B9A9-C3BC7AD0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BodyText">
    <w:name w:val="Body Text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eradestilen1"/>
    <w:pPr>
      <w:numPr>
        <w:numId w:val="4"/>
      </w:numPr>
    </w:pPr>
  </w:style>
  <w:style w:type="numbering" w:customStyle="1" w:styleId="Importeradestilen1">
    <w:name w:val="Importerade stilen 1"/>
  </w:style>
  <w:style w:type="numbering" w:customStyle="1" w:styleId="List1">
    <w:name w:val="List 1"/>
    <w:basedOn w:val="Importeradestilen1"/>
    <w:pPr>
      <w:numPr>
        <w:numId w:val="29"/>
      </w:numPr>
    </w:pPr>
  </w:style>
  <w:style w:type="numbering" w:customStyle="1" w:styleId="Lista21">
    <w:name w:val="Lista 21"/>
    <w:basedOn w:val="Importeradestilen2"/>
    <w:pPr>
      <w:numPr>
        <w:numId w:val="148"/>
      </w:numPr>
    </w:pPr>
  </w:style>
  <w:style w:type="numbering" w:customStyle="1" w:styleId="Importeradestilen2">
    <w:name w:val="Importerade stilen 2"/>
  </w:style>
  <w:style w:type="paragraph" w:styleId="BalloonText">
    <w:name w:val="Balloon Text"/>
    <w:basedOn w:val="Normal"/>
    <w:link w:val="BalloonTextChar"/>
    <w:uiPriority w:val="99"/>
    <w:semiHidden/>
    <w:unhideWhenUsed/>
    <w:rsid w:val="00741B3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3D"/>
    <w:rPr>
      <w:rFonts w:ascii="Lucida Grande" w:hAnsi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73A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AD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2151</Words>
  <Characters>11405</Characters>
  <Application>Microsoft Office Word</Application>
  <DocSecurity>4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Berg</dc:creator>
  <cp:lastModifiedBy>Jonas C Wallman (external)</cp:lastModifiedBy>
  <cp:revision>2</cp:revision>
  <cp:lastPrinted>2015-12-12T09:21:00Z</cp:lastPrinted>
  <dcterms:created xsi:type="dcterms:W3CDTF">2015-12-14T07:24:00Z</dcterms:created>
  <dcterms:modified xsi:type="dcterms:W3CDTF">2015-12-14T07:24:00Z</dcterms:modified>
</cp:coreProperties>
</file>