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8B2EA" w14:textId="5F6E9D31" w:rsidR="007A1D4B" w:rsidRPr="00903597" w:rsidRDefault="003600C8" w:rsidP="00306DDB">
      <w:pPr>
        <w:jc w:val="center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>CUP info</w:t>
      </w:r>
    </w:p>
    <w:p w14:paraId="3C747EE5" w14:textId="77777777" w:rsidR="00306DDB" w:rsidRDefault="00306DDB" w:rsidP="00306DDB">
      <w:pPr>
        <w:jc w:val="center"/>
        <w:rPr>
          <w:sz w:val="28"/>
          <w:szCs w:val="28"/>
          <w:lang w:val="sv-SE"/>
        </w:rPr>
      </w:pPr>
    </w:p>
    <w:p w14:paraId="5C34E065" w14:textId="6EA04FCF" w:rsidR="00306DDB" w:rsidRPr="00CB2AFF" w:rsidRDefault="003600C8" w:rsidP="00306DDB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Café:</w:t>
      </w:r>
    </w:p>
    <w:p w14:paraId="2CEEA3D2" w14:textId="1E697E36" w:rsidR="00306DDB" w:rsidRDefault="003600C8" w:rsidP="00306DDB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Förbered s</w:t>
      </w:r>
      <w:r w:rsidR="00306DDB">
        <w:rPr>
          <w:sz w:val="28"/>
          <w:szCs w:val="28"/>
          <w:lang w:val="sv-SE"/>
        </w:rPr>
        <w:t>mörgåsar till cafét. Det ska finnas de vanliga varianterna:</w:t>
      </w:r>
    </w:p>
    <w:p w14:paraId="5A0F6A2E" w14:textId="77777777" w:rsidR="00306DDB" w:rsidRDefault="00306DDB" w:rsidP="00306DDB">
      <w:pPr>
        <w:pStyle w:val="Liststycke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Ost och Skinka</w:t>
      </w:r>
      <w:r w:rsidR="00D6527D">
        <w:rPr>
          <w:sz w:val="28"/>
          <w:szCs w:val="28"/>
          <w:lang w:val="sv-SE"/>
        </w:rPr>
        <w:t xml:space="preserve"> (+ grönsaker)</w:t>
      </w:r>
    </w:p>
    <w:p w14:paraId="1C695E13" w14:textId="77777777" w:rsidR="00306DDB" w:rsidRDefault="00306DDB" w:rsidP="00306DDB">
      <w:pPr>
        <w:pStyle w:val="Liststycke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Köttbullar och Rödbetssallad</w:t>
      </w:r>
      <w:r w:rsidR="00D6527D">
        <w:rPr>
          <w:sz w:val="28"/>
          <w:szCs w:val="28"/>
          <w:lang w:val="sv-SE"/>
        </w:rPr>
        <w:t xml:space="preserve"> (+ grönsaker)</w:t>
      </w:r>
    </w:p>
    <w:p w14:paraId="114ABFF1" w14:textId="77777777" w:rsidR="002D7126" w:rsidRDefault="00306DDB" w:rsidP="002D7126">
      <w:pPr>
        <w:pStyle w:val="Liststycke"/>
        <w:numPr>
          <w:ilvl w:val="1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Korv och </w:t>
      </w:r>
      <w:r w:rsidR="007B6C00">
        <w:rPr>
          <w:sz w:val="28"/>
          <w:szCs w:val="28"/>
          <w:lang w:val="sv-SE"/>
        </w:rPr>
        <w:t>Stekt ä</w:t>
      </w:r>
      <w:r>
        <w:rPr>
          <w:sz w:val="28"/>
          <w:szCs w:val="28"/>
          <w:lang w:val="sv-SE"/>
        </w:rPr>
        <w:t>gg</w:t>
      </w:r>
    </w:p>
    <w:p w14:paraId="02541640" w14:textId="569D1516" w:rsidR="00306DDB" w:rsidRDefault="00306DDB" w:rsidP="00306DDB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L</w:t>
      </w:r>
      <w:r w:rsidR="002D7126">
        <w:rPr>
          <w:sz w:val="28"/>
          <w:szCs w:val="28"/>
          <w:lang w:val="sv-SE"/>
        </w:rPr>
        <w:t>ägg upp kakor/hembakat</w:t>
      </w:r>
      <w:r w:rsidR="00D1767E">
        <w:rPr>
          <w:sz w:val="28"/>
          <w:szCs w:val="28"/>
          <w:lang w:val="sv-SE"/>
        </w:rPr>
        <w:t xml:space="preserve"> </w:t>
      </w:r>
    </w:p>
    <w:p w14:paraId="6EE63458" w14:textId="77777777" w:rsidR="00E909CC" w:rsidRDefault="00306DDB" w:rsidP="00306DDB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Gör kaffe. </w:t>
      </w:r>
    </w:p>
    <w:p w14:paraId="1072FC6D" w14:textId="2648048E" w:rsidR="007B6C00" w:rsidRDefault="00306DDB" w:rsidP="00306DDB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7B6C00">
        <w:rPr>
          <w:sz w:val="28"/>
          <w:szCs w:val="28"/>
          <w:lang w:val="sv-SE"/>
        </w:rPr>
        <w:t xml:space="preserve">Det ska även finnas </w:t>
      </w:r>
      <w:r w:rsidR="00871878">
        <w:rPr>
          <w:sz w:val="28"/>
          <w:szCs w:val="28"/>
          <w:lang w:val="sv-SE"/>
        </w:rPr>
        <w:t>kaffe och k</w:t>
      </w:r>
      <w:r w:rsidRPr="007B6C00">
        <w:rPr>
          <w:sz w:val="28"/>
          <w:szCs w:val="28"/>
          <w:lang w:val="sv-SE"/>
        </w:rPr>
        <w:t>akor</w:t>
      </w:r>
      <w:r w:rsidR="003600C8">
        <w:rPr>
          <w:sz w:val="28"/>
          <w:szCs w:val="28"/>
          <w:lang w:val="sv-SE"/>
        </w:rPr>
        <w:t xml:space="preserve"> </w:t>
      </w:r>
      <w:r w:rsidRPr="007B6C00">
        <w:rPr>
          <w:sz w:val="28"/>
          <w:szCs w:val="28"/>
          <w:lang w:val="sv-SE"/>
        </w:rPr>
        <w:t xml:space="preserve">till ledarna i mötesrummet. </w:t>
      </w:r>
      <w:r w:rsidR="007B6C00">
        <w:rPr>
          <w:sz w:val="28"/>
          <w:szCs w:val="28"/>
          <w:lang w:val="sv-SE"/>
        </w:rPr>
        <w:t xml:space="preserve">Dessa kakor är endast till ledarna och står i </w:t>
      </w:r>
      <w:r w:rsidR="002D7126">
        <w:rPr>
          <w:sz w:val="28"/>
          <w:szCs w:val="28"/>
          <w:lang w:val="sv-SE"/>
        </w:rPr>
        <w:t>på bestämd uppställd plats ihop med kaffet</w:t>
      </w:r>
      <w:r w:rsidR="00871878">
        <w:rPr>
          <w:sz w:val="28"/>
          <w:szCs w:val="28"/>
          <w:lang w:val="sv-SE"/>
        </w:rPr>
        <w:t>, förslagsvis ledarrummet.</w:t>
      </w:r>
    </w:p>
    <w:p w14:paraId="380BA045" w14:textId="77777777" w:rsidR="003600C8" w:rsidRPr="0087187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871878">
        <w:rPr>
          <w:sz w:val="28"/>
          <w:szCs w:val="28"/>
          <w:lang w:val="sv-SE"/>
        </w:rPr>
        <w:t>Se till att hålla det snyggt och städat i cafét och även på hamburger tillbehör bordet.</w:t>
      </w:r>
    </w:p>
    <w:p w14:paraId="33E374FB" w14:textId="77777777" w:rsidR="003600C8" w:rsidRDefault="003600C8" w:rsidP="003600C8">
      <w:pPr>
        <w:pStyle w:val="Liststycke"/>
        <w:jc w:val="both"/>
        <w:rPr>
          <w:sz w:val="28"/>
          <w:szCs w:val="28"/>
          <w:lang w:val="sv-SE"/>
        </w:rPr>
      </w:pPr>
    </w:p>
    <w:p w14:paraId="2F4F0B8A" w14:textId="2D515B17" w:rsidR="003600C8" w:rsidRPr="003600C8" w:rsidRDefault="003600C8" w:rsidP="003600C8">
      <w:pPr>
        <w:rPr>
          <w:b/>
          <w:sz w:val="28"/>
          <w:szCs w:val="28"/>
          <w:lang w:val="sv-SE"/>
        </w:rPr>
      </w:pPr>
      <w:r w:rsidRPr="003600C8">
        <w:rPr>
          <w:b/>
          <w:sz w:val="28"/>
          <w:szCs w:val="28"/>
          <w:lang w:val="sv-SE"/>
        </w:rPr>
        <w:t>Grill</w:t>
      </w:r>
      <w:r>
        <w:rPr>
          <w:b/>
          <w:sz w:val="28"/>
          <w:szCs w:val="28"/>
          <w:lang w:val="sv-SE"/>
        </w:rPr>
        <w:t>:</w:t>
      </w:r>
    </w:p>
    <w:p w14:paraId="35D0DCAB" w14:textId="404B1EB5" w:rsidR="003600C8" w:rsidRDefault="003600C8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fram grill utanför entrén. Grillen står längst in i hallen vid bortre trappan. Gasol finns i container på utsidan borta vid skottrampen.</w:t>
      </w:r>
    </w:p>
    <w:p w14:paraId="1D43A68D" w14:textId="751A0F76" w:rsidR="003600C8" w:rsidRP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upp serveringsbord för tillbehör.</w:t>
      </w:r>
    </w:p>
    <w:p w14:paraId="652960E7" w14:textId="3D886D2B" w:rsidR="003600C8" w:rsidRDefault="00306DDB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Förbered hamburgarna genom att lägga i brödet i</w:t>
      </w:r>
      <w:r w:rsidR="007B6C00" w:rsidRPr="002D7126">
        <w:rPr>
          <w:sz w:val="28"/>
          <w:szCs w:val="28"/>
          <w:lang w:val="sv-SE"/>
        </w:rPr>
        <w:t xml:space="preserve"> en</w:t>
      </w:r>
      <w:r w:rsidRPr="002D7126">
        <w:rPr>
          <w:sz w:val="28"/>
          <w:szCs w:val="28"/>
          <w:lang w:val="sv-SE"/>
        </w:rPr>
        <w:t xml:space="preserve"> pappersficka</w:t>
      </w:r>
      <w:r w:rsidR="00CB2AFF" w:rsidRPr="002D7126">
        <w:rPr>
          <w:sz w:val="28"/>
          <w:szCs w:val="28"/>
          <w:lang w:val="sv-SE"/>
        </w:rPr>
        <w:t xml:space="preserve"> – täck sedan med folie så att de inte torkar</w:t>
      </w:r>
      <w:r w:rsidRPr="002D7126">
        <w:rPr>
          <w:sz w:val="28"/>
          <w:szCs w:val="28"/>
          <w:lang w:val="sv-SE"/>
        </w:rPr>
        <w:t xml:space="preserve">. </w:t>
      </w:r>
    </w:p>
    <w:p w14:paraId="0C1A5CE2" w14:textId="17193810" w:rsidR="003600C8" w:rsidRDefault="00306DDB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 xml:space="preserve">Skär grönsaker (tomat, gurka, lök, </w:t>
      </w:r>
      <w:r w:rsidR="0014706F">
        <w:rPr>
          <w:sz w:val="28"/>
          <w:szCs w:val="28"/>
          <w:lang w:val="sv-SE"/>
        </w:rPr>
        <w:t xml:space="preserve">strimla </w:t>
      </w:r>
      <w:r w:rsidRPr="002D7126">
        <w:rPr>
          <w:sz w:val="28"/>
          <w:szCs w:val="28"/>
          <w:lang w:val="sv-SE"/>
        </w:rPr>
        <w:t xml:space="preserve">sallad).  </w:t>
      </w:r>
      <w:r w:rsidR="003600C8">
        <w:rPr>
          <w:sz w:val="28"/>
          <w:szCs w:val="28"/>
          <w:lang w:val="sv-SE"/>
        </w:rPr>
        <w:t xml:space="preserve">Detta kan även personerna i </w:t>
      </w:r>
      <w:proofErr w:type="spellStart"/>
      <w:r w:rsidR="003600C8">
        <w:rPr>
          <w:sz w:val="28"/>
          <w:szCs w:val="28"/>
          <w:lang w:val="sv-SE"/>
        </w:rPr>
        <w:t>cafet</w:t>
      </w:r>
      <w:proofErr w:type="spellEnd"/>
      <w:r w:rsidR="003600C8">
        <w:rPr>
          <w:sz w:val="28"/>
          <w:szCs w:val="28"/>
          <w:lang w:val="sv-SE"/>
        </w:rPr>
        <w:t xml:space="preserve"> hjälpa till med när det inte är för stor rusning.</w:t>
      </w:r>
    </w:p>
    <w:p w14:paraId="62BABE14" w14:textId="1F9AE1F1" w:rsidR="003600C8" w:rsidRDefault="00306DDB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 xml:space="preserve">Hamburgarna kommer att grillas ute, därefter läggas </w:t>
      </w:r>
      <w:r w:rsidR="007B6C00" w:rsidRPr="002D7126">
        <w:rPr>
          <w:sz w:val="28"/>
          <w:szCs w:val="28"/>
          <w:lang w:val="sv-SE"/>
        </w:rPr>
        <w:t xml:space="preserve">de </w:t>
      </w:r>
      <w:r w:rsidRPr="002D7126">
        <w:rPr>
          <w:sz w:val="28"/>
          <w:szCs w:val="28"/>
          <w:lang w:val="sv-SE"/>
        </w:rPr>
        <w:t xml:space="preserve">i en kastrull med </w:t>
      </w:r>
      <w:r w:rsidR="007B6C00" w:rsidRPr="002D7126">
        <w:rPr>
          <w:sz w:val="28"/>
          <w:szCs w:val="28"/>
          <w:lang w:val="sv-SE"/>
        </w:rPr>
        <w:t>tillredd kött</w:t>
      </w:r>
      <w:r w:rsidRPr="002D7126">
        <w:rPr>
          <w:sz w:val="28"/>
          <w:szCs w:val="28"/>
          <w:lang w:val="sv-SE"/>
        </w:rPr>
        <w:t>fond</w:t>
      </w:r>
      <w:r w:rsidR="0014706F">
        <w:rPr>
          <w:sz w:val="28"/>
          <w:szCs w:val="28"/>
          <w:lang w:val="sv-SE"/>
        </w:rPr>
        <w:t xml:space="preserve"> (vatten, buljongtärningar + kryddor)</w:t>
      </w:r>
      <w:r w:rsidR="002D7126" w:rsidRPr="002D7126">
        <w:rPr>
          <w:sz w:val="28"/>
          <w:szCs w:val="28"/>
          <w:lang w:val="sv-SE"/>
        </w:rPr>
        <w:t xml:space="preserve">. </w:t>
      </w:r>
      <w:r w:rsidR="003600C8">
        <w:rPr>
          <w:sz w:val="28"/>
          <w:szCs w:val="28"/>
          <w:lang w:val="sv-SE"/>
        </w:rPr>
        <w:t>Värmeplatta används ute för att hålla fonden varm.</w:t>
      </w:r>
    </w:p>
    <w:p w14:paraId="5A25407E" w14:textId="77777777" w:rsidR="00BA5FC4" w:rsidRDefault="00306DDB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 w:rsidRPr="002D7126">
        <w:rPr>
          <w:sz w:val="28"/>
          <w:szCs w:val="28"/>
          <w:lang w:val="sv-SE"/>
        </w:rPr>
        <w:t>Tillbehören (senap, ketchup, tomat, gurka, sallad, lök, dressing) ska st</w:t>
      </w:r>
      <w:r w:rsidR="00CB2AFF" w:rsidRPr="002D7126">
        <w:rPr>
          <w:sz w:val="28"/>
          <w:szCs w:val="28"/>
          <w:lang w:val="sv-SE"/>
        </w:rPr>
        <w:t>ällas på</w:t>
      </w:r>
      <w:r w:rsidRPr="002D7126">
        <w:rPr>
          <w:sz w:val="28"/>
          <w:szCs w:val="28"/>
          <w:lang w:val="sv-SE"/>
        </w:rPr>
        <w:t xml:space="preserve"> bord</w:t>
      </w:r>
      <w:r w:rsidR="00CB2AFF" w:rsidRPr="002D7126">
        <w:rPr>
          <w:sz w:val="28"/>
          <w:szCs w:val="28"/>
          <w:lang w:val="sv-SE"/>
        </w:rPr>
        <w:t>et</w:t>
      </w:r>
      <w:r w:rsidRPr="002D7126">
        <w:rPr>
          <w:sz w:val="28"/>
          <w:szCs w:val="28"/>
          <w:lang w:val="sv-SE"/>
        </w:rPr>
        <w:t xml:space="preserve"> </w:t>
      </w:r>
      <w:r w:rsidR="002D7126" w:rsidRPr="002D7126">
        <w:rPr>
          <w:sz w:val="28"/>
          <w:szCs w:val="28"/>
          <w:lang w:val="sv-SE"/>
        </w:rPr>
        <w:t>ute vid grillen</w:t>
      </w:r>
      <w:r w:rsidR="003600C8">
        <w:rPr>
          <w:sz w:val="28"/>
          <w:szCs w:val="28"/>
          <w:lang w:val="sv-SE"/>
        </w:rPr>
        <w:t xml:space="preserve"> (är det för kallt ute så ställer vi det inne i slussen, skall då stå på kylplatta).</w:t>
      </w:r>
      <w:r w:rsidR="00CB2AFF" w:rsidRPr="002D7126">
        <w:rPr>
          <w:sz w:val="28"/>
          <w:szCs w:val="28"/>
          <w:lang w:val="sv-SE"/>
        </w:rPr>
        <w:t xml:space="preserve"> </w:t>
      </w:r>
    </w:p>
    <w:p w14:paraId="44000346" w14:textId="78BFAE6A" w:rsidR="003600C8" w:rsidRDefault="00BA5FC4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Ställ ner ett urval av drickor så det också finns vid grillen då man tar allt på en och samma plats. </w:t>
      </w:r>
      <w:r w:rsidR="00CB2AFF" w:rsidRPr="002D7126">
        <w:rPr>
          <w:sz w:val="28"/>
          <w:szCs w:val="28"/>
          <w:lang w:val="sv-SE"/>
        </w:rPr>
        <w:t xml:space="preserve"> </w:t>
      </w:r>
    </w:p>
    <w:p w14:paraId="264A8DBB" w14:textId="13DA97D8" w:rsidR="002D7126" w:rsidRDefault="002D7126" w:rsidP="0030296D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Betalning sker ute vid grillen via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 w:rsidR="0014706F">
        <w:rPr>
          <w:sz w:val="28"/>
          <w:szCs w:val="28"/>
          <w:lang w:val="sv-SE"/>
        </w:rPr>
        <w:t xml:space="preserve"> (samma nummer som till cafét)</w:t>
      </w:r>
      <w:r>
        <w:rPr>
          <w:sz w:val="28"/>
          <w:szCs w:val="28"/>
          <w:lang w:val="sv-SE"/>
        </w:rPr>
        <w:t xml:space="preserve"> när man får sitt bröd.</w:t>
      </w:r>
    </w:p>
    <w:p w14:paraId="04A64EC4" w14:textId="75FD2D15" w:rsidR="00871878" w:rsidRDefault="00871878" w:rsidP="00DD4B9B">
      <w:pPr>
        <w:pStyle w:val="Liststycke"/>
        <w:jc w:val="both"/>
        <w:rPr>
          <w:sz w:val="28"/>
          <w:szCs w:val="28"/>
          <w:lang w:val="sv-SE"/>
        </w:rPr>
      </w:pPr>
    </w:p>
    <w:p w14:paraId="0CB77685" w14:textId="77777777" w:rsidR="003600C8" w:rsidRDefault="003600C8" w:rsidP="00DD4B9B">
      <w:pPr>
        <w:pStyle w:val="Liststycke"/>
        <w:jc w:val="both"/>
        <w:rPr>
          <w:sz w:val="28"/>
          <w:szCs w:val="28"/>
          <w:lang w:val="sv-SE"/>
        </w:rPr>
      </w:pPr>
    </w:p>
    <w:p w14:paraId="7B2877F6" w14:textId="77777777" w:rsidR="008D66B0" w:rsidRPr="00DD4B9B" w:rsidRDefault="008D66B0" w:rsidP="00DD4B9B">
      <w:pPr>
        <w:pStyle w:val="Liststycke"/>
        <w:jc w:val="both"/>
        <w:rPr>
          <w:sz w:val="28"/>
          <w:szCs w:val="28"/>
          <w:lang w:val="sv-SE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3260"/>
        <w:gridCol w:w="6700"/>
      </w:tblGrid>
      <w:tr w:rsidR="00DD4B9B" w:rsidRPr="00DD4B9B" w14:paraId="4FE839CF" w14:textId="77777777" w:rsidTr="00DD4B9B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1280" w14:textId="77777777" w:rsid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To-Do-Lista / </w:t>
            </w:r>
            <w:proofErr w:type="spellStart"/>
            <w:r w:rsidRPr="00DD4B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Städ-Hustomte</w:t>
            </w:r>
            <w:proofErr w:type="spellEnd"/>
          </w:p>
          <w:p w14:paraId="3DC59556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E01A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D4B9B" w:rsidRPr="00F0324B" w14:paraId="02D8C7CF" w14:textId="77777777" w:rsidTr="00DD4B9B">
        <w:trPr>
          <w:trHeight w:val="300"/>
        </w:trPr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976A" w14:textId="1944B7CC" w:rsidR="00DD4B9B" w:rsidRDefault="003600C8" w:rsidP="00DD4B9B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Se till att det ser snyggt och städat ut runt om i hallen. Gå ett varv på läkaren och töm papperskorgar, samla upp tomburkar som kan stå utställda. </w:t>
            </w:r>
          </w:p>
          <w:p w14:paraId="7C4BD9C2" w14:textId="326E7E0D" w:rsidR="003600C8" w:rsidRPr="00DD4B9B" w:rsidRDefault="003600C8" w:rsidP="00DD4B9B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  <w:t xml:space="preserve">Vaktmästaren är ansvarig för att fylla på papper, tvål och sprit på toaletterna, kontakta honom om något saknas. </w:t>
            </w:r>
          </w:p>
          <w:p w14:paraId="34036F7C" w14:textId="77777777" w:rsidR="00DD4B9B" w:rsidRPr="00DD4B9B" w:rsidRDefault="00DD4B9B" w:rsidP="00DD4B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sv-SE"/>
              </w:rPr>
            </w:pPr>
          </w:p>
        </w:tc>
      </w:tr>
    </w:tbl>
    <w:p w14:paraId="7A804033" w14:textId="53E68646" w:rsidR="00DD4B9B" w:rsidRDefault="00DD4B9B" w:rsidP="00DD4B9B">
      <w:pPr>
        <w:jc w:val="both"/>
        <w:rPr>
          <w:sz w:val="28"/>
          <w:szCs w:val="28"/>
          <w:lang w:val="sv-SE"/>
        </w:rPr>
      </w:pPr>
    </w:p>
    <w:p w14:paraId="4DBA0531" w14:textId="77777777" w:rsidR="003600C8" w:rsidRPr="00DD4B9B" w:rsidRDefault="003600C8" w:rsidP="00DD4B9B">
      <w:pPr>
        <w:jc w:val="both"/>
        <w:rPr>
          <w:sz w:val="28"/>
          <w:szCs w:val="28"/>
          <w:lang w:val="sv-SE"/>
        </w:rPr>
      </w:pPr>
    </w:p>
    <w:p w14:paraId="0BFB372A" w14:textId="1DB49A22" w:rsidR="003600C8" w:rsidRPr="003600C8" w:rsidRDefault="003600C8" w:rsidP="003600C8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Lotteri:</w:t>
      </w:r>
    </w:p>
    <w:p w14:paraId="252BCC3B" w14:textId="527776B6" w:rsidR="007B6C00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Ställ fram lotteriborden (de vita </w:t>
      </w:r>
      <w:proofErr w:type="spellStart"/>
      <w:r>
        <w:rPr>
          <w:sz w:val="28"/>
          <w:szCs w:val="28"/>
          <w:lang w:val="sv-SE"/>
        </w:rPr>
        <w:t>ihopfällbara</w:t>
      </w:r>
      <w:proofErr w:type="spellEnd"/>
      <w:r>
        <w:rPr>
          <w:sz w:val="28"/>
          <w:szCs w:val="28"/>
          <w:lang w:val="sv-SE"/>
        </w:rPr>
        <w:t xml:space="preserve"> borden som står i hörnskåpet i ledarrummet.</w:t>
      </w:r>
    </w:p>
    <w:p w14:paraId="4C12084C" w14:textId="07B73F2D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Borden ställs upp vid </w:t>
      </w:r>
      <w:proofErr w:type="spellStart"/>
      <w:r>
        <w:rPr>
          <w:sz w:val="28"/>
          <w:szCs w:val="28"/>
          <w:lang w:val="sv-SE"/>
        </w:rPr>
        <w:t>handikappsrampen</w:t>
      </w:r>
      <w:proofErr w:type="spellEnd"/>
      <w:r>
        <w:rPr>
          <w:sz w:val="28"/>
          <w:szCs w:val="28"/>
          <w:lang w:val="sv-SE"/>
        </w:rPr>
        <w:t xml:space="preserve"> </w:t>
      </w:r>
    </w:p>
    <w:p w14:paraId="1BFF4949" w14:textId="37EAD793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Ställ fram priser (detta är inköpt sedan tidigare och vinstplan är framtagen)</w:t>
      </w:r>
    </w:p>
    <w:p w14:paraId="475CE457" w14:textId="35F8FBEA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Tejpa upp vinstplanen på plexiglaset.</w:t>
      </w:r>
    </w:p>
    <w:p w14:paraId="2BE5011F" w14:textId="0AFC9F64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Har vi stjärnvinst ex Hockeytröja så hänger man upp den så den är väl synlig och lockar till </w:t>
      </w:r>
      <w:proofErr w:type="spellStart"/>
      <w:r>
        <w:rPr>
          <w:sz w:val="28"/>
          <w:szCs w:val="28"/>
          <w:lang w:val="sv-SE"/>
        </w:rPr>
        <w:t>lottköp</w:t>
      </w:r>
      <w:proofErr w:type="spellEnd"/>
      <w:r>
        <w:rPr>
          <w:sz w:val="28"/>
          <w:szCs w:val="28"/>
          <w:lang w:val="sv-SE"/>
        </w:rPr>
        <w:t xml:space="preserve">. </w:t>
      </w:r>
    </w:p>
    <w:p w14:paraId="187B88FC" w14:textId="02A27603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Betalning av lotter sker via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>
        <w:rPr>
          <w:sz w:val="28"/>
          <w:szCs w:val="28"/>
          <w:lang w:val="sv-SE"/>
        </w:rPr>
        <w:t xml:space="preserve"> till Sandra </w:t>
      </w:r>
      <w:proofErr w:type="spellStart"/>
      <w:r>
        <w:rPr>
          <w:sz w:val="28"/>
          <w:szCs w:val="28"/>
          <w:lang w:val="sv-SE"/>
        </w:rPr>
        <w:t>Stenfelt</w:t>
      </w:r>
      <w:proofErr w:type="spellEnd"/>
      <w:r>
        <w:rPr>
          <w:sz w:val="28"/>
          <w:szCs w:val="28"/>
          <w:lang w:val="sv-SE"/>
        </w:rPr>
        <w:t xml:space="preserve"> 072-88 52 462 (som har föräldraföreningens kassa)</w:t>
      </w:r>
    </w:p>
    <w:p w14:paraId="2D95F6A1" w14:textId="46A97261" w:rsidR="003600C8" w:rsidRDefault="003600C8" w:rsidP="003600C8">
      <w:pPr>
        <w:pStyle w:val="Liststycke"/>
        <w:numPr>
          <w:ilvl w:val="0"/>
          <w:numId w:val="1"/>
        </w:numPr>
        <w:jc w:val="both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Kontant betalning av lotter accepterar vi också men helst </w:t>
      </w:r>
      <w:proofErr w:type="spellStart"/>
      <w:r>
        <w:rPr>
          <w:sz w:val="28"/>
          <w:szCs w:val="28"/>
          <w:lang w:val="sv-SE"/>
        </w:rPr>
        <w:t>swish</w:t>
      </w:r>
      <w:proofErr w:type="spellEnd"/>
      <w:r>
        <w:rPr>
          <w:sz w:val="28"/>
          <w:szCs w:val="28"/>
          <w:lang w:val="sv-SE"/>
        </w:rPr>
        <w:t xml:space="preserve">. </w:t>
      </w:r>
    </w:p>
    <w:p w14:paraId="6D95D132" w14:textId="77777777" w:rsidR="003600C8" w:rsidRPr="00CB2AFF" w:rsidRDefault="003600C8" w:rsidP="003600C8">
      <w:pPr>
        <w:pStyle w:val="Liststycke"/>
        <w:jc w:val="both"/>
        <w:rPr>
          <w:sz w:val="28"/>
          <w:szCs w:val="28"/>
          <w:lang w:val="sv-SE"/>
        </w:rPr>
      </w:pPr>
    </w:p>
    <w:sectPr w:rsidR="003600C8" w:rsidRPr="00CB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84135" w14:textId="77777777" w:rsidR="00960257" w:rsidRDefault="00960257" w:rsidP="002D7126">
      <w:pPr>
        <w:spacing w:after="0" w:line="240" w:lineRule="auto"/>
      </w:pPr>
      <w:r>
        <w:separator/>
      </w:r>
    </w:p>
  </w:endnote>
  <w:endnote w:type="continuationSeparator" w:id="0">
    <w:p w14:paraId="50671A6D" w14:textId="77777777" w:rsidR="00960257" w:rsidRDefault="00960257" w:rsidP="002D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A354D" w14:textId="77777777" w:rsidR="00960257" w:rsidRDefault="00960257" w:rsidP="002D7126">
      <w:pPr>
        <w:spacing w:after="0" w:line="240" w:lineRule="auto"/>
      </w:pPr>
      <w:r>
        <w:separator/>
      </w:r>
    </w:p>
  </w:footnote>
  <w:footnote w:type="continuationSeparator" w:id="0">
    <w:p w14:paraId="1A6C7482" w14:textId="77777777" w:rsidR="00960257" w:rsidRDefault="00960257" w:rsidP="002D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A6725D"/>
    <w:multiLevelType w:val="hybridMultilevel"/>
    <w:tmpl w:val="8BC2127E"/>
    <w:lvl w:ilvl="0" w:tplc="33B030B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DDB"/>
    <w:rsid w:val="0012147D"/>
    <w:rsid w:val="0014706F"/>
    <w:rsid w:val="002475CE"/>
    <w:rsid w:val="002D7126"/>
    <w:rsid w:val="00305C59"/>
    <w:rsid w:val="00306DDB"/>
    <w:rsid w:val="003600C8"/>
    <w:rsid w:val="00484967"/>
    <w:rsid w:val="007A1D4B"/>
    <w:rsid w:val="007B6C00"/>
    <w:rsid w:val="00871878"/>
    <w:rsid w:val="008D66B0"/>
    <w:rsid w:val="00902B40"/>
    <w:rsid w:val="00903597"/>
    <w:rsid w:val="00960257"/>
    <w:rsid w:val="00A27E8E"/>
    <w:rsid w:val="00BA5FC4"/>
    <w:rsid w:val="00BC70D8"/>
    <w:rsid w:val="00C7452C"/>
    <w:rsid w:val="00CB2AFF"/>
    <w:rsid w:val="00D1767E"/>
    <w:rsid w:val="00D2723F"/>
    <w:rsid w:val="00D6527D"/>
    <w:rsid w:val="00DD4B9B"/>
    <w:rsid w:val="00E909CC"/>
    <w:rsid w:val="00F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4235E"/>
  <w15:chartTrackingRefBased/>
  <w15:docId w15:val="{EC09A5C9-0965-4F9E-8BA7-7197F9C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6DDB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902B40"/>
    <w:rPr>
      <w:color w:val="D81D1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0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2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Forsbom, Veronica</dc:creator>
  <cp:keywords/>
  <dc:description/>
  <cp:lastModifiedBy>Marielle Paulin</cp:lastModifiedBy>
  <cp:revision>2</cp:revision>
  <cp:lastPrinted>2017-01-20T08:00:00Z</cp:lastPrinted>
  <dcterms:created xsi:type="dcterms:W3CDTF">2021-10-31T08:10:00Z</dcterms:created>
  <dcterms:modified xsi:type="dcterms:W3CDTF">2021-10-31T08:10:00Z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2018-11-13T18:26:38.3462772Z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