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6041" w14:textId="54A3C817" w:rsidR="009F51BC" w:rsidRPr="00827FEA" w:rsidRDefault="00CE1F73" w:rsidP="00F623A5">
      <w:pPr>
        <w:spacing w:after="0" w:line="240" w:lineRule="auto"/>
        <w:rPr>
          <w:rFonts w:ascii="Gill Sans MT" w:hAnsi="Gill Sans MT"/>
          <w:b/>
          <w:sz w:val="36"/>
          <w:szCs w:val="36"/>
        </w:rPr>
      </w:pPr>
      <w:r w:rsidRPr="00827FEA">
        <w:rPr>
          <w:rFonts w:ascii="Gill Sans MT" w:hAnsi="Gill Sans MT"/>
          <w:b/>
          <w:sz w:val="36"/>
          <w:szCs w:val="36"/>
        </w:rPr>
        <w:t xml:space="preserve">Checklista </w:t>
      </w:r>
      <w:r w:rsidR="00F623A5" w:rsidRPr="00827FEA">
        <w:rPr>
          <w:rFonts w:ascii="Gill Sans MT" w:hAnsi="Gill Sans MT"/>
          <w:b/>
          <w:sz w:val="36"/>
          <w:szCs w:val="36"/>
        </w:rPr>
        <w:t>kiosken Hille IP</w:t>
      </w:r>
    </w:p>
    <w:p w14:paraId="4AF08606" w14:textId="7D9AABCF" w:rsidR="00310829" w:rsidRDefault="00310829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31BE115F" w14:textId="0F3DA001" w:rsidR="00982EC8" w:rsidRPr="00C61591" w:rsidRDefault="00982EC8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C61591">
        <w:rPr>
          <w:rFonts w:ascii="Gill Sans MT" w:hAnsi="Gill Sans MT"/>
          <w:b/>
          <w:sz w:val="28"/>
          <w:szCs w:val="28"/>
        </w:rPr>
        <w:t>INFORMATION</w:t>
      </w:r>
    </w:p>
    <w:p w14:paraId="5C4B0D74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7BA251DC" w14:textId="04F029DC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Ni ansvarar</w:t>
      </w:r>
      <w:r w:rsidR="009543D5" w:rsidRPr="009543D5">
        <w:rPr>
          <w:rFonts w:ascii="Gill Sans MT" w:hAnsi="Gill Sans MT"/>
        </w:rPr>
        <w:t xml:space="preserve"> själva</w:t>
      </w:r>
      <w:r w:rsidRPr="009543D5">
        <w:rPr>
          <w:rFonts w:ascii="Gill Sans MT" w:hAnsi="Gill Sans MT"/>
        </w:rPr>
        <w:t xml:space="preserve"> för att bemanna ert pass</w:t>
      </w:r>
    </w:p>
    <w:p w14:paraId="0496F5E3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22272D27" w14:textId="0C82A1B6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Alla över 18 år är tillåtna, även mor- och farföräldrar eller liknande om det underlättar</w:t>
      </w:r>
    </w:p>
    <w:p w14:paraId="53FC00E4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05BB0EDC" w14:textId="1EBD81A9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 xml:space="preserve">Önskar ni byta pass, kontakta själv respektive förälder eller fråga i Supertext, och kontakta </w:t>
      </w:r>
      <w:r w:rsidR="00D739B8" w:rsidRPr="00D739B8">
        <w:rPr>
          <w:rFonts w:ascii="Gill Sans MT" w:hAnsi="Gill Sans MT"/>
        </w:rPr>
        <w:t>Frida Lindholm 0736214586</w:t>
      </w:r>
      <w:r w:rsidRPr="00D739B8">
        <w:rPr>
          <w:rFonts w:ascii="Gill Sans MT" w:hAnsi="Gill Sans MT"/>
        </w:rPr>
        <w:t xml:space="preserve"> </w:t>
      </w:r>
      <w:r w:rsidRPr="009543D5">
        <w:rPr>
          <w:rFonts w:ascii="Gill Sans MT" w:hAnsi="Gill Sans MT"/>
        </w:rPr>
        <w:t>så att schemat kan uppdateras</w:t>
      </w:r>
    </w:p>
    <w:p w14:paraId="2ECCA352" w14:textId="77777777" w:rsidR="003A48B4" w:rsidRPr="009543D5" w:rsidRDefault="003A48B4" w:rsidP="00C6159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2C4F295" w14:textId="54467A3F" w:rsidR="00E365F1" w:rsidRPr="009543D5" w:rsidRDefault="00E365F1" w:rsidP="00E365F1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Ändringar i schemat kan behöva göras om matchschemat ändras. Matchschema sitter på anslagstavlan inne i huvudlokalen</w:t>
      </w:r>
    </w:p>
    <w:p w14:paraId="0ECA0DA1" w14:textId="77777777" w:rsidR="00E365F1" w:rsidRPr="009543D5" w:rsidRDefault="00E365F1" w:rsidP="00E365F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98B7174" w14:textId="5E7A3C1F" w:rsidR="00982EC8" w:rsidRPr="00945956" w:rsidRDefault="00982EC8" w:rsidP="00982EC8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Kioskpersonalen börjar en timme före A-lagsmatcherna och öppnar luckan 30 min innan match. Vid övriga matcher eller Milboligan börjar ni 30 min innan. Kiosken är inte öppen vid träningar</w:t>
      </w:r>
      <w:r w:rsidR="00945956">
        <w:rPr>
          <w:rFonts w:ascii="Gill Sans MT" w:hAnsi="Gill Sans MT"/>
          <w:bCs/>
        </w:rPr>
        <w:t>.</w:t>
      </w:r>
      <w:r w:rsidR="00945956" w:rsidRPr="004A6386">
        <w:rPr>
          <w:color w:val="000000"/>
          <w:sz w:val="24"/>
          <w:szCs w:val="24"/>
        </w:rPr>
        <w:t xml:space="preserve"> </w:t>
      </w:r>
      <w:r w:rsidR="00945956" w:rsidRPr="00945956">
        <w:rPr>
          <w:rFonts w:ascii="Gill Sans MT" w:hAnsi="Gill Sans MT"/>
          <w:color w:val="000000"/>
        </w:rPr>
        <w:t>Boll-Kallar o boll-Kajsor får Festis o godbit/bulle i pausen.</w:t>
      </w:r>
    </w:p>
    <w:p w14:paraId="1538B2FC" w14:textId="77777777" w:rsidR="003A48B4" w:rsidRPr="00945956" w:rsidRDefault="003A48B4" w:rsidP="003A48B4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B826A67" w14:textId="58AD414C" w:rsidR="003A48B4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Alla ledare har ett ledarkort som de visar upp mot gratis kaffe</w:t>
      </w:r>
    </w:p>
    <w:p w14:paraId="16B1206A" w14:textId="77777777" w:rsidR="0049125C" w:rsidRPr="0049125C" w:rsidRDefault="0049125C" w:rsidP="0049125C">
      <w:pPr>
        <w:pStyle w:val="Liststycke"/>
        <w:rPr>
          <w:rFonts w:ascii="Gill Sans MT" w:hAnsi="Gill Sans MT"/>
          <w:bCs/>
        </w:rPr>
      </w:pPr>
    </w:p>
    <w:p w14:paraId="1DE3B363" w14:textId="77777777" w:rsidR="0049125C" w:rsidRPr="009543D5" w:rsidRDefault="0049125C" w:rsidP="0049125C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10FF4">
        <w:rPr>
          <w:rFonts w:ascii="Gill Sans MT" w:hAnsi="Gill Sans MT"/>
          <w:bCs/>
        </w:rPr>
        <w:t xml:space="preserve">Eftersom domare på ungdomsmatcher får betalt bjuder vi inte på läsk </w:t>
      </w:r>
      <w:r>
        <w:rPr>
          <w:rFonts w:ascii="Gill Sans MT" w:hAnsi="Gill Sans MT"/>
          <w:bCs/>
        </w:rPr>
        <w:t>eller liknande</w:t>
      </w:r>
      <w:r w:rsidRPr="00910FF4">
        <w:rPr>
          <w:rFonts w:ascii="Gill Sans MT" w:hAnsi="Gill Sans MT"/>
          <w:bCs/>
        </w:rPr>
        <w:t xml:space="preserve"> från kiosken.</w:t>
      </w:r>
    </w:p>
    <w:p w14:paraId="170DA131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E8F044B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Var beredd på extra köer i halvlek på större matcher samt kring Milboligan</w:t>
      </w:r>
    </w:p>
    <w:p w14:paraId="3FA4749B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31A4377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Växelpengar behöver inte räknas</w:t>
      </w:r>
    </w:p>
    <w:p w14:paraId="552C1425" w14:textId="77777777" w:rsidR="00982EC8" w:rsidRPr="009543D5" w:rsidRDefault="00982EC8" w:rsidP="00982EC8">
      <w:pPr>
        <w:spacing w:after="0" w:line="240" w:lineRule="auto"/>
        <w:rPr>
          <w:rFonts w:ascii="Gill Sans MT" w:hAnsi="Gill Sans MT"/>
          <w:bCs/>
        </w:rPr>
      </w:pPr>
    </w:p>
    <w:p w14:paraId="04D20EB9" w14:textId="1DE436C8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57166302" w14:textId="77777777" w:rsidR="009C6F59" w:rsidRPr="009543D5" w:rsidRDefault="009C6F59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BC49379" w14:textId="6F334B7F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Vid problem ringer ni i första hand till den som är kioskansvarig för ert lag</w:t>
      </w:r>
      <w:r w:rsidR="009C6F59">
        <w:rPr>
          <w:rFonts w:ascii="Gill Sans MT" w:hAnsi="Gill Sans MT"/>
          <w:bCs/>
        </w:rPr>
        <w:t>, i andra hand föreningsansvarig.</w:t>
      </w:r>
    </w:p>
    <w:p w14:paraId="2F5A432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34CFF45C" w14:textId="0D8AD86A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Kioskansvarig för</w:t>
      </w:r>
      <w:r w:rsidR="00D739B8">
        <w:rPr>
          <w:rFonts w:ascii="Gill Sans MT" w:hAnsi="Gill Sans MT"/>
          <w:b/>
        </w:rPr>
        <w:t xml:space="preserve"> Hille F1</w:t>
      </w:r>
      <w:r w:rsidR="006153D6">
        <w:rPr>
          <w:rFonts w:ascii="Gill Sans MT" w:hAnsi="Gill Sans MT"/>
          <w:b/>
        </w:rPr>
        <w:t>1</w:t>
      </w:r>
    </w:p>
    <w:p w14:paraId="28DE2D30" w14:textId="1833EA10" w:rsidR="00982EC8" w:rsidRPr="00AD5388" w:rsidRDefault="00D739B8" w:rsidP="00982EC8">
      <w:pPr>
        <w:spacing w:after="0" w:line="240" w:lineRule="auto"/>
        <w:ind w:right="-993"/>
        <w:rPr>
          <w:rFonts w:ascii="Gill Sans MT" w:hAnsi="Gill Sans MT"/>
          <w:bCs/>
          <w:color w:val="FF0000"/>
        </w:rPr>
      </w:pPr>
      <w:r w:rsidRPr="00D739B8">
        <w:rPr>
          <w:rFonts w:ascii="Gill Sans MT" w:hAnsi="Gill Sans MT"/>
          <w:bCs/>
        </w:rPr>
        <w:t>Frida Lindholm 0736214586</w:t>
      </w:r>
    </w:p>
    <w:p w14:paraId="6E785404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  <w:i/>
          <w:iCs/>
        </w:rPr>
      </w:pPr>
    </w:p>
    <w:p w14:paraId="193C0588" w14:textId="336F31BE" w:rsidR="00982EC8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Föreningsansvarig</w:t>
      </w:r>
      <w:r w:rsidR="00D739B8">
        <w:rPr>
          <w:rFonts w:ascii="Gill Sans MT" w:hAnsi="Gill Sans MT"/>
          <w:b/>
        </w:rPr>
        <w:t xml:space="preserve"> vecka 19</w:t>
      </w:r>
    </w:p>
    <w:p w14:paraId="3AA080F2" w14:textId="0F33390F" w:rsidR="00AD5388" w:rsidRPr="00D739B8" w:rsidRDefault="00D739B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D739B8">
        <w:rPr>
          <w:rFonts w:ascii="Gill Sans MT" w:hAnsi="Gill Sans MT"/>
          <w:bCs/>
        </w:rPr>
        <w:t>Christina Nilsson 070-2089983</w:t>
      </w:r>
    </w:p>
    <w:p w14:paraId="3BB68CDC" w14:textId="77777777" w:rsidR="00982EC8" w:rsidRPr="00D739B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6546987B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Övriga föreningsansvariga</w:t>
      </w:r>
    </w:p>
    <w:p w14:paraId="6054883D" w14:textId="77777777" w:rsidR="00982EC8" w:rsidRPr="006153D6" w:rsidRDefault="00982EC8" w:rsidP="00982EC8">
      <w:pPr>
        <w:spacing w:after="0" w:line="240" w:lineRule="auto"/>
        <w:ind w:right="-993"/>
        <w:rPr>
          <w:rFonts w:ascii="Gill Sans MT" w:hAnsi="Gill Sans MT"/>
          <w:bCs/>
          <w:lang w:val="en-US"/>
        </w:rPr>
      </w:pPr>
      <w:r w:rsidRPr="006153D6">
        <w:rPr>
          <w:rFonts w:ascii="Gill Sans MT" w:hAnsi="Gill Sans MT"/>
          <w:bCs/>
          <w:lang w:val="en-US"/>
        </w:rPr>
        <w:t>My Aréen-Westberg</w:t>
      </w:r>
      <w:r w:rsidRPr="006153D6">
        <w:rPr>
          <w:rFonts w:ascii="Gill Sans MT" w:hAnsi="Gill Sans MT"/>
          <w:bCs/>
          <w:lang w:val="en-US"/>
        </w:rPr>
        <w:tab/>
        <w:t>070-328 69 83</w:t>
      </w:r>
    </w:p>
    <w:p w14:paraId="25FB7908" w14:textId="46F1EC6D" w:rsidR="00982EC8" w:rsidRPr="006153D6" w:rsidRDefault="00982EC8" w:rsidP="00982EC8">
      <w:pPr>
        <w:spacing w:after="0" w:line="240" w:lineRule="auto"/>
        <w:ind w:right="-993"/>
        <w:rPr>
          <w:rFonts w:ascii="Gill Sans MT" w:hAnsi="Gill Sans MT"/>
          <w:bCs/>
          <w:lang w:val="en-US"/>
        </w:rPr>
      </w:pPr>
      <w:r w:rsidRPr="006153D6">
        <w:rPr>
          <w:rFonts w:ascii="Gill Sans MT" w:hAnsi="Gill Sans MT"/>
          <w:bCs/>
          <w:lang w:val="en-US"/>
        </w:rPr>
        <w:t>Christina Nilsson</w:t>
      </w:r>
      <w:r w:rsidRPr="006153D6">
        <w:rPr>
          <w:rFonts w:ascii="Gill Sans MT" w:hAnsi="Gill Sans MT"/>
          <w:bCs/>
          <w:lang w:val="en-US"/>
        </w:rPr>
        <w:tab/>
        <w:t>070-208 99 83</w:t>
      </w:r>
    </w:p>
    <w:p w14:paraId="2D3BF539" w14:textId="77777777" w:rsidR="00AD5388" w:rsidRPr="009543D5" w:rsidRDefault="00AD5388" w:rsidP="00AD538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Gunilla Lindbom</w:t>
      </w:r>
      <w:r w:rsidRPr="009543D5">
        <w:rPr>
          <w:rFonts w:ascii="Gill Sans MT" w:hAnsi="Gill Sans MT"/>
          <w:bCs/>
        </w:rPr>
        <w:tab/>
        <w:t>070-604 16 47</w:t>
      </w:r>
    </w:p>
    <w:p w14:paraId="3B5EFED3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Inger Sundqvist</w:t>
      </w:r>
      <w:r w:rsidRPr="009543D5">
        <w:rPr>
          <w:rFonts w:ascii="Gill Sans MT" w:hAnsi="Gill Sans MT"/>
          <w:bCs/>
        </w:rPr>
        <w:tab/>
        <w:t>070-687 38 71</w:t>
      </w:r>
    </w:p>
    <w:p w14:paraId="4662B3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537DCD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06FDFC64" w14:textId="77777777" w:rsidR="00982EC8" w:rsidRDefault="00982EC8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4877AD63" w14:textId="77777777" w:rsidR="00C61591" w:rsidRDefault="00C61591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5EDD55C5" w14:textId="293A9BCC" w:rsidR="00310829" w:rsidRPr="00310829" w:rsidRDefault="00310829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310829">
        <w:rPr>
          <w:rFonts w:ascii="Gill Sans MT" w:hAnsi="Gill Sans MT"/>
          <w:b/>
          <w:sz w:val="28"/>
          <w:szCs w:val="28"/>
        </w:rPr>
        <w:lastRenderedPageBreak/>
        <w:t>ÖPPNING</w:t>
      </w:r>
    </w:p>
    <w:p w14:paraId="022015AD" w14:textId="77777777" w:rsidR="00767C86" w:rsidRDefault="00767C86" w:rsidP="00767C86">
      <w:pPr>
        <w:pStyle w:val="Liststycke"/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A9572CE" w14:textId="152D3392" w:rsidR="00D964A0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Sätt ut KIOSK-skyltarna på gavlarna</w:t>
      </w:r>
    </w:p>
    <w:p w14:paraId="4ECFDC87" w14:textId="77777777" w:rsidR="00F623A5" w:rsidRPr="009543D5" w:rsidRDefault="00F623A5" w:rsidP="00F623A5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26236D5" w14:textId="74FAA73E" w:rsidR="00D964A0" w:rsidRPr="009543D5" w:rsidRDefault="00D964A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öppettide</w:t>
      </w:r>
      <w:r w:rsidR="00F623A5" w:rsidRPr="009543D5">
        <w:rPr>
          <w:rFonts w:ascii="Gill Sans MT" w:hAnsi="Gill Sans MT"/>
          <w:bCs/>
        </w:rPr>
        <w:t>rna</w:t>
      </w:r>
      <w:r w:rsidRPr="009543D5">
        <w:rPr>
          <w:rFonts w:ascii="Gill Sans MT" w:hAnsi="Gill Sans MT"/>
          <w:bCs/>
        </w:rPr>
        <w:t xml:space="preserve"> på whiteboard</w:t>
      </w:r>
      <w:r w:rsidR="00F623A5" w:rsidRPr="009543D5">
        <w:rPr>
          <w:rFonts w:ascii="Gill Sans MT" w:hAnsi="Gill Sans MT"/>
          <w:bCs/>
        </w:rPr>
        <w:t>-</w:t>
      </w:r>
      <w:r w:rsidRPr="009543D5">
        <w:rPr>
          <w:rFonts w:ascii="Gill Sans MT" w:hAnsi="Gill Sans MT"/>
          <w:bCs/>
        </w:rPr>
        <w:t xml:space="preserve">tavlorna </w:t>
      </w:r>
      <w:r w:rsidR="00F623A5" w:rsidRPr="009543D5">
        <w:rPr>
          <w:rFonts w:ascii="Gill Sans MT" w:hAnsi="Gill Sans MT"/>
          <w:bCs/>
        </w:rPr>
        <w:t xml:space="preserve">och </w:t>
      </w:r>
      <w:r w:rsidRPr="009543D5">
        <w:rPr>
          <w:rFonts w:ascii="Gill Sans MT" w:hAnsi="Gill Sans MT"/>
          <w:bCs/>
        </w:rPr>
        <w:t>sätt ut på gavlarna</w:t>
      </w:r>
    </w:p>
    <w:p w14:paraId="45D1DBB2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CDE55BA" w14:textId="4EEEEE9B" w:rsidR="00D23494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</w:t>
      </w:r>
      <w:r w:rsidR="00606700" w:rsidRPr="009543D5">
        <w:rPr>
          <w:rFonts w:ascii="Gill Sans MT" w:hAnsi="Gill Sans MT"/>
          <w:bCs/>
        </w:rPr>
        <w:t>äll ut de små, röda soptunnorna o sätt upp flaggorna</w:t>
      </w:r>
    </w:p>
    <w:p w14:paraId="4682824D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88BC44B" w14:textId="129EE8F5" w:rsidR="00D23494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Brygg kaffe</w:t>
      </w:r>
      <w:r w:rsidR="006928C2" w:rsidRPr="009543D5">
        <w:rPr>
          <w:rFonts w:ascii="Gill Sans MT" w:hAnsi="Gill Sans MT"/>
          <w:bCs/>
        </w:rPr>
        <w:t>, h</w:t>
      </w:r>
      <w:r w:rsidRPr="009543D5">
        <w:rPr>
          <w:rFonts w:ascii="Gill Sans MT" w:hAnsi="Gill Sans MT"/>
          <w:bCs/>
        </w:rPr>
        <w:t>ellre en kanna för mycket</w:t>
      </w:r>
      <w:r w:rsidR="00F623A5" w:rsidRPr="009543D5">
        <w:rPr>
          <w:rFonts w:ascii="Gill Sans MT" w:hAnsi="Gill Sans MT"/>
          <w:bCs/>
        </w:rPr>
        <w:t xml:space="preserve"> än för lite</w:t>
      </w:r>
    </w:p>
    <w:p w14:paraId="75446311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4F657AD" w14:textId="3BC06676" w:rsidR="00CE1F73" w:rsidRPr="009543D5" w:rsidRDefault="0060670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Koka tevatten</w:t>
      </w:r>
      <w:r w:rsidR="006928C2" w:rsidRPr="009543D5">
        <w:rPr>
          <w:rFonts w:ascii="Gill Sans MT" w:hAnsi="Gill Sans MT"/>
          <w:bCs/>
        </w:rPr>
        <w:t>, d</w:t>
      </w:r>
      <w:r w:rsidR="00F623A5" w:rsidRPr="009543D5">
        <w:rPr>
          <w:rFonts w:ascii="Gill Sans MT" w:hAnsi="Gill Sans MT"/>
          <w:bCs/>
        </w:rPr>
        <w:t>et finns en speciell kanna för det</w:t>
      </w:r>
    </w:p>
    <w:p w14:paraId="7CAB14EC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623B4A4" w14:textId="0A32AE7B" w:rsidR="00F623A5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Häll 4 liter vatten </w:t>
      </w:r>
      <w:r w:rsidR="00F623A5" w:rsidRPr="009543D5">
        <w:rPr>
          <w:rFonts w:ascii="Gill Sans MT" w:hAnsi="Gill Sans MT"/>
          <w:bCs/>
        </w:rPr>
        <w:t xml:space="preserve">och 4 msk salt </w:t>
      </w:r>
      <w:r w:rsidRPr="009543D5">
        <w:rPr>
          <w:rFonts w:ascii="Gill Sans MT" w:hAnsi="Gill Sans MT"/>
          <w:bCs/>
        </w:rPr>
        <w:t>i korvlådan</w:t>
      </w:r>
    </w:p>
    <w:p w14:paraId="42D5B073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99C0E4D" w14:textId="755BBF24" w:rsidR="00F623A5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Lägg i 5 korvar</w:t>
      </w:r>
      <w:r w:rsidR="00F623A5" w:rsidRPr="009543D5">
        <w:rPr>
          <w:rFonts w:ascii="Gill Sans MT" w:hAnsi="Gill Sans MT"/>
          <w:bCs/>
        </w:rPr>
        <w:t>, korvburkarna finns längst ner i drickakylen</w:t>
      </w:r>
    </w:p>
    <w:p w14:paraId="198E4704" w14:textId="5BC0B47F" w:rsidR="00CE1F73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När </w:t>
      </w:r>
      <w:r w:rsidR="00F623A5" w:rsidRPr="009543D5">
        <w:rPr>
          <w:rFonts w:ascii="Gill Sans MT" w:hAnsi="Gill Sans MT"/>
          <w:bCs/>
        </w:rPr>
        <w:t>d</w:t>
      </w:r>
      <w:r w:rsidRPr="009543D5">
        <w:rPr>
          <w:rFonts w:ascii="Gill Sans MT" w:hAnsi="Gill Sans MT"/>
          <w:bCs/>
        </w:rPr>
        <w:t>u öppnar en ny korvburk</w:t>
      </w:r>
      <w:r w:rsidR="00F623A5" w:rsidRPr="009543D5">
        <w:rPr>
          <w:rFonts w:ascii="Gill Sans MT" w:hAnsi="Gill Sans MT"/>
          <w:bCs/>
        </w:rPr>
        <w:t>: F</w:t>
      </w:r>
      <w:r w:rsidRPr="009543D5">
        <w:rPr>
          <w:rFonts w:ascii="Gill Sans MT" w:hAnsi="Gill Sans MT"/>
          <w:bCs/>
        </w:rPr>
        <w:t>lytta över korvarna o</w:t>
      </w:r>
      <w:r w:rsidR="00F623A5" w:rsidRPr="009543D5">
        <w:rPr>
          <w:rFonts w:ascii="Gill Sans MT" w:hAnsi="Gill Sans MT"/>
          <w:bCs/>
        </w:rPr>
        <w:t>ch</w:t>
      </w:r>
      <w:r w:rsidRPr="009543D5">
        <w:rPr>
          <w:rFonts w:ascii="Gill Sans MT" w:hAnsi="Gill Sans MT"/>
          <w:bCs/>
        </w:rPr>
        <w:t xml:space="preserve"> lit</w:t>
      </w:r>
      <w:r w:rsidR="00D23494" w:rsidRPr="009543D5">
        <w:rPr>
          <w:rFonts w:ascii="Gill Sans MT" w:hAnsi="Gill Sans MT"/>
          <w:bCs/>
        </w:rPr>
        <w:t>e</w:t>
      </w:r>
      <w:r w:rsidRPr="009543D5">
        <w:rPr>
          <w:rFonts w:ascii="Gill Sans MT" w:hAnsi="Gill Sans MT"/>
          <w:bCs/>
        </w:rPr>
        <w:t xml:space="preserve"> spad i den diskade, avlånga burken</w:t>
      </w:r>
      <w:r w:rsidR="00F623A5" w:rsidRPr="009543D5">
        <w:rPr>
          <w:rFonts w:ascii="Gill Sans MT" w:hAnsi="Gill Sans MT"/>
          <w:bCs/>
        </w:rPr>
        <w:t xml:space="preserve">, </w:t>
      </w:r>
      <w:r w:rsidRPr="009543D5">
        <w:rPr>
          <w:rFonts w:ascii="Gill Sans MT" w:hAnsi="Gill Sans MT"/>
          <w:bCs/>
        </w:rPr>
        <w:t>skriv datum</w:t>
      </w:r>
      <w:r w:rsidR="00F623A5" w:rsidRPr="009543D5">
        <w:rPr>
          <w:rFonts w:ascii="Gill Sans MT" w:hAnsi="Gill Sans MT"/>
          <w:bCs/>
        </w:rPr>
        <w:t xml:space="preserve"> och s</w:t>
      </w:r>
      <w:r w:rsidRPr="009543D5">
        <w:rPr>
          <w:rFonts w:ascii="Gill Sans MT" w:hAnsi="Gill Sans MT"/>
          <w:bCs/>
        </w:rPr>
        <w:t>täll den i kylskåpet</w:t>
      </w:r>
    </w:p>
    <w:p w14:paraId="3CD67BE9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02471CA7" w14:textId="7993020A" w:rsidR="00F30593" w:rsidRPr="009543D5" w:rsidRDefault="00F3059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Det finns färdiga toast i frysen</w:t>
      </w:r>
    </w:p>
    <w:p w14:paraId="17C2392A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7D22EEFB" w14:textId="563CFA9F" w:rsidR="00CE1F73" w:rsidRPr="009543D5" w:rsidRDefault="006103E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Ställ fram på bordet ute</w:t>
      </w:r>
    </w:p>
    <w:p w14:paraId="2BDBAE7F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0371BDB" w14:textId="10310409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Ställ fram </w:t>
      </w:r>
      <w:r w:rsidR="006103E3" w:rsidRPr="009543D5">
        <w:rPr>
          <w:rFonts w:ascii="Gill Sans MT" w:hAnsi="Gill Sans MT"/>
          <w:bCs/>
        </w:rPr>
        <w:t>en ”visningstallrik” med en</w:t>
      </w:r>
      <w:r w:rsidRPr="009543D5">
        <w:rPr>
          <w:rFonts w:ascii="Gill Sans MT" w:hAnsi="Gill Sans MT"/>
          <w:bCs/>
        </w:rPr>
        <w:t xml:space="preserve"> godbit </w:t>
      </w:r>
      <w:r w:rsidR="006103E3" w:rsidRPr="009543D5">
        <w:rPr>
          <w:rFonts w:ascii="Gill Sans MT" w:hAnsi="Gill Sans MT"/>
          <w:bCs/>
        </w:rPr>
        <w:t xml:space="preserve">av varje sort </w:t>
      </w:r>
      <w:r w:rsidR="00D964A0" w:rsidRPr="009543D5">
        <w:rPr>
          <w:rFonts w:ascii="Gill Sans MT" w:hAnsi="Gill Sans MT"/>
          <w:bCs/>
        </w:rPr>
        <w:t>o</w:t>
      </w:r>
      <w:r w:rsidR="00F623A5" w:rsidRPr="009543D5">
        <w:rPr>
          <w:rFonts w:ascii="Gill Sans MT" w:hAnsi="Gill Sans MT"/>
          <w:bCs/>
        </w:rPr>
        <w:t>ch</w:t>
      </w:r>
      <w:r w:rsidR="00D964A0" w:rsidRPr="009543D5">
        <w:rPr>
          <w:rFonts w:ascii="Gill Sans MT" w:hAnsi="Gill Sans MT"/>
          <w:bCs/>
        </w:rPr>
        <w:t xml:space="preserve"> </w:t>
      </w:r>
      <w:r w:rsidR="006103E3" w:rsidRPr="009543D5">
        <w:rPr>
          <w:rFonts w:ascii="Gill Sans MT" w:hAnsi="Gill Sans MT"/>
          <w:bCs/>
        </w:rPr>
        <w:t>en bulle</w:t>
      </w:r>
      <w:r w:rsidR="00D964A0" w:rsidRPr="009543D5">
        <w:rPr>
          <w:rFonts w:ascii="Gill Sans MT" w:hAnsi="Gill Sans MT"/>
          <w:bCs/>
        </w:rPr>
        <w:t xml:space="preserve"> i luckan</w:t>
      </w:r>
    </w:p>
    <w:p w14:paraId="6AC90B09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1D34771A" w14:textId="23272785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Chokladgodis finns i kylen</w:t>
      </w:r>
      <w:r w:rsidR="00AE2D93" w:rsidRPr="009543D5">
        <w:rPr>
          <w:rFonts w:ascii="Gill Sans MT" w:hAnsi="Gill Sans MT"/>
          <w:bCs/>
        </w:rPr>
        <w:t>, s</w:t>
      </w:r>
      <w:r w:rsidR="00F623A5" w:rsidRPr="009543D5">
        <w:rPr>
          <w:rFonts w:ascii="Gill Sans MT" w:hAnsi="Gill Sans MT"/>
          <w:bCs/>
        </w:rPr>
        <w:t>e till att det finns v</w:t>
      </w:r>
      <w:r w:rsidRPr="009543D5">
        <w:rPr>
          <w:rFonts w:ascii="Gill Sans MT" w:hAnsi="Gill Sans MT"/>
          <w:bCs/>
        </w:rPr>
        <w:t>isningsex</w:t>
      </w:r>
      <w:r w:rsidR="00F623A5" w:rsidRPr="009543D5">
        <w:rPr>
          <w:rFonts w:ascii="Gill Sans MT" w:hAnsi="Gill Sans MT"/>
          <w:bCs/>
        </w:rPr>
        <w:t xml:space="preserve">emplar </w:t>
      </w:r>
      <w:r w:rsidR="00D23494" w:rsidRPr="009543D5">
        <w:rPr>
          <w:rFonts w:ascii="Gill Sans MT" w:hAnsi="Gill Sans MT"/>
          <w:bCs/>
        </w:rPr>
        <w:t>på fönsterhyllan</w:t>
      </w:r>
    </w:p>
    <w:p w14:paraId="1B974BD7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BB0DD8C" w14:textId="47C2DC88" w:rsidR="005E1336" w:rsidRPr="009543D5" w:rsidRDefault="00F623A5" w:rsidP="005E1336">
      <w:pPr>
        <w:pStyle w:val="Liststycke"/>
        <w:numPr>
          <w:ilvl w:val="0"/>
          <w:numId w:val="2"/>
        </w:numPr>
        <w:spacing w:after="0" w:line="240" w:lineRule="auto"/>
        <w:ind w:right="-993"/>
        <w:rPr>
          <w:rFonts w:ascii="Gill Sans MT" w:hAnsi="Gill Sans MT"/>
          <w:bCs/>
          <w:i/>
        </w:rPr>
      </w:pPr>
      <w:r w:rsidRPr="009543D5">
        <w:rPr>
          <w:rFonts w:ascii="Gill Sans MT" w:hAnsi="Gill Sans MT"/>
          <w:bCs/>
        </w:rPr>
        <w:t>Det finns</w:t>
      </w:r>
      <w:r w:rsidR="00D23494" w:rsidRPr="009543D5">
        <w:rPr>
          <w:rFonts w:ascii="Gill Sans MT" w:hAnsi="Gill Sans MT"/>
          <w:bCs/>
        </w:rPr>
        <w:t xml:space="preserve"> </w:t>
      </w:r>
      <w:r w:rsidR="00D23494" w:rsidRPr="009543D5">
        <w:rPr>
          <w:rFonts w:ascii="Gill Sans MT" w:hAnsi="Gill Sans MT"/>
          <w:bCs/>
          <w:i/>
          <w:u w:val="single"/>
        </w:rPr>
        <w:t xml:space="preserve">glutenfria </w:t>
      </w:r>
      <w:r w:rsidR="00D23494" w:rsidRPr="009543D5">
        <w:rPr>
          <w:rFonts w:ascii="Gill Sans MT" w:hAnsi="Gill Sans MT"/>
          <w:bCs/>
        </w:rPr>
        <w:t>korvbröd, bullar o</w:t>
      </w:r>
      <w:r w:rsidRPr="009543D5">
        <w:rPr>
          <w:rFonts w:ascii="Gill Sans MT" w:hAnsi="Gill Sans MT"/>
          <w:bCs/>
        </w:rPr>
        <w:t>ch</w:t>
      </w:r>
      <w:r w:rsidR="00D23494" w:rsidRPr="009543D5">
        <w:rPr>
          <w:rFonts w:ascii="Gill Sans MT" w:hAnsi="Gill Sans MT"/>
          <w:bCs/>
        </w:rPr>
        <w:t xml:space="preserve"> toastbröd i frysen</w:t>
      </w:r>
      <w:r w:rsidR="00AE2D93" w:rsidRPr="009543D5">
        <w:rPr>
          <w:rFonts w:ascii="Gill Sans MT" w:hAnsi="Gill Sans MT"/>
          <w:bCs/>
        </w:rPr>
        <w:t xml:space="preserve"> som ni tar </w:t>
      </w:r>
      <w:r w:rsidR="00606700" w:rsidRPr="009543D5">
        <w:rPr>
          <w:rFonts w:ascii="Gill Sans MT" w:hAnsi="Gill Sans MT"/>
          <w:bCs/>
        </w:rPr>
        <w:t>fram o</w:t>
      </w:r>
      <w:r w:rsidRPr="009543D5">
        <w:rPr>
          <w:rFonts w:ascii="Gill Sans MT" w:hAnsi="Gill Sans MT"/>
          <w:bCs/>
        </w:rPr>
        <w:t>ch</w:t>
      </w:r>
      <w:r w:rsidR="00606700" w:rsidRPr="009543D5">
        <w:rPr>
          <w:rFonts w:ascii="Gill Sans MT" w:hAnsi="Gill Sans MT"/>
          <w:bCs/>
        </w:rPr>
        <w:t xml:space="preserve"> tina</w:t>
      </w:r>
      <w:r w:rsidR="00AE2D93" w:rsidRPr="009543D5">
        <w:rPr>
          <w:rFonts w:ascii="Gill Sans MT" w:hAnsi="Gill Sans MT"/>
          <w:bCs/>
        </w:rPr>
        <w:t>r</w:t>
      </w:r>
      <w:r w:rsidR="00606700" w:rsidRPr="009543D5">
        <w:rPr>
          <w:rFonts w:ascii="Gill Sans MT" w:hAnsi="Gill Sans MT"/>
          <w:bCs/>
        </w:rPr>
        <w:t xml:space="preserve"> när </w:t>
      </w:r>
      <w:r w:rsidRPr="009543D5">
        <w:rPr>
          <w:rFonts w:ascii="Gill Sans MT" w:hAnsi="Gill Sans MT"/>
          <w:bCs/>
        </w:rPr>
        <w:t>någon</w:t>
      </w:r>
      <w:r w:rsidR="00606700" w:rsidRPr="009543D5">
        <w:rPr>
          <w:rFonts w:ascii="Gill Sans MT" w:hAnsi="Gill Sans MT"/>
          <w:bCs/>
        </w:rPr>
        <w:t xml:space="preserve"> ber om det</w:t>
      </w:r>
    </w:p>
    <w:p w14:paraId="5AE86990" w14:textId="77777777" w:rsidR="00F12A0A" w:rsidRDefault="00F12A0A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</w:p>
    <w:p w14:paraId="212195B3" w14:textId="77777777" w:rsidR="009543D5" w:rsidRDefault="009543D5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06C261BF" w14:textId="201001CB" w:rsidR="00310829" w:rsidRPr="00310829" w:rsidRDefault="00310829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>STÄNGNING</w:t>
      </w:r>
    </w:p>
    <w:p w14:paraId="653D9678" w14:textId="77777777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2DA81DFF" w14:textId="317A0EEA" w:rsidR="00F12A0A" w:rsidRPr="009543D5" w:rsidRDefault="00F12A0A" w:rsidP="00F12A0A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</w:rPr>
      </w:pPr>
      <w:r w:rsidRPr="009543D5">
        <w:rPr>
          <w:rFonts w:ascii="Gill Sans MT" w:hAnsi="Gill Sans MT"/>
          <w:bCs/>
        </w:rPr>
        <w:t xml:space="preserve">Kiosken stängs när matcherna och köerna är slut </w:t>
      </w:r>
    </w:p>
    <w:p w14:paraId="60440CB3" w14:textId="77777777" w:rsidR="00F12A0A" w:rsidRPr="009543D5" w:rsidRDefault="00F12A0A" w:rsidP="00F12A0A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7097D62" w14:textId="2126958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Dra ur sladdarna till korvlådan och toastjärnet</w:t>
      </w:r>
    </w:p>
    <w:p w14:paraId="2D2C5B90" w14:textId="77777777" w:rsidR="00310829" w:rsidRPr="009543D5" w:rsidRDefault="00310829" w:rsidP="00310829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521BFBBB" w14:textId="10054C7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Töm övre korvlådan och diska den</w:t>
      </w:r>
    </w:p>
    <w:p w14:paraId="478D473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16952627" w14:textId="084ED09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Skrapa rent toastjärnet</w:t>
      </w:r>
    </w:p>
    <w:p w14:paraId="24863313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2E56B40" w14:textId="376D4AD3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Diska termosar och torka av bänkarna och diskbänken</w:t>
      </w:r>
    </w:p>
    <w:p w14:paraId="7E09EB2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6506238" w14:textId="660F050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på Whiteboardtavlan om något saknas eller håller på att ta slut</w:t>
      </w:r>
    </w:p>
    <w:p w14:paraId="0703D33B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4D4F4CE" w14:textId="5777389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Ta in kioskskyltarna, de röda soptunnorna, flaggorna o whiteboard tavlorna</w:t>
      </w:r>
    </w:p>
    <w:p w14:paraId="592D5D4D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8C06357" w14:textId="354BD8B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Bär bort sopor och förpackningar till tunnorna vid garaget</w:t>
      </w:r>
    </w:p>
    <w:p w14:paraId="1DBF777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7AFFF03" w14:textId="5B76796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Metall, plast, wellpapp och kompost läggs i de märkta tunnorna i </w:t>
      </w:r>
      <w:r w:rsidR="005E1336" w:rsidRPr="009543D5">
        <w:rPr>
          <w:rFonts w:ascii="Gill Sans MT" w:hAnsi="Gill Sans MT"/>
          <w:bCs/>
        </w:rPr>
        <w:t>mi</w:t>
      </w:r>
      <w:r w:rsidRPr="009543D5">
        <w:rPr>
          <w:rFonts w:ascii="Gill Sans MT" w:hAnsi="Gill Sans MT"/>
          <w:bCs/>
        </w:rPr>
        <w:t>ljöstation</w:t>
      </w:r>
      <w:r w:rsidR="005E1336" w:rsidRPr="009543D5">
        <w:rPr>
          <w:rFonts w:ascii="Gill Sans MT" w:hAnsi="Gill Sans MT"/>
          <w:bCs/>
        </w:rPr>
        <w:t>en</w:t>
      </w:r>
      <w:r w:rsidRPr="009543D5">
        <w:rPr>
          <w:rFonts w:ascii="Gill Sans MT" w:hAnsi="Gill Sans MT"/>
          <w:bCs/>
        </w:rPr>
        <w:t xml:space="preserve"> mellan garaget och det röda förrådet</w:t>
      </w:r>
    </w:p>
    <w:p w14:paraId="5ABC0B9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5D6D9F9" w14:textId="536A1CD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Sopa och torka golvet om det behövs</w:t>
      </w:r>
    </w:p>
    <w:p w14:paraId="74E43CD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4E751506" w14:textId="4C35EB84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Stäng och skruva fast plåtluckorna med hjälp av någon som trycker på utifrån</w:t>
      </w:r>
    </w:p>
    <w:p w14:paraId="4AA8BBE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CB472D9" w14:textId="137F09BC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Lås kiosken</w:t>
      </w:r>
    </w:p>
    <w:p w14:paraId="58A05BB0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24366BD3" w14:textId="77777777" w:rsidR="00F05A94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Se till att klubblokalen är låst om inte annat överenskommits med lag som nyttjar anläggningen. </w:t>
      </w:r>
    </w:p>
    <w:p w14:paraId="31A6EFB6" w14:textId="2A79F846" w:rsidR="00310829" w:rsidRPr="009543D5" w:rsidRDefault="00310829" w:rsidP="00F05A94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Gå ett varv runt klubbhuset och känn så alla dörrar är låsta</w:t>
      </w:r>
    </w:p>
    <w:p w14:paraId="100335F8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29EFEC73" w14:textId="17AEDD50" w:rsidR="00D6349D" w:rsidRPr="009543D5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Under veckan ansvarar ni själva för att lämna nyckel och påsen med växlingspengar vidare till någon från nästa pass</w:t>
      </w:r>
    </w:p>
    <w:p w14:paraId="344C43E0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07EA7FC8" w14:textId="779166EA" w:rsidR="004A6386" w:rsidRDefault="00D6349D" w:rsidP="004A6386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Det sista passet </w:t>
      </w:r>
      <w:r w:rsidR="00803D4C" w:rsidRPr="009543D5">
        <w:rPr>
          <w:rFonts w:ascii="Gill Sans MT" w:hAnsi="Gill Sans MT"/>
          <w:bCs/>
        </w:rPr>
        <w:t>för</w:t>
      </w:r>
      <w:r w:rsidRPr="009543D5">
        <w:rPr>
          <w:rFonts w:ascii="Gill Sans MT" w:hAnsi="Gill Sans MT"/>
          <w:bCs/>
        </w:rPr>
        <w:t xml:space="preserve"> veckan lämnar påsen med växelpengar till </w:t>
      </w:r>
      <w:r w:rsidR="00EA7E44">
        <w:rPr>
          <w:rFonts w:ascii="Gill Sans MT" w:hAnsi="Gill Sans MT"/>
          <w:bCs/>
        </w:rPr>
        <w:t xml:space="preserve">föreningsansvarige </w:t>
      </w:r>
      <w:r w:rsidRPr="009543D5">
        <w:rPr>
          <w:rFonts w:ascii="Gill Sans MT" w:hAnsi="Gill Sans MT"/>
          <w:bCs/>
        </w:rPr>
        <w:t xml:space="preserve">eller </w:t>
      </w:r>
      <w:r w:rsidR="00EA7E44">
        <w:rPr>
          <w:rFonts w:ascii="Gill Sans MT" w:hAnsi="Gill Sans MT"/>
          <w:bCs/>
        </w:rPr>
        <w:t>kioskansvarige</w:t>
      </w:r>
    </w:p>
    <w:p w14:paraId="359119AA" w14:textId="77777777" w:rsidR="004A6386" w:rsidRPr="004A6386" w:rsidRDefault="004A6386" w:rsidP="004A6386">
      <w:pPr>
        <w:pStyle w:val="Liststycke"/>
        <w:rPr>
          <w:rFonts w:ascii="Gill Sans MT" w:hAnsi="Gill Sans MT"/>
          <w:bCs/>
        </w:rPr>
      </w:pPr>
    </w:p>
    <w:p w14:paraId="712F104C" w14:textId="77777777" w:rsidR="004A6386" w:rsidRPr="004A6386" w:rsidRDefault="004A6386" w:rsidP="004A6386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A34DB45" w14:textId="621CD317" w:rsidR="004A6386" w:rsidRPr="004A6386" w:rsidRDefault="004A6386" w:rsidP="004A6386">
      <w:pPr>
        <w:pStyle w:val="Normalwebb"/>
        <w:rPr>
          <w:color w:val="000000"/>
        </w:rPr>
      </w:pPr>
      <w:r w:rsidRPr="004A6386">
        <w:rPr>
          <w:color w:val="000000"/>
        </w:rPr>
        <w:t>A-lagsmatcher: Var på plats en timme före match, förbered o öppna luckan en halvtimme före. 3 personal behövs i halvtid o båda luckorna vara öppna. Stäng när matchen är slut</w:t>
      </w:r>
    </w:p>
    <w:p w14:paraId="340828AD" w14:textId="54E15E52" w:rsidR="004A6386" w:rsidRPr="004A6386" w:rsidRDefault="004A6386" w:rsidP="004A6386">
      <w:pPr>
        <w:pStyle w:val="Normalwebb"/>
        <w:rPr>
          <w:color w:val="000000"/>
        </w:rPr>
      </w:pPr>
      <w:r w:rsidRPr="004A6386">
        <w:rPr>
          <w:color w:val="000000"/>
        </w:rPr>
        <w:t xml:space="preserve">Lägger med en lapp (i blå väskan) med kioskens öppettider under vecka </w:t>
      </w:r>
      <w:r w:rsidR="001878B9">
        <w:rPr>
          <w:color w:val="000000"/>
        </w:rPr>
        <w:t>21</w:t>
      </w:r>
      <w:r w:rsidRPr="004A6386">
        <w:rPr>
          <w:color w:val="000000"/>
        </w:rPr>
        <w:t>, så att ni kan skriva på whiteboard tavlorna och hänga ut.</w:t>
      </w:r>
    </w:p>
    <w:p w14:paraId="4DF9CCAD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6A48E4F1" w14:textId="3A7C4F45" w:rsidR="00F05A94" w:rsidRP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  <w:r w:rsidRPr="00F05A94">
        <w:rPr>
          <w:rFonts w:ascii="Gill Sans MT" w:hAnsi="Gill Sans MT"/>
          <w:bCs/>
          <w:i/>
          <w:iCs/>
          <w:sz w:val="28"/>
          <w:szCs w:val="28"/>
        </w:rPr>
        <w:t>Tack för att ni ställer upp!</w:t>
      </w:r>
    </w:p>
    <w:p w14:paraId="5BEF8D0E" w14:textId="77777777" w:rsidR="00D6349D" w:rsidRDefault="00D6349D" w:rsidP="00D6349D">
      <w:pPr>
        <w:pStyle w:val="Liststycke"/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643612F2" w14:textId="4E257F3C" w:rsidR="00311B5D" w:rsidRPr="00311B5D" w:rsidRDefault="00311B5D" w:rsidP="00311B5D">
      <w:pPr>
        <w:pStyle w:val="Liststycke"/>
        <w:rPr>
          <w:rFonts w:ascii="Gill Sans MT" w:hAnsi="Gill Sans MT"/>
          <w:bCs/>
          <w:sz w:val="24"/>
          <w:szCs w:val="24"/>
        </w:rPr>
      </w:pPr>
    </w:p>
    <w:p w14:paraId="37DE3F7B" w14:textId="7F48EEB6" w:rsidR="00311B5D" w:rsidRPr="00311B5D" w:rsidRDefault="00311B5D" w:rsidP="00311B5D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3DA08C59" w14:textId="77777777" w:rsidR="00310829" w:rsidRPr="00827FEA" w:rsidRDefault="00310829" w:rsidP="00310829">
      <w:pPr>
        <w:pStyle w:val="Liststycke"/>
        <w:rPr>
          <w:rFonts w:ascii="Gill Sans MT" w:hAnsi="Gill Sans MT"/>
          <w:bCs/>
          <w:i/>
          <w:iCs/>
          <w:sz w:val="24"/>
          <w:szCs w:val="24"/>
        </w:rPr>
      </w:pPr>
    </w:p>
    <w:p w14:paraId="0C732791" w14:textId="24D97961" w:rsidR="00827FEA" w:rsidRPr="00310829" w:rsidRDefault="00827FEA" w:rsidP="00827FEA">
      <w:pPr>
        <w:spacing w:after="0" w:line="240" w:lineRule="auto"/>
        <w:ind w:right="-993"/>
        <w:rPr>
          <w:rFonts w:ascii="Gill Sans MT" w:hAnsi="Gill Sans MT"/>
          <w:bCs/>
          <w:i/>
          <w:iCs/>
          <w:sz w:val="24"/>
          <w:szCs w:val="24"/>
        </w:rPr>
      </w:pPr>
    </w:p>
    <w:p w14:paraId="2E3417F7" w14:textId="6F980C63" w:rsid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0CAA4218" w14:textId="448E19B2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Cs/>
          <w:sz w:val="24"/>
          <w:szCs w:val="24"/>
        </w:rPr>
      </w:pPr>
    </w:p>
    <w:sectPr w:rsidR="00310829" w:rsidRPr="00310829" w:rsidSect="002403A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F6BB" w14:textId="77777777" w:rsidR="00F55CF2" w:rsidRDefault="00F55CF2" w:rsidP="00311B5D">
      <w:pPr>
        <w:spacing w:after="0" w:line="240" w:lineRule="auto"/>
      </w:pPr>
      <w:r>
        <w:separator/>
      </w:r>
    </w:p>
  </w:endnote>
  <w:endnote w:type="continuationSeparator" w:id="0">
    <w:p w14:paraId="5D886B84" w14:textId="77777777" w:rsidR="00F55CF2" w:rsidRDefault="00F55CF2" w:rsidP="0031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449305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4B9F4393" w14:textId="18C6B060" w:rsidR="00C61591" w:rsidRPr="00C61591" w:rsidRDefault="00C61591">
        <w:pPr>
          <w:pStyle w:val="Sidfot"/>
          <w:jc w:val="right"/>
          <w:rPr>
            <w:rFonts w:ascii="Gill Sans MT" w:hAnsi="Gill Sans MT"/>
          </w:rPr>
        </w:pPr>
        <w:r w:rsidRPr="00C61591">
          <w:rPr>
            <w:rFonts w:ascii="Gill Sans MT" w:hAnsi="Gill Sans MT"/>
          </w:rPr>
          <w:fldChar w:fldCharType="begin"/>
        </w:r>
        <w:r w:rsidRPr="00C61591">
          <w:rPr>
            <w:rFonts w:ascii="Gill Sans MT" w:hAnsi="Gill Sans MT"/>
          </w:rPr>
          <w:instrText>PAGE   \* MERGEFORMAT</w:instrText>
        </w:r>
        <w:r w:rsidRPr="00C61591">
          <w:rPr>
            <w:rFonts w:ascii="Gill Sans MT" w:hAnsi="Gill Sans MT"/>
          </w:rPr>
          <w:fldChar w:fldCharType="separate"/>
        </w:r>
        <w:r w:rsidRPr="00C61591">
          <w:rPr>
            <w:rFonts w:ascii="Gill Sans MT" w:hAnsi="Gill Sans MT"/>
          </w:rPr>
          <w:t>2</w:t>
        </w:r>
        <w:r w:rsidRPr="00C61591">
          <w:rPr>
            <w:rFonts w:ascii="Gill Sans MT" w:hAnsi="Gill Sans MT"/>
          </w:rPr>
          <w:fldChar w:fldCharType="end"/>
        </w:r>
      </w:p>
    </w:sdtContent>
  </w:sdt>
  <w:p w14:paraId="13101CF6" w14:textId="77777777" w:rsidR="00C61591" w:rsidRDefault="00C61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2558" w14:textId="77777777" w:rsidR="00F55CF2" w:rsidRDefault="00F55CF2" w:rsidP="00311B5D">
      <w:pPr>
        <w:spacing w:after="0" w:line="240" w:lineRule="auto"/>
      </w:pPr>
      <w:r>
        <w:separator/>
      </w:r>
    </w:p>
  </w:footnote>
  <w:footnote w:type="continuationSeparator" w:id="0">
    <w:p w14:paraId="067A938D" w14:textId="77777777" w:rsidR="00F55CF2" w:rsidRDefault="00F55CF2" w:rsidP="0031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DDD5" w14:textId="77777777" w:rsidR="00055C02" w:rsidRDefault="00055C02">
    <w:pPr>
      <w:pStyle w:val="Sidhuvud"/>
    </w:pPr>
  </w:p>
  <w:p w14:paraId="0EADFA17" w14:textId="36C3B2EC" w:rsidR="00311B5D" w:rsidRDefault="00311B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41AF" wp14:editId="0F5C7C43">
          <wp:simplePos x="0" y="0"/>
          <wp:positionH relativeFrom="margin">
            <wp:align>right</wp:align>
          </wp:positionH>
          <wp:positionV relativeFrom="paragraph">
            <wp:posOffset>-232117</wp:posOffset>
          </wp:positionV>
          <wp:extent cx="555674" cy="549105"/>
          <wp:effectExtent l="0" t="0" r="0" b="3810"/>
          <wp:wrapTight wrapText="bothSides">
            <wp:wrapPolygon edited="0">
              <wp:start x="2962" y="0"/>
              <wp:lineTo x="0" y="3000"/>
              <wp:lineTo x="0" y="15750"/>
              <wp:lineTo x="7406" y="21000"/>
              <wp:lineTo x="14071" y="21000"/>
              <wp:lineTo x="15552" y="21000"/>
              <wp:lineTo x="20736" y="14250"/>
              <wp:lineTo x="20736" y="3750"/>
              <wp:lineTo x="17033" y="0"/>
              <wp:lineTo x="296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74" cy="54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6758C" w14:textId="2596E67D" w:rsidR="00311B5D" w:rsidRDefault="00311B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7D3A"/>
    <w:multiLevelType w:val="hybridMultilevel"/>
    <w:tmpl w:val="C5F4C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065F"/>
    <w:multiLevelType w:val="hybridMultilevel"/>
    <w:tmpl w:val="4F7A6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2730">
    <w:abstractNumId w:val="1"/>
  </w:num>
  <w:num w:numId="2" w16cid:durableId="151869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3"/>
    <w:rsid w:val="00045431"/>
    <w:rsid w:val="00055C02"/>
    <w:rsid w:val="001878B9"/>
    <w:rsid w:val="002403A1"/>
    <w:rsid w:val="00244437"/>
    <w:rsid w:val="002E0EFD"/>
    <w:rsid w:val="00310829"/>
    <w:rsid w:val="00311B5D"/>
    <w:rsid w:val="00366EE2"/>
    <w:rsid w:val="003A48B4"/>
    <w:rsid w:val="0049125C"/>
    <w:rsid w:val="004A6386"/>
    <w:rsid w:val="004D2B1B"/>
    <w:rsid w:val="005D65D6"/>
    <w:rsid w:val="005E1336"/>
    <w:rsid w:val="00606700"/>
    <w:rsid w:val="006103E3"/>
    <w:rsid w:val="006153D6"/>
    <w:rsid w:val="0064108D"/>
    <w:rsid w:val="006928C2"/>
    <w:rsid w:val="00767C86"/>
    <w:rsid w:val="00803D4C"/>
    <w:rsid w:val="00827FEA"/>
    <w:rsid w:val="00841E25"/>
    <w:rsid w:val="008D6C4D"/>
    <w:rsid w:val="00905E6D"/>
    <w:rsid w:val="00945956"/>
    <w:rsid w:val="009543D5"/>
    <w:rsid w:val="00982EC8"/>
    <w:rsid w:val="009A7F02"/>
    <w:rsid w:val="009C6F59"/>
    <w:rsid w:val="009F51BC"/>
    <w:rsid w:val="00A763F5"/>
    <w:rsid w:val="00AD5388"/>
    <w:rsid w:val="00AE2D93"/>
    <w:rsid w:val="00C61591"/>
    <w:rsid w:val="00CE1F73"/>
    <w:rsid w:val="00D23494"/>
    <w:rsid w:val="00D6349D"/>
    <w:rsid w:val="00D739B8"/>
    <w:rsid w:val="00D964A0"/>
    <w:rsid w:val="00E365F1"/>
    <w:rsid w:val="00EA7E44"/>
    <w:rsid w:val="00EF2D25"/>
    <w:rsid w:val="00F05A94"/>
    <w:rsid w:val="00F12A0A"/>
    <w:rsid w:val="00F30593"/>
    <w:rsid w:val="00F55CF2"/>
    <w:rsid w:val="00F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DC520"/>
  <w15:chartTrackingRefBased/>
  <w15:docId w15:val="{0B52EF55-3992-4226-85B6-9CBFF16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0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3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700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623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B5D"/>
  </w:style>
  <w:style w:type="paragraph" w:styleId="Sidfot">
    <w:name w:val="footer"/>
    <w:basedOn w:val="Normal"/>
    <w:link w:val="Sidfot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B5D"/>
  </w:style>
  <w:style w:type="paragraph" w:styleId="Normalwebb">
    <w:name w:val="Normal (Web)"/>
    <w:basedOn w:val="Normal"/>
    <w:uiPriority w:val="99"/>
    <w:semiHidden/>
    <w:unhideWhenUsed/>
    <w:rsid w:val="004A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Frida Lindholm</cp:lastModifiedBy>
  <cp:revision>4</cp:revision>
  <cp:lastPrinted>2023-05-07T17:30:00Z</cp:lastPrinted>
  <dcterms:created xsi:type="dcterms:W3CDTF">2025-05-01T19:45:00Z</dcterms:created>
  <dcterms:modified xsi:type="dcterms:W3CDTF">2026-05-05T20:10:00Z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1967945717</vt:i4>
  </property>
  <property fmtid="{D5CDD505-2E9C-101B-9397-08002B2CF9AE}" pid="3" name="_NewReviewCycle">
    <vt:lpwstr/>
  </property>
  <property fmtid="{D5CDD505-2E9C-101B-9397-08002B2CF9AE}" pid="4" name="_EmailSubject">
    <vt:lpwstr>Kioskinformation </vt:lpwstr>
  </property>
  <property fmtid="{D5CDD505-2E9C-101B-9397-08002B2CF9AE}" pid="5" name="_AuthorEmail">
    <vt:lpwstr>sara.sundqvist@regiongavleborg.se</vt:lpwstr>
  </property>
  <property fmtid="{D5CDD505-2E9C-101B-9397-08002B2CF9AE}" pid="6" name="_AuthorEmailDisplayName">
    <vt:lpwstr>Sundqvist Sara - HOSGSR - Utvecklingsenhet Hälso- och sjukvård</vt:lpwstr>
  </property>
  <property fmtid="{D5CDD505-2E9C-101B-9397-08002B2CF9AE}" pid="7" name="_ReviewingToolsShownOnce">
    <vt:lpwstr/>
  </property>
</Properties>
</file>