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Sammanfattning föräldramöte 13/8 + andra tankar kring laget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Kallelse till match</w:t>
      </w:r>
    </w:p>
    <w:p w:rsidR="00000000" w:rsidDel="00000000" w:rsidP="00000000" w:rsidRDefault="00000000" w:rsidRPr="00000000" w14:paraId="00000004">
      <w:pPr>
        <w:rPr/>
      </w:pPr>
      <w:r w:rsidDel="00000000" w:rsidR="00000000" w:rsidRPr="00000000">
        <w:rPr>
          <w:rtl w:val="0"/>
        </w:rPr>
        <w:t xml:space="preserve">Vi kommer </w:t>
      </w:r>
      <w:r w:rsidDel="00000000" w:rsidR="00000000" w:rsidRPr="00000000">
        <w:rPr>
          <w:rtl w:val="0"/>
        </w:rPr>
        <w:t xml:space="preserve">rotera</w:t>
      </w:r>
      <w:r w:rsidDel="00000000" w:rsidR="00000000" w:rsidRPr="00000000">
        <w:rPr>
          <w:rtl w:val="0"/>
        </w:rPr>
        <w:t xml:space="preserve"> vilka som får spela matcherna nu likt i våras, enda skillnaden är att vi kallar 12 spelare + målvakt. Mer info finns i sms chatten.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Tränarfrågan</w:t>
      </w:r>
    </w:p>
    <w:p w:rsidR="00000000" w:rsidDel="00000000" w:rsidP="00000000" w:rsidRDefault="00000000" w:rsidRPr="00000000" w14:paraId="00000007">
      <w:pPr>
        <w:rPr/>
      </w:pPr>
      <w:r w:rsidDel="00000000" w:rsidR="00000000" w:rsidRPr="00000000">
        <w:rPr>
          <w:rtl w:val="0"/>
        </w:rPr>
        <w:t xml:space="preserve">Vi behöver bli fler i organisationen kring laget.</w:t>
      </w:r>
    </w:p>
    <w:p w:rsidR="00000000" w:rsidDel="00000000" w:rsidP="00000000" w:rsidRDefault="00000000" w:rsidRPr="00000000" w14:paraId="00000008">
      <w:pPr>
        <w:rPr/>
      </w:pPr>
      <w:r w:rsidDel="00000000" w:rsidR="00000000" w:rsidRPr="00000000">
        <w:rPr>
          <w:rtl w:val="0"/>
        </w:rPr>
        <w:t xml:space="preserve">Vi har uppskattat ert engagemang under senaste cupen och även under träningarna ni blivit tilldelade, däremot skulle vi vilja ha en grupp som är mer återkommande och hjälper till och är med i större utsträckning. Vi vill poängtera att det inte är en huvud tränarroll ni skulle ha, utan mer stödja upp. Ex. på uppgifter är flytta konor, hämta målburar, dela ut västar, knyta skor. Ju fler vi är desto mindre blir det att göra.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Vi har i dagsläget 25 spelare i laget, vilket motsvarar ca 50 föräldrar, däribland borde finnas fler än 1-2 st som är villiga att hjälpa till. Att vi får hjälp är avgörande för att kunna bedriva träningar för era barn.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Vi diskuterade att vi tycker att vi ser att vissa av er föräldrar har egenskaper och beteenden som verkligen uppskattas i ett lag. Fick förslaget om att höra av mig till dessa och det ska jag absolut göra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Rollfördelning</w:t>
      </w:r>
    </w:p>
    <w:p w:rsidR="00000000" w:rsidDel="00000000" w:rsidP="00000000" w:rsidRDefault="00000000" w:rsidRPr="00000000" w14:paraId="0000000F">
      <w:pPr>
        <w:rPr/>
      </w:pPr>
      <w:r w:rsidDel="00000000" w:rsidR="00000000" w:rsidRPr="00000000">
        <w:rPr>
          <w:rtl w:val="0"/>
        </w:rPr>
        <w:t xml:space="preserve">Vi är däremot förstående för att alla inte kan närvara vid träningar på grund av jobb eller liknande. Däremot finns det massor med andra uppgifter man kan täcka hemifrån. Planen är att jag sätter ihop en lista som Ellen N och Lovas mamma tar lite ansvar över att fylla med namn.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Sammanhållning</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Vi har ett stort gäng spelare, som just nu går på flera olika skolor och därför finns en viss gruppindelning. Vi jobbar så mycket vi kan på att stärka sammanhållningen i laget på träningarna. Men även här är tränarfrågan avgörande, vi kan inte vara överallt och höra allting när vi har 25 spelare på träningarna.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På mötet kom vi överens om att fler aktiviteter utanför fotbollen skulle kunna stärka sammanhållningen. Det behöver inte alls vara komplicerat eller ens fotbollsrelaterat, exempelvis: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Korvgrillning och brännboll</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Bada</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Åka skridskor</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Ta en löptur eller promenad och avsluta med en glass tillsammans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Förslaget från mig var att sätta ihop en aktivitetsgrupp som kan försöka ordna lite aktiviteter för laget.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Försäljning och intjänande av pengar</w:t>
      </w:r>
    </w:p>
    <w:p w:rsidR="00000000" w:rsidDel="00000000" w:rsidP="00000000" w:rsidRDefault="00000000" w:rsidRPr="00000000" w14:paraId="0000001D">
      <w:pPr>
        <w:rPr/>
      </w:pPr>
      <w:r w:rsidDel="00000000" w:rsidR="00000000" w:rsidRPr="00000000">
        <w:rPr>
          <w:rtl w:val="0"/>
        </w:rPr>
        <w:t xml:space="preserve">Spelarna är väldigt sugna på att spela mycket cuper och det diskuterades även nu under rallarbollen att man vill köpa in lite saker till laget.</w:t>
      </w:r>
    </w:p>
    <w:p w:rsidR="00000000" w:rsidDel="00000000" w:rsidP="00000000" w:rsidRDefault="00000000" w:rsidRPr="00000000" w14:paraId="0000001E">
      <w:pPr>
        <w:rPr/>
      </w:pPr>
      <w:r w:rsidDel="00000000" w:rsidR="00000000" w:rsidRPr="00000000">
        <w:rPr>
          <w:rtl w:val="0"/>
        </w:rPr>
        <w:t xml:space="preserve">Förslag var bland annat lika vattenflaskor och utdragbar avbytarbänk.</w:t>
      </w:r>
    </w:p>
    <w:p w:rsidR="00000000" w:rsidDel="00000000" w:rsidP="00000000" w:rsidRDefault="00000000" w:rsidRPr="00000000" w14:paraId="0000001F">
      <w:pPr>
        <w:rPr/>
      </w:pPr>
      <w:r w:rsidDel="00000000" w:rsidR="00000000" w:rsidRPr="00000000">
        <w:rPr>
          <w:rtl w:val="0"/>
        </w:rPr>
        <w:t xml:space="preserve">För att kunna göra detta, men även för att underhålla lagkassan, skulle fler sätt att dra in pengar på behövas. Min tanke är även här att kanske sätta ihop en grupp som ansvarar för att dra in pengar.</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Spelarna</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Tjejerna har utvecklats väldigt mycket de senaste åren och har blivit ett starkt lag som spelar bra fotboll. Tyvärr så har även detta baksidor, exempelvis:</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Det kan bli väldigt svårt att förlora matcher. </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Det kan vara svårt när utvecklingen stannar, spelarna som tidigare känt sig bäst kanske inte längre gör det</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Vi diskuterade hur vi kan motverka detta och jobba för att det inte ska vara avgörande för om spelarna fortsätter spela fotboll eller inte.</w:t>
      </w:r>
    </w:p>
    <w:p w:rsidR="00000000" w:rsidDel="00000000" w:rsidP="00000000" w:rsidRDefault="00000000" w:rsidRPr="00000000" w14:paraId="00000027">
      <w:pPr>
        <w:ind w:left="0" w:firstLine="0"/>
        <w:rPr/>
      </w:pPr>
      <w:r w:rsidDel="00000000" w:rsidR="00000000" w:rsidRPr="00000000">
        <w:rPr>
          <w:rtl w:val="0"/>
        </w:rPr>
        <w:t xml:space="preserve">Vi som tränare har såklart ett stort ansvar i detta, men det finns även saker ni föräldrar kan göra</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Inte acceptera att de pratar om “bra” eller “dåliga” spelare, inkluderar även sig själva</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Berömma försök och inte resultat. Exempelvis, “jag såg att du verkligen sprang mycket idag”, “vilka långa inkast du gör”, “ så fina passningar du skjuter” Med mera.</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Vara uppmärksamma på anledningarna till att en spelare inte vill vara med på träning/match och kommunicera detta till oss.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Detta finns det massor att läsa om på Svenskfotboll.se om ni känner att det behövs, och hör gärna av er om ni funderar över något!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Futsal</w:t>
      </w:r>
    </w:p>
    <w:p w:rsidR="00000000" w:rsidDel="00000000" w:rsidP="00000000" w:rsidRDefault="00000000" w:rsidRPr="00000000" w14:paraId="0000002F">
      <w:pPr>
        <w:rPr/>
      </w:pPr>
      <w:r w:rsidDel="00000000" w:rsidR="00000000" w:rsidRPr="00000000">
        <w:rPr>
          <w:rtl w:val="0"/>
        </w:rPr>
        <w:t xml:space="preserve">Futsal är det vi spelar på vintern inomhus, har ni nya föräldrar några funderingar kring detta så är det bara att höra av sig.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Nu till hösten så kommer vi att ta nästa kliv upp och börja spela seriematcher med resultaträkning. Detta medför att vi vill ha spelare med på matcherna som faktiskt vill spela futsal och utvecklas. Vill man bara vara med och träna så får man såklart det. Men matcherna kommer att tilldelas de som faktiskt visar intresse.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Under futsalsäsongen Okt-Mars så kommer vi träna en dag i veckan på milboskolan och en dag på stigslundsskolan. 1 dag/ månad nov-feb spelas futsal matcherna.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