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</w:p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t xml:space="preserve">                                                   </w:t>
      </w: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174857D6" wp14:editId="6AE09D7F">
            <wp:extent cx="1428750" cy="1428750"/>
            <wp:effectExtent l="0" t="0" r="0" b="0"/>
            <wp:docPr id="1" name="Bild 1" descr="Bildresultat för gefle if fotbo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efle if fotbo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5" w:rsidRDefault="00E87995" w:rsidP="00E87995">
      <w:pPr>
        <w:contextualSpacing/>
        <w:rPr>
          <w:rFonts w:eastAsia="Times New Roman" w:cs="Times New Roman"/>
          <w:sz w:val="24"/>
          <w:szCs w:val="24"/>
          <w:lang w:eastAsia="sv-SE"/>
        </w:rPr>
      </w:pPr>
    </w:p>
    <w:p w:rsidR="00E87995" w:rsidRPr="00F32DC3" w:rsidRDefault="00E87995" w:rsidP="00E87995">
      <w:pPr>
        <w:contextualSpacing/>
        <w:rPr>
          <w:rFonts w:eastAsia="Times New Roman" w:cs="Times New Roman"/>
          <w:b/>
          <w:sz w:val="36"/>
          <w:szCs w:val="24"/>
          <w:lang w:eastAsia="sv-SE"/>
        </w:rPr>
      </w:pPr>
    </w:p>
    <w:p w:rsidR="0082363D" w:rsidRDefault="00F32DC3">
      <w:pPr>
        <w:rPr>
          <w:b/>
          <w:sz w:val="32"/>
        </w:rPr>
      </w:pPr>
      <w:r>
        <w:rPr>
          <w:b/>
          <w:sz w:val="32"/>
        </w:rPr>
        <w:t xml:space="preserve">Information om </w:t>
      </w:r>
      <w:r w:rsidRPr="00F32DC3">
        <w:rPr>
          <w:b/>
          <w:sz w:val="32"/>
        </w:rPr>
        <w:t>5-5 sammandrag den 2 juni 2018</w:t>
      </w:r>
    </w:p>
    <w:p w:rsidR="00F32DC3" w:rsidRDefault="00F32DC3">
      <w:pPr>
        <w:rPr>
          <w:b/>
          <w:sz w:val="32"/>
        </w:rPr>
      </w:pPr>
    </w:p>
    <w:p w:rsidR="00F32DC3" w:rsidRPr="00C2608C" w:rsidRDefault="00F32DC3">
      <w:pPr>
        <w:rPr>
          <w:sz w:val="28"/>
        </w:rPr>
      </w:pPr>
      <w:r w:rsidRPr="00C2608C">
        <w:rPr>
          <w:sz w:val="28"/>
        </w:rPr>
        <w:t>Hej!</w:t>
      </w:r>
    </w:p>
    <w:p w:rsidR="00F32DC3" w:rsidRPr="00C2608C" w:rsidRDefault="00F32DC3">
      <w:pPr>
        <w:rPr>
          <w:sz w:val="28"/>
        </w:rPr>
      </w:pPr>
      <w:r w:rsidRPr="00C2608C">
        <w:rPr>
          <w:sz w:val="28"/>
        </w:rPr>
        <w:t xml:space="preserve">Här kommer den första informationen kring 5-5 sammandraget den 2 juni. </w:t>
      </w:r>
    </w:p>
    <w:p w:rsidR="00F32DC3" w:rsidRPr="00C2608C" w:rsidRDefault="00F32DC3">
      <w:pPr>
        <w:rPr>
          <w:sz w:val="28"/>
        </w:rPr>
      </w:pPr>
      <w:r w:rsidRPr="00C2608C">
        <w:rPr>
          <w:sz w:val="28"/>
        </w:rPr>
        <w:t xml:space="preserve">Först vill vi informera om att vi har flyttat sammandraget till </w:t>
      </w:r>
      <w:r w:rsidRPr="00C2608C">
        <w:rPr>
          <w:b/>
          <w:sz w:val="28"/>
        </w:rPr>
        <w:t>Gavlevallen</w:t>
      </w:r>
      <w:r w:rsidRPr="00C2608C">
        <w:rPr>
          <w:sz w:val="28"/>
        </w:rPr>
        <w:t xml:space="preserve"> på grund av det stora antalet lag som anmält sig. </w:t>
      </w:r>
    </w:p>
    <w:p w:rsidR="00F32DC3" w:rsidRDefault="00F32DC3">
      <w:pPr>
        <w:rPr>
          <w:sz w:val="28"/>
        </w:rPr>
      </w:pPr>
      <w:r w:rsidRPr="00C2608C">
        <w:rPr>
          <w:sz w:val="28"/>
        </w:rPr>
        <w:t>Bifogar matchschema för dagen samt gruppindelning och spelomgångar.</w:t>
      </w:r>
      <w:r w:rsidR="00C2608C" w:rsidRPr="00C2608C">
        <w:rPr>
          <w:sz w:val="28"/>
        </w:rPr>
        <w:t xml:space="preserve"> Vill samtidigt passa på att informera om att vissa lag kommer att få spela fyra matcher på grund av ojämnt </w:t>
      </w:r>
      <w:r w:rsidR="00C2608C">
        <w:rPr>
          <w:sz w:val="28"/>
        </w:rPr>
        <w:t>antal</w:t>
      </w:r>
      <w:r w:rsidR="00C2608C" w:rsidRPr="00C2608C">
        <w:rPr>
          <w:sz w:val="28"/>
        </w:rPr>
        <w:t xml:space="preserve"> anmälda lag. </w:t>
      </w:r>
    </w:p>
    <w:p w:rsidR="000309DB" w:rsidRPr="00C2608C" w:rsidRDefault="000309DB">
      <w:pPr>
        <w:rPr>
          <w:sz w:val="28"/>
        </w:rPr>
      </w:pPr>
      <w:r>
        <w:rPr>
          <w:sz w:val="28"/>
        </w:rPr>
        <w:t xml:space="preserve">F9 och F10 kommer att spela i samma grupp på grund av för få antal anmälda lag </w:t>
      </w:r>
      <w:bookmarkStart w:id="0" w:name="_GoBack"/>
      <w:bookmarkEnd w:id="0"/>
      <w:r>
        <w:rPr>
          <w:sz w:val="28"/>
        </w:rPr>
        <w:t xml:space="preserve"> flickor 9 år.</w:t>
      </w:r>
    </w:p>
    <w:p w:rsidR="00F32DC3" w:rsidRPr="00C2608C" w:rsidRDefault="00F32DC3">
      <w:pPr>
        <w:rPr>
          <w:sz w:val="28"/>
        </w:rPr>
      </w:pPr>
      <w:r w:rsidRPr="00C2608C">
        <w:rPr>
          <w:sz w:val="28"/>
        </w:rPr>
        <w:t>Parkeringsmöjligheter finns vid Tennishallen och Gavlerinken samt stora grusplanen bakom Gunder Hägg stadion.</w:t>
      </w:r>
      <w:r w:rsidR="0083008E" w:rsidRPr="00C2608C">
        <w:rPr>
          <w:sz w:val="28"/>
        </w:rPr>
        <w:t xml:space="preserve"> Bifogar en karta över parkeringsområden.</w:t>
      </w:r>
    </w:p>
    <w:p w:rsidR="0083008E" w:rsidRPr="00C2608C" w:rsidRDefault="0083008E">
      <w:pPr>
        <w:rPr>
          <w:sz w:val="28"/>
        </w:rPr>
      </w:pPr>
      <w:r w:rsidRPr="00C2608C">
        <w:rPr>
          <w:sz w:val="28"/>
        </w:rPr>
        <w:t>Bifogar även en kar</w:t>
      </w:r>
      <w:r w:rsidR="00C2608C">
        <w:rPr>
          <w:sz w:val="28"/>
        </w:rPr>
        <w:t>ta över Gavlevallen med plannumrering</w:t>
      </w:r>
      <w:r w:rsidRPr="00C2608C">
        <w:rPr>
          <w:sz w:val="28"/>
        </w:rPr>
        <w:t xml:space="preserve"> samt övrig information om stadion.</w:t>
      </w:r>
    </w:p>
    <w:p w:rsidR="0083008E" w:rsidRPr="00C2608C" w:rsidRDefault="00F32DC3">
      <w:pPr>
        <w:rPr>
          <w:sz w:val="28"/>
        </w:rPr>
      </w:pPr>
      <w:r w:rsidRPr="00C2608C">
        <w:rPr>
          <w:sz w:val="28"/>
        </w:rPr>
        <w:t xml:space="preserve">Kiosker kommer att finnas öppna </w:t>
      </w:r>
      <w:r w:rsidR="0083008E" w:rsidRPr="00C2608C">
        <w:rPr>
          <w:sz w:val="28"/>
        </w:rPr>
        <w:t>under hela dagen.</w:t>
      </w:r>
    </w:p>
    <w:p w:rsidR="00C2608C" w:rsidRDefault="00C2608C">
      <w:pPr>
        <w:rPr>
          <w:sz w:val="28"/>
        </w:rPr>
      </w:pPr>
    </w:p>
    <w:p w:rsidR="0083008E" w:rsidRPr="00C2608C" w:rsidRDefault="0083008E">
      <w:pPr>
        <w:rPr>
          <w:sz w:val="28"/>
        </w:rPr>
      </w:pPr>
      <w:r w:rsidRPr="00C2608C">
        <w:rPr>
          <w:sz w:val="28"/>
        </w:rPr>
        <w:t>Varmt välkomna till Gefle IF 5-5 sammandrag.</w:t>
      </w:r>
    </w:p>
    <w:p w:rsidR="0083008E" w:rsidRPr="00C2608C" w:rsidRDefault="0083008E">
      <w:pPr>
        <w:rPr>
          <w:sz w:val="28"/>
        </w:rPr>
      </w:pPr>
    </w:p>
    <w:p w:rsidR="0083008E" w:rsidRPr="00C2608C" w:rsidRDefault="0083008E" w:rsidP="0083008E">
      <w:pPr>
        <w:spacing w:after="0"/>
        <w:rPr>
          <w:sz w:val="28"/>
        </w:rPr>
      </w:pPr>
      <w:r w:rsidRPr="00C2608C">
        <w:rPr>
          <w:sz w:val="28"/>
        </w:rPr>
        <w:t>Med vänlig hälsning</w:t>
      </w:r>
    </w:p>
    <w:p w:rsidR="0083008E" w:rsidRPr="00C2608C" w:rsidRDefault="0083008E" w:rsidP="0083008E">
      <w:pPr>
        <w:spacing w:after="0"/>
        <w:rPr>
          <w:sz w:val="28"/>
        </w:rPr>
      </w:pPr>
      <w:r w:rsidRPr="00C2608C">
        <w:rPr>
          <w:sz w:val="28"/>
        </w:rPr>
        <w:t>Ann-Sofie Lundblad</w:t>
      </w:r>
    </w:p>
    <w:p w:rsidR="0083008E" w:rsidRPr="00C2608C" w:rsidRDefault="0083008E" w:rsidP="0083008E">
      <w:pPr>
        <w:spacing w:after="0"/>
        <w:rPr>
          <w:sz w:val="28"/>
        </w:rPr>
      </w:pPr>
      <w:r w:rsidRPr="00C2608C">
        <w:rPr>
          <w:sz w:val="28"/>
        </w:rPr>
        <w:lastRenderedPageBreak/>
        <w:t>Föreningschef Gefle IF Fotboll</w:t>
      </w:r>
    </w:p>
    <w:p w:rsidR="0083008E" w:rsidRPr="0083008E" w:rsidRDefault="0083008E" w:rsidP="0083008E">
      <w:pPr>
        <w:spacing w:after="0"/>
        <w:rPr>
          <w:sz w:val="24"/>
        </w:rPr>
      </w:pPr>
    </w:p>
    <w:sectPr w:rsidR="0083008E" w:rsidRPr="008300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7E" w:rsidRDefault="006E687E" w:rsidP="00E87995">
      <w:pPr>
        <w:spacing w:after="0" w:line="240" w:lineRule="auto"/>
      </w:pPr>
      <w:r>
        <w:separator/>
      </w:r>
    </w:p>
  </w:endnote>
  <w:endnote w:type="continuationSeparator" w:id="0">
    <w:p w:rsidR="006E687E" w:rsidRDefault="006E687E" w:rsidP="00E8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995" w:rsidRPr="00E87995" w:rsidRDefault="00E87995">
    <w:pPr>
      <w:pStyle w:val="Sidfot"/>
    </w:pPr>
    <w:r w:rsidRPr="00E87995">
      <w:t xml:space="preserve">Gefle IF Fotboll                     </w:t>
    </w:r>
    <w:r>
      <w:t xml:space="preserve">       </w:t>
    </w:r>
    <w:r w:rsidRPr="00E87995">
      <w:t xml:space="preserve">  </w:t>
    </w:r>
    <w:r w:rsidRPr="00E87995">
      <w:tab/>
      <w:t xml:space="preserve">E-post info@geflefotboll.se                   </w:t>
    </w:r>
    <w:r>
      <w:t xml:space="preserve">Hemsida </w:t>
    </w:r>
    <w:hyperlink r:id="rId1" w:history="1">
      <w:r w:rsidRPr="00996D99">
        <w:rPr>
          <w:rStyle w:val="Hyperlnk"/>
        </w:rPr>
        <w:t>www.gefleiffotboll.se</w:t>
      </w:r>
    </w:hyperlink>
  </w:p>
  <w:p w:rsidR="00E87995" w:rsidRDefault="00E87995">
    <w:pPr>
      <w:pStyle w:val="Sidfot"/>
    </w:pPr>
    <w:r>
      <w:t>Gavlehovsvägen 15                       Tel 026-65 22 33</w:t>
    </w:r>
  </w:p>
  <w:p w:rsidR="00E87995" w:rsidRDefault="00E87995">
    <w:pPr>
      <w:pStyle w:val="Sidfot"/>
    </w:pPr>
    <w:r>
      <w:t>806 33 Gävle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7E" w:rsidRDefault="006E687E" w:rsidP="00E87995">
      <w:pPr>
        <w:spacing w:after="0" w:line="240" w:lineRule="auto"/>
      </w:pPr>
      <w:r>
        <w:separator/>
      </w:r>
    </w:p>
  </w:footnote>
  <w:footnote w:type="continuationSeparator" w:id="0">
    <w:p w:rsidR="006E687E" w:rsidRDefault="006E687E" w:rsidP="00E87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95"/>
    <w:rsid w:val="000309DB"/>
    <w:rsid w:val="000535BD"/>
    <w:rsid w:val="000F52EA"/>
    <w:rsid w:val="00151D83"/>
    <w:rsid w:val="00225503"/>
    <w:rsid w:val="0038138E"/>
    <w:rsid w:val="0054540D"/>
    <w:rsid w:val="00615636"/>
    <w:rsid w:val="006E687E"/>
    <w:rsid w:val="0083008E"/>
    <w:rsid w:val="009B4BB6"/>
    <w:rsid w:val="00C2608C"/>
    <w:rsid w:val="00DD3CAE"/>
    <w:rsid w:val="00E87995"/>
    <w:rsid w:val="00F20BEF"/>
    <w:rsid w:val="00F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B1F64-70CC-4A25-A287-3908615A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7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8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7995"/>
  </w:style>
  <w:style w:type="paragraph" w:styleId="Sidfot">
    <w:name w:val="footer"/>
    <w:basedOn w:val="Normal"/>
    <w:link w:val="SidfotChar"/>
    <w:uiPriority w:val="99"/>
    <w:unhideWhenUsed/>
    <w:rsid w:val="00E8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7995"/>
  </w:style>
  <w:style w:type="character" w:styleId="Hyperlnk">
    <w:name w:val="Hyperlink"/>
    <w:basedOn w:val="Standardstycketeckensnitt"/>
    <w:uiPriority w:val="99"/>
    <w:unhideWhenUsed/>
    <w:rsid w:val="00E8799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HyWqybHF&amp;id=CE066A50E5FE68722B1F69FB585738D15BED0817&amp;thid=OIP.HyWqybHF6qEy7DWbIQ6a9QHaHa&amp;q=gefle+if+fotboll&amp;simid=608042812734573198&amp;selectedIndex=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fleiffotbol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Lundblad</dc:creator>
  <cp:keywords/>
  <dc:description/>
  <cp:lastModifiedBy>Michaela Lindberg</cp:lastModifiedBy>
  <cp:revision>5</cp:revision>
  <cp:lastPrinted>2018-05-25T09:32:00Z</cp:lastPrinted>
  <dcterms:created xsi:type="dcterms:W3CDTF">2018-05-25T08:04:00Z</dcterms:created>
  <dcterms:modified xsi:type="dcterms:W3CDTF">2018-05-25T10:15:00Z</dcterms:modified>
</cp:coreProperties>
</file>