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b w:val="1"/>
        </w:rPr>
      </w:pPr>
      <w:bookmarkStart w:colFirst="0" w:colLast="0" w:name="_pimofu2byh30" w:id="0"/>
      <w:bookmarkEnd w:id="0"/>
      <w:r w:rsidDel="00000000" w:rsidR="00000000" w:rsidRPr="00000000">
        <w:rPr>
          <w:b w:val="1"/>
          <w:rtl w:val="0"/>
        </w:rPr>
        <w:t xml:space="preserve">Kioskinstruktioner för matcher.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hqdyr8r0of1s" w:id="1"/>
      <w:bookmarkEnd w:id="1"/>
      <w:r w:rsidDel="00000000" w:rsidR="00000000" w:rsidRPr="00000000">
        <w:rPr>
          <w:rtl w:val="0"/>
        </w:rPr>
        <w:t xml:space="preserve">Stora kiosken Klubbhuset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Var på plats 60min innan matchstart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Alla tar med hembakat till försäljning (eller enligt överenskommelse i gruppen)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 fram hamburgare/korv, hamburgerbröd/korvbröd ur frysen om det ej redan är gjort (det matcher hamburgare skall säljas.)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Plocka fram skinka ur frysen för att kunna preppa toast till nästkommande match.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Lås upp ytterdörren till toaletterna och kolla att papper, tvål är påfyllt. Glöm ej fräscha upp och fyll på vid behov under matcherna. (Papper och tvål hittar ni i städrummet i hörnet av det lilla samlingsrummet.)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Kolla över det lilla samlingsrummet så det ser trevligt ut, torka av bord och sopa golvet (vid behov).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Förbered och tänd grillen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Plocka fram färdiga toast från frysen om det är slut i kylen. (säljs de matcher det ej grillas hamburgare)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Koka kaffe börja med 2 bryggare och fyll på vid behov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Värm upp korven börja med 1 paket och fyll på vid behov, krydda vattnet med salt, lagerblad, kryddpeppar (servera inte sprucken korv, kan gest till spelarna efter match)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Fyll på dricka i kylskåpet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Häng upp ketchup och senap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Plocka fram prislistor swish lappar och “duka upp” kiosken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till att det finns sopkärl samt pantkärl framme och att dessa ej är fulla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Bollkallar får varsin korv samt dricka i pausen/efter matchen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b w:val="1"/>
        </w:rPr>
      </w:pPr>
      <w:bookmarkStart w:colFirst="0" w:colLast="0" w:name="_whayhbt54kjv" w:id="2"/>
      <w:bookmarkEnd w:id="2"/>
      <w:r w:rsidDel="00000000" w:rsidR="00000000" w:rsidRPr="00000000">
        <w:rPr>
          <w:b w:val="1"/>
          <w:rtl w:val="0"/>
        </w:rPr>
        <w:t xml:space="preserve">Efter matchen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Torka av bänkar och sopa golvet i kiosken och lilla samlingsrummet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Städa toaletter och töm sopor (glöm ej att låsa ytterdörren)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Överbliven okokt korv läggs i kyl/frys. (beroende på när nästa match spelas) </w:t>
      </w:r>
      <w:r w:rsidDel="00000000" w:rsidR="00000000" w:rsidRPr="00000000">
        <w:rPr>
          <w:b w:val="1"/>
          <w:rtl w:val="0"/>
        </w:rPr>
        <w:t xml:space="preserve">Skriv datum.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Släng sopor från kiosk och köket, (soptunna finns på baksidan av huset mot garaget, stora sopor som kartong, metall tas med från klubbhuset och slängs på någon av kommunens återvinningsstationer)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Skölj ur och ställ in termosar, diska använda redskap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Preppa ost och skinktoast till nästkommande match och lägg i kyl/frys. (beroende på när nästa match spelas) </w:t>
      </w:r>
      <w:r w:rsidDel="00000000" w:rsidR="00000000" w:rsidRPr="00000000">
        <w:rPr>
          <w:b w:val="1"/>
          <w:rtl w:val="0"/>
        </w:rPr>
        <w:t xml:space="preserve">Skriv datum.</w:t>
      </w:r>
    </w:p>
    <w:p w:rsidR="00000000" w:rsidDel="00000000" w:rsidP="00000000" w:rsidRDefault="00000000" w:rsidRPr="00000000" w14:paraId="0000001D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