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66FA" w14:textId="77777777" w:rsidR="002E3206" w:rsidRPr="00AB08A3" w:rsidRDefault="002D6719">
      <w:pPr>
        <w:rPr>
          <w:rFonts w:ascii="Tahoma" w:hAnsi="Tahoma" w:cs="Tahoma"/>
          <w:color w:val="000000" w:themeColor="text1"/>
          <w:sz w:val="40"/>
          <w:szCs w:val="40"/>
        </w:rPr>
      </w:pPr>
      <w:r w:rsidRPr="00AB08A3">
        <w:rPr>
          <w:rFonts w:ascii="Tahoma" w:hAnsi="Tahoma" w:cs="Tahoma"/>
          <w:color w:val="000000" w:themeColor="text1"/>
        </w:rPr>
        <w:fldChar w:fldCharType="begin"/>
      </w:r>
      <w:r w:rsidRPr="00AB08A3">
        <w:rPr>
          <w:rFonts w:ascii="Tahoma" w:hAnsi="Tahoma" w:cs="Tahoma"/>
          <w:color w:val="000000" w:themeColor="text1"/>
        </w:rPr>
        <w:instrText xml:space="preserve"> INCLUDEPICTURE "http://bl110w.blu110.mail.live.com/att/GetAttachment.aspx?tnail=0&amp;messageId=581638af-466e-11df-bc73-00237de4a702&amp;Aux=44|0|8CCA892410D2770||" \* MERGEFORMATINET </w:instrText>
      </w:r>
      <w:r w:rsidRPr="00AB08A3">
        <w:rPr>
          <w:rFonts w:ascii="Tahoma" w:hAnsi="Tahoma" w:cs="Tahoma"/>
          <w:color w:val="000000" w:themeColor="text1"/>
        </w:rPr>
        <w:fldChar w:fldCharType="separate"/>
      </w:r>
      <w:r w:rsidR="00566CC5" w:rsidRPr="00AB08A3">
        <w:rPr>
          <w:rFonts w:ascii="Tahoma" w:hAnsi="Tahoma" w:cs="Tahoma"/>
          <w:noProof/>
          <w:color w:val="000000" w:themeColor="text1"/>
        </w:rPr>
        <w:drawing>
          <wp:inline distT="0" distB="0" distL="0" distR="0" wp14:anchorId="243C8DBD" wp14:editId="42163F70">
            <wp:extent cx="871855" cy="855345"/>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1855" cy="855345"/>
                    </a:xfrm>
                    <a:prstGeom prst="rect">
                      <a:avLst/>
                    </a:prstGeom>
                    <a:noFill/>
                    <a:ln>
                      <a:noFill/>
                    </a:ln>
                  </pic:spPr>
                </pic:pic>
              </a:graphicData>
            </a:graphic>
          </wp:inline>
        </w:drawing>
      </w:r>
      <w:r w:rsidRPr="00AB08A3">
        <w:rPr>
          <w:rFonts w:ascii="Tahoma" w:hAnsi="Tahoma" w:cs="Tahoma"/>
          <w:color w:val="000000" w:themeColor="text1"/>
        </w:rPr>
        <w:fldChar w:fldCharType="end"/>
      </w:r>
      <w:r w:rsidRPr="00AB08A3">
        <w:rPr>
          <w:rFonts w:ascii="Tahoma" w:hAnsi="Tahoma" w:cs="Tahoma"/>
          <w:color w:val="000000" w:themeColor="text1"/>
          <w:sz w:val="20"/>
          <w:szCs w:val="20"/>
        </w:rPr>
        <w:t xml:space="preserve">                         </w:t>
      </w:r>
      <w:r w:rsidRPr="00AB08A3">
        <w:rPr>
          <w:rFonts w:ascii="Tahoma" w:hAnsi="Tahoma" w:cs="Tahoma"/>
          <w:b/>
          <w:color w:val="000000" w:themeColor="text1"/>
          <w:sz w:val="40"/>
          <w:szCs w:val="40"/>
        </w:rPr>
        <w:t>PROTOKOLL</w:t>
      </w:r>
      <w:r w:rsidR="00EB35CE" w:rsidRPr="00AB08A3">
        <w:rPr>
          <w:rFonts w:ascii="Tahoma" w:hAnsi="Tahoma" w:cs="Tahoma"/>
          <w:b/>
          <w:color w:val="000000" w:themeColor="text1"/>
          <w:sz w:val="40"/>
          <w:szCs w:val="40"/>
        </w:rPr>
        <w:tab/>
      </w:r>
      <w:r w:rsidR="00EB35CE" w:rsidRPr="00AB08A3">
        <w:rPr>
          <w:rFonts w:ascii="Tahoma" w:hAnsi="Tahoma" w:cs="Tahoma"/>
          <w:b/>
          <w:color w:val="000000" w:themeColor="text1"/>
          <w:sz w:val="40"/>
          <w:szCs w:val="40"/>
        </w:rPr>
        <w:tab/>
      </w:r>
    </w:p>
    <w:p w14:paraId="07527B36" w14:textId="77777777" w:rsidR="00381C39" w:rsidRPr="00AB08A3" w:rsidRDefault="00381C39" w:rsidP="00381C39">
      <w:pPr>
        <w:rPr>
          <w:rFonts w:ascii="Tahoma" w:hAnsi="Tahoma" w:cs="Tahoma"/>
          <w:b/>
          <w:color w:val="000000" w:themeColor="text1"/>
          <w:sz w:val="20"/>
          <w:szCs w:val="20"/>
        </w:rPr>
      </w:pPr>
    </w:p>
    <w:p w14:paraId="024D79CC" w14:textId="2B6E664B" w:rsidR="004659C9" w:rsidRPr="00AB08A3" w:rsidRDefault="00EB35CE" w:rsidP="00DE5771">
      <w:pPr>
        <w:rPr>
          <w:rFonts w:ascii="Tahoma" w:hAnsi="Tahoma" w:cs="Tahoma"/>
          <w:b/>
          <w:color w:val="000000" w:themeColor="text1"/>
          <w:sz w:val="20"/>
          <w:szCs w:val="20"/>
        </w:rPr>
      </w:pPr>
      <w:r w:rsidRPr="00AB08A3">
        <w:rPr>
          <w:rFonts w:ascii="Tahoma" w:hAnsi="Tahoma" w:cs="Tahoma"/>
          <w:b/>
          <w:color w:val="000000" w:themeColor="text1"/>
          <w:sz w:val="20"/>
          <w:szCs w:val="20"/>
        </w:rPr>
        <w:tab/>
      </w:r>
      <w:r w:rsidRPr="00AB08A3">
        <w:rPr>
          <w:rFonts w:ascii="Tahoma" w:hAnsi="Tahoma" w:cs="Tahoma"/>
          <w:b/>
          <w:color w:val="000000" w:themeColor="text1"/>
          <w:sz w:val="20"/>
          <w:szCs w:val="20"/>
        </w:rPr>
        <w:tab/>
      </w:r>
      <w:r w:rsidRPr="00AB08A3">
        <w:rPr>
          <w:rFonts w:ascii="Tahoma" w:hAnsi="Tahoma" w:cs="Tahoma"/>
          <w:b/>
          <w:color w:val="000000" w:themeColor="text1"/>
          <w:sz w:val="20"/>
          <w:szCs w:val="20"/>
        </w:rPr>
        <w:tab/>
      </w:r>
      <w:r w:rsidRPr="00AB08A3">
        <w:rPr>
          <w:rFonts w:ascii="Tahoma" w:hAnsi="Tahoma" w:cs="Tahoma"/>
          <w:b/>
          <w:color w:val="000000" w:themeColor="text1"/>
          <w:sz w:val="20"/>
          <w:szCs w:val="20"/>
        </w:rPr>
        <w:tab/>
        <w:t>Hemse BK</w:t>
      </w:r>
      <w:r w:rsidR="00DE5771" w:rsidRPr="00AB08A3">
        <w:rPr>
          <w:rFonts w:ascii="Tahoma" w:hAnsi="Tahoma" w:cs="Tahoma"/>
          <w:b/>
          <w:color w:val="000000" w:themeColor="text1"/>
          <w:sz w:val="20"/>
          <w:szCs w:val="20"/>
        </w:rPr>
        <w:tab/>
      </w:r>
      <w:r w:rsidR="00DE5771" w:rsidRPr="00AB08A3">
        <w:rPr>
          <w:rFonts w:ascii="Tahoma" w:hAnsi="Tahoma" w:cs="Tahoma"/>
          <w:b/>
          <w:color w:val="000000" w:themeColor="text1"/>
          <w:sz w:val="20"/>
          <w:szCs w:val="20"/>
        </w:rPr>
        <w:tab/>
      </w:r>
      <w:r w:rsidR="004659C9" w:rsidRPr="00AB08A3">
        <w:rPr>
          <w:rFonts w:ascii="Tahoma" w:hAnsi="Tahoma" w:cs="Tahoma"/>
          <w:b/>
          <w:color w:val="000000" w:themeColor="text1"/>
          <w:sz w:val="20"/>
          <w:szCs w:val="20"/>
        </w:rPr>
        <w:tab/>
      </w:r>
      <w:r w:rsidR="004659C9" w:rsidRPr="00AB08A3">
        <w:rPr>
          <w:rFonts w:ascii="Tahoma" w:hAnsi="Tahoma" w:cs="Tahoma"/>
          <w:b/>
          <w:color w:val="000000" w:themeColor="text1"/>
          <w:sz w:val="20"/>
          <w:szCs w:val="20"/>
        </w:rPr>
        <w:tab/>
      </w:r>
      <w:r w:rsidR="004659C9" w:rsidRPr="00AB08A3">
        <w:rPr>
          <w:rFonts w:ascii="Tahoma" w:hAnsi="Tahoma" w:cs="Tahoma"/>
          <w:b/>
          <w:color w:val="000000" w:themeColor="text1"/>
          <w:sz w:val="20"/>
          <w:szCs w:val="20"/>
        </w:rPr>
        <w:tab/>
      </w:r>
      <w:r w:rsidR="004659C9" w:rsidRPr="00AB08A3">
        <w:rPr>
          <w:rFonts w:ascii="Tahoma" w:hAnsi="Tahoma" w:cs="Tahoma"/>
          <w:b/>
          <w:color w:val="000000" w:themeColor="text1"/>
          <w:sz w:val="20"/>
          <w:szCs w:val="20"/>
        </w:rPr>
        <w:tab/>
      </w:r>
      <w:r w:rsidR="00485309">
        <w:rPr>
          <w:rFonts w:ascii="Tahoma" w:hAnsi="Tahoma" w:cs="Tahoma"/>
          <w:b/>
          <w:color w:val="000000" w:themeColor="text1"/>
          <w:sz w:val="20"/>
          <w:szCs w:val="20"/>
        </w:rPr>
        <w:tab/>
      </w:r>
      <w:proofErr w:type="spellStart"/>
      <w:r w:rsidR="004659C9" w:rsidRPr="00AB08A3">
        <w:rPr>
          <w:rFonts w:ascii="Tahoma" w:hAnsi="Tahoma" w:cs="Tahoma"/>
          <w:b/>
          <w:color w:val="000000" w:themeColor="text1"/>
          <w:sz w:val="20"/>
          <w:szCs w:val="20"/>
        </w:rPr>
        <w:t>Ronevägen</w:t>
      </w:r>
      <w:proofErr w:type="spellEnd"/>
      <w:r w:rsidR="004659C9" w:rsidRPr="00AB08A3">
        <w:rPr>
          <w:rFonts w:ascii="Tahoma" w:hAnsi="Tahoma" w:cs="Tahoma"/>
          <w:b/>
          <w:color w:val="000000" w:themeColor="text1"/>
          <w:sz w:val="20"/>
          <w:szCs w:val="20"/>
        </w:rPr>
        <w:t xml:space="preserve"> 34</w:t>
      </w:r>
    </w:p>
    <w:p w14:paraId="71463CE8" w14:textId="77777777" w:rsidR="004659C9" w:rsidRPr="00AB08A3" w:rsidRDefault="004659C9" w:rsidP="00EB35CE">
      <w:pPr>
        <w:rPr>
          <w:rFonts w:ascii="Tahoma" w:hAnsi="Tahoma" w:cs="Tahoma"/>
          <w:b/>
          <w:color w:val="000000" w:themeColor="text1"/>
          <w:sz w:val="20"/>
          <w:szCs w:val="20"/>
        </w:rPr>
      </w:pPr>
      <w:r w:rsidRPr="00AB08A3">
        <w:rPr>
          <w:rFonts w:ascii="Tahoma" w:hAnsi="Tahoma" w:cs="Tahoma"/>
          <w:b/>
          <w:color w:val="000000" w:themeColor="text1"/>
          <w:sz w:val="20"/>
          <w:szCs w:val="20"/>
        </w:rPr>
        <w:tab/>
      </w:r>
      <w:r w:rsidRPr="00AB08A3">
        <w:rPr>
          <w:rFonts w:ascii="Tahoma" w:hAnsi="Tahoma" w:cs="Tahoma"/>
          <w:b/>
          <w:color w:val="000000" w:themeColor="text1"/>
          <w:sz w:val="20"/>
          <w:szCs w:val="20"/>
        </w:rPr>
        <w:tab/>
      </w:r>
      <w:r w:rsidRPr="00AB08A3">
        <w:rPr>
          <w:rFonts w:ascii="Tahoma" w:hAnsi="Tahoma" w:cs="Tahoma"/>
          <w:b/>
          <w:color w:val="000000" w:themeColor="text1"/>
          <w:sz w:val="20"/>
          <w:szCs w:val="20"/>
        </w:rPr>
        <w:tab/>
      </w:r>
      <w:r w:rsidR="00DE5771" w:rsidRPr="00AB08A3">
        <w:rPr>
          <w:rFonts w:ascii="Tahoma" w:hAnsi="Tahoma" w:cs="Tahoma"/>
          <w:b/>
          <w:color w:val="000000" w:themeColor="text1"/>
          <w:sz w:val="20"/>
          <w:szCs w:val="20"/>
        </w:rPr>
        <w:tab/>
      </w:r>
      <w:r w:rsidRPr="00AB08A3">
        <w:rPr>
          <w:rFonts w:ascii="Tahoma" w:hAnsi="Tahoma" w:cs="Tahoma"/>
          <w:b/>
          <w:color w:val="000000" w:themeColor="text1"/>
          <w:sz w:val="20"/>
          <w:szCs w:val="20"/>
        </w:rPr>
        <w:t>623 50 HEMSE</w:t>
      </w:r>
    </w:p>
    <w:p w14:paraId="2E9B7A29" w14:textId="77777777" w:rsidR="004659C9" w:rsidRPr="00AB08A3" w:rsidRDefault="004659C9" w:rsidP="00415EE3">
      <w:pPr>
        <w:ind w:left="6840" w:hanging="6840"/>
        <w:rPr>
          <w:color w:val="EE0000"/>
        </w:rPr>
      </w:pPr>
    </w:p>
    <w:p w14:paraId="1DAA3443" w14:textId="2B81BE4D" w:rsidR="00415EE3" w:rsidRPr="00AB08A3" w:rsidRDefault="002D6719" w:rsidP="00415EE3">
      <w:pPr>
        <w:ind w:left="6840" w:hanging="6840"/>
        <w:rPr>
          <w:color w:val="EE0000"/>
          <w:sz w:val="22"/>
          <w:szCs w:val="22"/>
        </w:rPr>
      </w:pPr>
      <w:r w:rsidRPr="00485309">
        <w:rPr>
          <w:color w:val="000000" w:themeColor="text1"/>
          <w:sz w:val="22"/>
          <w:szCs w:val="22"/>
        </w:rPr>
        <w:t xml:space="preserve">Protokoll fört vid sammanträde </w:t>
      </w:r>
      <w:r w:rsidR="00415EE3" w:rsidRPr="00485309">
        <w:rPr>
          <w:color w:val="000000" w:themeColor="text1"/>
          <w:sz w:val="22"/>
          <w:szCs w:val="22"/>
        </w:rPr>
        <w:t>med s</w:t>
      </w:r>
      <w:r w:rsidR="00F345BE" w:rsidRPr="00485309">
        <w:rPr>
          <w:color w:val="000000" w:themeColor="text1"/>
          <w:sz w:val="22"/>
          <w:szCs w:val="22"/>
        </w:rPr>
        <w:t xml:space="preserve">tyrelsen vid Hemse BK </w:t>
      </w:r>
      <w:r w:rsidR="00AF036F" w:rsidRPr="00485309">
        <w:rPr>
          <w:color w:val="000000" w:themeColor="text1"/>
          <w:sz w:val="22"/>
          <w:szCs w:val="22"/>
        </w:rPr>
        <w:t>2026-0</w:t>
      </w:r>
      <w:r w:rsidR="00485309" w:rsidRPr="00485309">
        <w:rPr>
          <w:color w:val="000000" w:themeColor="text1"/>
          <w:sz w:val="22"/>
          <w:szCs w:val="22"/>
        </w:rPr>
        <w:t>6-15</w:t>
      </w:r>
    </w:p>
    <w:p w14:paraId="25A3BF1D" w14:textId="77777777" w:rsidR="00415EE3" w:rsidRPr="00AB08A3" w:rsidRDefault="00415EE3" w:rsidP="00415EE3">
      <w:pPr>
        <w:ind w:left="6840" w:hanging="6840"/>
        <w:rPr>
          <w:rFonts w:ascii="Tahoma" w:hAnsi="Tahoma" w:cs="Tahoma"/>
          <w:color w:val="EE0000"/>
          <w:sz w:val="22"/>
          <w:szCs w:val="22"/>
        </w:rPr>
      </w:pPr>
    </w:p>
    <w:p w14:paraId="734F6BFD" w14:textId="77777777" w:rsidR="00033A90" w:rsidRPr="00033A90" w:rsidRDefault="00C63176" w:rsidP="00133F6D">
      <w:pPr>
        <w:ind w:left="6840" w:hanging="6840"/>
        <w:rPr>
          <w:color w:val="000000" w:themeColor="text1"/>
        </w:rPr>
      </w:pPr>
      <w:r w:rsidRPr="00033A90">
        <w:rPr>
          <w:color w:val="000000" w:themeColor="text1"/>
        </w:rPr>
        <w:t>Närvarande:</w:t>
      </w:r>
      <w:r w:rsidR="00F36456" w:rsidRPr="00033A90">
        <w:rPr>
          <w:color w:val="000000" w:themeColor="text1"/>
        </w:rPr>
        <w:t xml:space="preserve"> </w:t>
      </w:r>
      <w:r w:rsidR="00DB20C4" w:rsidRPr="00033A90">
        <w:rPr>
          <w:color w:val="000000" w:themeColor="text1"/>
        </w:rPr>
        <w:t xml:space="preserve"> </w:t>
      </w:r>
      <w:r w:rsidR="00E5611C" w:rsidRPr="00033A90">
        <w:rPr>
          <w:color w:val="000000" w:themeColor="text1"/>
        </w:rPr>
        <w:t>Max Nilsson,</w:t>
      </w:r>
      <w:r w:rsidR="0027319A" w:rsidRPr="00033A90">
        <w:rPr>
          <w:color w:val="000000" w:themeColor="text1"/>
        </w:rPr>
        <w:t xml:space="preserve"> </w:t>
      </w:r>
      <w:r w:rsidR="00033A90" w:rsidRPr="00033A90">
        <w:rPr>
          <w:color w:val="000000" w:themeColor="text1"/>
        </w:rPr>
        <w:t xml:space="preserve">Henrik Bökman, </w:t>
      </w:r>
      <w:r w:rsidR="00EC0B39" w:rsidRPr="00033A90">
        <w:rPr>
          <w:color w:val="000000" w:themeColor="text1"/>
        </w:rPr>
        <w:t xml:space="preserve">Oskar </w:t>
      </w:r>
      <w:proofErr w:type="spellStart"/>
      <w:r w:rsidR="005177F5" w:rsidRPr="00033A90">
        <w:rPr>
          <w:color w:val="000000" w:themeColor="text1"/>
        </w:rPr>
        <w:t>Klimczak</w:t>
      </w:r>
      <w:proofErr w:type="spellEnd"/>
      <w:r w:rsidR="005177F5" w:rsidRPr="00033A90">
        <w:rPr>
          <w:color w:val="000000" w:themeColor="text1"/>
        </w:rPr>
        <w:t xml:space="preserve"> </w:t>
      </w:r>
      <w:r w:rsidR="00133F6D" w:rsidRPr="00033A90">
        <w:rPr>
          <w:color w:val="000000" w:themeColor="text1"/>
        </w:rPr>
        <w:t>Hultgren</w:t>
      </w:r>
      <w:r w:rsidR="005177F5" w:rsidRPr="00033A90">
        <w:rPr>
          <w:color w:val="000000" w:themeColor="text1"/>
        </w:rPr>
        <w:t>, Ulf Brandt</w:t>
      </w:r>
      <w:r w:rsidR="002B6114" w:rsidRPr="00033A90">
        <w:rPr>
          <w:color w:val="000000" w:themeColor="text1"/>
        </w:rPr>
        <w:t xml:space="preserve">, </w:t>
      </w:r>
    </w:p>
    <w:p w14:paraId="04C4A11A" w14:textId="4C057223" w:rsidR="00133F6D" w:rsidRPr="00033A90" w:rsidRDefault="002B6114" w:rsidP="00133F6D">
      <w:pPr>
        <w:ind w:left="6840" w:hanging="6840"/>
        <w:rPr>
          <w:color w:val="000000" w:themeColor="text1"/>
        </w:rPr>
      </w:pPr>
      <w:r w:rsidRPr="00033A90">
        <w:rPr>
          <w:color w:val="000000" w:themeColor="text1"/>
        </w:rPr>
        <w:t xml:space="preserve">Mirva </w:t>
      </w:r>
      <w:r w:rsidR="00033A90" w:rsidRPr="00033A90">
        <w:rPr>
          <w:color w:val="000000" w:themeColor="text1"/>
        </w:rPr>
        <w:t xml:space="preserve">Moilanen, </w:t>
      </w:r>
      <w:r w:rsidR="00F31DFD" w:rsidRPr="00033A90">
        <w:rPr>
          <w:color w:val="000000" w:themeColor="text1"/>
        </w:rPr>
        <w:t xml:space="preserve">Frans Andersson, </w:t>
      </w:r>
      <w:r w:rsidRPr="00033A90">
        <w:rPr>
          <w:color w:val="000000" w:themeColor="text1"/>
        </w:rPr>
        <w:t>Ida Funk</w:t>
      </w:r>
      <w:r w:rsidR="00033A90" w:rsidRPr="00033A90">
        <w:rPr>
          <w:color w:val="000000" w:themeColor="text1"/>
        </w:rPr>
        <w:t>.</w:t>
      </w:r>
    </w:p>
    <w:p w14:paraId="0B4F72AF" w14:textId="77777777" w:rsidR="00B36ACB" w:rsidRPr="00AB08A3" w:rsidRDefault="00B36ACB" w:rsidP="00485309">
      <w:pPr>
        <w:rPr>
          <w:color w:val="EE0000"/>
        </w:rPr>
      </w:pPr>
    </w:p>
    <w:p w14:paraId="01EF4FC9" w14:textId="77777777" w:rsidR="0049775E" w:rsidRPr="00D31879" w:rsidRDefault="00E20182" w:rsidP="00254A73">
      <w:pPr>
        <w:spacing w:line="276" w:lineRule="auto"/>
        <w:rPr>
          <w:b/>
          <w:color w:val="000000" w:themeColor="text1"/>
        </w:rPr>
      </w:pPr>
      <w:r w:rsidRPr="00AB08A3">
        <w:rPr>
          <w:color w:val="EE0000"/>
        </w:rPr>
        <w:t>§</w:t>
      </w:r>
      <w:r w:rsidR="006511BB" w:rsidRPr="00AB08A3">
        <w:rPr>
          <w:color w:val="EE0000"/>
        </w:rPr>
        <w:t xml:space="preserve"> 1</w:t>
      </w:r>
      <w:r w:rsidR="0077592A" w:rsidRPr="00AB08A3">
        <w:rPr>
          <w:color w:val="EE0000"/>
        </w:rPr>
        <w:t>.</w:t>
      </w:r>
      <w:r w:rsidR="005728E3" w:rsidRPr="00485309">
        <w:rPr>
          <w:color w:val="000000" w:themeColor="text1"/>
        </w:rPr>
        <w:tab/>
      </w:r>
      <w:r w:rsidR="0049775E" w:rsidRPr="00D31879">
        <w:rPr>
          <w:b/>
          <w:color w:val="000000" w:themeColor="text1"/>
        </w:rPr>
        <w:t>Inledning.</w:t>
      </w:r>
    </w:p>
    <w:p w14:paraId="54D48BF0" w14:textId="0CEE7201" w:rsidR="0049775E" w:rsidRPr="00D31879" w:rsidRDefault="0049775E" w:rsidP="00254A73">
      <w:pPr>
        <w:spacing w:line="276" w:lineRule="auto"/>
        <w:ind w:left="1304" w:firstLine="4"/>
        <w:rPr>
          <w:color w:val="000000" w:themeColor="text1"/>
        </w:rPr>
      </w:pPr>
      <w:r w:rsidRPr="00D31879">
        <w:rPr>
          <w:color w:val="000000" w:themeColor="text1"/>
        </w:rPr>
        <w:t>Mötet öppnades</w:t>
      </w:r>
      <w:r w:rsidR="00F27BAC" w:rsidRPr="00D31879">
        <w:rPr>
          <w:color w:val="000000" w:themeColor="text1"/>
        </w:rPr>
        <w:t>. Max Nilsson</w:t>
      </w:r>
      <w:r w:rsidRPr="00D31879">
        <w:rPr>
          <w:color w:val="000000" w:themeColor="text1"/>
        </w:rPr>
        <w:t xml:space="preserve"> hälsade de närvarande välkomna</w:t>
      </w:r>
      <w:r w:rsidR="000002DB" w:rsidRPr="00D31879">
        <w:rPr>
          <w:color w:val="000000" w:themeColor="text1"/>
        </w:rPr>
        <w:t xml:space="preserve"> </w:t>
      </w:r>
      <w:r w:rsidRPr="00D31879">
        <w:rPr>
          <w:color w:val="000000" w:themeColor="text1"/>
        </w:rPr>
        <w:t>och förklarade mötet öppnat</w:t>
      </w:r>
      <w:r w:rsidR="0028708C" w:rsidRPr="00D31879">
        <w:rPr>
          <w:color w:val="000000" w:themeColor="text1"/>
        </w:rPr>
        <w:t>.</w:t>
      </w:r>
      <w:r w:rsidR="008C0ACF" w:rsidRPr="00D31879">
        <w:rPr>
          <w:color w:val="000000" w:themeColor="text1"/>
        </w:rPr>
        <w:t xml:space="preserve"> </w:t>
      </w:r>
    </w:p>
    <w:p w14:paraId="79095FB0" w14:textId="77777777" w:rsidR="005728E3" w:rsidRPr="00D31879" w:rsidRDefault="005728E3" w:rsidP="00254A73">
      <w:pPr>
        <w:spacing w:line="276" w:lineRule="auto"/>
        <w:rPr>
          <w:color w:val="000000" w:themeColor="text1"/>
        </w:rPr>
      </w:pPr>
    </w:p>
    <w:p w14:paraId="77A8CA30" w14:textId="77777777" w:rsidR="005728E3" w:rsidRPr="00D31879" w:rsidRDefault="00C80A43" w:rsidP="00254A73">
      <w:pPr>
        <w:spacing w:line="276" w:lineRule="auto"/>
        <w:rPr>
          <w:b/>
          <w:color w:val="000000" w:themeColor="text1"/>
        </w:rPr>
      </w:pPr>
      <w:r w:rsidRPr="00D31879">
        <w:rPr>
          <w:color w:val="000000" w:themeColor="text1"/>
        </w:rPr>
        <w:t>§ 2</w:t>
      </w:r>
      <w:r w:rsidR="005728E3" w:rsidRPr="00D31879">
        <w:rPr>
          <w:color w:val="000000" w:themeColor="text1"/>
        </w:rPr>
        <w:t>.</w:t>
      </w:r>
      <w:r w:rsidR="005728E3" w:rsidRPr="00D31879">
        <w:rPr>
          <w:color w:val="000000" w:themeColor="text1"/>
        </w:rPr>
        <w:tab/>
      </w:r>
      <w:r w:rsidR="005728E3" w:rsidRPr="00D31879">
        <w:rPr>
          <w:b/>
          <w:color w:val="000000" w:themeColor="text1"/>
        </w:rPr>
        <w:t>Föregående protokoll.</w:t>
      </w:r>
      <w:r w:rsidR="007F1317" w:rsidRPr="00D31879">
        <w:rPr>
          <w:b/>
          <w:color w:val="000000" w:themeColor="text1"/>
        </w:rPr>
        <w:t xml:space="preserve"> </w:t>
      </w:r>
    </w:p>
    <w:p w14:paraId="688787A9" w14:textId="77777777" w:rsidR="00AB08A3" w:rsidRPr="00D31879" w:rsidRDefault="00AB08A3" w:rsidP="00254A73">
      <w:pPr>
        <w:spacing w:line="276" w:lineRule="auto"/>
        <w:ind w:left="1304"/>
        <w:rPr>
          <w:color w:val="000000" w:themeColor="text1"/>
        </w:rPr>
      </w:pPr>
    </w:p>
    <w:p w14:paraId="216178F8" w14:textId="4EBA9F8B" w:rsidR="005728E3" w:rsidRPr="00D31879" w:rsidRDefault="008F2F75" w:rsidP="00254A73">
      <w:pPr>
        <w:spacing w:line="276" w:lineRule="auto"/>
        <w:ind w:left="1304"/>
        <w:rPr>
          <w:color w:val="000000" w:themeColor="text1"/>
        </w:rPr>
      </w:pPr>
      <w:r w:rsidRPr="00D31879">
        <w:rPr>
          <w:color w:val="000000" w:themeColor="text1"/>
        </w:rPr>
        <w:t>Gicks igenom</w:t>
      </w:r>
      <w:r w:rsidR="0073243F" w:rsidRPr="00D31879">
        <w:rPr>
          <w:color w:val="000000" w:themeColor="text1"/>
        </w:rPr>
        <w:t xml:space="preserve"> och godkändes.</w:t>
      </w:r>
    </w:p>
    <w:p w14:paraId="336A7A5E" w14:textId="77777777" w:rsidR="00036A53" w:rsidRPr="00D31879" w:rsidRDefault="00036A53" w:rsidP="00254A73">
      <w:pPr>
        <w:spacing w:line="276" w:lineRule="auto"/>
        <w:rPr>
          <w:color w:val="000000" w:themeColor="text1"/>
        </w:rPr>
      </w:pPr>
    </w:p>
    <w:p w14:paraId="16E52B70" w14:textId="77777777" w:rsidR="00C81749" w:rsidRPr="00D31879" w:rsidRDefault="0086457A" w:rsidP="00254A73">
      <w:pPr>
        <w:spacing w:line="276" w:lineRule="auto"/>
        <w:rPr>
          <w:b/>
          <w:color w:val="000000" w:themeColor="text1"/>
        </w:rPr>
      </w:pPr>
      <w:r w:rsidRPr="00D31879">
        <w:rPr>
          <w:color w:val="000000" w:themeColor="text1"/>
        </w:rPr>
        <w:t>§</w:t>
      </w:r>
      <w:r w:rsidR="00C80A43" w:rsidRPr="00D31879">
        <w:rPr>
          <w:color w:val="000000" w:themeColor="text1"/>
        </w:rPr>
        <w:t xml:space="preserve"> 3</w:t>
      </w:r>
      <w:r w:rsidR="005728E3" w:rsidRPr="00D31879">
        <w:rPr>
          <w:color w:val="000000" w:themeColor="text1"/>
        </w:rPr>
        <w:t>.</w:t>
      </w:r>
      <w:r w:rsidR="005728E3" w:rsidRPr="00D31879">
        <w:rPr>
          <w:color w:val="000000" w:themeColor="text1"/>
        </w:rPr>
        <w:tab/>
      </w:r>
      <w:r w:rsidR="005728E3" w:rsidRPr="00D31879">
        <w:rPr>
          <w:b/>
          <w:color w:val="000000" w:themeColor="text1"/>
        </w:rPr>
        <w:t>Inkomna/avg</w:t>
      </w:r>
      <w:r w:rsidR="003F49E0" w:rsidRPr="00D31879">
        <w:rPr>
          <w:b/>
          <w:color w:val="000000" w:themeColor="text1"/>
        </w:rPr>
        <w:t xml:space="preserve">ående skrivelser, utbildningar, </w:t>
      </w:r>
      <w:r w:rsidR="005728E3" w:rsidRPr="00D31879">
        <w:rPr>
          <w:b/>
          <w:color w:val="000000" w:themeColor="text1"/>
        </w:rPr>
        <w:t>möten</w:t>
      </w:r>
      <w:r w:rsidR="001F1999" w:rsidRPr="00D31879">
        <w:rPr>
          <w:b/>
          <w:color w:val="000000" w:themeColor="text1"/>
        </w:rPr>
        <w:t>.</w:t>
      </w:r>
    </w:p>
    <w:p w14:paraId="38E93975" w14:textId="77777777" w:rsidR="00AB08A3" w:rsidRPr="00D31879" w:rsidRDefault="00AB08A3" w:rsidP="00AB08A3">
      <w:pPr>
        <w:pStyle w:val="Liststycke"/>
        <w:numPr>
          <w:ilvl w:val="0"/>
          <w:numId w:val="2"/>
        </w:numPr>
        <w:spacing w:line="276" w:lineRule="auto"/>
        <w:rPr>
          <w:color w:val="000000" w:themeColor="text1"/>
        </w:rPr>
      </w:pPr>
      <w:r w:rsidRPr="00D31879">
        <w:rPr>
          <w:color w:val="000000" w:themeColor="text1"/>
        </w:rPr>
        <w:t>Fönster kommer under v626. Kommande arbetsinsats.</w:t>
      </w:r>
    </w:p>
    <w:p w14:paraId="664E08F4" w14:textId="77777777" w:rsidR="00AB08A3" w:rsidRPr="00D31879" w:rsidRDefault="00AB08A3" w:rsidP="00AB08A3">
      <w:pPr>
        <w:pStyle w:val="Liststycke"/>
        <w:numPr>
          <w:ilvl w:val="0"/>
          <w:numId w:val="2"/>
        </w:numPr>
        <w:spacing w:line="276" w:lineRule="auto"/>
        <w:rPr>
          <w:color w:val="000000" w:themeColor="text1"/>
        </w:rPr>
      </w:pPr>
      <w:r w:rsidRPr="00D31879">
        <w:rPr>
          <w:color w:val="000000" w:themeColor="text1"/>
        </w:rPr>
        <w:t>Komma ihåg att gratta folk som fyller jämnt. Behöver ses över vilka som ska grattas utgående från nuvarande bemanningsläge. Firas i samband med julbord.</w:t>
      </w:r>
    </w:p>
    <w:p w14:paraId="5ABA7578" w14:textId="77777777" w:rsidR="00AB08A3" w:rsidRPr="00D31879" w:rsidRDefault="00AB08A3" w:rsidP="00AB08A3">
      <w:pPr>
        <w:pStyle w:val="Liststycke"/>
        <w:numPr>
          <w:ilvl w:val="0"/>
          <w:numId w:val="2"/>
        </w:numPr>
        <w:spacing w:line="276" w:lineRule="auto"/>
        <w:rPr>
          <w:color w:val="000000" w:themeColor="text1"/>
        </w:rPr>
      </w:pPr>
      <w:r w:rsidRPr="00D31879">
        <w:rPr>
          <w:color w:val="000000" w:themeColor="text1"/>
        </w:rPr>
        <w:t>Städning av klubblokalen i samband med arbetsdagen.</w:t>
      </w:r>
    </w:p>
    <w:p w14:paraId="64B9DC04" w14:textId="2E4CEAB7" w:rsidR="00AB08A3" w:rsidRPr="00D31879" w:rsidRDefault="00AB08A3" w:rsidP="00AB08A3">
      <w:pPr>
        <w:pStyle w:val="Liststycke"/>
        <w:numPr>
          <w:ilvl w:val="0"/>
          <w:numId w:val="2"/>
        </w:numPr>
        <w:spacing w:line="276" w:lineRule="auto"/>
        <w:rPr>
          <w:color w:val="000000" w:themeColor="text1"/>
        </w:rPr>
      </w:pPr>
      <w:r w:rsidRPr="00D31879">
        <w:rPr>
          <w:color w:val="000000" w:themeColor="text1"/>
        </w:rPr>
        <w:t xml:space="preserve">David har gått steg 2-utbildning. Medför att </w:t>
      </w:r>
      <w:r w:rsidR="00485309" w:rsidRPr="00D31879">
        <w:rPr>
          <w:color w:val="000000" w:themeColor="text1"/>
        </w:rPr>
        <w:t>boxningen kan delta vid tävlingar.</w:t>
      </w:r>
    </w:p>
    <w:p w14:paraId="4FFC90BA" w14:textId="77777777" w:rsidR="006816A9" w:rsidRPr="00D31879" w:rsidRDefault="006816A9" w:rsidP="00485309">
      <w:pPr>
        <w:spacing w:line="276" w:lineRule="auto"/>
        <w:rPr>
          <w:color w:val="000000" w:themeColor="text1"/>
        </w:rPr>
      </w:pPr>
    </w:p>
    <w:p w14:paraId="4301E082" w14:textId="77777777" w:rsidR="00AB56C6" w:rsidRPr="00D31879" w:rsidRDefault="00E659E9" w:rsidP="00254A73">
      <w:pPr>
        <w:spacing w:line="276" w:lineRule="auto"/>
        <w:rPr>
          <w:b/>
          <w:color w:val="000000" w:themeColor="text1"/>
        </w:rPr>
      </w:pPr>
      <w:r w:rsidRPr="00D31879">
        <w:rPr>
          <w:color w:val="000000" w:themeColor="text1"/>
        </w:rPr>
        <w:t xml:space="preserve">§ </w:t>
      </w:r>
      <w:r w:rsidR="00C80A43" w:rsidRPr="00D31879">
        <w:rPr>
          <w:color w:val="000000" w:themeColor="text1"/>
        </w:rPr>
        <w:t>4</w:t>
      </w:r>
      <w:r w:rsidR="00AB63EA" w:rsidRPr="00D31879">
        <w:rPr>
          <w:color w:val="000000" w:themeColor="text1"/>
        </w:rPr>
        <w:t>.</w:t>
      </w:r>
      <w:r w:rsidR="005728E3" w:rsidRPr="00D31879">
        <w:rPr>
          <w:color w:val="000000" w:themeColor="text1"/>
        </w:rPr>
        <w:tab/>
      </w:r>
      <w:r w:rsidR="005728E3" w:rsidRPr="00D31879">
        <w:rPr>
          <w:b/>
          <w:color w:val="000000" w:themeColor="text1"/>
        </w:rPr>
        <w:t>Arrangemang</w:t>
      </w:r>
      <w:r w:rsidR="001F1999" w:rsidRPr="00D31879">
        <w:rPr>
          <w:b/>
          <w:color w:val="000000" w:themeColor="text1"/>
        </w:rPr>
        <w:t>.</w:t>
      </w:r>
    </w:p>
    <w:p w14:paraId="7D1A404A" w14:textId="5CDBB722" w:rsidR="003B343F" w:rsidRPr="00D31879" w:rsidRDefault="009E3AB8" w:rsidP="00254A73">
      <w:pPr>
        <w:spacing w:line="276" w:lineRule="auto"/>
        <w:ind w:left="1304" w:firstLine="1"/>
        <w:rPr>
          <w:bCs/>
          <w:color w:val="000000" w:themeColor="text1"/>
        </w:rPr>
      </w:pPr>
      <w:r w:rsidRPr="00D31879">
        <w:rPr>
          <w:bCs/>
          <w:color w:val="000000" w:themeColor="text1"/>
        </w:rPr>
        <w:t>Hemsedagen 27/6</w:t>
      </w:r>
      <w:r w:rsidR="00E3156C" w:rsidRPr="00D31879">
        <w:rPr>
          <w:bCs/>
          <w:color w:val="000000" w:themeColor="text1"/>
        </w:rPr>
        <w:t>:</w:t>
      </w:r>
    </w:p>
    <w:p w14:paraId="43A11146" w14:textId="77777777" w:rsidR="00E3156C" w:rsidRPr="00D31879" w:rsidRDefault="00E3156C" w:rsidP="00254A73">
      <w:pPr>
        <w:spacing w:line="276" w:lineRule="auto"/>
        <w:ind w:left="1304" w:firstLine="1"/>
        <w:rPr>
          <w:bCs/>
          <w:color w:val="000000" w:themeColor="text1"/>
        </w:rPr>
      </w:pPr>
    </w:p>
    <w:p w14:paraId="5F43D776" w14:textId="568D12E2" w:rsidR="003B343F" w:rsidRPr="00D31879" w:rsidRDefault="00E0162C" w:rsidP="00254A73">
      <w:pPr>
        <w:spacing w:line="276" w:lineRule="auto"/>
        <w:ind w:left="1304" w:firstLine="1"/>
        <w:rPr>
          <w:bCs/>
          <w:color w:val="000000" w:themeColor="text1"/>
        </w:rPr>
      </w:pPr>
      <w:r w:rsidRPr="00D31879">
        <w:rPr>
          <w:bCs/>
          <w:color w:val="000000" w:themeColor="text1"/>
        </w:rPr>
        <w:t xml:space="preserve">Simningen kör loppis vid klubbstugan. </w:t>
      </w:r>
    </w:p>
    <w:p w14:paraId="5FE32680" w14:textId="5F9CCC9C" w:rsidR="003B343F" w:rsidRPr="00D31879" w:rsidRDefault="003B343F" w:rsidP="003B343F">
      <w:pPr>
        <w:pStyle w:val="Liststycke"/>
        <w:numPr>
          <w:ilvl w:val="0"/>
          <w:numId w:val="3"/>
        </w:numPr>
        <w:spacing w:line="276" w:lineRule="auto"/>
        <w:rPr>
          <w:bCs/>
          <w:color w:val="000000" w:themeColor="text1"/>
        </w:rPr>
      </w:pPr>
      <w:r w:rsidRPr="00D31879">
        <w:rPr>
          <w:bCs/>
          <w:color w:val="000000" w:themeColor="text1"/>
        </w:rPr>
        <w:t>Lägg upp info på TV inför loppisen</w:t>
      </w:r>
    </w:p>
    <w:p w14:paraId="49E0F7BE" w14:textId="77777777" w:rsidR="003B343F" w:rsidRPr="00D31879" w:rsidRDefault="003B343F" w:rsidP="00254A73">
      <w:pPr>
        <w:spacing w:line="276" w:lineRule="auto"/>
        <w:ind w:left="1304" w:firstLine="1"/>
        <w:rPr>
          <w:bCs/>
          <w:color w:val="000000" w:themeColor="text1"/>
        </w:rPr>
      </w:pPr>
    </w:p>
    <w:p w14:paraId="79E5D0DE" w14:textId="53B1066C" w:rsidR="003B343F" w:rsidRPr="00D31879" w:rsidRDefault="00E0162C" w:rsidP="00254A73">
      <w:pPr>
        <w:spacing w:line="276" w:lineRule="auto"/>
        <w:ind w:left="1304" w:firstLine="1"/>
        <w:rPr>
          <w:bCs/>
          <w:color w:val="000000" w:themeColor="text1"/>
        </w:rPr>
      </w:pPr>
      <w:r w:rsidRPr="00D31879">
        <w:rPr>
          <w:bCs/>
          <w:color w:val="000000" w:themeColor="text1"/>
        </w:rPr>
        <w:t xml:space="preserve">Hemseloppet, boxningen </w:t>
      </w:r>
      <w:r w:rsidR="00BC45B6" w:rsidRPr="00D31879">
        <w:rPr>
          <w:bCs/>
          <w:color w:val="000000" w:themeColor="text1"/>
        </w:rPr>
        <w:t>fixar</w:t>
      </w:r>
      <w:r w:rsidRPr="00D31879">
        <w:rPr>
          <w:bCs/>
          <w:color w:val="000000" w:themeColor="text1"/>
        </w:rPr>
        <w:t xml:space="preserve">. </w:t>
      </w:r>
    </w:p>
    <w:p w14:paraId="74E101C5" w14:textId="7B095A52" w:rsidR="003B343F" w:rsidRPr="00D31879" w:rsidRDefault="003B343F" w:rsidP="003B343F">
      <w:pPr>
        <w:pStyle w:val="Liststycke"/>
        <w:numPr>
          <w:ilvl w:val="0"/>
          <w:numId w:val="3"/>
        </w:numPr>
        <w:spacing w:line="276" w:lineRule="auto"/>
        <w:rPr>
          <w:bCs/>
          <w:color w:val="000000" w:themeColor="text1"/>
        </w:rPr>
      </w:pPr>
      <w:r w:rsidRPr="00D31879">
        <w:rPr>
          <w:bCs/>
          <w:color w:val="000000" w:themeColor="text1"/>
        </w:rPr>
        <w:t>Bemanning:</w:t>
      </w:r>
    </w:p>
    <w:p w14:paraId="7C97C0BF" w14:textId="69556FD1" w:rsidR="003B343F" w:rsidRPr="00D31879" w:rsidRDefault="003B343F" w:rsidP="003B343F">
      <w:pPr>
        <w:pStyle w:val="Liststycke"/>
        <w:numPr>
          <w:ilvl w:val="0"/>
          <w:numId w:val="7"/>
        </w:numPr>
        <w:spacing w:line="276" w:lineRule="auto"/>
        <w:rPr>
          <w:bCs/>
          <w:color w:val="000000" w:themeColor="text1"/>
        </w:rPr>
      </w:pPr>
      <w:r w:rsidRPr="00D31879">
        <w:rPr>
          <w:bCs/>
          <w:color w:val="000000" w:themeColor="text1"/>
        </w:rPr>
        <w:t>Speaker/</w:t>
      </w:r>
      <w:proofErr w:type="spellStart"/>
      <w:r w:rsidRPr="00D31879">
        <w:rPr>
          <w:bCs/>
          <w:color w:val="000000" w:themeColor="text1"/>
        </w:rPr>
        <w:t>sjukvårdansvarig</w:t>
      </w:r>
      <w:proofErr w:type="spellEnd"/>
      <w:r w:rsidRPr="00D31879">
        <w:rPr>
          <w:bCs/>
          <w:color w:val="000000" w:themeColor="text1"/>
        </w:rPr>
        <w:t xml:space="preserve">:  </w:t>
      </w:r>
      <w:r w:rsidR="00990A8D" w:rsidRPr="00D31879">
        <w:rPr>
          <w:bCs/>
          <w:color w:val="000000" w:themeColor="text1"/>
        </w:rPr>
        <w:tab/>
      </w:r>
      <w:r w:rsidR="00990A8D" w:rsidRPr="00D31879">
        <w:rPr>
          <w:bCs/>
          <w:color w:val="000000" w:themeColor="text1"/>
        </w:rPr>
        <w:tab/>
      </w:r>
      <w:r w:rsidRPr="00D31879">
        <w:rPr>
          <w:bCs/>
          <w:color w:val="000000" w:themeColor="text1"/>
        </w:rPr>
        <w:t xml:space="preserve">Ann </w:t>
      </w:r>
      <w:proofErr w:type="spellStart"/>
      <w:r w:rsidRPr="00D31879">
        <w:rPr>
          <w:bCs/>
          <w:color w:val="000000" w:themeColor="text1"/>
        </w:rPr>
        <w:t>Tånneryd</w:t>
      </w:r>
      <w:proofErr w:type="spellEnd"/>
    </w:p>
    <w:p w14:paraId="64CA5193" w14:textId="2142CF81" w:rsidR="003B343F" w:rsidRPr="00D31879" w:rsidRDefault="003B343F" w:rsidP="003B343F">
      <w:pPr>
        <w:pStyle w:val="Liststycke"/>
        <w:numPr>
          <w:ilvl w:val="0"/>
          <w:numId w:val="7"/>
        </w:numPr>
        <w:spacing w:line="276" w:lineRule="auto"/>
        <w:rPr>
          <w:bCs/>
          <w:color w:val="000000" w:themeColor="text1"/>
        </w:rPr>
      </w:pPr>
      <w:r w:rsidRPr="00D31879">
        <w:rPr>
          <w:bCs/>
          <w:color w:val="000000" w:themeColor="text1"/>
        </w:rPr>
        <w:t xml:space="preserve">Ansvarig anmälan/tidtagning:   </w:t>
      </w:r>
      <w:r w:rsidR="00990A8D" w:rsidRPr="00D31879">
        <w:rPr>
          <w:bCs/>
          <w:color w:val="000000" w:themeColor="text1"/>
        </w:rPr>
        <w:tab/>
      </w:r>
      <w:r w:rsidR="00990A8D" w:rsidRPr="00D31879">
        <w:rPr>
          <w:bCs/>
          <w:color w:val="000000" w:themeColor="text1"/>
        </w:rPr>
        <w:tab/>
      </w:r>
      <w:r w:rsidRPr="00D31879">
        <w:rPr>
          <w:bCs/>
          <w:color w:val="000000" w:themeColor="text1"/>
        </w:rPr>
        <w:t>Ulf Brandt</w:t>
      </w:r>
    </w:p>
    <w:p w14:paraId="40A86DB6" w14:textId="45986DF2" w:rsidR="003B343F" w:rsidRPr="00D31879" w:rsidRDefault="003B343F" w:rsidP="003B343F">
      <w:pPr>
        <w:pStyle w:val="Liststycke"/>
        <w:numPr>
          <w:ilvl w:val="0"/>
          <w:numId w:val="7"/>
        </w:numPr>
        <w:spacing w:line="276" w:lineRule="auto"/>
        <w:rPr>
          <w:bCs/>
          <w:color w:val="000000" w:themeColor="text1"/>
        </w:rPr>
      </w:pPr>
      <w:r w:rsidRPr="00D31879">
        <w:rPr>
          <w:bCs/>
          <w:color w:val="000000" w:themeColor="text1"/>
        </w:rPr>
        <w:t xml:space="preserve">Hjälp 1 anmälan/tidtagning:  </w:t>
      </w:r>
      <w:r w:rsidR="00990A8D" w:rsidRPr="00D31879">
        <w:rPr>
          <w:bCs/>
          <w:color w:val="000000" w:themeColor="text1"/>
        </w:rPr>
        <w:tab/>
      </w:r>
      <w:r w:rsidR="00990A8D" w:rsidRPr="00D31879">
        <w:rPr>
          <w:bCs/>
          <w:color w:val="000000" w:themeColor="text1"/>
        </w:rPr>
        <w:tab/>
      </w:r>
      <w:r w:rsidRPr="00D31879">
        <w:rPr>
          <w:bCs/>
          <w:color w:val="000000" w:themeColor="text1"/>
        </w:rPr>
        <w:t xml:space="preserve">Pontus </w:t>
      </w:r>
      <w:proofErr w:type="spellStart"/>
      <w:r w:rsidRPr="00D31879">
        <w:rPr>
          <w:bCs/>
          <w:color w:val="000000" w:themeColor="text1"/>
        </w:rPr>
        <w:t>Ersmyre</w:t>
      </w:r>
      <w:proofErr w:type="spellEnd"/>
    </w:p>
    <w:p w14:paraId="1885BBE2" w14:textId="2702DB93" w:rsidR="003B343F" w:rsidRPr="00D31879" w:rsidRDefault="003B343F" w:rsidP="003B343F">
      <w:pPr>
        <w:pStyle w:val="Liststycke"/>
        <w:numPr>
          <w:ilvl w:val="0"/>
          <w:numId w:val="7"/>
        </w:numPr>
        <w:spacing w:line="276" w:lineRule="auto"/>
        <w:rPr>
          <w:bCs/>
          <w:color w:val="000000" w:themeColor="text1"/>
        </w:rPr>
      </w:pPr>
      <w:r w:rsidRPr="00D31879">
        <w:rPr>
          <w:bCs/>
          <w:color w:val="000000" w:themeColor="text1"/>
        </w:rPr>
        <w:t xml:space="preserve">Hjälp 2 anmälan/tidtagning: </w:t>
      </w:r>
      <w:r w:rsidR="00990A8D" w:rsidRPr="00D31879">
        <w:rPr>
          <w:bCs/>
          <w:color w:val="000000" w:themeColor="text1"/>
        </w:rPr>
        <w:tab/>
      </w:r>
      <w:r w:rsidR="00990A8D" w:rsidRPr="00D31879">
        <w:rPr>
          <w:bCs/>
          <w:color w:val="000000" w:themeColor="text1"/>
        </w:rPr>
        <w:tab/>
      </w:r>
      <w:r w:rsidRPr="00D31879">
        <w:rPr>
          <w:bCs/>
          <w:color w:val="000000" w:themeColor="text1"/>
        </w:rPr>
        <w:t>Mirva</w:t>
      </w:r>
    </w:p>
    <w:p w14:paraId="5D857BA1" w14:textId="45A77DF8" w:rsidR="003B343F" w:rsidRPr="00D31879" w:rsidRDefault="003B343F" w:rsidP="003B343F">
      <w:pPr>
        <w:pStyle w:val="Liststycke"/>
        <w:numPr>
          <w:ilvl w:val="0"/>
          <w:numId w:val="7"/>
        </w:numPr>
        <w:spacing w:line="276" w:lineRule="auto"/>
        <w:rPr>
          <w:bCs/>
          <w:color w:val="000000" w:themeColor="text1"/>
        </w:rPr>
      </w:pPr>
      <w:r w:rsidRPr="00D31879">
        <w:rPr>
          <w:bCs/>
          <w:color w:val="000000" w:themeColor="text1"/>
        </w:rPr>
        <w:t xml:space="preserve"> Uppvärmning:   </w:t>
      </w:r>
      <w:r w:rsidR="00990A8D" w:rsidRPr="00D31879">
        <w:rPr>
          <w:bCs/>
          <w:color w:val="000000" w:themeColor="text1"/>
        </w:rPr>
        <w:tab/>
      </w:r>
      <w:r w:rsidR="00990A8D" w:rsidRPr="00D31879">
        <w:rPr>
          <w:bCs/>
          <w:color w:val="000000" w:themeColor="text1"/>
        </w:rPr>
        <w:tab/>
      </w:r>
      <w:r w:rsidR="00485309" w:rsidRPr="00D31879">
        <w:rPr>
          <w:bCs/>
          <w:color w:val="000000" w:themeColor="text1"/>
        </w:rPr>
        <w:tab/>
      </w:r>
      <w:r w:rsidRPr="00D31879">
        <w:rPr>
          <w:bCs/>
          <w:color w:val="000000" w:themeColor="text1"/>
        </w:rPr>
        <w:t>Gustaf Hammarström</w:t>
      </w:r>
    </w:p>
    <w:p w14:paraId="64E4C7F9" w14:textId="50122874" w:rsidR="003B343F" w:rsidRPr="00D31879" w:rsidRDefault="003B343F" w:rsidP="003B343F">
      <w:pPr>
        <w:pStyle w:val="Liststycke"/>
        <w:numPr>
          <w:ilvl w:val="0"/>
          <w:numId w:val="7"/>
        </w:numPr>
        <w:spacing w:line="276" w:lineRule="auto"/>
        <w:rPr>
          <w:bCs/>
          <w:color w:val="000000" w:themeColor="text1"/>
        </w:rPr>
      </w:pPr>
      <w:r w:rsidRPr="00D31879">
        <w:rPr>
          <w:bCs/>
          <w:color w:val="000000" w:themeColor="text1"/>
        </w:rPr>
        <w:t xml:space="preserve">Vägvisare 1:   </w:t>
      </w:r>
      <w:r w:rsidR="00485309" w:rsidRPr="00D31879">
        <w:rPr>
          <w:bCs/>
          <w:color w:val="000000" w:themeColor="text1"/>
        </w:rPr>
        <w:tab/>
      </w:r>
      <w:r w:rsidR="00485309" w:rsidRPr="00D31879">
        <w:rPr>
          <w:bCs/>
          <w:color w:val="000000" w:themeColor="text1"/>
        </w:rPr>
        <w:tab/>
      </w:r>
      <w:r w:rsidR="00485309" w:rsidRPr="00D31879">
        <w:rPr>
          <w:bCs/>
          <w:color w:val="000000" w:themeColor="text1"/>
        </w:rPr>
        <w:tab/>
      </w:r>
      <w:r w:rsidRPr="00D31879">
        <w:rPr>
          <w:bCs/>
          <w:color w:val="000000" w:themeColor="text1"/>
        </w:rPr>
        <w:t>Thomas Klasson</w:t>
      </w:r>
    </w:p>
    <w:p w14:paraId="37D8784B" w14:textId="0D425AF1" w:rsidR="003B343F" w:rsidRPr="00D31879" w:rsidRDefault="003B343F" w:rsidP="003B343F">
      <w:pPr>
        <w:pStyle w:val="Liststycke"/>
        <w:numPr>
          <w:ilvl w:val="0"/>
          <w:numId w:val="7"/>
        </w:numPr>
        <w:spacing w:line="276" w:lineRule="auto"/>
        <w:rPr>
          <w:bCs/>
          <w:color w:val="000000" w:themeColor="text1"/>
        </w:rPr>
      </w:pPr>
      <w:r w:rsidRPr="00D31879">
        <w:rPr>
          <w:bCs/>
          <w:color w:val="000000" w:themeColor="text1"/>
        </w:rPr>
        <w:lastRenderedPageBreak/>
        <w:t xml:space="preserve">Vägvisare 2:   </w:t>
      </w:r>
      <w:r w:rsidR="00485309" w:rsidRPr="00D31879">
        <w:rPr>
          <w:bCs/>
          <w:color w:val="000000" w:themeColor="text1"/>
        </w:rPr>
        <w:tab/>
      </w:r>
      <w:r w:rsidR="00485309" w:rsidRPr="00D31879">
        <w:rPr>
          <w:bCs/>
          <w:color w:val="000000" w:themeColor="text1"/>
        </w:rPr>
        <w:tab/>
      </w:r>
      <w:r w:rsidR="00485309" w:rsidRPr="00D31879">
        <w:rPr>
          <w:bCs/>
          <w:color w:val="000000" w:themeColor="text1"/>
        </w:rPr>
        <w:tab/>
      </w:r>
      <w:r w:rsidRPr="00D31879">
        <w:rPr>
          <w:bCs/>
          <w:color w:val="000000" w:themeColor="text1"/>
        </w:rPr>
        <w:t>Benjamin</w:t>
      </w:r>
    </w:p>
    <w:p w14:paraId="068BB11D" w14:textId="5777E321" w:rsidR="003B343F" w:rsidRPr="00D31879" w:rsidRDefault="003B343F" w:rsidP="003B343F">
      <w:pPr>
        <w:pStyle w:val="Liststycke"/>
        <w:numPr>
          <w:ilvl w:val="0"/>
          <w:numId w:val="7"/>
        </w:numPr>
        <w:spacing w:line="276" w:lineRule="auto"/>
        <w:rPr>
          <w:bCs/>
          <w:color w:val="000000" w:themeColor="text1"/>
        </w:rPr>
      </w:pPr>
      <w:r w:rsidRPr="00D31879">
        <w:rPr>
          <w:bCs/>
          <w:color w:val="000000" w:themeColor="text1"/>
        </w:rPr>
        <w:t xml:space="preserve">Vägvisare 3:   </w:t>
      </w:r>
      <w:r w:rsidR="00485309" w:rsidRPr="00D31879">
        <w:rPr>
          <w:bCs/>
          <w:color w:val="000000" w:themeColor="text1"/>
        </w:rPr>
        <w:tab/>
      </w:r>
      <w:r w:rsidR="00485309" w:rsidRPr="00D31879">
        <w:rPr>
          <w:bCs/>
          <w:color w:val="000000" w:themeColor="text1"/>
        </w:rPr>
        <w:tab/>
      </w:r>
      <w:r w:rsidR="00485309" w:rsidRPr="00D31879">
        <w:rPr>
          <w:bCs/>
          <w:color w:val="000000" w:themeColor="text1"/>
        </w:rPr>
        <w:tab/>
      </w:r>
      <w:r w:rsidRPr="00D31879">
        <w:rPr>
          <w:bCs/>
          <w:color w:val="000000" w:themeColor="text1"/>
        </w:rPr>
        <w:t>Leif Almgren</w:t>
      </w:r>
    </w:p>
    <w:p w14:paraId="38164D2C" w14:textId="2D5144A1" w:rsidR="003B343F" w:rsidRPr="00D31879" w:rsidRDefault="003B343F" w:rsidP="003B343F">
      <w:pPr>
        <w:pStyle w:val="Liststycke"/>
        <w:numPr>
          <w:ilvl w:val="0"/>
          <w:numId w:val="7"/>
        </w:numPr>
        <w:spacing w:line="276" w:lineRule="auto"/>
        <w:rPr>
          <w:bCs/>
          <w:color w:val="000000" w:themeColor="text1"/>
        </w:rPr>
      </w:pPr>
      <w:r w:rsidRPr="00D31879">
        <w:rPr>
          <w:bCs/>
          <w:color w:val="000000" w:themeColor="text1"/>
        </w:rPr>
        <w:t xml:space="preserve">Ansvarig Kiosk, Vatten- och fruktutdelning:  </w:t>
      </w:r>
      <w:r w:rsidR="00485309" w:rsidRPr="00D31879">
        <w:rPr>
          <w:bCs/>
          <w:color w:val="000000" w:themeColor="text1"/>
        </w:rPr>
        <w:tab/>
      </w:r>
      <w:r w:rsidRPr="00D31879">
        <w:rPr>
          <w:bCs/>
          <w:color w:val="000000" w:themeColor="text1"/>
        </w:rPr>
        <w:t xml:space="preserve">Hannes </w:t>
      </w:r>
      <w:proofErr w:type="spellStart"/>
      <w:r w:rsidRPr="00D31879">
        <w:rPr>
          <w:bCs/>
          <w:color w:val="000000" w:themeColor="text1"/>
        </w:rPr>
        <w:t>Ersmyre</w:t>
      </w:r>
      <w:proofErr w:type="spellEnd"/>
    </w:p>
    <w:p w14:paraId="06D0CDB2" w14:textId="21C28D96" w:rsidR="003B343F" w:rsidRPr="00D31879" w:rsidRDefault="003B343F" w:rsidP="003B343F">
      <w:pPr>
        <w:pStyle w:val="Liststycke"/>
        <w:numPr>
          <w:ilvl w:val="0"/>
          <w:numId w:val="7"/>
        </w:numPr>
        <w:spacing w:line="276" w:lineRule="auto"/>
        <w:rPr>
          <w:bCs/>
          <w:color w:val="000000" w:themeColor="text1"/>
        </w:rPr>
      </w:pPr>
      <w:r w:rsidRPr="00D31879">
        <w:rPr>
          <w:bCs/>
          <w:color w:val="000000" w:themeColor="text1"/>
        </w:rPr>
        <w:t xml:space="preserve">Hjälp Kiosk, Vatten- och fruktutdelning:   </w:t>
      </w:r>
      <w:r w:rsidR="00485309" w:rsidRPr="00D31879">
        <w:rPr>
          <w:bCs/>
          <w:color w:val="000000" w:themeColor="text1"/>
        </w:rPr>
        <w:tab/>
      </w:r>
      <w:r w:rsidRPr="00D31879">
        <w:rPr>
          <w:bCs/>
          <w:color w:val="000000" w:themeColor="text1"/>
        </w:rPr>
        <w:t>Molly Karlsson-Brandt</w:t>
      </w:r>
    </w:p>
    <w:p w14:paraId="3363655D" w14:textId="77777777" w:rsidR="00485309" w:rsidRPr="00D31879" w:rsidRDefault="003B343F" w:rsidP="003B343F">
      <w:pPr>
        <w:pStyle w:val="Liststycke"/>
        <w:numPr>
          <w:ilvl w:val="0"/>
          <w:numId w:val="7"/>
        </w:numPr>
        <w:spacing w:line="276" w:lineRule="auto"/>
        <w:rPr>
          <w:bCs/>
          <w:color w:val="000000" w:themeColor="text1"/>
        </w:rPr>
      </w:pPr>
      <w:r w:rsidRPr="00D31879">
        <w:rPr>
          <w:bCs/>
          <w:color w:val="000000" w:themeColor="text1"/>
        </w:rPr>
        <w:t>Efterlöpare:                                                        </w:t>
      </w:r>
      <w:r w:rsidR="00485309" w:rsidRPr="00D31879">
        <w:rPr>
          <w:bCs/>
          <w:color w:val="000000" w:themeColor="text1"/>
        </w:rPr>
        <w:t>Leif Almgren</w:t>
      </w:r>
      <w:r w:rsidRPr="00D31879">
        <w:rPr>
          <w:bCs/>
          <w:color w:val="000000" w:themeColor="text1"/>
        </w:rPr>
        <w:t>   </w:t>
      </w:r>
    </w:p>
    <w:p w14:paraId="5C4FAD74" w14:textId="31CA27BE" w:rsidR="003B343F" w:rsidRPr="00D31879" w:rsidRDefault="003B343F" w:rsidP="00485309">
      <w:pPr>
        <w:pStyle w:val="Liststycke"/>
        <w:spacing w:line="276" w:lineRule="auto"/>
        <w:ind w:left="2025"/>
        <w:rPr>
          <w:bCs/>
          <w:color w:val="000000" w:themeColor="text1"/>
        </w:rPr>
      </w:pPr>
      <w:r w:rsidRPr="00D31879">
        <w:rPr>
          <w:bCs/>
          <w:color w:val="000000" w:themeColor="text1"/>
        </w:rPr>
        <w:t xml:space="preserve">          </w:t>
      </w:r>
    </w:p>
    <w:p w14:paraId="0FDBFB3D" w14:textId="1B0C522A" w:rsidR="00990A8D" w:rsidRPr="00D31879" w:rsidRDefault="00990A8D" w:rsidP="003B343F">
      <w:pPr>
        <w:pStyle w:val="Liststycke"/>
        <w:numPr>
          <w:ilvl w:val="0"/>
          <w:numId w:val="3"/>
        </w:numPr>
        <w:spacing w:line="276" w:lineRule="auto"/>
        <w:rPr>
          <w:bCs/>
          <w:color w:val="000000" w:themeColor="text1"/>
        </w:rPr>
      </w:pPr>
      <w:r w:rsidRPr="00D31879">
        <w:rPr>
          <w:bCs/>
          <w:color w:val="000000" w:themeColor="text1"/>
        </w:rPr>
        <w:t>Tidtagning</w:t>
      </w:r>
      <w:r w:rsidR="00485309" w:rsidRPr="00D31879">
        <w:rPr>
          <w:bCs/>
          <w:color w:val="000000" w:themeColor="text1"/>
        </w:rPr>
        <w:t>sfil i Excel skapad av Ulf.</w:t>
      </w:r>
    </w:p>
    <w:p w14:paraId="289F4012" w14:textId="1EF09DA1" w:rsidR="003B343F" w:rsidRPr="00D31879" w:rsidRDefault="00CE1B3C" w:rsidP="003B343F">
      <w:pPr>
        <w:pStyle w:val="Liststycke"/>
        <w:numPr>
          <w:ilvl w:val="0"/>
          <w:numId w:val="3"/>
        </w:numPr>
        <w:spacing w:line="276" w:lineRule="auto"/>
        <w:rPr>
          <w:bCs/>
          <w:color w:val="000000" w:themeColor="text1"/>
        </w:rPr>
      </w:pPr>
      <w:r w:rsidRPr="00D31879">
        <w:rPr>
          <w:bCs/>
          <w:color w:val="000000" w:themeColor="text1"/>
        </w:rPr>
        <w:t xml:space="preserve">Frans </w:t>
      </w:r>
      <w:r w:rsidR="002F6D79" w:rsidRPr="00D31879">
        <w:rPr>
          <w:bCs/>
          <w:color w:val="000000" w:themeColor="text1"/>
        </w:rPr>
        <w:t xml:space="preserve">bistår med flaggstänger för start &amp; mål. </w:t>
      </w:r>
    </w:p>
    <w:p w14:paraId="3BEED012" w14:textId="30BEC84F" w:rsidR="003B343F" w:rsidRPr="00D31879" w:rsidRDefault="002F6D79" w:rsidP="003B343F">
      <w:pPr>
        <w:pStyle w:val="Liststycke"/>
        <w:numPr>
          <w:ilvl w:val="0"/>
          <w:numId w:val="3"/>
        </w:numPr>
        <w:spacing w:line="276" w:lineRule="auto"/>
        <w:rPr>
          <w:bCs/>
          <w:color w:val="000000" w:themeColor="text1"/>
        </w:rPr>
      </w:pPr>
      <w:r w:rsidRPr="00D31879">
        <w:rPr>
          <w:bCs/>
          <w:color w:val="000000" w:themeColor="text1"/>
        </w:rPr>
        <w:t xml:space="preserve">Max </w:t>
      </w:r>
      <w:r w:rsidR="006937A8" w:rsidRPr="00D31879">
        <w:rPr>
          <w:bCs/>
          <w:color w:val="000000" w:themeColor="text1"/>
        </w:rPr>
        <w:t>sponsring</w:t>
      </w:r>
      <w:r w:rsidR="003B343F" w:rsidRPr="00D31879">
        <w:rPr>
          <w:bCs/>
          <w:color w:val="000000" w:themeColor="text1"/>
        </w:rPr>
        <w:t xml:space="preserve"> </w:t>
      </w:r>
      <w:r w:rsidR="00E10423">
        <w:rPr>
          <w:bCs/>
          <w:color w:val="000000" w:themeColor="text1"/>
        </w:rPr>
        <w:t>Team Sportia</w:t>
      </w:r>
      <w:r w:rsidR="006937A8" w:rsidRPr="00D31879">
        <w:rPr>
          <w:bCs/>
          <w:color w:val="000000" w:themeColor="text1"/>
        </w:rPr>
        <w:t xml:space="preserve">. </w:t>
      </w:r>
    </w:p>
    <w:p w14:paraId="3BB24803" w14:textId="4E8769B3" w:rsidR="006816A9" w:rsidRPr="00D31879" w:rsidRDefault="006937A8" w:rsidP="003B343F">
      <w:pPr>
        <w:pStyle w:val="Liststycke"/>
        <w:numPr>
          <w:ilvl w:val="0"/>
          <w:numId w:val="3"/>
        </w:numPr>
        <w:spacing w:line="276" w:lineRule="auto"/>
        <w:rPr>
          <w:bCs/>
          <w:color w:val="000000" w:themeColor="text1"/>
        </w:rPr>
      </w:pPr>
      <w:r w:rsidRPr="00D31879">
        <w:rPr>
          <w:bCs/>
          <w:color w:val="000000" w:themeColor="text1"/>
        </w:rPr>
        <w:t xml:space="preserve">Kristoffer fixar tröjor till segrande löpare. </w:t>
      </w:r>
    </w:p>
    <w:p w14:paraId="26E8971C" w14:textId="77777777" w:rsidR="00EF7879" w:rsidRPr="00D31879" w:rsidRDefault="00EF7879" w:rsidP="00254A73">
      <w:pPr>
        <w:spacing w:line="276" w:lineRule="auto"/>
        <w:ind w:left="1304" w:firstLine="1"/>
        <w:rPr>
          <w:color w:val="000000" w:themeColor="text1"/>
        </w:rPr>
      </w:pPr>
    </w:p>
    <w:p w14:paraId="5ADF1B76" w14:textId="77777777" w:rsidR="000F1760" w:rsidRPr="00D31879" w:rsidRDefault="00C80A43" w:rsidP="00254A73">
      <w:pPr>
        <w:spacing w:line="276" w:lineRule="auto"/>
        <w:rPr>
          <w:b/>
          <w:color w:val="000000" w:themeColor="text1"/>
        </w:rPr>
      </w:pPr>
      <w:r w:rsidRPr="00D31879">
        <w:rPr>
          <w:color w:val="000000" w:themeColor="text1"/>
        </w:rPr>
        <w:t>§ 5</w:t>
      </w:r>
      <w:r w:rsidR="001817E4" w:rsidRPr="00D31879">
        <w:rPr>
          <w:color w:val="000000" w:themeColor="text1"/>
        </w:rPr>
        <w:t>.</w:t>
      </w:r>
      <w:r w:rsidR="000F1760" w:rsidRPr="00D31879">
        <w:rPr>
          <w:color w:val="000000" w:themeColor="text1"/>
        </w:rPr>
        <w:tab/>
      </w:r>
      <w:r w:rsidR="000F1760" w:rsidRPr="00D31879">
        <w:rPr>
          <w:b/>
          <w:color w:val="000000" w:themeColor="text1"/>
        </w:rPr>
        <w:t>Rapporter sektionerna.</w:t>
      </w:r>
    </w:p>
    <w:p w14:paraId="00C546C1" w14:textId="77777777" w:rsidR="006937A8" w:rsidRPr="00D31879" w:rsidRDefault="006937A8" w:rsidP="00254A73">
      <w:pPr>
        <w:spacing w:line="276" w:lineRule="auto"/>
        <w:rPr>
          <w:b/>
          <w:color w:val="000000" w:themeColor="text1"/>
        </w:rPr>
      </w:pPr>
    </w:p>
    <w:p w14:paraId="3C2D584E" w14:textId="41655626" w:rsidR="00217BDA" w:rsidRPr="00D31879" w:rsidRDefault="000F1760" w:rsidP="00254A73">
      <w:pPr>
        <w:spacing w:line="276" w:lineRule="auto"/>
        <w:ind w:left="1304" w:firstLine="4"/>
        <w:rPr>
          <w:bCs/>
          <w:iCs/>
          <w:color w:val="000000" w:themeColor="text1"/>
        </w:rPr>
      </w:pPr>
      <w:r w:rsidRPr="00D31879">
        <w:rPr>
          <w:b/>
          <w:color w:val="000000" w:themeColor="text1"/>
        </w:rPr>
        <w:t>Fotboll</w:t>
      </w:r>
      <w:r w:rsidR="006937A8" w:rsidRPr="00D31879">
        <w:rPr>
          <w:b/>
          <w:iCs/>
          <w:color w:val="000000" w:themeColor="text1"/>
        </w:rPr>
        <w:t>:</w:t>
      </w:r>
      <w:r w:rsidR="006937A8" w:rsidRPr="00D31879">
        <w:rPr>
          <w:bCs/>
          <w:iCs/>
          <w:color w:val="000000" w:themeColor="text1"/>
        </w:rPr>
        <w:t xml:space="preserve"> </w:t>
      </w:r>
      <w:r w:rsidR="00A261FE" w:rsidRPr="00D31879">
        <w:rPr>
          <w:bCs/>
          <w:iCs/>
          <w:color w:val="000000" w:themeColor="text1"/>
        </w:rPr>
        <w:t>Vilande</w:t>
      </w:r>
    </w:p>
    <w:p w14:paraId="7A6D5A1C" w14:textId="77777777" w:rsidR="00B24777" w:rsidRPr="00D31879" w:rsidRDefault="00B24777" w:rsidP="00254A73">
      <w:pPr>
        <w:spacing w:line="276" w:lineRule="auto"/>
        <w:ind w:left="1304"/>
        <w:rPr>
          <w:color w:val="000000" w:themeColor="text1"/>
        </w:rPr>
      </w:pPr>
    </w:p>
    <w:p w14:paraId="2CE1ACEB" w14:textId="77777777" w:rsidR="00BE6658" w:rsidRPr="00D31879" w:rsidRDefault="000F1760" w:rsidP="00254A73">
      <w:pPr>
        <w:spacing w:line="276" w:lineRule="auto"/>
        <w:ind w:left="1304"/>
        <w:rPr>
          <w:b/>
          <w:color w:val="000000" w:themeColor="text1"/>
        </w:rPr>
      </w:pPr>
      <w:r w:rsidRPr="00D31879">
        <w:rPr>
          <w:b/>
          <w:color w:val="000000" w:themeColor="text1"/>
        </w:rPr>
        <w:t>Simn</w:t>
      </w:r>
      <w:r w:rsidR="001817E4" w:rsidRPr="00D31879">
        <w:rPr>
          <w:b/>
          <w:color w:val="000000" w:themeColor="text1"/>
        </w:rPr>
        <w:t>ing</w:t>
      </w:r>
      <w:r w:rsidR="00951FBB" w:rsidRPr="00D31879">
        <w:rPr>
          <w:b/>
          <w:color w:val="000000" w:themeColor="text1"/>
        </w:rPr>
        <w:t>:</w:t>
      </w:r>
      <w:r w:rsidR="006511BB" w:rsidRPr="00D31879">
        <w:rPr>
          <w:b/>
          <w:color w:val="000000" w:themeColor="text1"/>
        </w:rPr>
        <w:t xml:space="preserve"> </w:t>
      </w:r>
    </w:p>
    <w:p w14:paraId="43797EB6" w14:textId="7DB866B3" w:rsidR="00BE6658" w:rsidRPr="00D31879" w:rsidRDefault="00BE6658" w:rsidP="00254A73">
      <w:pPr>
        <w:spacing w:line="276" w:lineRule="auto"/>
        <w:ind w:left="1304"/>
        <w:rPr>
          <w:bCs/>
          <w:color w:val="000000" w:themeColor="text1"/>
          <w:u w:val="single"/>
        </w:rPr>
      </w:pPr>
      <w:r w:rsidRPr="00D31879">
        <w:rPr>
          <w:bCs/>
          <w:color w:val="000000" w:themeColor="text1"/>
          <w:u w:val="single"/>
        </w:rPr>
        <w:t>Matersättning</w:t>
      </w:r>
    </w:p>
    <w:p w14:paraId="10EA77B4" w14:textId="77777777" w:rsidR="00D40F0A" w:rsidRPr="00D31879" w:rsidRDefault="00BE6658" w:rsidP="00254A73">
      <w:pPr>
        <w:spacing w:line="276" w:lineRule="auto"/>
        <w:ind w:left="1304"/>
        <w:rPr>
          <w:bCs/>
          <w:color w:val="000000" w:themeColor="text1"/>
        </w:rPr>
      </w:pPr>
      <w:r w:rsidRPr="00D31879">
        <w:rPr>
          <w:bCs/>
          <w:color w:val="000000" w:themeColor="text1"/>
        </w:rPr>
        <w:t xml:space="preserve">När vi nu åker iväg på fastlandet är matkostnader för tränare en fråga. Exempelvis när man åker till Stockholm kan det dra iväg. Det är inte läge att fuska med maten. Finns det möjlighet att överse om ersättning/”traktamente” kan utgå till ledare och funktionärer? </w:t>
      </w:r>
    </w:p>
    <w:p w14:paraId="165A09F6" w14:textId="269A84EE" w:rsidR="00BE6658" w:rsidRPr="00D31879" w:rsidRDefault="00BE6658" w:rsidP="00254A73">
      <w:pPr>
        <w:spacing w:line="276" w:lineRule="auto"/>
        <w:ind w:left="1304"/>
        <w:rPr>
          <w:bCs/>
          <w:color w:val="000000" w:themeColor="text1"/>
        </w:rPr>
      </w:pPr>
      <w:r w:rsidRPr="00D31879">
        <w:rPr>
          <w:bCs/>
          <w:color w:val="000000" w:themeColor="text1"/>
        </w:rPr>
        <w:t xml:space="preserve">Styrelsen ser att detta bekostas av sektionerna och skall budgeteras för. </w:t>
      </w:r>
    </w:p>
    <w:p w14:paraId="46EA7414" w14:textId="6822B3D6" w:rsidR="00BE6658" w:rsidRPr="00D31879" w:rsidRDefault="00BE6658" w:rsidP="00BE6658">
      <w:pPr>
        <w:pStyle w:val="Liststycke"/>
        <w:numPr>
          <w:ilvl w:val="0"/>
          <w:numId w:val="8"/>
        </w:numPr>
        <w:spacing w:line="276" w:lineRule="auto"/>
        <w:rPr>
          <w:bCs/>
          <w:color w:val="000000" w:themeColor="text1"/>
        </w:rPr>
      </w:pPr>
      <w:r w:rsidRPr="00D31879">
        <w:rPr>
          <w:bCs/>
          <w:color w:val="000000" w:themeColor="text1"/>
        </w:rPr>
        <w:t>Ersättningen föreslås vara 100:-/måltid.</w:t>
      </w:r>
    </w:p>
    <w:p w14:paraId="47B79E8C" w14:textId="0EB5B958" w:rsidR="00BE6658" w:rsidRPr="00D31879" w:rsidRDefault="00BE6658" w:rsidP="00BE6658">
      <w:pPr>
        <w:pStyle w:val="Liststycke"/>
        <w:numPr>
          <w:ilvl w:val="0"/>
          <w:numId w:val="8"/>
        </w:numPr>
        <w:spacing w:line="276" w:lineRule="auto"/>
        <w:rPr>
          <w:bCs/>
          <w:color w:val="000000" w:themeColor="text1"/>
        </w:rPr>
      </w:pPr>
      <w:r w:rsidRPr="00D31879">
        <w:rPr>
          <w:bCs/>
          <w:color w:val="000000" w:themeColor="text1"/>
        </w:rPr>
        <w:t xml:space="preserve">Redovisning: fotografi </w:t>
      </w:r>
      <w:r w:rsidR="00963AE5" w:rsidRPr="00D31879">
        <w:rPr>
          <w:bCs/>
          <w:color w:val="000000" w:themeColor="text1"/>
        </w:rPr>
        <w:t xml:space="preserve">av </w:t>
      </w:r>
      <w:r w:rsidRPr="00D31879">
        <w:rPr>
          <w:bCs/>
          <w:color w:val="000000" w:themeColor="text1"/>
        </w:rPr>
        <w:t>kvitto som bifogas med e-post innehållande redogörelse för reseräkning.</w:t>
      </w:r>
    </w:p>
    <w:p w14:paraId="08FD8B36" w14:textId="77777777" w:rsidR="00D40F0A" w:rsidRPr="00D31879" w:rsidRDefault="00D40F0A" w:rsidP="00D40F0A">
      <w:pPr>
        <w:spacing w:line="276" w:lineRule="auto"/>
        <w:rPr>
          <w:bCs/>
          <w:color w:val="000000" w:themeColor="text1"/>
        </w:rPr>
      </w:pPr>
    </w:p>
    <w:p w14:paraId="638B8E47" w14:textId="4A25D7F1" w:rsidR="00F21586" w:rsidRPr="00D31879" w:rsidRDefault="00F21586" w:rsidP="00F21586">
      <w:pPr>
        <w:spacing w:line="276" w:lineRule="auto"/>
        <w:ind w:left="1304"/>
        <w:rPr>
          <w:bCs/>
          <w:color w:val="000000" w:themeColor="text1"/>
          <w:u w:val="single"/>
        </w:rPr>
      </w:pPr>
      <w:r w:rsidRPr="00D31879">
        <w:rPr>
          <w:bCs/>
          <w:color w:val="000000" w:themeColor="text1"/>
          <w:u w:val="single"/>
        </w:rPr>
        <w:t>Genomförda tävlingar</w:t>
      </w:r>
    </w:p>
    <w:p w14:paraId="364BF3AE" w14:textId="3877B5F0" w:rsidR="00D40F0A" w:rsidRPr="00D31879" w:rsidRDefault="00D40F0A" w:rsidP="00F21586">
      <w:pPr>
        <w:spacing w:line="276" w:lineRule="auto"/>
        <w:ind w:left="1304"/>
        <w:rPr>
          <w:bCs/>
          <w:color w:val="000000" w:themeColor="text1"/>
        </w:rPr>
      </w:pPr>
      <w:r w:rsidRPr="00D31879">
        <w:rPr>
          <w:bCs/>
          <w:color w:val="000000" w:themeColor="text1"/>
        </w:rPr>
        <w:t xml:space="preserve">Var iväg på </w:t>
      </w:r>
      <w:r w:rsidR="00F21586" w:rsidRPr="00D31879">
        <w:rPr>
          <w:bCs/>
          <w:color w:val="000000" w:themeColor="text1"/>
        </w:rPr>
        <w:t>två tävlingar</w:t>
      </w:r>
      <w:r w:rsidRPr="00D31879">
        <w:rPr>
          <w:bCs/>
          <w:color w:val="000000" w:themeColor="text1"/>
        </w:rPr>
        <w:t xml:space="preserve"> med bra resultat. Börjar bygga rutin på tävlande. Ringmuren </w:t>
      </w:r>
      <w:proofErr w:type="spellStart"/>
      <w:r w:rsidRPr="00D31879">
        <w:rPr>
          <w:bCs/>
          <w:color w:val="000000" w:themeColor="text1"/>
        </w:rPr>
        <w:t>Open</w:t>
      </w:r>
      <w:proofErr w:type="spellEnd"/>
      <w:r w:rsidRPr="00D31879">
        <w:rPr>
          <w:bCs/>
          <w:color w:val="000000" w:themeColor="text1"/>
        </w:rPr>
        <w:t xml:space="preserve"> i helgen v625. Hela Gotlan</w:t>
      </w:r>
      <w:r w:rsidR="00F21586" w:rsidRPr="00D31879">
        <w:rPr>
          <w:bCs/>
          <w:color w:val="000000" w:themeColor="text1"/>
        </w:rPr>
        <w:t>d omnämnde klubbens deltagande.</w:t>
      </w:r>
    </w:p>
    <w:p w14:paraId="0B92C752" w14:textId="77777777" w:rsidR="00F21586" w:rsidRPr="00D31879" w:rsidRDefault="00F21586" w:rsidP="00F21586">
      <w:pPr>
        <w:spacing w:line="276" w:lineRule="auto"/>
        <w:ind w:left="1304"/>
        <w:rPr>
          <w:bCs/>
          <w:color w:val="000000" w:themeColor="text1"/>
        </w:rPr>
      </w:pPr>
    </w:p>
    <w:p w14:paraId="5C687E72" w14:textId="737DAA5E" w:rsidR="00F21586" w:rsidRPr="00D31879" w:rsidRDefault="00F21586" w:rsidP="00F21586">
      <w:pPr>
        <w:spacing w:line="276" w:lineRule="auto"/>
        <w:ind w:left="1304"/>
        <w:rPr>
          <w:bCs/>
          <w:color w:val="000000" w:themeColor="text1"/>
          <w:u w:val="single"/>
        </w:rPr>
      </w:pPr>
      <w:r w:rsidRPr="00D31879">
        <w:rPr>
          <w:bCs/>
          <w:color w:val="000000" w:themeColor="text1"/>
          <w:u w:val="single"/>
        </w:rPr>
        <w:t>Övrigt</w:t>
      </w:r>
    </w:p>
    <w:p w14:paraId="6FDDEF54" w14:textId="3C3B3841" w:rsidR="00227BBE" w:rsidRPr="00D31879" w:rsidRDefault="00F21586" w:rsidP="00E3156C">
      <w:pPr>
        <w:pStyle w:val="Liststycke"/>
        <w:numPr>
          <w:ilvl w:val="0"/>
          <w:numId w:val="9"/>
        </w:numPr>
        <w:spacing w:line="276" w:lineRule="auto"/>
        <w:rPr>
          <w:bCs/>
          <w:color w:val="000000" w:themeColor="text1"/>
        </w:rPr>
      </w:pPr>
      <w:r w:rsidRPr="00D31879">
        <w:rPr>
          <w:bCs/>
          <w:color w:val="000000" w:themeColor="text1"/>
        </w:rPr>
        <w:t>Svenska spel var och filmade verksamheten i Badhuset med ont om tid.</w:t>
      </w:r>
    </w:p>
    <w:p w14:paraId="0468E773" w14:textId="08C23E5D" w:rsidR="00FF527A" w:rsidRPr="00D31879" w:rsidRDefault="00227BBE" w:rsidP="00E3156C">
      <w:pPr>
        <w:pStyle w:val="Liststycke"/>
        <w:numPr>
          <w:ilvl w:val="0"/>
          <w:numId w:val="9"/>
        </w:numPr>
        <w:spacing w:line="276" w:lineRule="auto"/>
        <w:rPr>
          <w:bCs/>
          <w:color w:val="000000" w:themeColor="text1"/>
        </w:rPr>
      </w:pPr>
      <w:r w:rsidRPr="00D31879">
        <w:rPr>
          <w:bCs/>
          <w:color w:val="000000" w:themeColor="text1"/>
        </w:rPr>
        <w:t>Avslutning för vuxna och barn i morgon 16/6. Övergår till sommartider (ett pass mindre/vecka)</w:t>
      </w:r>
      <w:r w:rsidR="00FF527A" w:rsidRPr="00D31879">
        <w:rPr>
          <w:bCs/>
          <w:color w:val="000000" w:themeColor="text1"/>
        </w:rPr>
        <w:t>.</w:t>
      </w:r>
    </w:p>
    <w:p w14:paraId="62BEFC3A" w14:textId="56FE792C" w:rsidR="00F866DF" w:rsidRPr="00D31879" w:rsidRDefault="00FF527A" w:rsidP="00990A8D">
      <w:pPr>
        <w:pStyle w:val="Liststycke"/>
        <w:numPr>
          <w:ilvl w:val="0"/>
          <w:numId w:val="9"/>
        </w:numPr>
        <w:spacing w:line="276" w:lineRule="auto"/>
        <w:rPr>
          <w:bCs/>
          <w:color w:val="000000" w:themeColor="text1"/>
        </w:rPr>
      </w:pPr>
      <w:r w:rsidRPr="00D31879">
        <w:rPr>
          <w:bCs/>
          <w:color w:val="000000" w:themeColor="text1"/>
        </w:rPr>
        <w:t>Idrottskonsulenten för simning har slutat. Hoppas på ny till hösten.</w:t>
      </w:r>
    </w:p>
    <w:p w14:paraId="5BBC366D" w14:textId="77777777" w:rsidR="00287520" w:rsidRPr="00D31879" w:rsidRDefault="00287520" w:rsidP="00254A73">
      <w:pPr>
        <w:spacing w:line="276" w:lineRule="auto"/>
        <w:ind w:firstLine="1304"/>
        <w:rPr>
          <w:b/>
          <w:color w:val="000000" w:themeColor="text1"/>
          <w:sz w:val="22"/>
          <w:szCs w:val="22"/>
        </w:rPr>
      </w:pPr>
    </w:p>
    <w:p w14:paraId="0932AA4F" w14:textId="779C8F5F" w:rsidR="0010660E" w:rsidRPr="00D31879" w:rsidRDefault="00E31E90" w:rsidP="00254A73">
      <w:pPr>
        <w:spacing w:line="276" w:lineRule="auto"/>
        <w:ind w:firstLine="1304"/>
        <w:rPr>
          <w:b/>
          <w:color w:val="000000" w:themeColor="text1"/>
        </w:rPr>
      </w:pPr>
      <w:r w:rsidRPr="00D31879">
        <w:rPr>
          <w:b/>
          <w:color w:val="000000" w:themeColor="text1"/>
        </w:rPr>
        <w:t>Motion/racketsport</w:t>
      </w:r>
      <w:r w:rsidR="0010660E" w:rsidRPr="00D31879">
        <w:rPr>
          <w:b/>
          <w:color w:val="000000" w:themeColor="text1"/>
        </w:rPr>
        <w:t>:</w:t>
      </w:r>
      <w:r w:rsidR="00926BA3" w:rsidRPr="00D31879">
        <w:rPr>
          <w:b/>
          <w:color w:val="000000" w:themeColor="text1"/>
        </w:rPr>
        <w:t xml:space="preserve"> </w:t>
      </w:r>
    </w:p>
    <w:p w14:paraId="77BC6160" w14:textId="46A48361" w:rsidR="0039711E" w:rsidRPr="00D31879" w:rsidRDefault="00FF527A" w:rsidP="00FF527A">
      <w:pPr>
        <w:spacing w:line="276" w:lineRule="auto"/>
        <w:ind w:left="1304"/>
        <w:rPr>
          <w:bCs/>
          <w:color w:val="000000" w:themeColor="text1"/>
        </w:rPr>
      </w:pPr>
      <w:r w:rsidRPr="00D31879">
        <w:rPr>
          <w:bCs/>
          <w:color w:val="000000" w:themeColor="text1"/>
        </w:rPr>
        <w:t>Om två veckar är det Gotlandsspelen med två deltagare från sektionen. Träning pausad för sommaren.</w:t>
      </w:r>
    </w:p>
    <w:p w14:paraId="239B8D2A" w14:textId="77777777" w:rsidR="007259F6" w:rsidRPr="00D31879" w:rsidRDefault="007259F6" w:rsidP="00254A73">
      <w:pPr>
        <w:spacing w:line="276" w:lineRule="auto"/>
        <w:rPr>
          <w:i/>
          <w:color w:val="000000" w:themeColor="text1"/>
        </w:rPr>
      </w:pPr>
    </w:p>
    <w:p w14:paraId="18B0FE45" w14:textId="3F0BCE0A" w:rsidR="00FF527A" w:rsidRPr="00D31879" w:rsidRDefault="007259F6" w:rsidP="00FF527A">
      <w:pPr>
        <w:spacing w:line="276" w:lineRule="auto"/>
        <w:rPr>
          <w:b/>
          <w:color w:val="000000" w:themeColor="text1"/>
        </w:rPr>
      </w:pPr>
      <w:r w:rsidRPr="00D31879">
        <w:rPr>
          <w:i/>
          <w:color w:val="000000" w:themeColor="text1"/>
        </w:rPr>
        <w:t xml:space="preserve">                     </w:t>
      </w:r>
      <w:r w:rsidRPr="00D31879">
        <w:rPr>
          <w:iCs/>
          <w:color w:val="000000" w:themeColor="text1"/>
        </w:rPr>
        <w:t xml:space="preserve"> </w:t>
      </w:r>
      <w:r w:rsidR="00AC6F11" w:rsidRPr="00D31879">
        <w:rPr>
          <w:b/>
          <w:color w:val="000000" w:themeColor="text1"/>
        </w:rPr>
        <w:t>Boxning</w:t>
      </w:r>
      <w:r w:rsidR="00F73A46" w:rsidRPr="00D31879">
        <w:rPr>
          <w:b/>
          <w:color w:val="000000" w:themeColor="text1"/>
        </w:rPr>
        <w:t>:</w:t>
      </w:r>
      <w:r w:rsidR="00FD645D" w:rsidRPr="00D31879">
        <w:rPr>
          <w:b/>
          <w:color w:val="000000" w:themeColor="text1"/>
        </w:rPr>
        <w:t xml:space="preserve"> </w:t>
      </w:r>
    </w:p>
    <w:p w14:paraId="2CFF1B9A" w14:textId="77777777" w:rsidR="00FF527A" w:rsidRPr="00D31879" w:rsidRDefault="000B68FE" w:rsidP="00254A73">
      <w:pPr>
        <w:spacing w:line="276" w:lineRule="auto"/>
        <w:ind w:left="1304" w:firstLine="1"/>
        <w:rPr>
          <w:bCs/>
          <w:color w:val="000000" w:themeColor="text1"/>
        </w:rPr>
      </w:pPr>
      <w:r w:rsidRPr="00D31879">
        <w:rPr>
          <w:bCs/>
          <w:color w:val="000000" w:themeColor="text1"/>
        </w:rPr>
        <w:t xml:space="preserve">David </w:t>
      </w:r>
      <w:r w:rsidR="00FF527A" w:rsidRPr="00D31879">
        <w:rPr>
          <w:bCs/>
          <w:color w:val="000000" w:themeColor="text1"/>
        </w:rPr>
        <w:t>har gått</w:t>
      </w:r>
      <w:r w:rsidR="005E2453" w:rsidRPr="00D31879">
        <w:rPr>
          <w:bCs/>
          <w:color w:val="000000" w:themeColor="text1"/>
        </w:rPr>
        <w:t xml:space="preserve"> steg två</w:t>
      </w:r>
      <w:r w:rsidR="00FF527A" w:rsidRPr="00D31879">
        <w:rPr>
          <w:bCs/>
          <w:color w:val="000000" w:themeColor="text1"/>
        </w:rPr>
        <w:t xml:space="preserve"> vilket innebär att klubben nu kan delta på tävlingar.</w:t>
      </w:r>
    </w:p>
    <w:p w14:paraId="1920650B" w14:textId="63C2BAAB" w:rsidR="00FF527A" w:rsidRPr="00D31879" w:rsidRDefault="00FF527A" w:rsidP="00254A73">
      <w:pPr>
        <w:spacing w:line="276" w:lineRule="auto"/>
        <w:ind w:left="1304" w:firstLine="1"/>
        <w:rPr>
          <w:bCs/>
          <w:color w:val="000000" w:themeColor="text1"/>
        </w:rPr>
      </w:pPr>
      <w:r w:rsidRPr="00D31879">
        <w:rPr>
          <w:bCs/>
          <w:color w:val="000000" w:themeColor="text1"/>
        </w:rPr>
        <w:t>Träningen fortgår fram till Midsommar.</w:t>
      </w:r>
    </w:p>
    <w:p w14:paraId="1014B777" w14:textId="741AD167" w:rsidR="00FF527A" w:rsidRPr="00D31879" w:rsidRDefault="00FF527A" w:rsidP="00254A73">
      <w:pPr>
        <w:spacing w:line="276" w:lineRule="auto"/>
        <w:ind w:left="1304" w:firstLine="1"/>
        <w:rPr>
          <w:bCs/>
          <w:color w:val="000000" w:themeColor="text1"/>
        </w:rPr>
      </w:pPr>
      <w:proofErr w:type="spellStart"/>
      <w:r w:rsidRPr="00D31879">
        <w:rPr>
          <w:bCs/>
          <w:color w:val="000000" w:themeColor="text1"/>
        </w:rPr>
        <w:lastRenderedPageBreak/>
        <w:t>Seminarie</w:t>
      </w:r>
      <w:proofErr w:type="spellEnd"/>
      <w:r w:rsidRPr="00D31879">
        <w:rPr>
          <w:bCs/>
          <w:color w:val="000000" w:themeColor="text1"/>
        </w:rPr>
        <w:t xml:space="preserve"> med före detta juniorlandstränare från fastlandet.</w:t>
      </w:r>
    </w:p>
    <w:p w14:paraId="40EF7FEF" w14:textId="1B1D755E" w:rsidR="00FF527A" w:rsidRPr="00D31879" w:rsidRDefault="00FF527A" w:rsidP="00254A73">
      <w:pPr>
        <w:spacing w:line="276" w:lineRule="auto"/>
        <w:ind w:left="1304" w:firstLine="1"/>
        <w:rPr>
          <w:bCs/>
          <w:color w:val="000000" w:themeColor="text1"/>
        </w:rPr>
      </w:pPr>
      <w:r w:rsidRPr="00D31879">
        <w:rPr>
          <w:bCs/>
          <w:color w:val="000000" w:themeColor="text1"/>
        </w:rPr>
        <w:t>Hasse från Visby boxningsklubb vill komma på besök.</w:t>
      </w:r>
    </w:p>
    <w:p w14:paraId="66F2874A" w14:textId="013D11E8" w:rsidR="00990A8D" w:rsidRPr="00D31879" w:rsidRDefault="00AC6F11" w:rsidP="00990A8D">
      <w:pPr>
        <w:spacing w:line="276" w:lineRule="auto"/>
        <w:ind w:firstLine="1304"/>
        <w:rPr>
          <w:bCs/>
          <w:color w:val="000000" w:themeColor="text1"/>
        </w:rPr>
      </w:pPr>
      <w:r w:rsidRPr="00D31879">
        <w:rPr>
          <w:bCs/>
          <w:color w:val="000000" w:themeColor="text1"/>
        </w:rPr>
        <w:t xml:space="preserve">Boxningen </w:t>
      </w:r>
      <w:r w:rsidR="00990A8D" w:rsidRPr="00D31879">
        <w:rPr>
          <w:bCs/>
          <w:color w:val="000000" w:themeColor="text1"/>
        </w:rPr>
        <w:t>har</w:t>
      </w:r>
      <w:r w:rsidRPr="00D31879">
        <w:rPr>
          <w:bCs/>
          <w:color w:val="000000" w:themeColor="text1"/>
        </w:rPr>
        <w:t xml:space="preserve"> få</w:t>
      </w:r>
      <w:r w:rsidR="00990A8D" w:rsidRPr="00D31879">
        <w:rPr>
          <w:bCs/>
          <w:color w:val="000000" w:themeColor="text1"/>
        </w:rPr>
        <w:t>tt en</w:t>
      </w:r>
      <w:r w:rsidRPr="00D31879">
        <w:rPr>
          <w:bCs/>
          <w:color w:val="000000" w:themeColor="text1"/>
        </w:rPr>
        <w:t xml:space="preserve"> egen mejladress. </w:t>
      </w:r>
    </w:p>
    <w:p w14:paraId="0A09E264" w14:textId="77777777" w:rsidR="003A37A8" w:rsidRPr="00D31879" w:rsidRDefault="003A37A8" w:rsidP="00254A73">
      <w:pPr>
        <w:spacing w:line="276" w:lineRule="auto"/>
        <w:ind w:firstLine="1304"/>
        <w:rPr>
          <w:b/>
          <w:color w:val="000000" w:themeColor="text1"/>
        </w:rPr>
      </w:pPr>
    </w:p>
    <w:p w14:paraId="74286DAA" w14:textId="34B779F4" w:rsidR="0010660E" w:rsidRPr="00D31879" w:rsidRDefault="007259F6" w:rsidP="00254A73">
      <w:pPr>
        <w:spacing w:line="276" w:lineRule="auto"/>
        <w:rPr>
          <w:b/>
          <w:color w:val="000000" w:themeColor="text1"/>
        </w:rPr>
      </w:pPr>
      <w:r w:rsidRPr="00D31879">
        <w:rPr>
          <w:color w:val="000000" w:themeColor="text1"/>
        </w:rPr>
        <w:t xml:space="preserve">                      </w:t>
      </w:r>
      <w:r w:rsidR="00880F18" w:rsidRPr="00D31879">
        <w:rPr>
          <w:b/>
          <w:color w:val="000000" w:themeColor="text1"/>
        </w:rPr>
        <w:t>Anläggning</w:t>
      </w:r>
      <w:r w:rsidR="0010660E" w:rsidRPr="00D31879">
        <w:rPr>
          <w:b/>
          <w:color w:val="000000" w:themeColor="text1"/>
        </w:rPr>
        <w:t>:</w:t>
      </w:r>
    </w:p>
    <w:p w14:paraId="6AA0A0BD" w14:textId="317D967D" w:rsidR="00D360EE" w:rsidRPr="00D31879" w:rsidRDefault="00D360EE" w:rsidP="00254A73">
      <w:pPr>
        <w:spacing w:line="276" w:lineRule="auto"/>
        <w:ind w:left="1304" w:firstLine="1"/>
        <w:rPr>
          <w:bCs/>
          <w:color w:val="000000" w:themeColor="text1"/>
          <w:u w:val="single"/>
        </w:rPr>
      </w:pPr>
      <w:r w:rsidRPr="00D31879">
        <w:rPr>
          <w:bCs/>
          <w:color w:val="000000" w:themeColor="text1"/>
          <w:u w:val="single"/>
        </w:rPr>
        <w:t>Renovering:</w:t>
      </w:r>
    </w:p>
    <w:p w14:paraId="2AAA7BF9" w14:textId="5113408F" w:rsidR="00990A8D" w:rsidRPr="00D31879" w:rsidRDefault="00990A8D" w:rsidP="00254A73">
      <w:pPr>
        <w:spacing w:line="276" w:lineRule="auto"/>
        <w:ind w:left="1304" w:firstLine="1"/>
        <w:rPr>
          <w:bCs/>
          <w:color w:val="000000" w:themeColor="text1"/>
        </w:rPr>
      </w:pPr>
      <w:r w:rsidRPr="00D31879">
        <w:rPr>
          <w:bCs/>
          <w:color w:val="000000" w:themeColor="text1"/>
        </w:rPr>
        <w:t>Renovering kommer pågå i sommar av fönster till klubbstugan samt Nästgårds.</w:t>
      </w:r>
    </w:p>
    <w:p w14:paraId="60D0ABBD" w14:textId="353D1596" w:rsidR="002B446B" w:rsidRPr="00D31879" w:rsidRDefault="002B446B" w:rsidP="00254A73">
      <w:pPr>
        <w:spacing w:line="276" w:lineRule="auto"/>
        <w:ind w:left="1304" w:firstLine="1"/>
        <w:rPr>
          <w:bCs/>
          <w:color w:val="000000" w:themeColor="text1"/>
        </w:rPr>
      </w:pPr>
      <w:r w:rsidRPr="00D31879">
        <w:rPr>
          <w:bCs/>
          <w:color w:val="000000" w:themeColor="text1"/>
        </w:rPr>
        <w:t>Prio fönsterbyte innan andra renoveringsåtgärder.</w:t>
      </w:r>
    </w:p>
    <w:p w14:paraId="45003982" w14:textId="5539AFCF" w:rsidR="002B446B" w:rsidRPr="00D31879" w:rsidRDefault="002B446B" w:rsidP="00254A73">
      <w:pPr>
        <w:spacing w:line="276" w:lineRule="auto"/>
        <w:ind w:left="1304" w:firstLine="1"/>
        <w:rPr>
          <w:bCs/>
          <w:color w:val="000000" w:themeColor="text1"/>
        </w:rPr>
      </w:pPr>
      <w:r w:rsidRPr="00D31879">
        <w:rPr>
          <w:bCs/>
          <w:color w:val="000000" w:themeColor="text1"/>
        </w:rPr>
        <w:t>Gamla fönster ut på loppis?</w:t>
      </w:r>
    </w:p>
    <w:p w14:paraId="6506C232" w14:textId="77777777" w:rsidR="002801DA" w:rsidRPr="00D31879" w:rsidRDefault="002801DA" w:rsidP="002801DA">
      <w:pPr>
        <w:spacing w:line="276" w:lineRule="auto"/>
        <w:ind w:left="1304"/>
        <w:rPr>
          <w:color w:val="000000" w:themeColor="text1"/>
        </w:rPr>
      </w:pPr>
      <w:r w:rsidRPr="00D31879">
        <w:rPr>
          <w:color w:val="000000" w:themeColor="text1"/>
        </w:rPr>
        <w:t>Max kör bort skräp vid Nästgårds.</w:t>
      </w:r>
    </w:p>
    <w:p w14:paraId="24377F58" w14:textId="77777777" w:rsidR="002801DA" w:rsidRPr="00D31879" w:rsidRDefault="002801DA" w:rsidP="00254A73">
      <w:pPr>
        <w:spacing w:line="276" w:lineRule="auto"/>
        <w:ind w:left="1304" w:firstLine="1"/>
        <w:rPr>
          <w:bCs/>
          <w:color w:val="000000" w:themeColor="text1"/>
        </w:rPr>
      </w:pPr>
    </w:p>
    <w:p w14:paraId="06B28364" w14:textId="0E80A2ED" w:rsidR="002801DA" w:rsidRPr="00D31879" w:rsidRDefault="002801DA" w:rsidP="00254A73">
      <w:pPr>
        <w:spacing w:line="276" w:lineRule="auto"/>
        <w:ind w:left="1304" w:firstLine="1"/>
        <w:rPr>
          <w:bCs/>
          <w:color w:val="000000" w:themeColor="text1"/>
        </w:rPr>
      </w:pPr>
      <w:r w:rsidRPr="00D31879">
        <w:rPr>
          <w:bCs/>
          <w:color w:val="000000" w:themeColor="text1"/>
          <w:u w:val="single"/>
        </w:rPr>
        <w:t>Släpkärran</w:t>
      </w:r>
      <w:r w:rsidRPr="00D31879">
        <w:rPr>
          <w:bCs/>
          <w:color w:val="000000" w:themeColor="text1"/>
        </w:rPr>
        <w:t>:</w:t>
      </w:r>
    </w:p>
    <w:p w14:paraId="5D6CBA6F" w14:textId="672C6EA0" w:rsidR="002801DA" w:rsidRPr="00D31879" w:rsidRDefault="002801DA" w:rsidP="00254A73">
      <w:pPr>
        <w:spacing w:line="276" w:lineRule="auto"/>
        <w:ind w:left="1304" w:firstLine="1"/>
        <w:rPr>
          <w:bCs/>
          <w:i/>
          <w:iCs/>
          <w:color w:val="000000" w:themeColor="text1"/>
        </w:rPr>
      </w:pPr>
      <w:r w:rsidRPr="00D31879">
        <w:rPr>
          <w:bCs/>
          <w:i/>
          <w:iCs/>
          <w:color w:val="000000" w:themeColor="text1"/>
        </w:rPr>
        <w:t>Fakta</w:t>
      </w:r>
      <w:r w:rsidR="00963AE5" w:rsidRPr="00D31879">
        <w:rPr>
          <w:bCs/>
          <w:i/>
          <w:iCs/>
          <w:color w:val="000000" w:themeColor="text1"/>
        </w:rPr>
        <w:t>:</w:t>
      </w:r>
    </w:p>
    <w:p w14:paraId="291161D8" w14:textId="77777777" w:rsidR="002801DA" w:rsidRPr="00D31879" w:rsidRDefault="002801DA" w:rsidP="002801DA">
      <w:pPr>
        <w:pStyle w:val="Liststycke"/>
        <w:numPr>
          <w:ilvl w:val="0"/>
          <w:numId w:val="10"/>
        </w:numPr>
        <w:spacing w:line="276" w:lineRule="auto"/>
        <w:rPr>
          <w:color w:val="000000" w:themeColor="text1"/>
        </w:rPr>
      </w:pPr>
      <w:r w:rsidRPr="00D31879">
        <w:rPr>
          <w:color w:val="000000" w:themeColor="text1"/>
        </w:rPr>
        <w:t>Nyckelbox till släpvagn. Vem vet inte koden till klubbens diverse koder?</w:t>
      </w:r>
    </w:p>
    <w:p w14:paraId="1AE36F17" w14:textId="77777777" w:rsidR="002801DA" w:rsidRPr="00D31879" w:rsidRDefault="002801DA" w:rsidP="002801DA">
      <w:pPr>
        <w:pStyle w:val="Liststycke"/>
        <w:numPr>
          <w:ilvl w:val="0"/>
          <w:numId w:val="10"/>
        </w:numPr>
        <w:spacing w:line="276" w:lineRule="auto"/>
        <w:rPr>
          <w:color w:val="000000" w:themeColor="text1"/>
        </w:rPr>
      </w:pPr>
      <w:r w:rsidRPr="00D31879">
        <w:rPr>
          <w:color w:val="000000" w:themeColor="text1"/>
        </w:rPr>
        <w:t>Släpet behöver lite kärlek, exempelvis ny bottenskiva.</w:t>
      </w:r>
    </w:p>
    <w:p w14:paraId="2229941B" w14:textId="77777777" w:rsidR="002801DA" w:rsidRPr="00D31879" w:rsidRDefault="002801DA" w:rsidP="00963AE5">
      <w:pPr>
        <w:spacing w:line="276" w:lineRule="auto"/>
        <w:ind w:firstLine="1304"/>
        <w:rPr>
          <w:color w:val="000000" w:themeColor="text1"/>
        </w:rPr>
      </w:pPr>
      <w:r w:rsidRPr="00D31879">
        <w:rPr>
          <w:i/>
          <w:iCs/>
          <w:color w:val="000000" w:themeColor="text1"/>
        </w:rPr>
        <w:t>Åtgärd</w:t>
      </w:r>
      <w:r w:rsidRPr="00D31879">
        <w:rPr>
          <w:color w:val="000000" w:themeColor="text1"/>
        </w:rPr>
        <w:t>:</w:t>
      </w:r>
    </w:p>
    <w:p w14:paraId="3023A5FA" w14:textId="77777777" w:rsidR="002801DA" w:rsidRPr="00D31879" w:rsidRDefault="002801DA" w:rsidP="002801DA">
      <w:pPr>
        <w:pStyle w:val="Liststycke"/>
        <w:numPr>
          <w:ilvl w:val="0"/>
          <w:numId w:val="10"/>
        </w:numPr>
        <w:spacing w:line="276" w:lineRule="auto"/>
        <w:rPr>
          <w:color w:val="000000" w:themeColor="text1"/>
        </w:rPr>
      </w:pPr>
      <w:r w:rsidRPr="00D31879">
        <w:rPr>
          <w:color w:val="000000" w:themeColor="text1"/>
        </w:rPr>
        <w:t>Max pratar med anläggningsgruppen angående byte av bottenskiva.</w:t>
      </w:r>
    </w:p>
    <w:p w14:paraId="62A33D50" w14:textId="77777777" w:rsidR="002801DA" w:rsidRPr="00D31879" w:rsidRDefault="002801DA" w:rsidP="002801DA">
      <w:pPr>
        <w:pStyle w:val="Liststycke"/>
        <w:numPr>
          <w:ilvl w:val="0"/>
          <w:numId w:val="10"/>
        </w:numPr>
        <w:spacing w:line="276" w:lineRule="auto"/>
        <w:rPr>
          <w:color w:val="000000" w:themeColor="text1"/>
        </w:rPr>
      </w:pPr>
      <w:r w:rsidRPr="00D31879">
        <w:rPr>
          <w:color w:val="000000" w:themeColor="text1"/>
        </w:rPr>
        <w:t xml:space="preserve">Max pratar även med anläggningsgruppen gällande </w:t>
      </w:r>
      <w:proofErr w:type="spellStart"/>
      <w:r w:rsidRPr="00D31879">
        <w:rPr>
          <w:color w:val="000000" w:themeColor="text1"/>
        </w:rPr>
        <w:t>kodbox</w:t>
      </w:r>
      <w:proofErr w:type="spellEnd"/>
      <w:r w:rsidRPr="00D31879">
        <w:rPr>
          <w:color w:val="000000" w:themeColor="text1"/>
        </w:rPr>
        <w:t>.</w:t>
      </w:r>
    </w:p>
    <w:p w14:paraId="53CB6E18" w14:textId="77777777" w:rsidR="005C2A0B" w:rsidRPr="00D31879" w:rsidRDefault="005C2A0B" w:rsidP="00254A73">
      <w:pPr>
        <w:spacing w:line="276" w:lineRule="auto"/>
        <w:rPr>
          <w:b/>
          <w:color w:val="000000" w:themeColor="text1"/>
        </w:rPr>
      </w:pPr>
    </w:p>
    <w:p w14:paraId="1A46B4DA" w14:textId="43FB29F0" w:rsidR="002B280E" w:rsidRPr="00D31879" w:rsidRDefault="00C80A43" w:rsidP="00254A73">
      <w:pPr>
        <w:spacing w:line="276" w:lineRule="auto"/>
        <w:rPr>
          <w:b/>
          <w:color w:val="000000" w:themeColor="text1"/>
        </w:rPr>
      </w:pPr>
      <w:r w:rsidRPr="00D31879">
        <w:rPr>
          <w:color w:val="000000" w:themeColor="text1"/>
        </w:rPr>
        <w:t>§ 6</w:t>
      </w:r>
      <w:r w:rsidR="007A1DDB" w:rsidRPr="00D31879">
        <w:rPr>
          <w:color w:val="000000" w:themeColor="text1"/>
        </w:rPr>
        <w:t xml:space="preserve">.          </w:t>
      </w:r>
      <w:r w:rsidR="00FD3BE7" w:rsidRPr="00D31879">
        <w:rPr>
          <w:color w:val="000000" w:themeColor="text1"/>
        </w:rPr>
        <w:t xml:space="preserve">   </w:t>
      </w:r>
      <w:r w:rsidR="00381C39" w:rsidRPr="00D31879">
        <w:rPr>
          <w:color w:val="000000" w:themeColor="text1"/>
        </w:rPr>
        <w:tab/>
      </w:r>
      <w:r w:rsidR="00F066FD" w:rsidRPr="00D31879">
        <w:rPr>
          <w:b/>
          <w:color w:val="000000" w:themeColor="text1"/>
        </w:rPr>
        <w:t>Ekonomirapporter.</w:t>
      </w:r>
    </w:p>
    <w:p w14:paraId="47980EDF" w14:textId="3FB0A3E3" w:rsidR="002801DA" w:rsidRPr="00D31879" w:rsidRDefault="0072156F" w:rsidP="00254A73">
      <w:pPr>
        <w:spacing w:line="276" w:lineRule="auto"/>
        <w:rPr>
          <w:color w:val="000000" w:themeColor="text1"/>
        </w:rPr>
      </w:pPr>
      <w:r w:rsidRPr="00D31879">
        <w:rPr>
          <w:color w:val="000000" w:themeColor="text1"/>
        </w:rPr>
        <w:tab/>
      </w:r>
      <w:r w:rsidR="007B6322" w:rsidRPr="00D31879">
        <w:rPr>
          <w:color w:val="000000" w:themeColor="text1"/>
        </w:rPr>
        <w:t xml:space="preserve">Likvida medel: </w:t>
      </w:r>
      <w:r w:rsidR="002B446B" w:rsidRPr="00D31879">
        <w:rPr>
          <w:color w:val="000000" w:themeColor="text1"/>
        </w:rPr>
        <w:tab/>
      </w:r>
      <w:r w:rsidR="007B6322" w:rsidRPr="00D31879">
        <w:rPr>
          <w:color w:val="000000" w:themeColor="text1"/>
        </w:rPr>
        <w:t>1</w:t>
      </w:r>
      <w:r w:rsidR="00485309" w:rsidRPr="00D31879">
        <w:rPr>
          <w:color w:val="000000" w:themeColor="text1"/>
        </w:rPr>
        <w:t> </w:t>
      </w:r>
      <w:r w:rsidR="002801DA" w:rsidRPr="00D31879">
        <w:rPr>
          <w:color w:val="000000" w:themeColor="text1"/>
        </w:rPr>
        <w:t>620</w:t>
      </w:r>
      <w:r w:rsidR="00485309" w:rsidRPr="00D31879">
        <w:rPr>
          <w:color w:val="000000" w:themeColor="text1"/>
        </w:rPr>
        <w:t> </w:t>
      </w:r>
      <w:r w:rsidR="002801DA" w:rsidRPr="00D31879">
        <w:rPr>
          <w:color w:val="000000" w:themeColor="text1"/>
        </w:rPr>
        <w:t>217</w:t>
      </w:r>
      <w:r w:rsidR="00485309" w:rsidRPr="00D31879">
        <w:rPr>
          <w:color w:val="000000" w:themeColor="text1"/>
        </w:rPr>
        <w:t xml:space="preserve"> SEK</w:t>
      </w:r>
    </w:p>
    <w:p w14:paraId="0C8859DD" w14:textId="42E7C534" w:rsidR="007B6322" w:rsidRPr="00D31879" w:rsidRDefault="007B6322" w:rsidP="00254A73">
      <w:pPr>
        <w:spacing w:line="276" w:lineRule="auto"/>
        <w:rPr>
          <w:color w:val="000000" w:themeColor="text1"/>
        </w:rPr>
      </w:pPr>
      <w:r w:rsidRPr="00D31879">
        <w:rPr>
          <w:color w:val="000000" w:themeColor="text1"/>
        </w:rPr>
        <w:tab/>
        <w:t xml:space="preserve">Fodringar: </w:t>
      </w:r>
      <w:r w:rsidR="002B446B" w:rsidRPr="00D31879">
        <w:rPr>
          <w:color w:val="000000" w:themeColor="text1"/>
        </w:rPr>
        <w:tab/>
      </w:r>
      <w:r w:rsidR="002B446B" w:rsidRPr="00D31879">
        <w:rPr>
          <w:color w:val="000000" w:themeColor="text1"/>
        </w:rPr>
        <w:tab/>
      </w:r>
      <w:r w:rsidRPr="00D31879">
        <w:rPr>
          <w:color w:val="000000" w:themeColor="text1"/>
        </w:rPr>
        <w:t>68</w:t>
      </w:r>
      <w:r w:rsidR="00485309" w:rsidRPr="00D31879">
        <w:rPr>
          <w:color w:val="000000" w:themeColor="text1"/>
        </w:rPr>
        <w:t> </w:t>
      </w:r>
      <w:r w:rsidRPr="00D31879">
        <w:rPr>
          <w:color w:val="000000" w:themeColor="text1"/>
        </w:rPr>
        <w:t>436</w:t>
      </w:r>
      <w:r w:rsidR="00485309" w:rsidRPr="00D31879">
        <w:rPr>
          <w:color w:val="000000" w:themeColor="text1"/>
        </w:rPr>
        <w:t xml:space="preserve"> SEK</w:t>
      </w:r>
    </w:p>
    <w:p w14:paraId="646737DA" w14:textId="7ECD0B58" w:rsidR="00B76B40" w:rsidRPr="00D31879" w:rsidRDefault="00B76B40" w:rsidP="00254A73">
      <w:pPr>
        <w:spacing w:line="276" w:lineRule="auto"/>
        <w:rPr>
          <w:color w:val="000000" w:themeColor="text1"/>
        </w:rPr>
      </w:pPr>
      <w:r w:rsidRPr="00D31879">
        <w:rPr>
          <w:color w:val="000000" w:themeColor="text1"/>
        </w:rPr>
        <w:tab/>
        <w:t xml:space="preserve">Medlemmar </w:t>
      </w:r>
      <w:r w:rsidR="002B446B" w:rsidRPr="00D31879">
        <w:rPr>
          <w:color w:val="000000" w:themeColor="text1"/>
        </w:rPr>
        <w:tab/>
      </w:r>
      <w:r w:rsidR="002B446B" w:rsidRPr="00D31879">
        <w:rPr>
          <w:color w:val="000000" w:themeColor="text1"/>
        </w:rPr>
        <w:tab/>
      </w:r>
      <w:r w:rsidRPr="00D31879">
        <w:rPr>
          <w:color w:val="000000" w:themeColor="text1"/>
        </w:rPr>
        <w:t>17</w:t>
      </w:r>
      <w:r w:rsidR="002801DA" w:rsidRPr="00D31879">
        <w:rPr>
          <w:color w:val="000000" w:themeColor="text1"/>
        </w:rPr>
        <w:t xml:space="preserve">7 </w:t>
      </w:r>
      <w:proofErr w:type="spellStart"/>
      <w:r w:rsidR="002801DA" w:rsidRPr="00D31879">
        <w:rPr>
          <w:color w:val="000000" w:themeColor="text1"/>
        </w:rPr>
        <w:t>st</w:t>
      </w:r>
      <w:proofErr w:type="spellEnd"/>
    </w:p>
    <w:p w14:paraId="0CCF6B7F" w14:textId="77777777" w:rsidR="00485309" w:rsidRPr="00D31879" w:rsidRDefault="00485309" w:rsidP="00485309">
      <w:pPr>
        <w:spacing w:line="276" w:lineRule="auto"/>
        <w:rPr>
          <w:color w:val="000000" w:themeColor="text1"/>
        </w:rPr>
      </w:pPr>
    </w:p>
    <w:p w14:paraId="33B42EC6" w14:textId="07CCAE6E" w:rsidR="00485309" w:rsidRPr="00D31879" w:rsidRDefault="00485309" w:rsidP="00254A73">
      <w:pPr>
        <w:spacing w:line="276" w:lineRule="auto"/>
        <w:ind w:left="1304"/>
        <w:rPr>
          <w:color w:val="000000" w:themeColor="text1"/>
        </w:rPr>
      </w:pPr>
      <w:r w:rsidRPr="00D31879">
        <w:rPr>
          <w:color w:val="000000" w:themeColor="text1"/>
        </w:rPr>
        <w:t>Problem med avsättningen från Sim-sektionen. Bokfördes som en kostnad ”anmälningsavgifter” under föregående år. Svårt att bokföra som annan post.</w:t>
      </w:r>
    </w:p>
    <w:p w14:paraId="2AD4B431" w14:textId="77777777" w:rsidR="00D360EE" w:rsidRPr="00D31879" w:rsidRDefault="00D360EE" w:rsidP="00254A73">
      <w:pPr>
        <w:spacing w:line="276" w:lineRule="auto"/>
        <w:ind w:left="1304"/>
        <w:rPr>
          <w:color w:val="000000" w:themeColor="text1"/>
        </w:rPr>
      </w:pPr>
    </w:p>
    <w:p w14:paraId="6170C241" w14:textId="7558F00B" w:rsidR="00D360EE" w:rsidRPr="00D31879" w:rsidRDefault="00963AE5" w:rsidP="00254A73">
      <w:pPr>
        <w:spacing w:line="276" w:lineRule="auto"/>
        <w:ind w:left="1304"/>
        <w:rPr>
          <w:color w:val="000000" w:themeColor="text1"/>
        </w:rPr>
      </w:pPr>
      <w:r w:rsidRPr="00D31879">
        <w:rPr>
          <w:color w:val="000000" w:themeColor="text1"/>
        </w:rPr>
        <w:t>Max binder räntan för 1 </w:t>
      </w:r>
      <w:r w:rsidR="00E10423">
        <w:rPr>
          <w:color w:val="000000" w:themeColor="text1"/>
        </w:rPr>
        <w:t>2</w:t>
      </w:r>
      <w:r w:rsidRPr="00D31879">
        <w:rPr>
          <w:color w:val="000000" w:themeColor="text1"/>
        </w:rPr>
        <w:t>00 000 SEK på tre månader.</w:t>
      </w:r>
    </w:p>
    <w:p w14:paraId="0A8B874B" w14:textId="77777777" w:rsidR="00963AE5" w:rsidRPr="00D31879" w:rsidRDefault="00963AE5" w:rsidP="00254A73">
      <w:pPr>
        <w:spacing w:line="276" w:lineRule="auto"/>
        <w:ind w:left="1304"/>
        <w:rPr>
          <w:color w:val="000000" w:themeColor="text1"/>
        </w:rPr>
      </w:pPr>
    </w:p>
    <w:p w14:paraId="04FA6B24" w14:textId="32321C96" w:rsidR="00963AE5" w:rsidRPr="00D31879" w:rsidRDefault="00963AE5" w:rsidP="00254A73">
      <w:pPr>
        <w:spacing w:line="276" w:lineRule="auto"/>
        <w:ind w:left="1304"/>
        <w:rPr>
          <w:color w:val="000000" w:themeColor="text1"/>
        </w:rPr>
      </w:pPr>
      <w:r w:rsidRPr="00D31879">
        <w:rPr>
          <w:color w:val="000000" w:themeColor="text1"/>
        </w:rPr>
        <w:t>Om man vill skicka någon på exempelvis tävling som ej är budgeterad bör det lyftas till styrelsen. Skall premieras att utveckla</w:t>
      </w:r>
    </w:p>
    <w:p w14:paraId="59AA9838" w14:textId="380A6934" w:rsidR="00C663D6" w:rsidRPr="00D31879" w:rsidRDefault="00C663D6" w:rsidP="00D360EE">
      <w:pPr>
        <w:spacing w:line="276" w:lineRule="auto"/>
        <w:rPr>
          <w:color w:val="000000" w:themeColor="text1"/>
        </w:rPr>
      </w:pPr>
    </w:p>
    <w:p w14:paraId="01556CAA" w14:textId="2D46B960" w:rsidR="002801DA" w:rsidRPr="002B6114" w:rsidRDefault="009C2A76" w:rsidP="002B6114">
      <w:pPr>
        <w:spacing w:line="276" w:lineRule="auto"/>
        <w:rPr>
          <w:b/>
          <w:color w:val="000000" w:themeColor="text1"/>
        </w:rPr>
      </w:pPr>
      <w:r w:rsidRPr="00D31879">
        <w:rPr>
          <w:color w:val="000000" w:themeColor="text1"/>
        </w:rPr>
        <w:t>§</w:t>
      </w:r>
      <w:r w:rsidR="00E20182" w:rsidRPr="00D31879">
        <w:rPr>
          <w:color w:val="000000" w:themeColor="text1"/>
        </w:rPr>
        <w:t xml:space="preserve"> </w:t>
      </w:r>
      <w:r w:rsidR="00C80A43" w:rsidRPr="00D31879">
        <w:rPr>
          <w:color w:val="000000" w:themeColor="text1"/>
        </w:rPr>
        <w:t>7</w:t>
      </w:r>
      <w:r w:rsidR="008C37E0" w:rsidRPr="00D31879">
        <w:rPr>
          <w:color w:val="000000" w:themeColor="text1"/>
        </w:rPr>
        <w:t>.</w:t>
      </w:r>
      <w:r w:rsidR="00381C39" w:rsidRPr="00D31879">
        <w:rPr>
          <w:color w:val="000000" w:themeColor="text1"/>
        </w:rPr>
        <w:t xml:space="preserve">     </w:t>
      </w:r>
      <w:r w:rsidR="00381C39" w:rsidRPr="00D31879">
        <w:rPr>
          <w:color w:val="000000" w:themeColor="text1"/>
        </w:rPr>
        <w:tab/>
      </w:r>
      <w:r w:rsidRPr="00D31879">
        <w:rPr>
          <w:b/>
          <w:color w:val="000000" w:themeColor="text1"/>
        </w:rPr>
        <w:t>Övriga frågor.</w:t>
      </w:r>
      <w:r w:rsidR="00556C18" w:rsidRPr="00D31879">
        <w:rPr>
          <w:b/>
          <w:color w:val="000000" w:themeColor="text1"/>
        </w:rPr>
        <w:t xml:space="preserve"> </w:t>
      </w:r>
    </w:p>
    <w:p w14:paraId="514BC3C2" w14:textId="5276643E" w:rsidR="00963AE5" w:rsidRPr="00D31879" w:rsidRDefault="00D31879" w:rsidP="00254A73">
      <w:pPr>
        <w:spacing w:line="276" w:lineRule="auto"/>
        <w:ind w:left="1304"/>
        <w:rPr>
          <w:color w:val="000000" w:themeColor="text1"/>
        </w:rPr>
      </w:pPr>
      <w:r w:rsidRPr="00D31879">
        <w:rPr>
          <w:color w:val="000000" w:themeColor="text1"/>
        </w:rPr>
        <w:t>INTET</w:t>
      </w:r>
    </w:p>
    <w:p w14:paraId="73786477" w14:textId="77777777" w:rsidR="00963AE5" w:rsidRPr="00D31879" w:rsidRDefault="00963AE5" w:rsidP="00254A73">
      <w:pPr>
        <w:spacing w:line="276" w:lineRule="auto"/>
        <w:ind w:left="1304"/>
        <w:rPr>
          <w:color w:val="000000" w:themeColor="text1"/>
        </w:rPr>
      </w:pPr>
    </w:p>
    <w:p w14:paraId="0D0DDC58" w14:textId="77777777" w:rsidR="00EB3526" w:rsidRPr="00D31879" w:rsidRDefault="00C80A43" w:rsidP="00254A73">
      <w:pPr>
        <w:spacing w:line="276" w:lineRule="auto"/>
        <w:rPr>
          <w:b/>
          <w:color w:val="000000" w:themeColor="text1"/>
        </w:rPr>
      </w:pPr>
      <w:r w:rsidRPr="00D31879">
        <w:rPr>
          <w:color w:val="000000" w:themeColor="text1"/>
        </w:rPr>
        <w:t>§ 8</w:t>
      </w:r>
      <w:r w:rsidR="004713B3" w:rsidRPr="00D31879">
        <w:rPr>
          <w:color w:val="000000" w:themeColor="text1"/>
        </w:rPr>
        <w:t>.</w:t>
      </w:r>
      <w:r w:rsidR="004713B3" w:rsidRPr="00D31879">
        <w:rPr>
          <w:color w:val="000000" w:themeColor="text1"/>
        </w:rPr>
        <w:tab/>
      </w:r>
      <w:r w:rsidR="00EB3526" w:rsidRPr="00D31879">
        <w:rPr>
          <w:b/>
          <w:color w:val="000000" w:themeColor="text1"/>
        </w:rPr>
        <w:t>Frågor till nästa möte.</w:t>
      </w:r>
    </w:p>
    <w:p w14:paraId="67CAE6F8" w14:textId="3F6F55E9" w:rsidR="00883F79" w:rsidRPr="00D31879" w:rsidRDefault="00104535" w:rsidP="00254A73">
      <w:pPr>
        <w:spacing w:line="276" w:lineRule="auto"/>
        <w:ind w:left="1304"/>
        <w:rPr>
          <w:bCs/>
          <w:color w:val="000000" w:themeColor="text1"/>
        </w:rPr>
      </w:pPr>
      <w:r w:rsidRPr="00D31879">
        <w:rPr>
          <w:bCs/>
          <w:color w:val="000000" w:themeColor="text1"/>
        </w:rPr>
        <w:t>Se föregående protokoll.</w:t>
      </w:r>
    </w:p>
    <w:p w14:paraId="6E0BB17A" w14:textId="77777777" w:rsidR="001437B9" w:rsidRPr="00D31879" w:rsidRDefault="001437B9" w:rsidP="00254A73">
      <w:pPr>
        <w:spacing w:line="276" w:lineRule="auto"/>
        <w:rPr>
          <w:b/>
          <w:color w:val="000000" w:themeColor="text1"/>
        </w:rPr>
      </w:pPr>
    </w:p>
    <w:p w14:paraId="51A4790D" w14:textId="77777777" w:rsidR="006E795E" w:rsidRPr="00D31879" w:rsidRDefault="00EB3526" w:rsidP="00254A73">
      <w:pPr>
        <w:spacing w:line="276" w:lineRule="auto"/>
        <w:rPr>
          <w:bCs/>
          <w:color w:val="000000" w:themeColor="text1"/>
        </w:rPr>
      </w:pPr>
      <w:r w:rsidRPr="00D31879">
        <w:rPr>
          <w:bCs/>
          <w:color w:val="000000" w:themeColor="text1"/>
        </w:rPr>
        <w:t>§ 9.</w:t>
      </w:r>
      <w:r w:rsidRPr="00D31879">
        <w:rPr>
          <w:bCs/>
          <w:color w:val="000000" w:themeColor="text1"/>
        </w:rPr>
        <w:tab/>
      </w:r>
      <w:r w:rsidRPr="00D31879">
        <w:rPr>
          <w:b/>
          <w:color w:val="000000" w:themeColor="text1"/>
        </w:rPr>
        <w:t>Nästa Möte.</w:t>
      </w:r>
    </w:p>
    <w:p w14:paraId="2DC4B892" w14:textId="6498E076" w:rsidR="004E659E" w:rsidRPr="00D31879" w:rsidRDefault="00B36ACB" w:rsidP="00254A73">
      <w:pPr>
        <w:spacing w:line="276" w:lineRule="auto"/>
        <w:rPr>
          <w:color w:val="000000" w:themeColor="text1"/>
        </w:rPr>
      </w:pPr>
      <w:r w:rsidRPr="00D31879">
        <w:rPr>
          <w:color w:val="000000" w:themeColor="text1"/>
        </w:rPr>
        <w:tab/>
      </w:r>
      <w:r w:rsidR="00D31879" w:rsidRPr="00D31879">
        <w:rPr>
          <w:color w:val="000000" w:themeColor="text1"/>
        </w:rPr>
        <w:t xml:space="preserve">Onsdag </w:t>
      </w:r>
      <w:r w:rsidR="005C2A0B" w:rsidRPr="00D31879">
        <w:rPr>
          <w:color w:val="000000" w:themeColor="text1"/>
        </w:rPr>
        <w:t>2026-</w:t>
      </w:r>
      <w:r w:rsidR="00D31879" w:rsidRPr="00D31879">
        <w:rPr>
          <w:color w:val="000000" w:themeColor="text1"/>
        </w:rPr>
        <w:t>08-26.</w:t>
      </w:r>
    </w:p>
    <w:p w14:paraId="6EE99280" w14:textId="77777777" w:rsidR="00BC67BE" w:rsidRPr="00D31879" w:rsidRDefault="00BC67BE" w:rsidP="00254A73">
      <w:pPr>
        <w:spacing w:line="276" w:lineRule="auto"/>
        <w:rPr>
          <w:color w:val="000000" w:themeColor="text1"/>
        </w:rPr>
      </w:pPr>
    </w:p>
    <w:p w14:paraId="11A6340F" w14:textId="77777777" w:rsidR="001456DE" w:rsidRPr="00D31879" w:rsidRDefault="00C80A43" w:rsidP="00254A73">
      <w:pPr>
        <w:spacing w:line="276" w:lineRule="auto"/>
        <w:rPr>
          <w:color w:val="000000" w:themeColor="text1"/>
        </w:rPr>
      </w:pPr>
      <w:r w:rsidRPr="00D31879">
        <w:rPr>
          <w:color w:val="000000" w:themeColor="text1"/>
        </w:rPr>
        <w:t xml:space="preserve">§ </w:t>
      </w:r>
      <w:r w:rsidR="00EB3526" w:rsidRPr="00D31879">
        <w:rPr>
          <w:color w:val="000000" w:themeColor="text1"/>
        </w:rPr>
        <w:t>10</w:t>
      </w:r>
      <w:r w:rsidR="001456DE" w:rsidRPr="00D31879">
        <w:rPr>
          <w:color w:val="000000" w:themeColor="text1"/>
        </w:rPr>
        <w:t>.</w:t>
      </w:r>
      <w:r w:rsidR="001456DE" w:rsidRPr="00D31879">
        <w:rPr>
          <w:color w:val="000000" w:themeColor="text1"/>
        </w:rPr>
        <w:tab/>
      </w:r>
      <w:r w:rsidR="001456DE" w:rsidRPr="00D31879">
        <w:rPr>
          <w:b/>
          <w:color w:val="000000" w:themeColor="text1"/>
        </w:rPr>
        <w:t>Avslutning.</w:t>
      </w:r>
    </w:p>
    <w:p w14:paraId="3027EB28" w14:textId="1590AC37" w:rsidR="00156505" w:rsidRPr="00D31879" w:rsidRDefault="006E795E" w:rsidP="00254A73">
      <w:pPr>
        <w:spacing w:line="276" w:lineRule="auto"/>
        <w:ind w:firstLine="1304"/>
        <w:rPr>
          <w:color w:val="000000" w:themeColor="text1"/>
        </w:rPr>
      </w:pPr>
      <w:r w:rsidRPr="00D31879">
        <w:rPr>
          <w:color w:val="000000" w:themeColor="text1"/>
        </w:rPr>
        <w:t>O</w:t>
      </w:r>
      <w:r w:rsidR="004713B3" w:rsidRPr="00D31879">
        <w:rPr>
          <w:color w:val="000000" w:themeColor="text1"/>
        </w:rPr>
        <w:t xml:space="preserve">rdförande </w:t>
      </w:r>
      <w:r w:rsidR="002B280E" w:rsidRPr="00D31879">
        <w:rPr>
          <w:color w:val="000000" w:themeColor="text1"/>
        </w:rPr>
        <w:t>Max</w:t>
      </w:r>
      <w:r w:rsidR="00B36ACB" w:rsidRPr="00D31879">
        <w:rPr>
          <w:color w:val="000000" w:themeColor="text1"/>
        </w:rPr>
        <w:t xml:space="preserve"> Nilsson</w:t>
      </w:r>
      <w:r w:rsidR="004713B3" w:rsidRPr="00D31879">
        <w:rPr>
          <w:color w:val="000000" w:themeColor="text1"/>
        </w:rPr>
        <w:t xml:space="preserve"> tackar de </w:t>
      </w:r>
      <w:r w:rsidR="004650A2" w:rsidRPr="00D31879">
        <w:rPr>
          <w:color w:val="000000" w:themeColor="text1"/>
        </w:rPr>
        <w:t xml:space="preserve">närvarande och förklarar mötet </w:t>
      </w:r>
      <w:r w:rsidR="0098421E" w:rsidRPr="00D31879">
        <w:rPr>
          <w:color w:val="000000" w:themeColor="text1"/>
        </w:rPr>
        <w:t>avslutat</w:t>
      </w:r>
      <w:r w:rsidR="00FE35CB" w:rsidRPr="00D31879">
        <w:rPr>
          <w:color w:val="000000" w:themeColor="text1"/>
        </w:rPr>
        <w:t>.</w:t>
      </w:r>
    </w:p>
    <w:p w14:paraId="52048B27" w14:textId="77777777" w:rsidR="00D8035B" w:rsidRPr="00D31879" w:rsidRDefault="00D8035B" w:rsidP="00254A73">
      <w:pPr>
        <w:spacing w:line="276" w:lineRule="auto"/>
        <w:rPr>
          <w:color w:val="000000" w:themeColor="text1"/>
          <w:sz w:val="22"/>
          <w:szCs w:val="22"/>
        </w:rPr>
      </w:pPr>
    </w:p>
    <w:p w14:paraId="135B3F19" w14:textId="77777777" w:rsidR="004650A2" w:rsidRPr="00D31879" w:rsidRDefault="004650A2" w:rsidP="00254A73">
      <w:pPr>
        <w:spacing w:line="276" w:lineRule="auto"/>
        <w:rPr>
          <w:color w:val="000000" w:themeColor="text1"/>
          <w:sz w:val="22"/>
          <w:szCs w:val="22"/>
        </w:rPr>
      </w:pPr>
      <w:r w:rsidRPr="00D31879">
        <w:rPr>
          <w:color w:val="000000" w:themeColor="text1"/>
          <w:sz w:val="22"/>
          <w:szCs w:val="22"/>
        </w:rPr>
        <w:lastRenderedPageBreak/>
        <w:t>Vid protokollet dag som ovan:</w:t>
      </w:r>
      <w:r w:rsidRPr="00D31879">
        <w:rPr>
          <w:color w:val="000000" w:themeColor="text1"/>
          <w:sz w:val="22"/>
          <w:szCs w:val="22"/>
        </w:rPr>
        <w:tab/>
      </w:r>
      <w:r w:rsidR="001956DF" w:rsidRPr="00D31879">
        <w:rPr>
          <w:color w:val="000000" w:themeColor="text1"/>
          <w:sz w:val="22"/>
          <w:szCs w:val="22"/>
        </w:rPr>
        <w:tab/>
      </w:r>
      <w:r w:rsidRPr="00D31879">
        <w:rPr>
          <w:color w:val="000000" w:themeColor="text1"/>
          <w:sz w:val="22"/>
          <w:szCs w:val="22"/>
        </w:rPr>
        <w:t>Justeras:</w:t>
      </w:r>
    </w:p>
    <w:p w14:paraId="1571AB4C" w14:textId="77777777" w:rsidR="009876B3" w:rsidRPr="00D31879" w:rsidRDefault="009876B3" w:rsidP="00254A73">
      <w:pPr>
        <w:spacing w:line="276" w:lineRule="auto"/>
        <w:rPr>
          <w:color w:val="000000" w:themeColor="text1"/>
          <w:sz w:val="22"/>
          <w:szCs w:val="22"/>
        </w:rPr>
      </w:pPr>
    </w:p>
    <w:p w14:paraId="7542BD2F" w14:textId="77777777" w:rsidR="004650A2" w:rsidRPr="00D31879" w:rsidRDefault="004650A2" w:rsidP="00254A73">
      <w:pPr>
        <w:spacing w:line="276" w:lineRule="auto"/>
        <w:rPr>
          <w:color w:val="000000" w:themeColor="text1"/>
          <w:sz w:val="22"/>
          <w:szCs w:val="22"/>
        </w:rPr>
      </w:pPr>
    </w:p>
    <w:p w14:paraId="1C60A332" w14:textId="77777777" w:rsidR="004650A2" w:rsidRPr="00AB08A3" w:rsidRDefault="004650A2" w:rsidP="00254A73">
      <w:pPr>
        <w:spacing w:line="276" w:lineRule="auto"/>
        <w:rPr>
          <w:color w:val="EE0000"/>
          <w:sz w:val="22"/>
          <w:szCs w:val="22"/>
        </w:rPr>
      </w:pPr>
    </w:p>
    <w:p w14:paraId="3020146C" w14:textId="36E3FAFD" w:rsidR="00FC4D7E" w:rsidRPr="00E3156C" w:rsidRDefault="00485309" w:rsidP="00254A73">
      <w:pPr>
        <w:spacing w:line="276" w:lineRule="auto"/>
        <w:rPr>
          <w:color w:val="000000" w:themeColor="text1"/>
          <w:sz w:val="22"/>
          <w:szCs w:val="22"/>
        </w:rPr>
      </w:pPr>
      <w:r w:rsidRPr="00E3156C">
        <w:rPr>
          <w:b/>
          <w:color w:val="000000" w:themeColor="text1"/>
          <w:sz w:val="22"/>
          <w:szCs w:val="22"/>
        </w:rPr>
        <w:t>Ulf Brandt</w:t>
      </w:r>
      <w:r w:rsidR="00D8035B" w:rsidRPr="00E3156C">
        <w:rPr>
          <w:color w:val="000000" w:themeColor="text1"/>
          <w:sz w:val="22"/>
          <w:szCs w:val="22"/>
        </w:rPr>
        <w:tab/>
      </w:r>
      <w:r w:rsidR="00C8182E" w:rsidRPr="00E3156C">
        <w:rPr>
          <w:color w:val="000000" w:themeColor="text1"/>
          <w:sz w:val="22"/>
          <w:szCs w:val="22"/>
        </w:rPr>
        <w:tab/>
      </w:r>
      <w:r w:rsidR="000017D2" w:rsidRPr="00E3156C">
        <w:rPr>
          <w:color w:val="000000" w:themeColor="text1"/>
          <w:sz w:val="22"/>
          <w:szCs w:val="22"/>
        </w:rPr>
        <w:t xml:space="preserve">                       </w:t>
      </w:r>
      <w:r w:rsidRPr="00E3156C">
        <w:rPr>
          <w:color w:val="000000" w:themeColor="text1"/>
          <w:sz w:val="22"/>
          <w:szCs w:val="22"/>
        </w:rPr>
        <w:tab/>
      </w:r>
      <w:r w:rsidRPr="00E3156C">
        <w:rPr>
          <w:color w:val="000000" w:themeColor="text1"/>
          <w:sz w:val="22"/>
          <w:szCs w:val="22"/>
        </w:rPr>
        <w:tab/>
      </w:r>
      <w:r w:rsidR="002B280E" w:rsidRPr="00E3156C">
        <w:rPr>
          <w:b/>
          <w:color w:val="000000" w:themeColor="text1"/>
          <w:sz w:val="22"/>
          <w:szCs w:val="22"/>
        </w:rPr>
        <w:t>Max</w:t>
      </w:r>
      <w:r w:rsidR="003863BD" w:rsidRPr="00E3156C">
        <w:rPr>
          <w:b/>
          <w:color w:val="000000" w:themeColor="text1"/>
          <w:sz w:val="22"/>
          <w:szCs w:val="22"/>
        </w:rPr>
        <w:t xml:space="preserve"> Nilsson</w:t>
      </w:r>
      <w:r w:rsidR="004650A2" w:rsidRPr="00E3156C">
        <w:rPr>
          <w:color w:val="000000" w:themeColor="text1"/>
          <w:sz w:val="22"/>
          <w:szCs w:val="22"/>
        </w:rPr>
        <w:tab/>
      </w:r>
    </w:p>
    <w:p w14:paraId="59BC34A5" w14:textId="0E0C7197" w:rsidR="002D6719" w:rsidRPr="00E3156C" w:rsidRDefault="00946D21" w:rsidP="00254A73">
      <w:pPr>
        <w:spacing w:line="276" w:lineRule="auto"/>
        <w:rPr>
          <w:color w:val="000000" w:themeColor="text1"/>
          <w:sz w:val="22"/>
          <w:szCs w:val="22"/>
        </w:rPr>
      </w:pPr>
      <w:r w:rsidRPr="00E3156C">
        <w:rPr>
          <w:color w:val="000000" w:themeColor="text1"/>
          <w:sz w:val="22"/>
          <w:szCs w:val="22"/>
        </w:rPr>
        <w:t>Möte</w:t>
      </w:r>
      <w:r w:rsidR="00516EDC" w:rsidRPr="00E3156C">
        <w:rPr>
          <w:color w:val="000000" w:themeColor="text1"/>
          <w:sz w:val="22"/>
          <w:szCs w:val="22"/>
        </w:rPr>
        <w:t>t</w:t>
      </w:r>
      <w:r w:rsidRPr="00E3156C">
        <w:rPr>
          <w:color w:val="000000" w:themeColor="text1"/>
          <w:sz w:val="22"/>
          <w:szCs w:val="22"/>
        </w:rPr>
        <w:t>s sekreterare</w:t>
      </w:r>
      <w:r w:rsidR="00FC4D7E" w:rsidRPr="00E3156C">
        <w:rPr>
          <w:color w:val="000000" w:themeColor="text1"/>
          <w:sz w:val="22"/>
          <w:szCs w:val="22"/>
        </w:rPr>
        <w:tab/>
      </w:r>
      <w:r w:rsidR="00FC4D7E" w:rsidRPr="00E3156C">
        <w:rPr>
          <w:color w:val="000000" w:themeColor="text1"/>
          <w:sz w:val="22"/>
          <w:szCs w:val="22"/>
        </w:rPr>
        <w:tab/>
      </w:r>
      <w:r w:rsidR="001956DF" w:rsidRPr="00E3156C">
        <w:rPr>
          <w:color w:val="000000" w:themeColor="text1"/>
          <w:sz w:val="22"/>
          <w:szCs w:val="22"/>
        </w:rPr>
        <w:tab/>
      </w:r>
      <w:r w:rsidR="002B280E" w:rsidRPr="00E3156C">
        <w:rPr>
          <w:color w:val="000000" w:themeColor="text1"/>
          <w:sz w:val="22"/>
          <w:szCs w:val="22"/>
        </w:rPr>
        <w:t>O</w:t>
      </w:r>
      <w:r w:rsidR="00D1059D" w:rsidRPr="00E3156C">
        <w:rPr>
          <w:color w:val="000000" w:themeColor="text1"/>
          <w:sz w:val="22"/>
          <w:szCs w:val="22"/>
        </w:rPr>
        <w:t>rdförande</w:t>
      </w:r>
    </w:p>
    <w:sectPr w:rsidR="002D6719" w:rsidRPr="00E3156C" w:rsidSect="00485309">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9D78" w14:textId="77777777" w:rsidR="001348E3" w:rsidRDefault="001348E3" w:rsidP="006860B4">
      <w:r>
        <w:separator/>
      </w:r>
    </w:p>
  </w:endnote>
  <w:endnote w:type="continuationSeparator" w:id="0">
    <w:p w14:paraId="353A1E58" w14:textId="77777777" w:rsidR="001348E3" w:rsidRDefault="001348E3" w:rsidP="0068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BE5E" w14:textId="77777777" w:rsidR="001348E3" w:rsidRDefault="001348E3" w:rsidP="006860B4">
      <w:r>
        <w:separator/>
      </w:r>
    </w:p>
  </w:footnote>
  <w:footnote w:type="continuationSeparator" w:id="0">
    <w:p w14:paraId="760B8ADD" w14:textId="77777777" w:rsidR="001348E3" w:rsidRDefault="001348E3" w:rsidP="00686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59FC"/>
    <w:multiLevelType w:val="multilevel"/>
    <w:tmpl w:val="BAA61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890AA0"/>
    <w:multiLevelType w:val="hybridMultilevel"/>
    <w:tmpl w:val="3DA8BE56"/>
    <w:lvl w:ilvl="0" w:tplc="041D000F">
      <w:start w:val="1"/>
      <w:numFmt w:val="decimal"/>
      <w:lvlText w:val="%1."/>
      <w:lvlJc w:val="left"/>
      <w:pPr>
        <w:ind w:left="2025" w:hanging="360"/>
      </w:pPr>
      <w:rPr>
        <w:rFonts w:hint="default"/>
      </w:rPr>
    </w:lvl>
    <w:lvl w:ilvl="1" w:tplc="FFFFFFFF">
      <w:start w:val="1"/>
      <w:numFmt w:val="bullet"/>
      <w:lvlText w:val="o"/>
      <w:lvlJc w:val="left"/>
      <w:pPr>
        <w:ind w:left="2745" w:hanging="360"/>
      </w:pPr>
      <w:rPr>
        <w:rFonts w:ascii="Courier New" w:hAnsi="Courier New" w:hint="default"/>
      </w:rPr>
    </w:lvl>
    <w:lvl w:ilvl="2" w:tplc="FFFFFFFF" w:tentative="1">
      <w:start w:val="1"/>
      <w:numFmt w:val="bullet"/>
      <w:lvlText w:val=""/>
      <w:lvlJc w:val="left"/>
      <w:pPr>
        <w:ind w:left="3465" w:hanging="360"/>
      </w:pPr>
      <w:rPr>
        <w:rFonts w:ascii="Wingdings" w:hAnsi="Wingdings" w:hint="default"/>
      </w:rPr>
    </w:lvl>
    <w:lvl w:ilvl="3" w:tplc="FFFFFFFF" w:tentative="1">
      <w:start w:val="1"/>
      <w:numFmt w:val="bullet"/>
      <w:lvlText w:val=""/>
      <w:lvlJc w:val="left"/>
      <w:pPr>
        <w:ind w:left="4185" w:hanging="360"/>
      </w:pPr>
      <w:rPr>
        <w:rFonts w:ascii="Symbol" w:hAnsi="Symbol" w:hint="default"/>
      </w:rPr>
    </w:lvl>
    <w:lvl w:ilvl="4" w:tplc="FFFFFFFF" w:tentative="1">
      <w:start w:val="1"/>
      <w:numFmt w:val="bullet"/>
      <w:lvlText w:val="o"/>
      <w:lvlJc w:val="left"/>
      <w:pPr>
        <w:ind w:left="4905" w:hanging="360"/>
      </w:pPr>
      <w:rPr>
        <w:rFonts w:ascii="Courier New" w:hAnsi="Courier New" w:hint="default"/>
      </w:rPr>
    </w:lvl>
    <w:lvl w:ilvl="5" w:tplc="FFFFFFFF" w:tentative="1">
      <w:start w:val="1"/>
      <w:numFmt w:val="bullet"/>
      <w:lvlText w:val=""/>
      <w:lvlJc w:val="left"/>
      <w:pPr>
        <w:ind w:left="5625" w:hanging="360"/>
      </w:pPr>
      <w:rPr>
        <w:rFonts w:ascii="Wingdings" w:hAnsi="Wingdings" w:hint="default"/>
      </w:rPr>
    </w:lvl>
    <w:lvl w:ilvl="6" w:tplc="FFFFFFFF" w:tentative="1">
      <w:start w:val="1"/>
      <w:numFmt w:val="bullet"/>
      <w:lvlText w:val=""/>
      <w:lvlJc w:val="left"/>
      <w:pPr>
        <w:ind w:left="6345" w:hanging="360"/>
      </w:pPr>
      <w:rPr>
        <w:rFonts w:ascii="Symbol" w:hAnsi="Symbol" w:hint="default"/>
      </w:rPr>
    </w:lvl>
    <w:lvl w:ilvl="7" w:tplc="FFFFFFFF" w:tentative="1">
      <w:start w:val="1"/>
      <w:numFmt w:val="bullet"/>
      <w:lvlText w:val="o"/>
      <w:lvlJc w:val="left"/>
      <w:pPr>
        <w:ind w:left="7065" w:hanging="360"/>
      </w:pPr>
      <w:rPr>
        <w:rFonts w:ascii="Courier New" w:hAnsi="Courier New" w:hint="default"/>
      </w:rPr>
    </w:lvl>
    <w:lvl w:ilvl="8" w:tplc="FFFFFFFF" w:tentative="1">
      <w:start w:val="1"/>
      <w:numFmt w:val="bullet"/>
      <w:lvlText w:val=""/>
      <w:lvlJc w:val="left"/>
      <w:pPr>
        <w:ind w:left="7785" w:hanging="360"/>
      </w:pPr>
      <w:rPr>
        <w:rFonts w:ascii="Wingdings" w:hAnsi="Wingdings" w:hint="default"/>
      </w:rPr>
    </w:lvl>
  </w:abstractNum>
  <w:abstractNum w:abstractNumId="2" w15:restartNumberingAfterBreak="0">
    <w:nsid w:val="33D70CF7"/>
    <w:multiLevelType w:val="hybridMultilevel"/>
    <w:tmpl w:val="9EC42F4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344202B7"/>
    <w:multiLevelType w:val="hybridMultilevel"/>
    <w:tmpl w:val="A6FA5398"/>
    <w:lvl w:ilvl="0" w:tplc="041D000F">
      <w:start w:val="1"/>
      <w:numFmt w:val="decimal"/>
      <w:lvlText w:val="%1."/>
      <w:lvlJc w:val="left"/>
      <w:pPr>
        <w:ind w:left="2025" w:hanging="360"/>
      </w:pPr>
    </w:lvl>
    <w:lvl w:ilvl="1" w:tplc="041D0019" w:tentative="1">
      <w:start w:val="1"/>
      <w:numFmt w:val="lowerLetter"/>
      <w:lvlText w:val="%2."/>
      <w:lvlJc w:val="left"/>
      <w:pPr>
        <w:ind w:left="2745" w:hanging="360"/>
      </w:pPr>
    </w:lvl>
    <w:lvl w:ilvl="2" w:tplc="041D001B" w:tentative="1">
      <w:start w:val="1"/>
      <w:numFmt w:val="lowerRoman"/>
      <w:lvlText w:val="%3."/>
      <w:lvlJc w:val="right"/>
      <w:pPr>
        <w:ind w:left="3465" w:hanging="180"/>
      </w:pPr>
    </w:lvl>
    <w:lvl w:ilvl="3" w:tplc="041D000F" w:tentative="1">
      <w:start w:val="1"/>
      <w:numFmt w:val="decimal"/>
      <w:lvlText w:val="%4."/>
      <w:lvlJc w:val="left"/>
      <w:pPr>
        <w:ind w:left="4185" w:hanging="360"/>
      </w:pPr>
    </w:lvl>
    <w:lvl w:ilvl="4" w:tplc="041D0019" w:tentative="1">
      <w:start w:val="1"/>
      <w:numFmt w:val="lowerLetter"/>
      <w:lvlText w:val="%5."/>
      <w:lvlJc w:val="left"/>
      <w:pPr>
        <w:ind w:left="4905" w:hanging="360"/>
      </w:pPr>
    </w:lvl>
    <w:lvl w:ilvl="5" w:tplc="041D001B" w:tentative="1">
      <w:start w:val="1"/>
      <w:numFmt w:val="lowerRoman"/>
      <w:lvlText w:val="%6."/>
      <w:lvlJc w:val="right"/>
      <w:pPr>
        <w:ind w:left="5625" w:hanging="180"/>
      </w:pPr>
    </w:lvl>
    <w:lvl w:ilvl="6" w:tplc="041D000F" w:tentative="1">
      <w:start w:val="1"/>
      <w:numFmt w:val="decimal"/>
      <w:lvlText w:val="%7."/>
      <w:lvlJc w:val="left"/>
      <w:pPr>
        <w:ind w:left="6345" w:hanging="360"/>
      </w:pPr>
    </w:lvl>
    <w:lvl w:ilvl="7" w:tplc="041D0019" w:tentative="1">
      <w:start w:val="1"/>
      <w:numFmt w:val="lowerLetter"/>
      <w:lvlText w:val="%8."/>
      <w:lvlJc w:val="left"/>
      <w:pPr>
        <w:ind w:left="7065" w:hanging="360"/>
      </w:pPr>
    </w:lvl>
    <w:lvl w:ilvl="8" w:tplc="041D001B" w:tentative="1">
      <w:start w:val="1"/>
      <w:numFmt w:val="lowerRoman"/>
      <w:lvlText w:val="%9."/>
      <w:lvlJc w:val="right"/>
      <w:pPr>
        <w:ind w:left="7785" w:hanging="180"/>
      </w:pPr>
    </w:lvl>
  </w:abstractNum>
  <w:abstractNum w:abstractNumId="4" w15:restartNumberingAfterBreak="0">
    <w:nsid w:val="3F78206A"/>
    <w:multiLevelType w:val="hybridMultilevel"/>
    <w:tmpl w:val="916A28C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5" w15:restartNumberingAfterBreak="0">
    <w:nsid w:val="44E54693"/>
    <w:multiLevelType w:val="hybridMultilevel"/>
    <w:tmpl w:val="6BC84FD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6A994385"/>
    <w:multiLevelType w:val="hybridMultilevel"/>
    <w:tmpl w:val="0A0CD7C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7" w15:restartNumberingAfterBreak="0">
    <w:nsid w:val="6EE45F4F"/>
    <w:multiLevelType w:val="hybridMultilevel"/>
    <w:tmpl w:val="14D20614"/>
    <w:lvl w:ilvl="0" w:tplc="041D000F">
      <w:start w:val="1"/>
      <w:numFmt w:val="decimal"/>
      <w:lvlText w:val="%1."/>
      <w:lvlJc w:val="left"/>
      <w:pPr>
        <w:ind w:left="2025" w:hanging="360"/>
      </w:pPr>
      <w:rPr>
        <w:rFonts w:hint="default"/>
      </w:rPr>
    </w:lvl>
    <w:lvl w:ilvl="1" w:tplc="FFFFFFFF">
      <w:start w:val="1"/>
      <w:numFmt w:val="bullet"/>
      <w:lvlText w:val="o"/>
      <w:lvlJc w:val="left"/>
      <w:pPr>
        <w:ind w:left="2745" w:hanging="360"/>
      </w:pPr>
      <w:rPr>
        <w:rFonts w:ascii="Courier New" w:hAnsi="Courier New" w:hint="default"/>
      </w:rPr>
    </w:lvl>
    <w:lvl w:ilvl="2" w:tplc="FFFFFFFF" w:tentative="1">
      <w:start w:val="1"/>
      <w:numFmt w:val="bullet"/>
      <w:lvlText w:val=""/>
      <w:lvlJc w:val="left"/>
      <w:pPr>
        <w:ind w:left="3465" w:hanging="360"/>
      </w:pPr>
      <w:rPr>
        <w:rFonts w:ascii="Wingdings" w:hAnsi="Wingdings" w:hint="default"/>
      </w:rPr>
    </w:lvl>
    <w:lvl w:ilvl="3" w:tplc="FFFFFFFF" w:tentative="1">
      <w:start w:val="1"/>
      <w:numFmt w:val="bullet"/>
      <w:lvlText w:val=""/>
      <w:lvlJc w:val="left"/>
      <w:pPr>
        <w:ind w:left="4185" w:hanging="360"/>
      </w:pPr>
      <w:rPr>
        <w:rFonts w:ascii="Symbol" w:hAnsi="Symbol" w:hint="default"/>
      </w:rPr>
    </w:lvl>
    <w:lvl w:ilvl="4" w:tplc="FFFFFFFF" w:tentative="1">
      <w:start w:val="1"/>
      <w:numFmt w:val="bullet"/>
      <w:lvlText w:val="o"/>
      <w:lvlJc w:val="left"/>
      <w:pPr>
        <w:ind w:left="4905" w:hanging="360"/>
      </w:pPr>
      <w:rPr>
        <w:rFonts w:ascii="Courier New" w:hAnsi="Courier New" w:hint="default"/>
      </w:rPr>
    </w:lvl>
    <w:lvl w:ilvl="5" w:tplc="FFFFFFFF" w:tentative="1">
      <w:start w:val="1"/>
      <w:numFmt w:val="bullet"/>
      <w:lvlText w:val=""/>
      <w:lvlJc w:val="left"/>
      <w:pPr>
        <w:ind w:left="5625" w:hanging="360"/>
      </w:pPr>
      <w:rPr>
        <w:rFonts w:ascii="Wingdings" w:hAnsi="Wingdings" w:hint="default"/>
      </w:rPr>
    </w:lvl>
    <w:lvl w:ilvl="6" w:tplc="FFFFFFFF" w:tentative="1">
      <w:start w:val="1"/>
      <w:numFmt w:val="bullet"/>
      <w:lvlText w:val=""/>
      <w:lvlJc w:val="left"/>
      <w:pPr>
        <w:ind w:left="6345" w:hanging="360"/>
      </w:pPr>
      <w:rPr>
        <w:rFonts w:ascii="Symbol" w:hAnsi="Symbol" w:hint="default"/>
      </w:rPr>
    </w:lvl>
    <w:lvl w:ilvl="7" w:tplc="FFFFFFFF" w:tentative="1">
      <w:start w:val="1"/>
      <w:numFmt w:val="bullet"/>
      <w:lvlText w:val="o"/>
      <w:lvlJc w:val="left"/>
      <w:pPr>
        <w:ind w:left="7065" w:hanging="360"/>
      </w:pPr>
      <w:rPr>
        <w:rFonts w:ascii="Courier New" w:hAnsi="Courier New" w:hint="default"/>
      </w:rPr>
    </w:lvl>
    <w:lvl w:ilvl="8" w:tplc="FFFFFFFF" w:tentative="1">
      <w:start w:val="1"/>
      <w:numFmt w:val="bullet"/>
      <w:lvlText w:val=""/>
      <w:lvlJc w:val="left"/>
      <w:pPr>
        <w:ind w:left="7785" w:hanging="360"/>
      </w:pPr>
      <w:rPr>
        <w:rFonts w:ascii="Wingdings" w:hAnsi="Wingdings" w:hint="default"/>
      </w:rPr>
    </w:lvl>
  </w:abstractNum>
  <w:abstractNum w:abstractNumId="8" w15:restartNumberingAfterBreak="0">
    <w:nsid w:val="70862663"/>
    <w:multiLevelType w:val="hybridMultilevel"/>
    <w:tmpl w:val="47829D60"/>
    <w:lvl w:ilvl="0" w:tplc="041D0001">
      <w:start w:val="1"/>
      <w:numFmt w:val="bullet"/>
      <w:lvlText w:val=""/>
      <w:lvlJc w:val="left"/>
      <w:pPr>
        <w:ind w:left="2025" w:hanging="360"/>
      </w:pPr>
      <w:rPr>
        <w:rFonts w:ascii="Symbol" w:hAnsi="Symbol" w:hint="default"/>
      </w:rPr>
    </w:lvl>
    <w:lvl w:ilvl="1" w:tplc="041D0003">
      <w:start w:val="1"/>
      <w:numFmt w:val="bullet"/>
      <w:lvlText w:val="o"/>
      <w:lvlJc w:val="left"/>
      <w:pPr>
        <w:ind w:left="2745" w:hanging="360"/>
      </w:pPr>
      <w:rPr>
        <w:rFonts w:ascii="Courier New" w:hAnsi="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9" w15:restartNumberingAfterBreak="0">
    <w:nsid w:val="78C6174D"/>
    <w:multiLevelType w:val="hybridMultilevel"/>
    <w:tmpl w:val="A39C057A"/>
    <w:lvl w:ilvl="0" w:tplc="3E18AE14">
      <w:start w:val="1"/>
      <w:numFmt w:val="decimal"/>
      <w:lvlText w:val="%1."/>
      <w:lvlJc w:val="left"/>
      <w:pPr>
        <w:ind w:left="405" w:hanging="360"/>
      </w:pPr>
      <w:rPr>
        <w:rFonts w:cs="Times New Roman" w:hint="default"/>
      </w:rPr>
    </w:lvl>
    <w:lvl w:ilvl="1" w:tplc="041D0019" w:tentative="1">
      <w:start w:val="1"/>
      <w:numFmt w:val="lowerLetter"/>
      <w:lvlText w:val="%2."/>
      <w:lvlJc w:val="left"/>
      <w:pPr>
        <w:ind w:left="1125" w:hanging="360"/>
      </w:pPr>
      <w:rPr>
        <w:rFonts w:cs="Times New Roman"/>
      </w:rPr>
    </w:lvl>
    <w:lvl w:ilvl="2" w:tplc="041D001B" w:tentative="1">
      <w:start w:val="1"/>
      <w:numFmt w:val="lowerRoman"/>
      <w:lvlText w:val="%3."/>
      <w:lvlJc w:val="right"/>
      <w:pPr>
        <w:ind w:left="1845" w:hanging="180"/>
      </w:pPr>
      <w:rPr>
        <w:rFonts w:cs="Times New Roman"/>
      </w:rPr>
    </w:lvl>
    <w:lvl w:ilvl="3" w:tplc="041D000F" w:tentative="1">
      <w:start w:val="1"/>
      <w:numFmt w:val="decimal"/>
      <w:lvlText w:val="%4."/>
      <w:lvlJc w:val="left"/>
      <w:pPr>
        <w:ind w:left="2565" w:hanging="360"/>
      </w:pPr>
      <w:rPr>
        <w:rFonts w:cs="Times New Roman"/>
      </w:rPr>
    </w:lvl>
    <w:lvl w:ilvl="4" w:tplc="041D0019" w:tentative="1">
      <w:start w:val="1"/>
      <w:numFmt w:val="lowerLetter"/>
      <w:lvlText w:val="%5."/>
      <w:lvlJc w:val="left"/>
      <w:pPr>
        <w:ind w:left="3285" w:hanging="360"/>
      </w:pPr>
      <w:rPr>
        <w:rFonts w:cs="Times New Roman"/>
      </w:rPr>
    </w:lvl>
    <w:lvl w:ilvl="5" w:tplc="041D001B" w:tentative="1">
      <w:start w:val="1"/>
      <w:numFmt w:val="lowerRoman"/>
      <w:lvlText w:val="%6."/>
      <w:lvlJc w:val="right"/>
      <w:pPr>
        <w:ind w:left="4005" w:hanging="180"/>
      </w:pPr>
      <w:rPr>
        <w:rFonts w:cs="Times New Roman"/>
      </w:rPr>
    </w:lvl>
    <w:lvl w:ilvl="6" w:tplc="041D000F" w:tentative="1">
      <w:start w:val="1"/>
      <w:numFmt w:val="decimal"/>
      <w:lvlText w:val="%7."/>
      <w:lvlJc w:val="left"/>
      <w:pPr>
        <w:ind w:left="4725" w:hanging="360"/>
      </w:pPr>
      <w:rPr>
        <w:rFonts w:cs="Times New Roman"/>
      </w:rPr>
    </w:lvl>
    <w:lvl w:ilvl="7" w:tplc="041D0019" w:tentative="1">
      <w:start w:val="1"/>
      <w:numFmt w:val="lowerLetter"/>
      <w:lvlText w:val="%8."/>
      <w:lvlJc w:val="left"/>
      <w:pPr>
        <w:ind w:left="5445" w:hanging="360"/>
      </w:pPr>
      <w:rPr>
        <w:rFonts w:cs="Times New Roman"/>
      </w:rPr>
    </w:lvl>
    <w:lvl w:ilvl="8" w:tplc="041D001B" w:tentative="1">
      <w:start w:val="1"/>
      <w:numFmt w:val="lowerRoman"/>
      <w:lvlText w:val="%9."/>
      <w:lvlJc w:val="right"/>
      <w:pPr>
        <w:ind w:left="6165" w:hanging="180"/>
      </w:pPr>
      <w:rPr>
        <w:rFonts w:cs="Times New Roman"/>
      </w:rPr>
    </w:lvl>
  </w:abstractNum>
  <w:num w:numId="1" w16cid:durableId="1092362250">
    <w:abstractNumId w:val="9"/>
  </w:num>
  <w:num w:numId="2" w16cid:durableId="2048135803">
    <w:abstractNumId w:val="4"/>
  </w:num>
  <w:num w:numId="3" w16cid:durableId="113715555">
    <w:abstractNumId w:val="8"/>
  </w:num>
  <w:num w:numId="4" w16cid:durableId="322005637">
    <w:abstractNumId w:val="3"/>
  </w:num>
  <w:num w:numId="5" w16cid:durableId="1562908895">
    <w:abstractNumId w:val="0"/>
  </w:num>
  <w:num w:numId="6" w16cid:durableId="1195844767">
    <w:abstractNumId w:val="1"/>
  </w:num>
  <w:num w:numId="7" w16cid:durableId="892077262">
    <w:abstractNumId w:val="7"/>
  </w:num>
  <w:num w:numId="8" w16cid:durableId="917203569">
    <w:abstractNumId w:val="2"/>
  </w:num>
  <w:num w:numId="9" w16cid:durableId="613442915">
    <w:abstractNumId w:val="5"/>
  </w:num>
  <w:num w:numId="10" w16cid:durableId="1882135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1C"/>
    <w:rsid w:val="000002DB"/>
    <w:rsid w:val="000006E9"/>
    <w:rsid w:val="00000909"/>
    <w:rsid w:val="000017D2"/>
    <w:rsid w:val="00004526"/>
    <w:rsid w:val="00010D3F"/>
    <w:rsid w:val="00011754"/>
    <w:rsid w:val="0001271D"/>
    <w:rsid w:val="000127BB"/>
    <w:rsid w:val="00014737"/>
    <w:rsid w:val="00017D79"/>
    <w:rsid w:val="00020799"/>
    <w:rsid w:val="00022C82"/>
    <w:rsid w:val="000327B7"/>
    <w:rsid w:val="00033A90"/>
    <w:rsid w:val="00034773"/>
    <w:rsid w:val="00034E8B"/>
    <w:rsid w:val="00035CC9"/>
    <w:rsid w:val="00036A53"/>
    <w:rsid w:val="00041112"/>
    <w:rsid w:val="00041C53"/>
    <w:rsid w:val="00050E69"/>
    <w:rsid w:val="0005780D"/>
    <w:rsid w:val="000650B1"/>
    <w:rsid w:val="00065B18"/>
    <w:rsid w:val="00067D04"/>
    <w:rsid w:val="00067D64"/>
    <w:rsid w:val="00071918"/>
    <w:rsid w:val="00077FA8"/>
    <w:rsid w:val="00082BE3"/>
    <w:rsid w:val="000878AC"/>
    <w:rsid w:val="00091E91"/>
    <w:rsid w:val="00092919"/>
    <w:rsid w:val="000957C8"/>
    <w:rsid w:val="000A3149"/>
    <w:rsid w:val="000A58F2"/>
    <w:rsid w:val="000B0564"/>
    <w:rsid w:val="000B1437"/>
    <w:rsid w:val="000B1690"/>
    <w:rsid w:val="000B3EA4"/>
    <w:rsid w:val="000B4B9E"/>
    <w:rsid w:val="000B68FE"/>
    <w:rsid w:val="000C2386"/>
    <w:rsid w:val="000C631A"/>
    <w:rsid w:val="000D14EA"/>
    <w:rsid w:val="000D2263"/>
    <w:rsid w:val="000D6AE3"/>
    <w:rsid w:val="000D79DF"/>
    <w:rsid w:val="000E2489"/>
    <w:rsid w:val="000E4298"/>
    <w:rsid w:val="000E5A48"/>
    <w:rsid w:val="000E6863"/>
    <w:rsid w:val="000F13DD"/>
    <w:rsid w:val="000F1760"/>
    <w:rsid w:val="000F2869"/>
    <w:rsid w:val="000F6CA2"/>
    <w:rsid w:val="00102D06"/>
    <w:rsid w:val="00104535"/>
    <w:rsid w:val="0010660E"/>
    <w:rsid w:val="00106612"/>
    <w:rsid w:val="00112468"/>
    <w:rsid w:val="00112F35"/>
    <w:rsid w:val="00123907"/>
    <w:rsid w:val="00124D46"/>
    <w:rsid w:val="00126082"/>
    <w:rsid w:val="00132E30"/>
    <w:rsid w:val="00133F6D"/>
    <w:rsid w:val="001348E3"/>
    <w:rsid w:val="0013500F"/>
    <w:rsid w:val="001353F5"/>
    <w:rsid w:val="0013576A"/>
    <w:rsid w:val="001422D5"/>
    <w:rsid w:val="0014271B"/>
    <w:rsid w:val="001437B9"/>
    <w:rsid w:val="001441CE"/>
    <w:rsid w:val="001456DE"/>
    <w:rsid w:val="00146C0D"/>
    <w:rsid w:val="00156401"/>
    <w:rsid w:val="00156505"/>
    <w:rsid w:val="00156E2D"/>
    <w:rsid w:val="00160EFC"/>
    <w:rsid w:val="00161A3E"/>
    <w:rsid w:val="001635FA"/>
    <w:rsid w:val="0017031E"/>
    <w:rsid w:val="00170A90"/>
    <w:rsid w:val="00171ABB"/>
    <w:rsid w:val="001817E4"/>
    <w:rsid w:val="00182912"/>
    <w:rsid w:val="00183360"/>
    <w:rsid w:val="00185177"/>
    <w:rsid w:val="001860D4"/>
    <w:rsid w:val="001861B8"/>
    <w:rsid w:val="001926C9"/>
    <w:rsid w:val="00193060"/>
    <w:rsid w:val="001943E7"/>
    <w:rsid w:val="00194F56"/>
    <w:rsid w:val="001956DF"/>
    <w:rsid w:val="00197D3D"/>
    <w:rsid w:val="001A00B8"/>
    <w:rsid w:val="001A315D"/>
    <w:rsid w:val="001B2EB4"/>
    <w:rsid w:val="001B5CD3"/>
    <w:rsid w:val="001D4B53"/>
    <w:rsid w:val="001D6656"/>
    <w:rsid w:val="001E2FD1"/>
    <w:rsid w:val="001F1999"/>
    <w:rsid w:val="001F1AAB"/>
    <w:rsid w:val="0020365D"/>
    <w:rsid w:val="00203FC1"/>
    <w:rsid w:val="00204CFC"/>
    <w:rsid w:val="00205B87"/>
    <w:rsid w:val="0020791E"/>
    <w:rsid w:val="00207C46"/>
    <w:rsid w:val="00211B02"/>
    <w:rsid w:val="00212DD4"/>
    <w:rsid w:val="002158E4"/>
    <w:rsid w:val="00217BDA"/>
    <w:rsid w:val="0022057E"/>
    <w:rsid w:val="00222BB0"/>
    <w:rsid w:val="002255B6"/>
    <w:rsid w:val="00227BBE"/>
    <w:rsid w:val="002327DC"/>
    <w:rsid w:val="002350AF"/>
    <w:rsid w:val="00236C57"/>
    <w:rsid w:val="00237F41"/>
    <w:rsid w:val="002467C9"/>
    <w:rsid w:val="00247378"/>
    <w:rsid w:val="0025130C"/>
    <w:rsid w:val="00254A73"/>
    <w:rsid w:val="00256185"/>
    <w:rsid w:val="00260134"/>
    <w:rsid w:val="0026297C"/>
    <w:rsid w:val="0027319A"/>
    <w:rsid w:val="00274BEC"/>
    <w:rsid w:val="002801DA"/>
    <w:rsid w:val="00280429"/>
    <w:rsid w:val="00285B55"/>
    <w:rsid w:val="0028708C"/>
    <w:rsid w:val="00287520"/>
    <w:rsid w:val="0029582D"/>
    <w:rsid w:val="002A6321"/>
    <w:rsid w:val="002B13DF"/>
    <w:rsid w:val="002B1668"/>
    <w:rsid w:val="002B280E"/>
    <w:rsid w:val="002B446B"/>
    <w:rsid w:val="002B6114"/>
    <w:rsid w:val="002B7E6F"/>
    <w:rsid w:val="002C14FE"/>
    <w:rsid w:val="002C32A6"/>
    <w:rsid w:val="002C32A9"/>
    <w:rsid w:val="002C72BC"/>
    <w:rsid w:val="002D6514"/>
    <w:rsid w:val="002D6719"/>
    <w:rsid w:val="002D7A6D"/>
    <w:rsid w:val="002E3206"/>
    <w:rsid w:val="002E41AD"/>
    <w:rsid w:val="002E68D4"/>
    <w:rsid w:val="002F6D79"/>
    <w:rsid w:val="002F786E"/>
    <w:rsid w:val="00302881"/>
    <w:rsid w:val="00303C52"/>
    <w:rsid w:val="00312F28"/>
    <w:rsid w:val="003200E3"/>
    <w:rsid w:val="00325147"/>
    <w:rsid w:val="00331DAA"/>
    <w:rsid w:val="003329A5"/>
    <w:rsid w:val="00335D8D"/>
    <w:rsid w:val="00345435"/>
    <w:rsid w:val="00350FA3"/>
    <w:rsid w:val="00353FDA"/>
    <w:rsid w:val="00357572"/>
    <w:rsid w:val="00365548"/>
    <w:rsid w:val="00377BC4"/>
    <w:rsid w:val="00381C39"/>
    <w:rsid w:val="00385201"/>
    <w:rsid w:val="003854EC"/>
    <w:rsid w:val="00385B8E"/>
    <w:rsid w:val="003863BD"/>
    <w:rsid w:val="00393222"/>
    <w:rsid w:val="003945AD"/>
    <w:rsid w:val="00395E63"/>
    <w:rsid w:val="0039711E"/>
    <w:rsid w:val="003A364B"/>
    <w:rsid w:val="003A37A8"/>
    <w:rsid w:val="003A6FB6"/>
    <w:rsid w:val="003B343F"/>
    <w:rsid w:val="003B5A6D"/>
    <w:rsid w:val="003C6C2C"/>
    <w:rsid w:val="003C6E94"/>
    <w:rsid w:val="003C743D"/>
    <w:rsid w:val="003D35A6"/>
    <w:rsid w:val="003D536D"/>
    <w:rsid w:val="003D6785"/>
    <w:rsid w:val="003E0EED"/>
    <w:rsid w:val="003F2372"/>
    <w:rsid w:val="003F49E0"/>
    <w:rsid w:val="003F7921"/>
    <w:rsid w:val="00407789"/>
    <w:rsid w:val="00411F5A"/>
    <w:rsid w:val="00414E35"/>
    <w:rsid w:val="00415EE3"/>
    <w:rsid w:val="00416A77"/>
    <w:rsid w:val="00420BC0"/>
    <w:rsid w:val="00422FF4"/>
    <w:rsid w:val="00426163"/>
    <w:rsid w:val="00437202"/>
    <w:rsid w:val="0043721D"/>
    <w:rsid w:val="00437AD9"/>
    <w:rsid w:val="004422C5"/>
    <w:rsid w:val="004464BA"/>
    <w:rsid w:val="004543AC"/>
    <w:rsid w:val="00455E60"/>
    <w:rsid w:val="00462716"/>
    <w:rsid w:val="00464BF9"/>
    <w:rsid w:val="004650A2"/>
    <w:rsid w:val="00465666"/>
    <w:rsid w:val="004659C9"/>
    <w:rsid w:val="00466BC8"/>
    <w:rsid w:val="004713B3"/>
    <w:rsid w:val="00473ABC"/>
    <w:rsid w:val="00475E26"/>
    <w:rsid w:val="0048289C"/>
    <w:rsid w:val="00482F12"/>
    <w:rsid w:val="00485309"/>
    <w:rsid w:val="004860A1"/>
    <w:rsid w:val="00487DAC"/>
    <w:rsid w:val="00493EE1"/>
    <w:rsid w:val="004953DB"/>
    <w:rsid w:val="0049775E"/>
    <w:rsid w:val="004A2FCF"/>
    <w:rsid w:val="004A3DFC"/>
    <w:rsid w:val="004A562C"/>
    <w:rsid w:val="004B0EC4"/>
    <w:rsid w:val="004C7110"/>
    <w:rsid w:val="004C7BA0"/>
    <w:rsid w:val="004D06D8"/>
    <w:rsid w:val="004D3CA5"/>
    <w:rsid w:val="004D4F6C"/>
    <w:rsid w:val="004D79C2"/>
    <w:rsid w:val="004E179F"/>
    <w:rsid w:val="004E2DF1"/>
    <w:rsid w:val="004E659E"/>
    <w:rsid w:val="004E6AB5"/>
    <w:rsid w:val="004F0870"/>
    <w:rsid w:val="004F71FD"/>
    <w:rsid w:val="004F7EE3"/>
    <w:rsid w:val="005009CF"/>
    <w:rsid w:val="0050482B"/>
    <w:rsid w:val="00510E06"/>
    <w:rsid w:val="00514235"/>
    <w:rsid w:val="00515BCF"/>
    <w:rsid w:val="00516EDC"/>
    <w:rsid w:val="005177F5"/>
    <w:rsid w:val="00517FCA"/>
    <w:rsid w:val="00524903"/>
    <w:rsid w:val="00526FD9"/>
    <w:rsid w:val="00527E2F"/>
    <w:rsid w:val="00532F0A"/>
    <w:rsid w:val="005340BB"/>
    <w:rsid w:val="00535F3F"/>
    <w:rsid w:val="005360CC"/>
    <w:rsid w:val="0055033E"/>
    <w:rsid w:val="00552E2D"/>
    <w:rsid w:val="00556C18"/>
    <w:rsid w:val="00560149"/>
    <w:rsid w:val="00561836"/>
    <w:rsid w:val="00564C89"/>
    <w:rsid w:val="00566CC5"/>
    <w:rsid w:val="00567EFE"/>
    <w:rsid w:val="00570048"/>
    <w:rsid w:val="00570611"/>
    <w:rsid w:val="00571719"/>
    <w:rsid w:val="005728E3"/>
    <w:rsid w:val="00575889"/>
    <w:rsid w:val="00575CA7"/>
    <w:rsid w:val="0057745A"/>
    <w:rsid w:val="00580F50"/>
    <w:rsid w:val="00581B75"/>
    <w:rsid w:val="00585C5D"/>
    <w:rsid w:val="00592607"/>
    <w:rsid w:val="00594794"/>
    <w:rsid w:val="005959B2"/>
    <w:rsid w:val="005972C1"/>
    <w:rsid w:val="00597B77"/>
    <w:rsid w:val="005A2646"/>
    <w:rsid w:val="005A4851"/>
    <w:rsid w:val="005B2315"/>
    <w:rsid w:val="005C0082"/>
    <w:rsid w:val="005C1F23"/>
    <w:rsid w:val="005C2A0B"/>
    <w:rsid w:val="005C4BEB"/>
    <w:rsid w:val="005D62FB"/>
    <w:rsid w:val="005E2453"/>
    <w:rsid w:val="005F2258"/>
    <w:rsid w:val="005F29ED"/>
    <w:rsid w:val="005F47CC"/>
    <w:rsid w:val="005F5070"/>
    <w:rsid w:val="005F6C17"/>
    <w:rsid w:val="005F6E1C"/>
    <w:rsid w:val="0060114D"/>
    <w:rsid w:val="00601E74"/>
    <w:rsid w:val="0060289F"/>
    <w:rsid w:val="006128F0"/>
    <w:rsid w:val="00616A8C"/>
    <w:rsid w:val="00617C4C"/>
    <w:rsid w:val="00621557"/>
    <w:rsid w:val="00624B57"/>
    <w:rsid w:val="00625B75"/>
    <w:rsid w:val="00637116"/>
    <w:rsid w:val="006372D2"/>
    <w:rsid w:val="00642C0C"/>
    <w:rsid w:val="0064694A"/>
    <w:rsid w:val="006511BB"/>
    <w:rsid w:val="0066184C"/>
    <w:rsid w:val="0066294D"/>
    <w:rsid w:val="006651E4"/>
    <w:rsid w:val="00665C3B"/>
    <w:rsid w:val="006679C6"/>
    <w:rsid w:val="00675D29"/>
    <w:rsid w:val="00675E2A"/>
    <w:rsid w:val="006804ED"/>
    <w:rsid w:val="006816A9"/>
    <w:rsid w:val="00683FE2"/>
    <w:rsid w:val="006860B4"/>
    <w:rsid w:val="006866CB"/>
    <w:rsid w:val="00692EC4"/>
    <w:rsid w:val="006937A8"/>
    <w:rsid w:val="00695551"/>
    <w:rsid w:val="006A1F2B"/>
    <w:rsid w:val="006A5BE6"/>
    <w:rsid w:val="006B118F"/>
    <w:rsid w:val="006B2B65"/>
    <w:rsid w:val="006B2DE9"/>
    <w:rsid w:val="006B55A0"/>
    <w:rsid w:val="006C226D"/>
    <w:rsid w:val="006C4F68"/>
    <w:rsid w:val="006C6AB6"/>
    <w:rsid w:val="006D7FDA"/>
    <w:rsid w:val="006E16BE"/>
    <w:rsid w:val="006E47BD"/>
    <w:rsid w:val="006E501F"/>
    <w:rsid w:val="006E795E"/>
    <w:rsid w:val="006E7D19"/>
    <w:rsid w:val="006F7FDE"/>
    <w:rsid w:val="0070300B"/>
    <w:rsid w:val="007042D0"/>
    <w:rsid w:val="007053E2"/>
    <w:rsid w:val="00711AFE"/>
    <w:rsid w:val="00713BCE"/>
    <w:rsid w:val="00714781"/>
    <w:rsid w:val="007149C7"/>
    <w:rsid w:val="0072156F"/>
    <w:rsid w:val="00722F29"/>
    <w:rsid w:val="007244C7"/>
    <w:rsid w:val="00725452"/>
    <w:rsid w:val="007259F6"/>
    <w:rsid w:val="0073243F"/>
    <w:rsid w:val="00733C78"/>
    <w:rsid w:val="0073502B"/>
    <w:rsid w:val="00735AD9"/>
    <w:rsid w:val="00745024"/>
    <w:rsid w:val="0074536A"/>
    <w:rsid w:val="00745F49"/>
    <w:rsid w:val="00751285"/>
    <w:rsid w:val="0075267E"/>
    <w:rsid w:val="00756A44"/>
    <w:rsid w:val="00760AAB"/>
    <w:rsid w:val="00761147"/>
    <w:rsid w:val="0076394E"/>
    <w:rsid w:val="0077469B"/>
    <w:rsid w:val="0077592A"/>
    <w:rsid w:val="00776E56"/>
    <w:rsid w:val="0078149C"/>
    <w:rsid w:val="007844DE"/>
    <w:rsid w:val="007846BF"/>
    <w:rsid w:val="007870DB"/>
    <w:rsid w:val="00790642"/>
    <w:rsid w:val="007907F6"/>
    <w:rsid w:val="00790ABF"/>
    <w:rsid w:val="00790CA2"/>
    <w:rsid w:val="00791639"/>
    <w:rsid w:val="00796193"/>
    <w:rsid w:val="007977D6"/>
    <w:rsid w:val="007A1BE9"/>
    <w:rsid w:val="007A1DDB"/>
    <w:rsid w:val="007A6287"/>
    <w:rsid w:val="007A7168"/>
    <w:rsid w:val="007B5468"/>
    <w:rsid w:val="007B6322"/>
    <w:rsid w:val="007B7BCB"/>
    <w:rsid w:val="007C4EB5"/>
    <w:rsid w:val="007C6F83"/>
    <w:rsid w:val="007C78A0"/>
    <w:rsid w:val="007D685E"/>
    <w:rsid w:val="007E05CA"/>
    <w:rsid w:val="007E17B6"/>
    <w:rsid w:val="007E2919"/>
    <w:rsid w:val="007E472F"/>
    <w:rsid w:val="007E6DF7"/>
    <w:rsid w:val="007F1317"/>
    <w:rsid w:val="007F14B7"/>
    <w:rsid w:val="007F18C7"/>
    <w:rsid w:val="007F36A3"/>
    <w:rsid w:val="007F56AB"/>
    <w:rsid w:val="007F7C51"/>
    <w:rsid w:val="0080134E"/>
    <w:rsid w:val="008017A0"/>
    <w:rsid w:val="00803ABF"/>
    <w:rsid w:val="00804872"/>
    <w:rsid w:val="008100C4"/>
    <w:rsid w:val="008174ED"/>
    <w:rsid w:val="00823896"/>
    <w:rsid w:val="008361B0"/>
    <w:rsid w:val="0084288A"/>
    <w:rsid w:val="00847799"/>
    <w:rsid w:val="008506C5"/>
    <w:rsid w:val="00853635"/>
    <w:rsid w:val="00855FC5"/>
    <w:rsid w:val="00862989"/>
    <w:rsid w:val="0086457A"/>
    <w:rsid w:val="008649CD"/>
    <w:rsid w:val="00870131"/>
    <w:rsid w:val="0087379F"/>
    <w:rsid w:val="00873DFF"/>
    <w:rsid w:val="00875127"/>
    <w:rsid w:val="00875A12"/>
    <w:rsid w:val="00880F18"/>
    <w:rsid w:val="00883F79"/>
    <w:rsid w:val="0088708C"/>
    <w:rsid w:val="00893CAB"/>
    <w:rsid w:val="0089691B"/>
    <w:rsid w:val="008A2ACE"/>
    <w:rsid w:val="008A2C49"/>
    <w:rsid w:val="008A33A6"/>
    <w:rsid w:val="008A3CC9"/>
    <w:rsid w:val="008A6ECE"/>
    <w:rsid w:val="008B1850"/>
    <w:rsid w:val="008B2FA0"/>
    <w:rsid w:val="008B603A"/>
    <w:rsid w:val="008B77FF"/>
    <w:rsid w:val="008B7BCB"/>
    <w:rsid w:val="008C030E"/>
    <w:rsid w:val="008C0ACF"/>
    <w:rsid w:val="008C1FC6"/>
    <w:rsid w:val="008C37E0"/>
    <w:rsid w:val="008C7EEA"/>
    <w:rsid w:val="008D043D"/>
    <w:rsid w:val="008D5D49"/>
    <w:rsid w:val="008D750C"/>
    <w:rsid w:val="008E11B3"/>
    <w:rsid w:val="008F1FCE"/>
    <w:rsid w:val="008F2F75"/>
    <w:rsid w:val="008F3920"/>
    <w:rsid w:val="008F41C5"/>
    <w:rsid w:val="00910605"/>
    <w:rsid w:val="00910CCB"/>
    <w:rsid w:val="00914534"/>
    <w:rsid w:val="0092378F"/>
    <w:rsid w:val="00926BA3"/>
    <w:rsid w:val="00930144"/>
    <w:rsid w:val="0093579A"/>
    <w:rsid w:val="00941EA0"/>
    <w:rsid w:val="00946D21"/>
    <w:rsid w:val="009471BD"/>
    <w:rsid w:val="00951FBB"/>
    <w:rsid w:val="00953CE4"/>
    <w:rsid w:val="009543FA"/>
    <w:rsid w:val="009629A7"/>
    <w:rsid w:val="00963AE5"/>
    <w:rsid w:val="00966642"/>
    <w:rsid w:val="009744A5"/>
    <w:rsid w:val="0097499E"/>
    <w:rsid w:val="00980FF9"/>
    <w:rsid w:val="00981F89"/>
    <w:rsid w:val="0098421E"/>
    <w:rsid w:val="00985A92"/>
    <w:rsid w:val="009876B3"/>
    <w:rsid w:val="00990A8D"/>
    <w:rsid w:val="009914F7"/>
    <w:rsid w:val="0099493F"/>
    <w:rsid w:val="00994A7D"/>
    <w:rsid w:val="00997951"/>
    <w:rsid w:val="009979C5"/>
    <w:rsid w:val="009A3DDD"/>
    <w:rsid w:val="009A6976"/>
    <w:rsid w:val="009A7D20"/>
    <w:rsid w:val="009B2C24"/>
    <w:rsid w:val="009C2A76"/>
    <w:rsid w:val="009C6D78"/>
    <w:rsid w:val="009C7802"/>
    <w:rsid w:val="009D40DE"/>
    <w:rsid w:val="009E3AB8"/>
    <w:rsid w:val="009E7076"/>
    <w:rsid w:val="009F0248"/>
    <w:rsid w:val="009F4226"/>
    <w:rsid w:val="00A00A74"/>
    <w:rsid w:val="00A00B13"/>
    <w:rsid w:val="00A02306"/>
    <w:rsid w:val="00A02D71"/>
    <w:rsid w:val="00A03FAE"/>
    <w:rsid w:val="00A0445E"/>
    <w:rsid w:val="00A0686C"/>
    <w:rsid w:val="00A07BB6"/>
    <w:rsid w:val="00A22BD3"/>
    <w:rsid w:val="00A261FE"/>
    <w:rsid w:val="00A436B6"/>
    <w:rsid w:val="00A44FE1"/>
    <w:rsid w:val="00A500C8"/>
    <w:rsid w:val="00A509A9"/>
    <w:rsid w:val="00A55813"/>
    <w:rsid w:val="00A57BDF"/>
    <w:rsid w:val="00A60338"/>
    <w:rsid w:val="00A61B6C"/>
    <w:rsid w:val="00A641EC"/>
    <w:rsid w:val="00A65EFF"/>
    <w:rsid w:val="00A75612"/>
    <w:rsid w:val="00A87F6D"/>
    <w:rsid w:val="00A91277"/>
    <w:rsid w:val="00A933AE"/>
    <w:rsid w:val="00A952D2"/>
    <w:rsid w:val="00A955A4"/>
    <w:rsid w:val="00AA036A"/>
    <w:rsid w:val="00AA6266"/>
    <w:rsid w:val="00AA70C0"/>
    <w:rsid w:val="00AB0032"/>
    <w:rsid w:val="00AB08A3"/>
    <w:rsid w:val="00AB56C6"/>
    <w:rsid w:val="00AB63EA"/>
    <w:rsid w:val="00AC1CC7"/>
    <w:rsid w:val="00AC5E6E"/>
    <w:rsid w:val="00AC5E94"/>
    <w:rsid w:val="00AC6F11"/>
    <w:rsid w:val="00AD2903"/>
    <w:rsid w:val="00AD4AE2"/>
    <w:rsid w:val="00AE09A2"/>
    <w:rsid w:val="00AE13A0"/>
    <w:rsid w:val="00AE332A"/>
    <w:rsid w:val="00AE69A2"/>
    <w:rsid w:val="00AF036F"/>
    <w:rsid w:val="00AF329D"/>
    <w:rsid w:val="00AF3697"/>
    <w:rsid w:val="00AF5AAE"/>
    <w:rsid w:val="00AF63CA"/>
    <w:rsid w:val="00AF7AB9"/>
    <w:rsid w:val="00B0008E"/>
    <w:rsid w:val="00B01D53"/>
    <w:rsid w:val="00B07F8B"/>
    <w:rsid w:val="00B20047"/>
    <w:rsid w:val="00B23837"/>
    <w:rsid w:val="00B2424D"/>
    <w:rsid w:val="00B246A9"/>
    <w:rsid w:val="00B24777"/>
    <w:rsid w:val="00B2524A"/>
    <w:rsid w:val="00B31F94"/>
    <w:rsid w:val="00B35E50"/>
    <w:rsid w:val="00B36ACB"/>
    <w:rsid w:val="00B40DEC"/>
    <w:rsid w:val="00B43D18"/>
    <w:rsid w:val="00B4740F"/>
    <w:rsid w:val="00B54E35"/>
    <w:rsid w:val="00B56F7A"/>
    <w:rsid w:val="00B57E66"/>
    <w:rsid w:val="00B636CB"/>
    <w:rsid w:val="00B7216A"/>
    <w:rsid w:val="00B72CB0"/>
    <w:rsid w:val="00B76B40"/>
    <w:rsid w:val="00BA0D4A"/>
    <w:rsid w:val="00BA5C10"/>
    <w:rsid w:val="00BB404A"/>
    <w:rsid w:val="00BB56F8"/>
    <w:rsid w:val="00BB7DB4"/>
    <w:rsid w:val="00BC0E8B"/>
    <w:rsid w:val="00BC2871"/>
    <w:rsid w:val="00BC45B6"/>
    <w:rsid w:val="00BC67BE"/>
    <w:rsid w:val="00BD150D"/>
    <w:rsid w:val="00BD2174"/>
    <w:rsid w:val="00BE1A34"/>
    <w:rsid w:val="00BE407A"/>
    <w:rsid w:val="00BE6658"/>
    <w:rsid w:val="00BE6702"/>
    <w:rsid w:val="00BE7A59"/>
    <w:rsid w:val="00BF171C"/>
    <w:rsid w:val="00BF722A"/>
    <w:rsid w:val="00C00E8C"/>
    <w:rsid w:val="00C07ABC"/>
    <w:rsid w:val="00C10D93"/>
    <w:rsid w:val="00C15D3A"/>
    <w:rsid w:val="00C221AB"/>
    <w:rsid w:val="00C311CE"/>
    <w:rsid w:val="00C33A4E"/>
    <w:rsid w:val="00C347AA"/>
    <w:rsid w:val="00C34FCC"/>
    <w:rsid w:val="00C3695A"/>
    <w:rsid w:val="00C42564"/>
    <w:rsid w:val="00C466C7"/>
    <w:rsid w:val="00C469FC"/>
    <w:rsid w:val="00C51295"/>
    <w:rsid w:val="00C5199B"/>
    <w:rsid w:val="00C52E24"/>
    <w:rsid w:val="00C53782"/>
    <w:rsid w:val="00C561B4"/>
    <w:rsid w:val="00C6001A"/>
    <w:rsid w:val="00C62B0A"/>
    <w:rsid w:val="00C63176"/>
    <w:rsid w:val="00C663D6"/>
    <w:rsid w:val="00C72587"/>
    <w:rsid w:val="00C7761D"/>
    <w:rsid w:val="00C807C1"/>
    <w:rsid w:val="00C80A43"/>
    <w:rsid w:val="00C81749"/>
    <w:rsid w:val="00C8182E"/>
    <w:rsid w:val="00C85F94"/>
    <w:rsid w:val="00C91539"/>
    <w:rsid w:val="00C931A2"/>
    <w:rsid w:val="00C97AF0"/>
    <w:rsid w:val="00CA0B18"/>
    <w:rsid w:val="00CA329A"/>
    <w:rsid w:val="00CA5AF6"/>
    <w:rsid w:val="00CB5576"/>
    <w:rsid w:val="00CB570D"/>
    <w:rsid w:val="00CB5D44"/>
    <w:rsid w:val="00CB5DEF"/>
    <w:rsid w:val="00CC06B8"/>
    <w:rsid w:val="00CC0ED1"/>
    <w:rsid w:val="00CC190A"/>
    <w:rsid w:val="00CC29EE"/>
    <w:rsid w:val="00CC55CB"/>
    <w:rsid w:val="00CD09AB"/>
    <w:rsid w:val="00CE1B3C"/>
    <w:rsid w:val="00CE23C8"/>
    <w:rsid w:val="00CE62E3"/>
    <w:rsid w:val="00CF0370"/>
    <w:rsid w:val="00CF05DA"/>
    <w:rsid w:val="00CF16AF"/>
    <w:rsid w:val="00CF51EB"/>
    <w:rsid w:val="00CF533D"/>
    <w:rsid w:val="00CF7F13"/>
    <w:rsid w:val="00D03963"/>
    <w:rsid w:val="00D056EB"/>
    <w:rsid w:val="00D05AA4"/>
    <w:rsid w:val="00D0710D"/>
    <w:rsid w:val="00D07303"/>
    <w:rsid w:val="00D1059D"/>
    <w:rsid w:val="00D13172"/>
    <w:rsid w:val="00D13C97"/>
    <w:rsid w:val="00D2758C"/>
    <w:rsid w:val="00D31879"/>
    <w:rsid w:val="00D360EE"/>
    <w:rsid w:val="00D40F0A"/>
    <w:rsid w:val="00D4100B"/>
    <w:rsid w:val="00D4127A"/>
    <w:rsid w:val="00D43019"/>
    <w:rsid w:val="00D44989"/>
    <w:rsid w:val="00D47CC0"/>
    <w:rsid w:val="00D50747"/>
    <w:rsid w:val="00D50919"/>
    <w:rsid w:val="00D54511"/>
    <w:rsid w:val="00D557B3"/>
    <w:rsid w:val="00D56846"/>
    <w:rsid w:val="00D60490"/>
    <w:rsid w:val="00D704EA"/>
    <w:rsid w:val="00D72B75"/>
    <w:rsid w:val="00D73464"/>
    <w:rsid w:val="00D8035B"/>
    <w:rsid w:val="00D82A4A"/>
    <w:rsid w:val="00D836F2"/>
    <w:rsid w:val="00D87B65"/>
    <w:rsid w:val="00D87DCA"/>
    <w:rsid w:val="00D90BB9"/>
    <w:rsid w:val="00D90F76"/>
    <w:rsid w:val="00D931E1"/>
    <w:rsid w:val="00D934F9"/>
    <w:rsid w:val="00D9650E"/>
    <w:rsid w:val="00D9703D"/>
    <w:rsid w:val="00DA1FD2"/>
    <w:rsid w:val="00DB20C4"/>
    <w:rsid w:val="00DB76BE"/>
    <w:rsid w:val="00DC0CB2"/>
    <w:rsid w:val="00DC35AD"/>
    <w:rsid w:val="00DE0957"/>
    <w:rsid w:val="00DE5771"/>
    <w:rsid w:val="00DE7E7A"/>
    <w:rsid w:val="00DE7F03"/>
    <w:rsid w:val="00DE7FA9"/>
    <w:rsid w:val="00DF2915"/>
    <w:rsid w:val="00DF6219"/>
    <w:rsid w:val="00E003CA"/>
    <w:rsid w:val="00E00482"/>
    <w:rsid w:val="00E0162C"/>
    <w:rsid w:val="00E034E8"/>
    <w:rsid w:val="00E038AD"/>
    <w:rsid w:val="00E04AD0"/>
    <w:rsid w:val="00E07F75"/>
    <w:rsid w:val="00E10423"/>
    <w:rsid w:val="00E13FAB"/>
    <w:rsid w:val="00E20182"/>
    <w:rsid w:val="00E25DAF"/>
    <w:rsid w:val="00E27DAF"/>
    <w:rsid w:val="00E309E4"/>
    <w:rsid w:val="00E3156C"/>
    <w:rsid w:val="00E31E90"/>
    <w:rsid w:val="00E328B5"/>
    <w:rsid w:val="00E32BBA"/>
    <w:rsid w:val="00E33B7D"/>
    <w:rsid w:val="00E33BE5"/>
    <w:rsid w:val="00E41A4F"/>
    <w:rsid w:val="00E45FD9"/>
    <w:rsid w:val="00E5012E"/>
    <w:rsid w:val="00E5611C"/>
    <w:rsid w:val="00E562DD"/>
    <w:rsid w:val="00E56B04"/>
    <w:rsid w:val="00E62245"/>
    <w:rsid w:val="00E63570"/>
    <w:rsid w:val="00E6397B"/>
    <w:rsid w:val="00E63A1B"/>
    <w:rsid w:val="00E659E9"/>
    <w:rsid w:val="00E67F75"/>
    <w:rsid w:val="00E70B13"/>
    <w:rsid w:val="00E71F50"/>
    <w:rsid w:val="00E82109"/>
    <w:rsid w:val="00E933DF"/>
    <w:rsid w:val="00E96D73"/>
    <w:rsid w:val="00EA719D"/>
    <w:rsid w:val="00EB0256"/>
    <w:rsid w:val="00EB1413"/>
    <w:rsid w:val="00EB2257"/>
    <w:rsid w:val="00EB34DA"/>
    <w:rsid w:val="00EB3526"/>
    <w:rsid w:val="00EB35CE"/>
    <w:rsid w:val="00EB368B"/>
    <w:rsid w:val="00EB386C"/>
    <w:rsid w:val="00EB3F3E"/>
    <w:rsid w:val="00EB5C0B"/>
    <w:rsid w:val="00EC0B39"/>
    <w:rsid w:val="00EC6353"/>
    <w:rsid w:val="00ED0546"/>
    <w:rsid w:val="00ED328B"/>
    <w:rsid w:val="00ED580F"/>
    <w:rsid w:val="00ED5B90"/>
    <w:rsid w:val="00EE08FE"/>
    <w:rsid w:val="00EE4767"/>
    <w:rsid w:val="00EF4D1C"/>
    <w:rsid w:val="00EF7488"/>
    <w:rsid w:val="00EF7879"/>
    <w:rsid w:val="00F03C53"/>
    <w:rsid w:val="00F03D44"/>
    <w:rsid w:val="00F040BF"/>
    <w:rsid w:val="00F066FD"/>
    <w:rsid w:val="00F1158D"/>
    <w:rsid w:val="00F13BC8"/>
    <w:rsid w:val="00F13F21"/>
    <w:rsid w:val="00F160B0"/>
    <w:rsid w:val="00F160D5"/>
    <w:rsid w:val="00F17727"/>
    <w:rsid w:val="00F2046B"/>
    <w:rsid w:val="00F21586"/>
    <w:rsid w:val="00F23EAF"/>
    <w:rsid w:val="00F269E4"/>
    <w:rsid w:val="00F2743D"/>
    <w:rsid w:val="00F27BAC"/>
    <w:rsid w:val="00F31DFD"/>
    <w:rsid w:val="00F345BE"/>
    <w:rsid w:val="00F363A6"/>
    <w:rsid w:val="00F36456"/>
    <w:rsid w:val="00F36788"/>
    <w:rsid w:val="00F36B1C"/>
    <w:rsid w:val="00F40BC9"/>
    <w:rsid w:val="00F43C87"/>
    <w:rsid w:val="00F44FC0"/>
    <w:rsid w:val="00F53DC1"/>
    <w:rsid w:val="00F5443D"/>
    <w:rsid w:val="00F551ED"/>
    <w:rsid w:val="00F56BD1"/>
    <w:rsid w:val="00F57375"/>
    <w:rsid w:val="00F607ED"/>
    <w:rsid w:val="00F60D37"/>
    <w:rsid w:val="00F65D5C"/>
    <w:rsid w:val="00F73497"/>
    <w:rsid w:val="00F73A46"/>
    <w:rsid w:val="00F823CE"/>
    <w:rsid w:val="00F866DF"/>
    <w:rsid w:val="00F90982"/>
    <w:rsid w:val="00F938BB"/>
    <w:rsid w:val="00FA2A11"/>
    <w:rsid w:val="00FA43E8"/>
    <w:rsid w:val="00FA475B"/>
    <w:rsid w:val="00FA6402"/>
    <w:rsid w:val="00FB18D1"/>
    <w:rsid w:val="00FB3263"/>
    <w:rsid w:val="00FB366C"/>
    <w:rsid w:val="00FB3BAA"/>
    <w:rsid w:val="00FB6627"/>
    <w:rsid w:val="00FC1D00"/>
    <w:rsid w:val="00FC4D7E"/>
    <w:rsid w:val="00FD3BE7"/>
    <w:rsid w:val="00FD5325"/>
    <w:rsid w:val="00FD645D"/>
    <w:rsid w:val="00FD6A08"/>
    <w:rsid w:val="00FE001D"/>
    <w:rsid w:val="00FE35CB"/>
    <w:rsid w:val="00FE7DAF"/>
    <w:rsid w:val="00FF3D7B"/>
    <w:rsid w:val="00FF4983"/>
    <w:rsid w:val="00FF527A"/>
    <w:rsid w:val="00FF7228"/>
    <w:rsid w:val="00FF7A1E"/>
    <w:rsid w:val="0FC1533F"/>
    <w:rsid w:val="6F78459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20B93"/>
  <w15:chartTrackingRefBased/>
  <w15:docId w15:val="{A1FBD7B6-668A-2F49-8BAD-A5ECC948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sv-SE"/>
    </w:rPr>
  </w:style>
  <w:style w:type="paragraph" w:styleId="Rubrik8">
    <w:name w:val="heading 8"/>
    <w:basedOn w:val="Normal"/>
    <w:next w:val="Normal"/>
    <w:link w:val="Rubrik8Char"/>
    <w:uiPriority w:val="9"/>
    <w:semiHidden/>
    <w:unhideWhenUsed/>
    <w:qFormat/>
    <w:rsid w:val="003B343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B20047"/>
    <w:rPr>
      <w:rFonts w:ascii="Tahoma" w:hAnsi="Tahoma" w:cs="Tahoma"/>
      <w:sz w:val="16"/>
      <w:szCs w:val="16"/>
    </w:rPr>
  </w:style>
  <w:style w:type="paragraph" w:customStyle="1" w:styleId="Liststycke1">
    <w:name w:val="Liststycke1"/>
    <w:basedOn w:val="Normal"/>
    <w:rsid w:val="004E179F"/>
    <w:pPr>
      <w:spacing w:after="200" w:line="276" w:lineRule="auto"/>
      <w:ind w:left="720"/>
      <w:contextualSpacing/>
    </w:pPr>
    <w:rPr>
      <w:rFonts w:ascii="Calibri" w:hAnsi="Calibri"/>
      <w:sz w:val="22"/>
      <w:szCs w:val="22"/>
      <w:lang w:eastAsia="en-US"/>
    </w:rPr>
  </w:style>
  <w:style w:type="paragraph" w:styleId="Sidhuvud">
    <w:name w:val="header"/>
    <w:basedOn w:val="Normal"/>
    <w:link w:val="SidhuvudChar"/>
    <w:rsid w:val="006860B4"/>
    <w:pPr>
      <w:tabs>
        <w:tab w:val="center" w:pos="4536"/>
        <w:tab w:val="right" w:pos="9072"/>
      </w:tabs>
    </w:pPr>
  </w:style>
  <w:style w:type="character" w:customStyle="1" w:styleId="SidhuvudChar">
    <w:name w:val="Sidhuvud Char"/>
    <w:link w:val="Sidhuvud"/>
    <w:rsid w:val="006860B4"/>
    <w:rPr>
      <w:sz w:val="24"/>
      <w:szCs w:val="24"/>
    </w:rPr>
  </w:style>
  <w:style w:type="paragraph" w:styleId="Sidfot">
    <w:name w:val="footer"/>
    <w:basedOn w:val="Normal"/>
    <w:link w:val="SidfotChar"/>
    <w:rsid w:val="006860B4"/>
    <w:pPr>
      <w:tabs>
        <w:tab w:val="center" w:pos="4536"/>
        <w:tab w:val="right" w:pos="9072"/>
      </w:tabs>
    </w:pPr>
  </w:style>
  <w:style w:type="character" w:customStyle="1" w:styleId="SidfotChar">
    <w:name w:val="Sidfot Char"/>
    <w:link w:val="Sidfot"/>
    <w:rsid w:val="006860B4"/>
    <w:rPr>
      <w:sz w:val="24"/>
      <w:szCs w:val="24"/>
    </w:rPr>
  </w:style>
  <w:style w:type="character" w:styleId="Hyperlnk">
    <w:name w:val="Hyperlink"/>
    <w:rsid w:val="00067D64"/>
    <w:rPr>
      <w:color w:val="0563C1"/>
      <w:u w:val="single"/>
    </w:rPr>
  </w:style>
  <w:style w:type="paragraph" w:styleId="Liststycke">
    <w:name w:val="List Paragraph"/>
    <w:basedOn w:val="Normal"/>
    <w:uiPriority w:val="34"/>
    <w:qFormat/>
    <w:rsid w:val="00AB08A3"/>
    <w:pPr>
      <w:ind w:left="720"/>
      <w:contextualSpacing/>
    </w:pPr>
  </w:style>
  <w:style w:type="character" w:customStyle="1" w:styleId="Rubrik8Char">
    <w:name w:val="Rubrik 8 Char"/>
    <w:basedOn w:val="Standardstycketeckensnitt"/>
    <w:link w:val="Rubrik8"/>
    <w:uiPriority w:val="9"/>
    <w:semiHidden/>
    <w:rsid w:val="003B343F"/>
    <w:rPr>
      <w:rFonts w:asciiTheme="minorHAnsi" w:eastAsiaTheme="majorEastAsia" w:hAnsiTheme="minorHAnsi" w:cstheme="majorBidi"/>
      <w:i/>
      <w:iCs/>
      <w:color w:val="272727" w:themeColor="text1" w:themeTint="D8"/>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F91350A488E544A135CEE9DF903F12" ma:contentTypeVersion="11" ma:contentTypeDescription="Skapa ett nytt dokument." ma:contentTypeScope="" ma:versionID="1f04bb3bc703f0fe7529ded64fb72852">
  <xsd:schema xmlns:xsd="http://www.w3.org/2001/XMLSchema" xmlns:xs="http://www.w3.org/2001/XMLSchema" xmlns:p="http://schemas.microsoft.com/office/2006/metadata/properties" xmlns:ns3="c625b951-e821-4fde-afa7-66a6a53da750" xmlns:ns4="104246f2-c127-4787-80f0-8e4691d94c22" targetNamespace="http://schemas.microsoft.com/office/2006/metadata/properties" ma:root="true" ma:fieldsID="7f8d93ba2076f9c369e9e9d52020729c" ns3:_="" ns4:_="">
    <xsd:import namespace="c625b951-e821-4fde-afa7-66a6a53da750"/>
    <xsd:import namespace="104246f2-c127-4787-80f0-8e4691d94c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5b951-e821-4fde-afa7-66a6a53da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4246f2-c127-4787-80f0-8e4691d94c22"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SharingHintHash" ma:index="18"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625b951-e821-4fde-afa7-66a6a53da750" xsi:nil="true"/>
  </documentManagement>
</p:properties>
</file>

<file path=customXml/itemProps1.xml><?xml version="1.0" encoding="utf-8"?>
<ds:datastoreItem xmlns:ds="http://schemas.openxmlformats.org/officeDocument/2006/customXml" ds:itemID="{5EAE12A0-68DD-4AF6-A661-4BF2A8497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5b951-e821-4fde-afa7-66a6a53da750"/>
    <ds:schemaRef ds:uri="104246f2-c127-4787-80f0-8e4691d94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F614EB-C0FA-45E3-89D2-CF7CBC42E202}">
  <ds:schemaRefs>
    <ds:schemaRef ds:uri="http://schemas.microsoft.com/sharepoint/v3/contenttype/forms"/>
  </ds:schemaRefs>
</ds:datastoreItem>
</file>

<file path=customXml/itemProps3.xml><?xml version="1.0" encoding="utf-8"?>
<ds:datastoreItem xmlns:ds="http://schemas.openxmlformats.org/officeDocument/2006/customXml" ds:itemID="{7AA7C7AA-1B47-4864-9D16-5C5151846F7A}">
  <ds:schemaRefs>
    <ds:schemaRef ds:uri="http://schemas.microsoft.com/office/2006/metadata/properties"/>
    <ds:schemaRef ds:uri="http://schemas.microsoft.com/office/infopath/2007/PartnerControls"/>
    <ds:schemaRef ds:uri="c625b951-e821-4fde-afa7-66a6a53da75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720</Words>
  <Characters>3818</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PROTOKOLL</vt:lpstr>
    </vt:vector>
  </TitlesOfParts>
  <Company>Hemma</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Microsoft Office User</dc:creator>
  <cp:keywords/>
  <cp:lastModifiedBy>Hemse Boll Klubb</cp:lastModifiedBy>
  <cp:revision>2</cp:revision>
  <cp:lastPrinted>2021-05-12T08:14:00Z</cp:lastPrinted>
  <dcterms:created xsi:type="dcterms:W3CDTF">2026-06-15T18:33:00Z</dcterms:created>
  <dcterms:modified xsi:type="dcterms:W3CDTF">2026-06-15T18:33:00Z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0x010100B1F91350A488E544A135CEE9DF903F12</vt:lpwstr>
  </property>
</Properties>
</file>