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BC3C" w14:textId="24186C80" w:rsidR="00543CDA" w:rsidRPr="001146AB" w:rsidRDefault="00543CDA" w:rsidP="00543CDA">
      <w:pPr>
        <w:jc w:val="center"/>
        <w:rPr>
          <w:rFonts w:eastAsia="Times New Roman" w:cs="Arial"/>
          <w:b/>
          <w:bCs/>
          <w:color w:val="000000" w:themeColor="text1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 w:rsidRPr="001146AB">
        <w:rPr>
          <w:rFonts w:eastAsia="Times New Roman" w:cs="Arial"/>
          <w:b/>
          <w:bCs/>
          <w:color w:val="000000" w:themeColor="text1"/>
          <w:sz w:val="28"/>
          <w:szCs w:val="28"/>
          <w:shd w:val="clear" w:color="auto" w:fill="FFFFFF"/>
          <w:lang w:eastAsia="zh-CN"/>
        </w:rPr>
        <w:t>Värdegrund</w:t>
      </w:r>
    </w:p>
    <w:p w14:paraId="1E8B2A9B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</w:p>
    <w:p w14:paraId="5BEE49DC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  <w:r w:rsidRPr="001146AB">
        <w:rPr>
          <w:rFonts w:eastAsia="Times New Roman" w:cs="Arial"/>
          <w:color w:val="000000" w:themeColor="text1"/>
          <w:shd w:val="clear" w:color="auto" w:fill="FFFFFF"/>
          <w:lang w:eastAsia="zh-CN"/>
        </w:rPr>
        <w:t>Hemse BK är en förening där alla får var med.</w:t>
      </w:r>
    </w:p>
    <w:p w14:paraId="5F9456AF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</w:p>
    <w:p w14:paraId="58CE68A4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  <w:r w:rsidRPr="001146AB">
        <w:rPr>
          <w:rFonts w:eastAsia="Times New Roman" w:cs="Arial"/>
          <w:color w:val="000000" w:themeColor="text1"/>
          <w:shd w:val="clear" w:color="auto" w:fill="FFFFFF"/>
          <w:lang w:eastAsia="zh-CN"/>
        </w:rPr>
        <w:t>Ledare, aktiva och föräldrar ska bemöta varandra som man själv vill bli bemött.</w:t>
      </w:r>
    </w:p>
    <w:p w14:paraId="01913918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</w:p>
    <w:p w14:paraId="3B47F535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  <w:r w:rsidRPr="001146AB">
        <w:rPr>
          <w:rFonts w:eastAsia="Times New Roman" w:cs="Arial"/>
          <w:color w:val="000000" w:themeColor="text1"/>
          <w:shd w:val="clear" w:color="auto" w:fill="FFFFFF"/>
          <w:lang w:eastAsia="zh-CN"/>
        </w:rPr>
        <w:t>I Hemse BK ska du känna tillhörighet, gemenskap, glädje och trygghet. Barnens perspektiv beaktas i enlighet med barnkonventionen.</w:t>
      </w:r>
    </w:p>
    <w:p w14:paraId="5296C187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</w:p>
    <w:p w14:paraId="7C8B4416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  <w:r w:rsidRPr="001146AB">
        <w:rPr>
          <w:rFonts w:eastAsia="Times New Roman" w:cs="Arial"/>
          <w:color w:val="000000" w:themeColor="text1"/>
          <w:shd w:val="clear" w:color="auto" w:fill="FFFFFF"/>
          <w:lang w:eastAsia="zh-CN"/>
        </w:rPr>
        <w:t>Hemse BK är en förening som vill utvecklas med medlemmarna. Allas röster är värdefulla och vi visar en positiv attityd till varandra.</w:t>
      </w:r>
    </w:p>
    <w:p w14:paraId="05BFFD5A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</w:p>
    <w:p w14:paraId="316714D4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  <w:r w:rsidRPr="001146AB">
        <w:rPr>
          <w:rFonts w:eastAsia="Times New Roman" w:cs="Arial"/>
          <w:color w:val="000000" w:themeColor="text1"/>
          <w:shd w:val="clear" w:color="auto" w:fill="FFFFFF"/>
          <w:lang w:eastAsia="zh-CN"/>
        </w:rPr>
        <w:t>I Hemse BK bemöts alla med respekt.</w:t>
      </w:r>
    </w:p>
    <w:p w14:paraId="5A96C628" w14:textId="77777777" w:rsidR="00543CDA" w:rsidRPr="001146AB" w:rsidRDefault="00543CDA" w:rsidP="00543CDA">
      <w:pPr>
        <w:jc w:val="center"/>
        <w:rPr>
          <w:rFonts w:eastAsia="Times New Roman" w:cs="Arial"/>
          <w:color w:val="000000" w:themeColor="text1"/>
          <w:shd w:val="clear" w:color="auto" w:fill="FFFFFF"/>
          <w:lang w:eastAsia="zh-CN"/>
        </w:rPr>
      </w:pPr>
    </w:p>
    <w:p w14:paraId="653CCEC3" w14:textId="77777777" w:rsidR="00543CDA" w:rsidRPr="00B61D8D" w:rsidRDefault="00543CDA" w:rsidP="00543CDA">
      <w:pPr>
        <w:jc w:val="center"/>
        <w:rPr>
          <w:rFonts w:eastAsia="Times New Roman" w:cs="Arial"/>
          <w:color w:val="500050"/>
          <w:shd w:val="clear" w:color="auto" w:fill="FFFFFF"/>
          <w:lang w:eastAsia="zh-CN"/>
        </w:rPr>
      </w:pPr>
      <w:r w:rsidRPr="001146AB">
        <w:rPr>
          <w:rFonts w:eastAsia="Times New Roman" w:cs="Arial"/>
          <w:color w:val="000000" w:themeColor="text1"/>
          <w:shd w:val="clear" w:color="auto" w:fill="FFFFFF"/>
          <w:lang w:eastAsia="zh-CN"/>
        </w:rPr>
        <w:t>Vi tar avstånd från droger, mobbning, rasism och kränkande behandling.</w:t>
      </w:r>
    </w:p>
    <w:p w14:paraId="68D4EDB2" w14:textId="77777777" w:rsidR="00543CDA" w:rsidRPr="00B61D8D" w:rsidRDefault="00543CDA" w:rsidP="00543CDA">
      <w:pPr>
        <w:jc w:val="center"/>
        <w:rPr>
          <w:rFonts w:eastAsia="Times New Roman" w:cs="Arial"/>
          <w:color w:val="500050"/>
          <w:shd w:val="clear" w:color="auto" w:fill="FFFFFF"/>
          <w:lang w:eastAsia="zh-CN"/>
        </w:rPr>
      </w:pPr>
    </w:p>
    <w:p w14:paraId="4BAFC438" w14:textId="77777777" w:rsidR="00543CDA" w:rsidRPr="00B61D8D" w:rsidRDefault="00543CDA" w:rsidP="00543CDA">
      <w:pPr>
        <w:shd w:val="clear" w:color="auto" w:fill="FFFFFF"/>
        <w:jc w:val="center"/>
        <w:rPr>
          <w:rFonts w:eastAsia="Times New Roman" w:cs="Arial"/>
          <w:color w:val="222222"/>
          <w:lang w:eastAsia="zh-CN"/>
        </w:rPr>
      </w:pPr>
      <w:r w:rsidRPr="00B61D8D">
        <w:rPr>
          <w:rFonts w:eastAsia="Times New Roman" w:cs="Arial"/>
          <w:color w:val="222222"/>
          <w:lang w:eastAsia="zh-CN"/>
        </w:rPr>
        <w:t>Vi är förebilder, och vill att våra träningar och arrangemang är fria från alkohol, tobak och andra nikotinpreparat.</w:t>
      </w:r>
    </w:p>
    <w:p w14:paraId="31076A2B" w14:textId="77777777" w:rsidR="00543CDA" w:rsidRPr="0034202E" w:rsidRDefault="00543CDA" w:rsidP="00543CDA">
      <w:pPr>
        <w:jc w:val="center"/>
      </w:pPr>
    </w:p>
    <w:p w14:paraId="0259A5FC" w14:textId="58BFA5EA" w:rsidR="004A1CEE" w:rsidRDefault="004A1CEE" w:rsidP="004A1CEE"/>
    <w:sectPr w:rsidR="004A1CE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E9E6E" w14:textId="77777777" w:rsidR="00176AA5" w:rsidRDefault="00176AA5" w:rsidP="007B2997">
      <w:r>
        <w:separator/>
      </w:r>
    </w:p>
  </w:endnote>
  <w:endnote w:type="continuationSeparator" w:id="0">
    <w:p w14:paraId="1C5B3EED" w14:textId="77777777" w:rsidR="00176AA5" w:rsidRDefault="00176AA5" w:rsidP="007B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DC3DA" w14:textId="03F4A9B6" w:rsidR="00A15B76" w:rsidRDefault="00A15B76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1F4EC8" wp14:editId="6A4DC3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552534177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2B9CA" w14:textId="5D6E2E02" w:rsidR="00A15B76" w:rsidRPr="00A15B76" w:rsidRDefault="00A15B76" w:rsidP="00A15B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B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1F4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412B9CA" w14:textId="5D6E2E02" w:rsidR="00A15B76" w:rsidRPr="00A15B76" w:rsidRDefault="00A15B76" w:rsidP="00A15B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B7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E17D" w14:textId="6D3D0760" w:rsidR="00A15B76" w:rsidRDefault="00A15B76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50F20C" wp14:editId="16535A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051969391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A1CBD" w14:textId="26FD4F96" w:rsidR="00A15B76" w:rsidRPr="00A15B76" w:rsidRDefault="00A15B76" w:rsidP="00A15B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B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50F2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80A1CBD" w14:textId="26FD4F96" w:rsidR="00A15B76" w:rsidRPr="00A15B76" w:rsidRDefault="00A15B76" w:rsidP="00A15B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B7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34DCD" w14:textId="5F23C0F1" w:rsidR="00A15B76" w:rsidRDefault="00A15B76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DC58C" wp14:editId="129D0A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55896089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E06BF" w14:textId="2D75ADF9" w:rsidR="00A15B76" w:rsidRPr="00A15B76" w:rsidRDefault="00A15B76" w:rsidP="00A15B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B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ADC5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49E06BF" w14:textId="2D75ADF9" w:rsidR="00A15B76" w:rsidRPr="00A15B76" w:rsidRDefault="00A15B76" w:rsidP="00A15B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B7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38755" w14:textId="77777777" w:rsidR="00176AA5" w:rsidRDefault="00176AA5" w:rsidP="007B2997">
      <w:r>
        <w:separator/>
      </w:r>
    </w:p>
  </w:footnote>
  <w:footnote w:type="continuationSeparator" w:id="0">
    <w:p w14:paraId="3DE7F839" w14:textId="77777777" w:rsidR="00176AA5" w:rsidRDefault="00176AA5" w:rsidP="007B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FFC35" w14:textId="20171D05" w:rsidR="007B2997" w:rsidRDefault="004B7E9C">
    <w:pPr>
      <w:pStyle w:val="Sidhuvud"/>
    </w:pPr>
    <w:r>
      <w:rPr>
        <w:noProof/>
        <w:lang w:eastAsia="sv-SE"/>
      </w:rPr>
      <w:drawing>
        <wp:inline distT="0" distB="0" distL="0" distR="0" wp14:anchorId="303E91BB" wp14:editId="7967B967">
          <wp:extent cx="1219200" cy="1219200"/>
          <wp:effectExtent l="0" t="0" r="0" b="0"/>
          <wp:docPr id="1" name="Bildobjekt 1" descr="Hemse BK | Hem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mse BK | Hem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198D"/>
    <w:multiLevelType w:val="hybridMultilevel"/>
    <w:tmpl w:val="7270CEC0"/>
    <w:lvl w:ilvl="0" w:tplc="AF249A72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919"/>
    <w:multiLevelType w:val="hybridMultilevel"/>
    <w:tmpl w:val="4B1607BA"/>
    <w:lvl w:ilvl="0" w:tplc="7328635C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3454"/>
    <w:multiLevelType w:val="hybridMultilevel"/>
    <w:tmpl w:val="37AAC86A"/>
    <w:lvl w:ilvl="0" w:tplc="2BB87B7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2A7D"/>
    <w:multiLevelType w:val="hybridMultilevel"/>
    <w:tmpl w:val="95428C92"/>
    <w:lvl w:ilvl="0" w:tplc="0A663196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53313"/>
    <w:multiLevelType w:val="hybridMultilevel"/>
    <w:tmpl w:val="ABEC270E"/>
    <w:lvl w:ilvl="0" w:tplc="EF40F9B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057DE"/>
    <w:multiLevelType w:val="hybridMultilevel"/>
    <w:tmpl w:val="6166F910"/>
    <w:lvl w:ilvl="0" w:tplc="10EC6B56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B256E"/>
    <w:multiLevelType w:val="hybridMultilevel"/>
    <w:tmpl w:val="2774EEB4"/>
    <w:lvl w:ilvl="0" w:tplc="B10C99C8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D1EB3"/>
    <w:multiLevelType w:val="multilevel"/>
    <w:tmpl w:val="6916C6A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9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1" w:hanging="51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928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7F55ED2"/>
    <w:multiLevelType w:val="hybridMultilevel"/>
    <w:tmpl w:val="EB36F610"/>
    <w:lvl w:ilvl="0" w:tplc="3EE68B2E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D21F1"/>
    <w:multiLevelType w:val="hybridMultilevel"/>
    <w:tmpl w:val="A88A6494"/>
    <w:lvl w:ilvl="0" w:tplc="57F6DC2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631A3"/>
    <w:multiLevelType w:val="hybridMultilevel"/>
    <w:tmpl w:val="2DC428A2"/>
    <w:lvl w:ilvl="0" w:tplc="9B94FF5C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1402C"/>
    <w:multiLevelType w:val="hybridMultilevel"/>
    <w:tmpl w:val="6D421CFE"/>
    <w:lvl w:ilvl="0" w:tplc="42144AD0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E"/>
    <w:rsid w:val="000205AE"/>
    <w:rsid w:val="00034240"/>
    <w:rsid w:val="000654D1"/>
    <w:rsid w:val="001146AB"/>
    <w:rsid w:val="00176AA5"/>
    <w:rsid w:val="001C0D96"/>
    <w:rsid w:val="002E5F8D"/>
    <w:rsid w:val="002F6BDA"/>
    <w:rsid w:val="003B3B1F"/>
    <w:rsid w:val="003B7DC3"/>
    <w:rsid w:val="004747F3"/>
    <w:rsid w:val="004A1CEE"/>
    <w:rsid w:val="004B7E9C"/>
    <w:rsid w:val="004F7713"/>
    <w:rsid w:val="00543CDA"/>
    <w:rsid w:val="00564E7C"/>
    <w:rsid w:val="005869D6"/>
    <w:rsid w:val="005F527D"/>
    <w:rsid w:val="0062189E"/>
    <w:rsid w:val="006A5D22"/>
    <w:rsid w:val="006D14DB"/>
    <w:rsid w:val="007B2997"/>
    <w:rsid w:val="00872CFF"/>
    <w:rsid w:val="0090728C"/>
    <w:rsid w:val="00943930"/>
    <w:rsid w:val="009960C0"/>
    <w:rsid w:val="009D541A"/>
    <w:rsid w:val="009F03CB"/>
    <w:rsid w:val="00A004C4"/>
    <w:rsid w:val="00A15B76"/>
    <w:rsid w:val="00A54488"/>
    <w:rsid w:val="00AC022B"/>
    <w:rsid w:val="00AE705F"/>
    <w:rsid w:val="00C935DC"/>
    <w:rsid w:val="00D539D4"/>
    <w:rsid w:val="00E21541"/>
    <w:rsid w:val="00EF5E95"/>
    <w:rsid w:val="00FB0595"/>
    <w:rsid w:val="00FC7024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50AC7"/>
  <w15:chartTrackingRefBased/>
  <w15:docId w15:val="{7415F3E6-6190-694E-A5A2-0697E3E7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1CE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B29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2997"/>
  </w:style>
  <w:style w:type="paragraph" w:styleId="Sidfot">
    <w:name w:val="footer"/>
    <w:basedOn w:val="Normal"/>
    <w:link w:val="SidfotChar"/>
    <w:uiPriority w:val="99"/>
    <w:unhideWhenUsed/>
    <w:rsid w:val="007B29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Cederberg Ahlsten (Tillväxt Gotland)</dc:creator>
  <cp:keywords/>
  <dc:description/>
  <cp:lastModifiedBy>Hemse BK Ledare</cp:lastModifiedBy>
  <cp:revision>3</cp:revision>
  <dcterms:created xsi:type="dcterms:W3CDTF">2023-10-26T15:40:00Z</dcterms:created>
  <dcterms:modified xsi:type="dcterms:W3CDTF">2023-10-27T13:33:00Z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4adb7419,5c89caa1,7a4e916f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MSIP_Label_35c15001-c8e1-4e59-97bd-905e2080daab_Enabled">
    <vt:lpwstr>true</vt:lpwstr>
  </property>
  <property fmtid="{D5CDD505-2E9C-101B-9397-08002B2CF9AE}" pid="6" name="MSIP_Label_35c15001-c8e1-4e59-97bd-905e2080daab_SetDate">
    <vt:lpwstr>2023-10-26T05:11:54Z</vt:lpwstr>
  </property>
  <property fmtid="{D5CDD505-2E9C-101B-9397-08002B2CF9AE}" pid="7" name="MSIP_Label_35c15001-c8e1-4e59-97bd-905e2080daab_Method">
    <vt:lpwstr>Standard</vt:lpwstr>
  </property>
  <property fmtid="{D5CDD505-2E9C-101B-9397-08002B2CF9AE}" pid="8" name="MSIP_Label_35c15001-c8e1-4e59-97bd-905e2080daab_Name">
    <vt:lpwstr>Confidential</vt:lpwstr>
  </property>
  <property fmtid="{D5CDD505-2E9C-101B-9397-08002B2CF9AE}" pid="9" name="MSIP_Label_35c15001-c8e1-4e59-97bd-905e2080daab_SiteId">
    <vt:lpwstr>c0701940-7b3f-4116-a59f-159078bc3c63</vt:lpwstr>
  </property>
  <property fmtid="{D5CDD505-2E9C-101B-9397-08002B2CF9AE}" pid="10" name="MSIP_Label_35c15001-c8e1-4e59-97bd-905e2080daab_ActionId">
    <vt:lpwstr>f57bc74d-4976-4ad6-8388-bbe9b09c73a4</vt:lpwstr>
  </property>
  <property fmtid="{D5CDD505-2E9C-101B-9397-08002B2CF9AE}" pid="11" name="MSIP_Label_35c15001-c8e1-4e59-97bd-905e2080daab_ContentBits">
    <vt:lpwstr>2</vt:lpwstr>
  </property>
</Properties>
</file>