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1" w:rightFromText="141" w:vertAnchor="text" w:horzAnchor="margin" w:tblpY="48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</w:tblGrid>
      <w:tr w:rsidR="00AD2CAE" w14:paraId="7E787B49" w14:textId="38F12E32" w:rsidTr="008516FE">
        <w:tc>
          <w:tcPr>
            <w:tcW w:w="3498" w:type="dxa"/>
            <w:shd w:val="clear" w:color="auto" w:fill="B4C6E7" w:themeFill="accent1" w:themeFillTint="66"/>
          </w:tcPr>
          <w:p w14:paraId="44193A4E" w14:textId="38E11724" w:rsidR="00AD2CAE" w:rsidRPr="002268F6" w:rsidRDefault="00AD2CAE" w:rsidP="00CB320E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Match/datum</w:t>
            </w:r>
          </w:p>
        </w:tc>
        <w:tc>
          <w:tcPr>
            <w:tcW w:w="3498" w:type="dxa"/>
            <w:shd w:val="clear" w:color="auto" w:fill="B4C6E7" w:themeFill="accent1" w:themeFillTint="66"/>
          </w:tcPr>
          <w:p w14:paraId="16DEA458" w14:textId="77777777" w:rsidR="00AD2CAE" w:rsidRPr="002268F6" w:rsidRDefault="00AD2CAE" w:rsidP="00CB320E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Fikaansvariga</w:t>
            </w:r>
          </w:p>
        </w:tc>
        <w:tc>
          <w:tcPr>
            <w:tcW w:w="3499" w:type="dxa"/>
            <w:shd w:val="clear" w:color="auto" w:fill="B4C6E7" w:themeFill="accent1" w:themeFillTint="66"/>
          </w:tcPr>
          <w:p w14:paraId="76538DEC" w14:textId="508558AA" w:rsidR="00AD2CAE" w:rsidRPr="002268F6" w:rsidRDefault="00AD2CAE" w:rsidP="00CB3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Spelplan</w:t>
            </w:r>
          </w:p>
        </w:tc>
      </w:tr>
      <w:tr w:rsidR="00AD2CAE" w14:paraId="228D93A5" w14:textId="2F78831D" w:rsidTr="008516FE">
        <w:tc>
          <w:tcPr>
            <w:tcW w:w="3498" w:type="dxa"/>
          </w:tcPr>
          <w:p w14:paraId="6F1E96BA" w14:textId="714CD039" w:rsidR="00AD2CAE" w:rsidRDefault="00D12744" w:rsidP="00CB320E">
            <w:r>
              <w:t>22 maj 18.30</w:t>
            </w:r>
          </w:p>
        </w:tc>
        <w:tc>
          <w:tcPr>
            <w:tcW w:w="3498" w:type="dxa"/>
          </w:tcPr>
          <w:p w14:paraId="03895D7A" w14:textId="2C961F53" w:rsidR="00AD2CAE" w:rsidRPr="00325A67" w:rsidRDefault="00D12744" w:rsidP="00CB320E">
            <w:r>
              <w:t>Siri, Ebba</w:t>
            </w:r>
          </w:p>
        </w:tc>
        <w:tc>
          <w:tcPr>
            <w:tcW w:w="3499" w:type="dxa"/>
          </w:tcPr>
          <w:p w14:paraId="47D3C732" w14:textId="3A80B230" w:rsidR="00AD2CAE" w:rsidRDefault="00D12744" w:rsidP="00CB320E">
            <w:proofErr w:type="spellStart"/>
            <w:r>
              <w:t>Hifton</w:t>
            </w:r>
            <w:proofErr w:type="spellEnd"/>
          </w:p>
        </w:tc>
      </w:tr>
      <w:tr w:rsidR="00AD2CAE" w:rsidRPr="002268F6" w14:paraId="677E05AA" w14:textId="4741F84D" w:rsidTr="008516FE">
        <w:tc>
          <w:tcPr>
            <w:tcW w:w="3498" w:type="dxa"/>
          </w:tcPr>
          <w:p w14:paraId="6FFB0542" w14:textId="02058AF4" w:rsidR="00AD2CAE" w:rsidRDefault="00D12744" w:rsidP="00CB320E">
            <w:r>
              <w:t>13 juni 18.30</w:t>
            </w:r>
          </w:p>
        </w:tc>
        <w:tc>
          <w:tcPr>
            <w:tcW w:w="3498" w:type="dxa"/>
          </w:tcPr>
          <w:p w14:paraId="0C05A380" w14:textId="448EF76B" w:rsidR="00AD2CAE" w:rsidRPr="00325A67" w:rsidRDefault="00D12744" w:rsidP="00CB320E">
            <w:r>
              <w:t xml:space="preserve">Ines, </w:t>
            </w:r>
            <w:proofErr w:type="spellStart"/>
            <w:r>
              <w:t>Milly</w:t>
            </w:r>
            <w:proofErr w:type="spellEnd"/>
            <w:r w:rsidR="00A57D29">
              <w:t>, Agnes</w:t>
            </w:r>
          </w:p>
        </w:tc>
        <w:tc>
          <w:tcPr>
            <w:tcW w:w="3499" w:type="dxa"/>
          </w:tcPr>
          <w:p w14:paraId="4F5E15FA" w14:textId="531A8ADD" w:rsidR="00AD2CAE" w:rsidRPr="00102B78" w:rsidRDefault="00D12744" w:rsidP="00CB320E">
            <w:proofErr w:type="spellStart"/>
            <w:r>
              <w:t>Hifton</w:t>
            </w:r>
            <w:proofErr w:type="spellEnd"/>
          </w:p>
        </w:tc>
      </w:tr>
      <w:tr w:rsidR="00AD2CAE" w:rsidRPr="00A92168" w14:paraId="15C23832" w14:textId="28555E93" w:rsidTr="008516FE">
        <w:tc>
          <w:tcPr>
            <w:tcW w:w="3498" w:type="dxa"/>
          </w:tcPr>
          <w:p w14:paraId="68AC2F89" w14:textId="2A7D7B3B" w:rsidR="00AD2CAE" w:rsidRDefault="00D12744" w:rsidP="00CB320E">
            <w:r>
              <w:t>14 augusti 18.30</w:t>
            </w:r>
          </w:p>
        </w:tc>
        <w:tc>
          <w:tcPr>
            <w:tcW w:w="3498" w:type="dxa"/>
          </w:tcPr>
          <w:p w14:paraId="30A88060" w14:textId="55083118" w:rsidR="00AD2CAE" w:rsidRPr="00325A67" w:rsidRDefault="00D12744" w:rsidP="00CB320E">
            <w:pPr>
              <w:rPr>
                <w:lang w:val="en-US"/>
              </w:rPr>
            </w:pPr>
            <w:r>
              <w:rPr>
                <w:lang w:val="en-US"/>
              </w:rPr>
              <w:t>Towa, Inez, Ellen</w:t>
            </w:r>
          </w:p>
        </w:tc>
        <w:tc>
          <w:tcPr>
            <w:tcW w:w="3499" w:type="dxa"/>
          </w:tcPr>
          <w:p w14:paraId="4B51A20A" w14:textId="545E625A" w:rsidR="00AD2CAE" w:rsidRPr="00475E71" w:rsidRDefault="00D12744" w:rsidP="00CB3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Hifton</w:t>
            </w:r>
            <w:proofErr w:type="spellEnd"/>
          </w:p>
        </w:tc>
      </w:tr>
      <w:tr w:rsidR="00AD2CAE" w:rsidRPr="00A92168" w14:paraId="2BCB03BB" w14:textId="72E0BD6A" w:rsidTr="008516FE">
        <w:tc>
          <w:tcPr>
            <w:tcW w:w="3498" w:type="dxa"/>
          </w:tcPr>
          <w:p w14:paraId="56F2927B" w14:textId="57892623" w:rsidR="00AD2CAE" w:rsidRDefault="00D12744" w:rsidP="00CB320E">
            <w:r>
              <w:t>21 augusti 18.30</w:t>
            </w:r>
          </w:p>
        </w:tc>
        <w:tc>
          <w:tcPr>
            <w:tcW w:w="3498" w:type="dxa"/>
          </w:tcPr>
          <w:p w14:paraId="32EA5AFE" w14:textId="44526D46" w:rsidR="00AD2CAE" w:rsidRPr="00D0533A" w:rsidRDefault="00D12744" w:rsidP="00CB320E">
            <w:pPr>
              <w:rPr>
                <w:lang w:val="en-US"/>
              </w:rPr>
            </w:pPr>
            <w:r>
              <w:rPr>
                <w:lang w:val="en-US"/>
              </w:rPr>
              <w:t xml:space="preserve">Liya, </w:t>
            </w:r>
            <w:r>
              <w:t>Wilma</w:t>
            </w:r>
          </w:p>
        </w:tc>
        <w:tc>
          <w:tcPr>
            <w:tcW w:w="3499" w:type="dxa"/>
          </w:tcPr>
          <w:p w14:paraId="63B181BC" w14:textId="004A1773" w:rsidR="00AD2CAE" w:rsidRPr="00102B78" w:rsidRDefault="00D12744" w:rsidP="00CB3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Hifton</w:t>
            </w:r>
            <w:proofErr w:type="spellEnd"/>
          </w:p>
        </w:tc>
      </w:tr>
      <w:tr w:rsidR="00AD2CAE" w:rsidRPr="002268F6" w14:paraId="0388C8CA" w14:textId="11A36611" w:rsidTr="008516FE">
        <w:tc>
          <w:tcPr>
            <w:tcW w:w="3498" w:type="dxa"/>
          </w:tcPr>
          <w:p w14:paraId="265AEF22" w14:textId="134DC6A4" w:rsidR="00AD2CAE" w:rsidRDefault="00D12744" w:rsidP="00CB320E">
            <w:r>
              <w:t>4 september 18.30</w:t>
            </w:r>
          </w:p>
        </w:tc>
        <w:tc>
          <w:tcPr>
            <w:tcW w:w="3498" w:type="dxa"/>
          </w:tcPr>
          <w:p w14:paraId="0994A8CC" w14:textId="5062DE42" w:rsidR="00AD2CAE" w:rsidRPr="002268F6" w:rsidRDefault="00D12744" w:rsidP="00CB320E">
            <w:pPr>
              <w:rPr>
                <w:lang w:val="en-US"/>
              </w:rPr>
            </w:pPr>
            <w:r>
              <w:t>Alicia, Adele</w:t>
            </w:r>
          </w:p>
        </w:tc>
        <w:tc>
          <w:tcPr>
            <w:tcW w:w="3499" w:type="dxa"/>
          </w:tcPr>
          <w:p w14:paraId="271C4B7D" w14:textId="7BDDFF47" w:rsidR="00AD2CAE" w:rsidRPr="002268F6" w:rsidRDefault="00D12744" w:rsidP="00CB3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Hifton</w:t>
            </w:r>
            <w:proofErr w:type="spellEnd"/>
          </w:p>
        </w:tc>
      </w:tr>
    </w:tbl>
    <w:p w14:paraId="4386623F" w14:textId="47A63379" w:rsidR="00F00679" w:rsidRDefault="00CB57F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DBC594" wp14:editId="4A51B2DD">
            <wp:simplePos x="0" y="0"/>
            <wp:positionH relativeFrom="margin">
              <wp:posOffset>7127240</wp:posOffset>
            </wp:positionH>
            <wp:positionV relativeFrom="paragraph">
              <wp:posOffset>1905</wp:posOffset>
            </wp:positionV>
            <wp:extent cx="2240280" cy="1422400"/>
            <wp:effectExtent l="0" t="0" r="7620" b="6350"/>
            <wp:wrapTight wrapText="bothSides">
              <wp:wrapPolygon edited="0">
                <wp:start x="0" y="0"/>
                <wp:lineTo x="0" y="21407"/>
                <wp:lineTo x="21490" y="21407"/>
                <wp:lineTo x="21490" y="0"/>
                <wp:lineTo x="0" y="0"/>
              </wp:wrapPolygon>
            </wp:wrapTight>
            <wp:docPr id="1" name="Bild 1" descr="Bildresultat för södra un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ödra uni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2" b="19198"/>
                    <a:stretch/>
                  </pic:blipFill>
                  <pic:spPr bwMode="auto">
                    <a:xfrm>
                      <a:off x="0" y="0"/>
                      <a:ext cx="224028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965D8" w14:textId="389CF6C4" w:rsidR="00DA2844" w:rsidRDefault="00DA2844"/>
    <w:p w14:paraId="029736AC" w14:textId="049DF626" w:rsidR="00DA2844" w:rsidRDefault="00DA2844"/>
    <w:p w14:paraId="212107EB" w14:textId="47E611C4" w:rsidR="00DA2844" w:rsidRDefault="00DA2844"/>
    <w:p w14:paraId="38BAFCDD" w14:textId="217EB54F" w:rsidR="00DA2844" w:rsidRDefault="00DA2844"/>
    <w:p w14:paraId="31A8E594" w14:textId="71F5F3C8" w:rsidR="00DA2844" w:rsidRDefault="00B76FAA">
      <w:r w:rsidRPr="003F275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8C6D7E" wp14:editId="04917112">
                <wp:simplePos x="0" y="0"/>
                <wp:positionH relativeFrom="column">
                  <wp:posOffset>7291705</wp:posOffset>
                </wp:positionH>
                <wp:positionV relativeFrom="paragraph">
                  <wp:posOffset>104140</wp:posOffset>
                </wp:positionV>
                <wp:extent cx="2133600" cy="2800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12566" w14:textId="5D77741A" w:rsidR="00A92168" w:rsidRDefault="00A921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57F8">
                              <w:rPr>
                                <w:b/>
                                <w:bCs/>
                              </w:rPr>
                              <w:t>Domar</w:t>
                            </w:r>
                            <w:r w:rsidR="00962818">
                              <w:rPr>
                                <w:b/>
                                <w:bCs/>
                              </w:rPr>
                              <w:t>förslag</w:t>
                            </w:r>
                            <w:r w:rsidRPr="00CB57F8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74F1DE6D" w14:textId="3490F888" w:rsidR="00B76FAA" w:rsidRPr="00B76FAA" w:rsidRDefault="001811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Hugo Viklund 0730373605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Albin Vikström 076-1349371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Nils Viklund 070-6708555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Anna-Sara Olsen 072-2229944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Klara Johansson 073-2682756 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Ellen Lundgren 073-8262774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Linnea Berglund 070-3139855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Agnes Nilsson 070-2579116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Annica Markström 073-2298542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Stina Eriksson 070-3812589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Petter Eriksson 070-3812521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Miriam Hellström 070-2881408 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Alma Hellström 070-2883106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Thea Karlsson 072-2271333</w:t>
                            </w:r>
                            <w:r w:rsidR="00B76FAA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C6D7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74.15pt;margin-top:8.2pt;width:168pt;height:22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">
                <v:textbox>
                  <w:txbxContent>
                    <w:p w14:paraId="29C12566" w14:textId="5D77741A" w:rsidR="00A92168" w:rsidRDefault="00A92168">
                      <w:pPr>
                        <w:rPr>
                          <w:b/>
                          <w:bCs/>
                        </w:rPr>
                      </w:pPr>
                      <w:r w:rsidRPr="00CB57F8">
                        <w:rPr>
                          <w:b/>
                          <w:bCs/>
                        </w:rPr>
                        <w:t>Domar</w:t>
                      </w:r>
                      <w:r w:rsidR="00962818">
                        <w:rPr>
                          <w:b/>
                          <w:bCs/>
                        </w:rPr>
                        <w:t>förslag</w:t>
                      </w:r>
                      <w:r w:rsidRPr="00CB57F8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74F1DE6D" w14:textId="3490F888" w:rsidR="00B76FAA" w:rsidRPr="00B76FAA" w:rsidRDefault="001811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Hugo Viklund 0730373605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Albin Vikström 076-1349371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Nils Viklund 070-6708555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Anna-Sara Olsen 072-2229944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Klara Johansson 073-2682756 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Ellen Lundgren 073-8262774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Linnea Berglund 070-3139855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Agnes Nilsson 070-2579116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Annica Markström 073-2298542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Stina Eriksson 070-3812589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Petter Eriksson 070-3812521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Miriam Hellström 070-2881408 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Alma Hellström 070-2883106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Thea Karlsson 072-2271333</w:t>
                      </w:r>
                      <w:r w:rsidR="00B76FAA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B2BEB9" w14:textId="56AACFE2" w:rsidR="002268F6" w:rsidRDefault="00AC46E6">
      <w:r>
        <w:t>”</w:t>
      </w:r>
      <w:r w:rsidR="002268F6" w:rsidRPr="002268F6">
        <w:t>Fikapåse</w:t>
      </w:r>
      <w:r>
        <w:t>”</w:t>
      </w:r>
      <w:r w:rsidR="002268F6" w:rsidRPr="002268F6">
        <w:t xml:space="preserve"> skickas mellan grupperna. </w:t>
      </w:r>
      <w:r w:rsidR="00102B78">
        <w:t>Tag kontakt med tidigare grupp</w:t>
      </w:r>
      <w:r w:rsidR="00325A67">
        <w:t xml:space="preserve"> för överlämning</w:t>
      </w:r>
      <w:r w:rsidR="00D60FB0">
        <w:t>.</w:t>
      </w:r>
      <w:r w:rsidR="00F4373C">
        <w:t xml:space="preserve"> </w:t>
      </w:r>
      <w:r w:rsidR="00102B78">
        <w:t xml:space="preserve"> </w:t>
      </w:r>
    </w:p>
    <w:p w14:paraId="697628C7" w14:textId="27789547" w:rsidR="002268F6" w:rsidRDefault="0015275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6989" wp14:editId="45873723">
                <wp:simplePos x="0" y="0"/>
                <wp:positionH relativeFrom="column">
                  <wp:posOffset>-92075</wp:posOffset>
                </wp:positionH>
                <wp:positionV relativeFrom="paragraph">
                  <wp:posOffset>293370</wp:posOffset>
                </wp:positionV>
                <wp:extent cx="2964180" cy="1546860"/>
                <wp:effectExtent l="0" t="0" r="26670" b="15240"/>
                <wp:wrapNone/>
                <wp:docPr id="211458449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546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46A10" id="Rektangel 1" o:spid="_x0000_s1026" style="position:absolute;margin-left:-7.25pt;margin-top:23.1pt;width:233.4pt;height:1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" filled="f" strokecolor="black [1600]" strokeweight="1pt"/>
            </w:pict>
          </mc:Fallback>
        </mc:AlternateContent>
      </w:r>
      <w:r w:rsidR="00AC46E6">
        <w:t>Innehåll</w:t>
      </w:r>
      <w:r w:rsidR="00102B78">
        <w:t>er</w:t>
      </w:r>
      <w:r w:rsidR="00AC46E6">
        <w:t xml:space="preserve">: </w:t>
      </w:r>
      <w:r w:rsidR="002268F6">
        <w:t xml:space="preserve">Muggar, </w:t>
      </w:r>
      <w:r w:rsidR="00C57DDD">
        <w:t xml:space="preserve">engångsglas, </w:t>
      </w:r>
      <w:r w:rsidR="002268F6">
        <w:t>servetter, teskedar</w:t>
      </w:r>
      <w:r w:rsidR="00C57DDD">
        <w:t>, tillbringare</w:t>
      </w:r>
      <w:r w:rsidR="0064136E">
        <w:t>, saft</w:t>
      </w:r>
      <w:r w:rsidR="00EC77FA">
        <w:t xml:space="preserve"> och tepåsar</w:t>
      </w:r>
      <w:r w:rsidR="002268F6">
        <w:t>.</w:t>
      </w:r>
      <w:r w:rsidR="00B66E80">
        <w:t xml:space="preserve"> </w:t>
      </w:r>
      <w:r w:rsidR="00A92168">
        <w:t xml:space="preserve">QR-kod för </w:t>
      </w:r>
      <w:proofErr w:type="spellStart"/>
      <w:r w:rsidR="00A92168">
        <w:t>swish</w:t>
      </w:r>
      <w:proofErr w:type="spellEnd"/>
      <w:r w:rsidR="00A92168">
        <w:t xml:space="preserve">. </w:t>
      </w:r>
    </w:p>
    <w:p w14:paraId="6CCA2583" w14:textId="50B3136A" w:rsidR="002268F6" w:rsidRDefault="00AC46E6" w:rsidP="00A92168">
      <w:pPr>
        <w:tabs>
          <w:tab w:val="left" w:pos="5730"/>
        </w:tabs>
        <w:rPr>
          <w:noProof/>
        </w:rPr>
      </w:pPr>
      <w:r w:rsidRPr="003F2759">
        <w:rPr>
          <w:b/>
          <w:bCs/>
          <w:sz w:val="24"/>
          <w:szCs w:val="24"/>
        </w:rPr>
        <w:t>Ansvar</w:t>
      </w:r>
      <w:r w:rsidR="002268F6" w:rsidRPr="00AC46E6">
        <w:rPr>
          <w:b/>
          <w:bCs/>
        </w:rPr>
        <w:t>:</w:t>
      </w:r>
      <w:r w:rsidR="00DA2844" w:rsidRPr="00DA2844">
        <w:rPr>
          <w:noProof/>
        </w:rPr>
        <w:t xml:space="preserve"> </w:t>
      </w:r>
    </w:p>
    <w:p w14:paraId="037EE5E6" w14:textId="1C227C16" w:rsidR="00A92168" w:rsidRPr="00AC46E6" w:rsidRDefault="00A92168" w:rsidP="00A92168">
      <w:pPr>
        <w:tabs>
          <w:tab w:val="left" w:pos="6720"/>
        </w:tabs>
        <w:rPr>
          <w:b/>
          <w:bCs/>
        </w:rPr>
      </w:pPr>
      <w:r w:rsidRPr="00F952FB">
        <w:rPr>
          <w:b/>
          <w:bCs/>
          <w:noProof/>
          <w:u w:val="single"/>
        </w:rPr>
        <w:t>Boka domare</w:t>
      </w:r>
      <w:r w:rsidRPr="00F952FB">
        <w:rPr>
          <w:noProof/>
          <w:u w:val="single"/>
        </w:rPr>
        <w:t>.</w:t>
      </w:r>
      <w:r>
        <w:rPr>
          <w:noProof/>
        </w:rPr>
        <w:t xml:space="preserve"> (Gärna i god tid)</w:t>
      </w:r>
      <w:r>
        <w:rPr>
          <w:noProof/>
        </w:rPr>
        <w:tab/>
      </w:r>
    </w:p>
    <w:p w14:paraId="75D08554" w14:textId="21C6CD5A" w:rsidR="003F5C84" w:rsidRDefault="003F5C84">
      <w:r>
        <w:t>Koka k</w:t>
      </w:r>
      <w:r w:rsidR="002268F6">
        <w:t>affe</w:t>
      </w:r>
      <w:r>
        <w:t xml:space="preserve"> och te. </w:t>
      </w:r>
      <w:r w:rsidR="009270ED">
        <w:t>(Egna termosar)</w:t>
      </w:r>
    </w:p>
    <w:p w14:paraId="41A34640" w14:textId="7D347BB6" w:rsidR="003F5C84" w:rsidRDefault="003F5C84">
      <w:r>
        <w:t>Blanda</w:t>
      </w:r>
      <w:r w:rsidR="002268F6">
        <w:t xml:space="preserve"> saft</w:t>
      </w:r>
      <w:r w:rsidR="000F321C">
        <w:t xml:space="preserve"> i tillbringare</w:t>
      </w:r>
      <w:r>
        <w:t xml:space="preserve">. </w:t>
      </w:r>
    </w:p>
    <w:p w14:paraId="25F055F7" w14:textId="1C1D13B1" w:rsidR="002268F6" w:rsidRDefault="003F5C84">
      <w:r>
        <w:t>Baka två</w:t>
      </w:r>
      <w:r w:rsidR="00D92670">
        <w:t>-tre</w:t>
      </w:r>
      <w:r w:rsidR="002268F6">
        <w:t xml:space="preserve"> olika sorters fika. </w:t>
      </w:r>
      <w:r w:rsidR="00152750">
        <w:t>(30 bitar styck)</w:t>
      </w:r>
      <w:r w:rsidR="00152750">
        <w:br/>
      </w:r>
      <w:r w:rsidR="000F321C">
        <w:t xml:space="preserve">Gärna laktosfritt. </w:t>
      </w:r>
    </w:p>
    <w:p w14:paraId="0A987684" w14:textId="1839E0F2" w:rsidR="009270ED" w:rsidRDefault="009270ED"/>
    <w:p w14:paraId="568FE9E9" w14:textId="541BEEEC" w:rsidR="00134CA5" w:rsidRPr="00A92168" w:rsidRDefault="00751645">
      <w:pPr>
        <w:rPr>
          <w:u w:val="single"/>
        </w:rPr>
      </w:pPr>
      <w:r w:rsidRPr="00A92168">
        <w:rPr>
          <w:u w:val="single"/>
        </w:rPr>
        <w:t xml:space="preserve">Kan du ej närvara på tilldelad match, är det ditt ansvar att byta med annan förälder. </w:t>
      </w:r>
    </w:p>
    <w:p w14:paraId="30B9769C" w14:textId="617AE9A1" w:rsidR="00E63534" w:rsidRDefault="00CB57F8">
      <w:r>
        <w:rPr>
          <w:noProof/>
        </w:rPr>
        <w:drawing>
          <wp:anchor distT="0" distB="0" distL="114300" distR="114300" simplePos="0" relativeHeight="251662336" behindDoc="1" locked="0" layoutInCell="1" allowOverlap="1" wp14:anchorId="11C02425" wp14:editId="5EEC8FED">
            <wp:simplePos x="0" y="0"/>
            <wp:positionH relativeFrom="margin">
              <wp:posOffset>7844790</wp:posOffset>
            </wp:positionH>
            <wp:positionV relativeFrom="paragraph">
              <wp:posOffset>41910</wp:posOffset>
            </wp:positionV>
            <wp:extent cx="914400" cy="914400"/>
            <wp:effectExtent l="0" t="0" r="0" b="0"/>
            <wp:wrapTight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ight>
            <wp:docPr id="1403853314" name="Bild 1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53314" name="Bild 1403853314" descr="Fotboll med hel fyll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D56D8" w14:textId="31286ADB" w:rsidR="00134CA5" w:rsidRDefault="00134CA5">
      <w:r>
        <w:t xml:space="preserve">Betalningen sker via </w:t>
      </w:r>
      <w:proofErr w:type="spellStart"/>
      <w:r w:rsidR="00E63534">
        <w:t>S</w:t>
      </w:r>
      <w:r>
        <w:t>wish</w:t>
      </w:r>
      <w:proofErr w:type="spellEnd"/>
      <w:r>
        <w:t xml:space="preserve">, en QR kod som skannas som </w:t>
      </w:r>
      <w:r w:rsidR="00E429E0">
        <w:t xml:space="preserve">gör att summan </w:t>
      </w:r>
      <w:r>
        <w:t>ham</w:t>
      </w:r>
      <w:r w:rsidR="00E429E0">
        <w:t xml:space="preserve">nar </w:t>
      </w:r>
      <w:r w:rsidR="00CB320E">
        <w:t>i lagkassan.</w:t>
      </w:r>
      <w:r w:rsidR="00E429E0">
        <w:t xml:space="preserve"> </w:t>
      </w:r>
    </w:p>
    <w:p w14:paraId="15C50D30" w14:textId="4397A076" w:rsidR="00CB57F8" w:rsidRPr="00962818" w:rsidRDefault="00E63534">
      <w:pPr>
        <w:rPr>
          <w:b/>
          <w:bCs/>
          <w:sz w:val="28"/>
          <w:szCs w:val="28"/>
        </w:rPr>
      </w:pPr>
      <w:r w:rsidRPr="00962818">
        <w:rPr>
          <w:b/>
          <w:bCs/>
          <w:sz w:val="28"/>
          <w:szCs w:val="28"/>
        </w:rPr>
        <w:t xml:space="preserve">Lycka till! </w:t>
      </w:r>
      <w:r w:rsidRPr="009628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CC764E0" w14:textId="0875D4DF" w:rsidR="00B76FAA" w:rsidRPr="002268F6" w:rsidRDefault="00E63534">
      <w:r>
        <w:t xml:space="preserve">/Föräldragruppen </w:t>
      </w:r>
    </w:p>
    <w:sectPr w:rsidR="00B76FAA" w:rsidRPr="002268F6" w:rsidSect="00A423C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5200" w14:textId="77777777" w:rsidR="007B350E" w:rsidRDefault="007B350E" w:rsidP="00B66E80">
      <w:pPr>
        <w:spacing w:after="0" w:line="240" w:lineRule="auto"/>
      </w:pPr>
      <w:r>
        <w:separator/>
      </w:r>
    </w:p>
  </w:endnote>
  <w:endnote w:type="continuationSeparator" w:id="0">
    <w:p w14:paraId="4FC045F3" w14:textId="77777777" w:rsidR="007B350E" w:rsidRDefault="007B350E" w:rsidP="00B6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6F3C" w14:textId="77777777" w:rsidR="007B350E" w:rsidRDefault="007B350E" w:rsidP="00B66E80">
      <w:pPr>
        <w:spacing w:after="0" w:line="240" w:lineRule="auto"/>
      </w:pPr>
      <w:r>
        <w:separator/>
      </w:r>
    </w:p>
  </w:footnote>
  <w:footnote w:type="continuationSeparator" w:id="0">
    <w:p w14:paraId="2CCD383D" w14:textId="77777777" w:rsidR="007B350E" w:rsidRDefault="007B350E" w:rsidP="00B6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B7BD" w14:textId="12AB4073" w:rsidR="00B66E80" w:rsidRDefault="00CB320E" w:rsidP="00CB320E">
    <w:pPr>
      <w:pStyle w:val="Rubrik"/>
    </w:pPr>
    <w:r>
      <w:t>FIKALISTA</w:t>
    </w:r>
    <w:r w:rsidR="003F2759">
      <w:t xml:space="preserve"> F-1</w:t>
    </w:r>
    <w:r w:rsidR="00D12744">
      <w:t>4</w:t>
    </w:r>
    <w:r w:rsidR="003F2759">
      <w:t>/1</w:t>
    </w:r>
    <w:r w:rsidR="00D12744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6"/>
    <w:rsid w:val="00000AF2"/>
    <w:rsid w:val="000F099C"/>
    <w:rsid w:val="000F321C"/>
    <w:rsid w:val="00102B78"/>
    <w:rsid w:val="00134CA5"/>
    <w:rsid w:val="00152750"/>
    <w:rsid w:val="001811D1"/>
    <w:rsid w:val="001F2687"/>
    <w:rsid w:val="002268F6"/>
    <w:rsid w:val="00325A67"/>
    <w:rsid w:val="003F2759"/>
    <w:rsid w:val="003F5C84"/>
    <w:rsid w:val="0046742F"/>
    <w:rsid w:val="00475E71"/>
    <w:rsid w:val="004C2B1B"/>
    <w:rsid w:val="00535563"/>
    <w:rsid w:val="0064136E"/>
    <w:rsid w:val="006A0E9F"/>
    <w:rsid w:val="00751645"/>
    <w:rsid w:val="00777EC0"/>
    <w:rsid w:val="007A4FA2"/>
    <w:rsid w:val="007B350E"/>
    <w:rsid w:val="007B628D"/>
    <w:rsid w:val="00800EB6"/>
    <w:rsid w:val="00824559"/>
    <w:rsid w:val="0089506D"/>
    <w:rsid w:val="009270ED"/>
    <w:rsid w:val="00962818"/>
    <w:rsid w:val="009A2A1F"/>
    <w:rsid w:val="00A423CC"/>
    <w:rsid w:val="00A57D29"/>
    <w:rsid w:val="00A92168"/>
    <w:rsid w:val="00AC46E6"/>
    <w:rsid w:val="00AD2CAE"/>
    <w:rsid w:val="00B23857"/>
    <w:rsid w:val="00B45743"/>
    <w:rsid w:val="00B66E80"/>
    <w:rsid w:val="00B76FAA"/>
    <w:rsid w:val="00BC25F2"/>
    <w:rsid w:val="00C25B3F"/>
    <w:rsid w:val="00C57DDD"/>
    <w:rsid w:val="00C722ED"/>
    <w:rsid w:val="00CB320E"/>
    <w:rsid w:val="00CB57F8"/>
    <w:rsid w:val="00CE424E"/>
    <w:rsid w:val="00D0533A"/>
    <w:rsid w:val="00D12744"/>
    <w:rsid w:val="00D60FB0"/>
    <w:rsid w:val="00D92670"/>
    <w:rsid w:val="00DA2844"/>
    <w:rsid w:val="00DA32F7"/>
    <w:rsid w:val="00E36405"/>
    <w:rsid w:val="00E429E0"/>
    <w:rsid w:val="00E63534"/>
    <w:rsid w:val="00EC77FA"/>
    <w:rsid w:val="00EF6932"/>
    <w:rsid w:val="00F00679"/>
    <w:rsid w:val="00F4373C"/>
    <w:rsid w:val="00F8269C"/>
    <w:rsid w:val="00F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A237"/>
  <w15:chartTrackingRefBased/>
  <w15:docId w15:val="{1261F2C4-CD97-490F-9840-50DAD2E3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B66E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6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6E80"/>
  </w:style>
  <w:style w:type="paragraph" w:styleId="Sidfot">
    <w:name w:val="footer"/>
    <w:basedOn w:val="Normal"/>
    <w:link w:val="SidfotChar"/>
    <w:uiPriority w:val="99"/>
    <w:unhideWhenUsed/>
    <w:rsid w:val="00B6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Svärdsudd</dc:creator>
  <cp:keywords/>
  <dc:description/>
  <cp:lastModifiedBy>Josefine Svärdsudd</cp:lastModifiedBy>
  <cp:revision>45</cp:revision>
  <dcterms:created xsi:type="dcterms:W3CDTF">2023-05-03T15:47:00Z</dcterms:created>
  <dcterms:modified xsi:type="dcterms:W3CDTF">2024-05-16T09:52:00Z</dcterms:modified>
</cp:coreProperties>
</file>