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3D55AA" w14:textId="4DCE239B" w:rsidR="009A6515" w:rsidRDefault="00680BA5">
      <w:r w:rsidRPr="002421F1">
        <w:rPr>
          <w:rFonts w:ascii="Calibri" w:eastAsia="SimSun" w:hAnsi="Calibri" w:cs="Times New Roman"/>
          <w:noProof/>
        </w:rPr>
        <mc:AlternateContent>
          <mc:Choice Requires="wps">
            <w:drawing>
              <wp:anchor distT="45720" distB="45720" distL="114300" distR="114300" simplePos="0" relativeHeight="251604987" behindDoc="0" locked="0" layoutInCell="1" allowOverlap="1" wp14:anchorId="066F3550" wp14:editId="5ECF6885">
                <wp:simplePos x="0" y="0"/>
                <wp:positionH relativeFrom="column">
                  <wp:posOffset>0</wp:posOffset>
                </wp:positionH>
                <wp:positionV relativeFrom="paragraph">
                  <wp:posOffset>80645</wp:posOffset>
                </wp:positionV>
                <wp:extent cx="6013450" cy="240665"/>
                <wp:effectExtent l="0" t="0" r="6350" b="6985"/>
                <wp:wrapNone/>
                <wp:docPr id="9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3450" cy="240665"/>
                        </a:xfrm>
                        <a:prstGeom prst="rect">
                          <a:avLst/>
                        </a:prstGeom>
                        <a:solidFill>
                          <a:srgbClr val="FECB0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267305" w14:textId="3B74A6CF" w:rsidR="00680BA5" w:rsidRPr="00D528B4" w:rsidRDefault="003309A8" w:rsidP="00680BA5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Spelarmöte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6F3550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margin-left:0;margin-top:6.35pt;width:473.5pt;height:18.95pt;z-index:251604987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9oJdDQIAAO4DAAAOAAAAZHJzL2Uyb0RvYy54bWysU8Fu2zAMvQ/YPwi6L3ayJGiNOEWbNsOA&#10;rhvQ7QNkWY6FyaJGKbGzrx8lJ2m33YbpIFAU9Ug+Pq1uhs6wg0KvwZZ8Osk5U1ZCre2u5N++bt9d&#10;ceaDsLUwYFXJj8rzm/XbN6veFWoGLZhaISMQ64velbwNwRVZ5mWrOuEn4JSlywawE4GOuMtqFD2h&#10;dyab5fky6wFrhyCV9+S9Hy/5OuE3jZLhc9N4FZgpOdUW0o5pr+KerVei2KFwrZanMsQ/VNEJbSnp&#10;BepeBMH2qP+C6rRE8NCEiYQug6bRUqUeqJtp/kc3z61wKvVC5Hh3ocn/P1j5dHh2X5CF4Q4GGmBq&#10;wrtHkN89s7Bphd2pW0ToWyVqSjyNlGW988XpaaTaFz6CVP0nqGnIYh8gAQ0NdpEV6pMROg3geCFd&#10;DYFJci7z6fv5gq4k3c3m+XK5SClEcX7t0IcPCjoWjZIjDTWhi8OjD7EaUZxDYjIPRtdbbUw64K7a&#10;GGQHQQLYPmzu8jRzevJbmLGsL/n1YrZIyBbi+6SNTgcSqNFdya/yuEbJRDYebJ1CgtBmtAnW2BM9&#10;kZGRmzBUAwVGmiqoj0QUwihE+jhktIA/OetJhCX3P/YCFWfmoyWyr6fzeVRtOpCBr73V2SusJIiS&#10;B85GcxOSwmP/Fm5pGI1OPL1UcKqRRJXoO32AqNrX5xT18k3XvwAAAP//AwBQSwMEFAAGAAgAAAAh&#10;AFyoeBfaAAAABgEAAA8AAABkcnMvZG93bnJldi54bWxMj8FOwzAQRO9I/QdrK3GjNhGkbYhTVUFI&#10;cKTA3Y23SSBep7bbhr9nOcFxZlYzb8vN5AZxxhB7TxpuFwoEUuNtT62G97enmxWImAxZM3hCDd8Y&#10;YVPNrkpTWH+hVzzvUiu4hGJhNHQpjYWUsenQmbjwIxJnBx+cSSxDK20wFy53g8yUyqUzPfFCZ0as&#10;O2y+dien4Rh7FZu6Du75Y/qsX7L8sV3nWl/Pp+0DiIRT+juGX3xGh4qZ9v5ENopBAz+S2M2WIDhd&#10;3y3Z2Gu4VznIqpT/8asfAAAA//8DAFBLAQItABQABgAIAAAAIQC2gziS/gAAAOEBAAATAAAAAAAA&#10;AAAAAAAAAAAAAABbQ29udGVudF9UeXBlc10ueG1sUEsBAi0AFAAGAAgAAAAhADj9If/WAAAAlAEA&#10;AAsAAAAAAAAAAAAAAAAALwEAAF9yZWxzLy5yZWxzUEsBAi0AFAAGAAgAAAAhAP72gl0NAgAA7gMA&#10;AA4AAAAAAAAAAAAAAAAALgIAAGRycy9lMm9Eb2MueG1sUEsBAi0AFAAGAAgAAAAhAFyoeBfaAAAA&#10;BgEAAA8AAAAAAAAAAAAAAAAAZwQAAGRycy9kb3ducmV2LnhtbFBLBQYAAAAABAAEAPMAAABuBQAA&#10;AAA=&#10;" fillcolor="#fecb00" stroked="f">
                <v:textbox inset=",0,,0">
                  <w:txbxContent>
                    <w:p w14:paraId="5A267305" w14:textId="3B74A6CF" w:rsidR="00680BA5" w:rsidRPr="00D528B4" w:rsidRDefault="003309A8" w:rsidP="00680BA5">
                      <w:pP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Spelarmöte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829248" behindDoc="0" locked="0" layoutInCell="1" allowOverlap="1" wp14:anchorId="4F4F10F1" wp14:editId="1BCB7F06">
            <wp:simplePos x="0" y="0"/>
            <wp:positionH relativeFrom="column">
              <wp:posOffset>5842000</wp:posOffset>
            </wp:positionH>
            <wp:positionV relativeFrom="paragraph">
              <wp:posOffset>-337527</wp:posOffset>
            </wp:positionV>
            <wp:extent cx="844550" cy="902335"/>
            <wp:effectExtent l="0" t="0" r="0" b="0"/>
            <wp:wrapNone/>
            <wp:docPr id="4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4550" cy="902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7BC1816" w14:textId="77777777" w:rsidR="00680BA5" w:rsidRDefault="00680BA5"/>
    <w:p w14:paraId="7FE5B564" w14:textId="21456F8B" w:rsidR="00660AB5" w:rsidRPr="003309A8" w:rsidRDefault="00660AB5" w:rsidP="00660AB5">
      <w:pPr>
        <w:pStyle w:val="Liststycke"/>
        <w:numPr>
          <w:ilvl w:val="0"/>
          <w:numId w:val="12"/>
        </w:numPr>
        <w:spacing w:after="0" w:line="240" w:lineRule="auto"/>
        <w:rPr>
          <w:rFonts w:ascii="Arial" w:hAnsi="Arial" w:cs="Arial"/>
          <w:b/>
          <w:bCs/>
          <w:sz w:val="36"/>
          <w:szCs w:val="36"/>
        </w:rPr>
      </w:pPr>
      <w:r w:rsidRPr="003309A8">
        <w:rPr>
          <w:rFonts w:ascii="Arial" w:hAnsi="Arial" w:cs="Arial"/>
          <w:b/>
          <w:bCs/>
          <w:sz w:val="36"/>
          <w:szCs w:val="36"/>
        </w:rPr>
        <w:t xml:space="preserve">Före </w:t>
      </w:r>
      <w:r w:rsidR="00D34DE7" w:rsidRPr="003309A8">
        <w:rPr>
          <w:rFonts w:ascii="Arial" w:hAnsi="Arial" w:cs="Arial"/>
          <w:b/>
          <w:bCs/>
          <w:sz w:val="36"/>
          <w:szCs w:val="36"/>
        </w:rPr>
        <w:t>spelarmötet</w:t>
      </w:r>
    </w:p>
    <w:p w14:paraId="29DC3898" w14:textId="71D65EA2" w:rsidR="00900AC4" w:rsidRPr="003309A8" w:rsidRDefault="00900AC4" w:rsidP="00900AC4">
      <w:pPr>
        <w:pStyle w:val="Liststycke"/>
        <w:numPr>
          <w:ilvl w:val="0"/>
          <w:numId w:val="6"/>
        </w:numPr>
        <w:spacing w:line="240" w:lineRule="auto"/>
        <w:ind w:left="284" w:hanging="142"/>
        <w:rPr>
          <w:rFonts w:ascii="Arial" w:hAnsi="Arial" w:cs="Arial"/>
          <w:sz w:val="18"/>
          <w:szCs w:val="18"/>
        </w:rPr>
      </w:pPr>
      <w:r w:rsidRPr="003309A8">
        <w:rPr>
          <w:rFonts w:ascii="Arial" w:hAnsi="Arial" w:cs="Arial"/>
          <w:sz w:val="18"/>
          <w:szCs w:val="18"/>
        </w:rPr>
        <w:t>Boka tid för spelarmöte</w:t>
      </w:r>
      <w:r w:rsidR="003309A8">
        <w:rPr>
          <w:rFonts w:ascii="Arial" w:hAnsi="Arial" w:cs="Arial"/>
          <w:sz w:val="18"/>
          <w:szCs w:val="18"/>
        </w:rPr>
        <w:t>, gärna i</w:t>
      </w:r>
      <w:r w:rsidRPr="003309A8">
        <w:rPr>
          <w:rFonts w:ascii="Arial" w:hAnsi="Arial" w:cs="Arial"/>
          <w:sz w:val="18"/>
          <w:szCs w:val="18"/>
        </w:rPr>
        <w:t xml:space="preserve"> samband med träning.</w:t>
      </w:r>
    </w:p>
    <w:p w14:paraId="0073E13C" w14:textId="392E3E8F" w:rsidR="00900AC4" w:rsidRPr="003309A8" w:rsidRDefault="00900AC4" w:rsidP="00900AC4">
      <w:pPr>
        <w:pStyle w:val="Liststycke"/>
        <w:numPr>
          <w:ilvl w:val="0"/>
          <w:numId w:val="6"/>
        </w:numPr>
        <w:spacing w:line="240" w:lineRule="auto"/>
        <w:ind w:left="284" w:hanging="142"/>
        <w:rPr>
          <w:rFonts w:ascii="Arial" w:hAnsi="Arial" w:cs="Arial"/>
          <w:sz w:val="18"/>
          <w:szCs w:val="18"/>
        </w:rPr>
      </w:pPr>
      <w:r w:rsidRPr="003309A8">
        <w:rPr>
          <w:rFonts w:ascii="Arial" w:hAnsi="Arial" w:cs="Arial"/>
          <w:sz w:val="18"/>
          <w:szCs w:val="18"/>
        </w:rPr>
        <w:t xml:space="preserve">Bestäm om </w:t>
      </w:r>
      <w:r w:rsidR="0061310C" w:rsidRPr="003309A8">
        <w:rPr>
          <w:rFonts w:ascii="Arial" w:hAnsi="Arial" w:cs="Arial"/>
          <w:sz w:val="18"/>
          <w:szCs w:val="18"/>
        </w:rPr>
        <w:t xml:space="preserve">du och dina kollegor ska gå igenom </w:t>
      </w:r>
      <w:r w:rsidRPr="003309A8">
        <w:rPr>
          <w:rFonts w:ascii="Arial" w:hAnsi="Arial" w:cs="Arial"/>
          <w:sz w:val="18"/>
          <w:szCs w:val="18"/>
        </w:rPr>
        <w:t>alla riktlinjer eller vill prioritera någon eller några.</w:t>
      </w:r>
    </w:p>
    <w:p w14:paraId="78946F3E" w14:textId="09834CC9" w:rsidR="00900AC4" w:rsidRPr="003309A8" w:rsidRDefault="00900AC4" w:rsidP="00900AC4">
      <w:pPr>
        <w:pStyle w:val="Liststycke"/>
        <w:numPr>
          <w:ilvl w:val="0"/>
          <w:numId w:val="6"/>
        </w:numPr>
        <w:spacing w:line="240" w:lineRule="auto"/>
        <w:ind w:left="284" w:hanging="142"/>
        <w:rPr>
          <w:rFonts w:ascii="Arial" w:hAnsi="Arial" w:cs="Arial"/>
          <w:sz w:val="18"/>
          <w:szCs w:val="18"/>
        </w:rPr>
      </w:pPr>
      <w:r w:rsidRPr="003309A8">
        <w:rPr>
          <w:rFonts w:ascii="Arial" w:hAnsi="Arial" w:cs="Arial"/>
          <w:sz w:val="18"/>
          <w:szCs w:val="18"/>
        </w:rPr>
        <w:t>Planera vem som gör vad inom ledarteamet</w:t>
      </w:r>
      <w:r w:rsidR="0061310C" w:rsidRPr="003309A8">
        <w:rPr>
          <w:rFonts w:ascii="Arial" w:hAnsi="Arial" w:cs="Arial"/>
          <w:sz w:val="18"/>
          <w:szCs w:val="18"/>
        </w:rPr>
        <w:t>, till exempel</w:t>
      </w:r>
      <w:r w:rsidRPr="003309A8">
        <w:rPr>
          <w:rFonts w:ascii="Arial" w:hAnsi="Arial" w:cs="Arial"/>
          <w:sz w:val="18"/>
          <w:szCs w:val="18"/>
        </w:rPr>
        <w:t xml:space="preserve"> vem som leder samtalet och vem som antecknar.</w:t>
      </w:r>
    </w:p>
    <w:p w14:paraId="717CA36B" w14:textId="77777777" w:rsidR="00900AC4" w:rsidRPr="003309A8" w:rsidRDefault="00900AC4" w:rsidP="00900AC4">
      <w:pPr>
        <w:pStyle w:val="Liststycke"/>
        <w:numPr>
          <w:ilvl w:val="0"/>
          <w:numId w:val="6"/>
        </w:numPr>
        <w:spacing w:line="240" w:lineRule="auto"/>
        <w:ind w:left="284" w:hanging="142"/>
        <w:rPr>
          <w:rFonts w:ascii="Arial" w:hAnsi="Arial" w:cs="Arial"/>
          <w:sz w:val="18"/>
          <w:szCs w:val="18"/>
        </w:rPr>
      </w:pPr>
      <w:r w:rsidRPr="003309A8">
        <w:rPr>
          <w:rFonts w:ascii="Arial" w:hAnsi="Arial" w:cs="Arial"/>
          <w:sz w:val="18"/>
          <w:szCs w:val="18"/>
        </w:rPr>
        <w:t>Läs på om föreningens riktlinjer.</w:t>
      </w:r>
    </w:p>
    <w:p w14:paraId="6FB33AFD" w14:textId="41915CB9" w:rsidR="008576DE" w:rsidRPr="003309A8" w:rsidRDefault="00B173BA" w:rsidP="00900AC4">
      <w:pPr>
        <w:pStyle w:val="Liststycke"/>
        <w:numPr>
          <w:ilvl w:val="0"/>
          <w:numId w:val="6"/>
        </w:numPr>
        <w:spacing w:line="240" w:lineRule="auto"/>
        <w:ind w:left="284" w:hanging="142"/>
        <w:rPr>
          <w:rFonts w:ascii="Arial" w:hAnsi="Arial" w:cs="Arial"/>
          <w:sz w:val="18"/>
          <w:szCs w:val="18"/>
        </w:rPr>
      </w:pPr>
      <w:r w:rsidRPr="003309A8">
        <w:rPr>
          <w:rFonts w:ascii="Arial" w:hAnsi="Arial" w:cs="Arial"/>
          <w:sz w:val="18"/>
          <w:szCs w:val="18"/>
        </w:rPr>
        <w:t>Bestäm om ni ska ha samtalen i helgrupp eller om det är bättre att dela upp spelarna i mindre grupper.</w:t>
      </w:r>
    </w:p>
    <w:p w14:paraId="1C622DAB" w14:textId="04FB5D8B" w:rsidR="00D43AD6" w:rsidRDefault="00900AC4" w:rsidP="006A4EB1">
      <w:pPr>
        <w:pStyle w:val="Liststycke"/>
        <w:numPr>
          <w:ilvl w:val="0"/>
          <w:numId w:val="6"/>
        </w:numPr>
        <w:spacing w:line="240" w:lineRule="auto"/>
        <w:ind w:left="284" w:hanging="142"/>
        <w:rPr>
          <w:rFonts w:ascii="Arial" w:hAnsi="Arial" w:cs="Arial"/>
          <w:sz w:val="18"/>
          <w:szCs w:val="18"/>
        </w:rPr>
      </w:pPr>
      <w:r w:rsidRPr="003309A8">
        <w:rPr>
          <w:rFonts w:ascii="Arial" w:hAnsi="Arial" w:cs="Arial"/>
          <w:sz w:val="18"/>
          <w:szCs w:val="18"/>
        </w:rPr>
        <w:t>Besök webbplatsen för Fotbollens spela, lek och lär</w:t>
      </w:r>
      <w:r w:rsidR="0061310C" w:rsidRPr="003309A8">
        <w:rPr>
          <w:rFonts w:ascii="Arial" w:hAnsi="Arial" w:cs="Arial"/>
          <w:sz w:val="18"/>
          <w:szCs w:val="18"/>
        </w:rPr>
        <w:t xml:space="preserve"> för att ta reda på mera om SvFF:s riktlinjer</w:t>
      </w:r>
      <w:r w:rsidRPr="003309A8">
        <w:rPr>
          <w:rFonts w:ascii="Arial" w:hAnsi="Arial" w:cs="Arial"/>
          <w:sz w:val="18"/>
          <w:szCs w:val="18"/>
        </w:rPr>
        <w:t xml:space="preserve"> </w:t>
      </w:r>
      <w:hyperlink r:id="rId11" w:history="1">
        <w:r w:rsidRPr="003309A8">
          <w:rPr>
            <w:rStyle w:val="Hyperlnk"/>
            <w:rFonts w:ascii="Arial" w:hAnsi="Arial" w:cs="Arial"/>
            <w:sz w:val="18"/>
            <w:szCs w:val="18"/>
          </w:rPr>
          <w:t>här</w:t>
        </w:r>
      </w:hyperlink>
      <w:r w:rsidRPr="003309A8">
        <w:rPr>
          <w:rFonts w:ascii="Arial" w:hAnsi="Arial" w:cs="Arial"/>
          <w:sz w:val="18"/>
          <w:szCs w:val="18"/>
        </w:rPr>
        <w:t>.</w:t>
      </w:r>
    </w:p>
    <w:p w14:paraId="46C284DE" w14:textId="77777777" w:rsidR="003309A8" w:rsidRDefault="003309A8" w:rsidP="003309A8">
      <w:pPr>
        <w:spacing w:line="240" w:lineRule="auto"/>
        <w:rPr>
          <w:rFonts w:ascii="Arial" w:hAnsi="Arial" w:cs="Arial"/>
          <w:sz w:val="18"/>
          <w:szCs w:val="18"/>
        </w:rPr>
      </w:pPr>
    </w:p>
    <w:p w14:paraId="54677DF0" w14:textId="77777777" w:rsidR="003309A8" w:rsidRPr="003309A8" w:rsidRDefault="003309A8" w:rsidP="003309A8">
      <w:pPr>
        <w:spacing w:line="240" w:lineRule="auto"/>
        <w:rPr>
          <w:rFonts w:ascii="Arial" w:hAnsi="Arial" w:cs="Arial"/>
          <w:sz w:val="18"/>
          <w:szCs w:val="18"/>
        </w:rPr>
      </w:pPr>
    </w:p>
    <w:p w14:paraId="5C0C45D4" w14:textId="2416A83C" w:rsidR="00DA0824" w:rsidRPr="00660AB5" w:rsidRDefault="003309A8" w:rsidP="00660AB5">
      <w:pPr>
        <w:spacing w:line="240" w:lineRule="auto"/>
        <w:rPr>
          <w:rFonts w:cstheme="minorHAnsi"/>
          <w:sz w:val="18"/>
          <w:szCs w:val="18"/>
        </w:rPr>
      </w:pPr>
      <w:r w:rsidRPr="00AC59C7">
        <w:rPr>
          <w:rFonts w:ascii="Arial" w:hAnsi="Arial" w:cs="Arial"/>
          <w:b/>
          <w:bCs/>
          <w:noProof/>
          <w:sz w:val="36"/>
          <w:szCs w:val="36"/>
        </w:rPr>
        <w:drawing>
          <wp:anchor distT="0" distB="0" distL="114300" distR="114300" simplePos="0" relativeHeight="251603962" behindDoc="0" locked="0" layoutInCell="1" allowOverlap="1" wp14:anchorId="1F5A00DF" wp14:editId="5DFF3EBC">
            <wp:simplePos x="0" y="0"/>
            <wp:positionH relativeFrom="column">
              <wp:posOffset>0</wp:posOffset>
            </wp:positionH>
            <wp:positionV relativeFrom="paragraph">
              <wp:posOffset>154451</wp:posOffset>
            </wp:positionV>
            <wp:extent cx="6645275" cy="48895"/>
            <wp:effectExtent l="0" t="0" r="3175" b="8255"/>
            <wp:wrapNone/>
            <wp:docPr id="12" name="Bildobjekt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275" cy="48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132E9FF" w14:textId="3215C672" w:rsidR="006A4EB1" w:rsidRPr="003309A8" w:rsidRDefault="00660AB5" w:rsidP="00660AB5">
      <w:pPr>
        <w:pStyle w:val="Liststycke"/>
        <w:numPr>
          <w:ilvl w:val="0"/>
          <w:numId w:val="12"/>
        </w:numPr>
        <w:tabs>
          <w:tab w:val="left" w:pos="142"/>
        </w:tabs>
        <w:spacing w:after="0" w:line="240" w:lineRule="auto"/>
        <w:rPr>
          <w:rFonts w:ascii="Arial" w:hAnsi="Arial" w:cs="Arial"/>
          <w:b/>
          <w:bCs/>
          <w:sz w:val="36"/>
          <w:szCs w:val="36"/>
        </w:rPr>
      </w:pPr>
      <w:r w:rsidRPr="003309A8">
        <w:rPr>
          <w:rFonts w:ascii="Arial" w:hAnsi="Arial" w:cs="Arial"/>
          <w:b/>
          <w:bCs/>
          <w:sz w:val="36"/>
          <w:szCs w:val="36"/>
        </w:rPr>
        <w:t>Under</w:t>
      </w:r>
      <w:r w:rsidR="00B362F6" w:rsidRPr="003309A8">
        <w:rPr>
          <w:rFonts w:ascii="Arial" w:hAnsi="Arial" w:cs="Arial"/>
          <w:b/>
          <w:bCs/>
          <w:sz w:val="36"/>
          <w:szCs w:val="36"/>
        </w:rPr>
        <w:t xml:space="preserve"> </w:t>
      </w:r>
      <w:r w:rsidR="00D34DE7" w:rsidRPr="003309A8">
        <w:rPr>
          <w:rFonts w:ascii="Arial" w:hAnsi="Arial" w:cs="Arial"/>
          <w:b/>
          <w:bCs/>
          <w:sz w:val="36"/>
          <w:szCs w:val="36"/>
        </w:rPr>
        <w:t>spelarmötet</w:t>
      </w:r>
    </w:p>
    <w:p w14:paraId="08210714" w14:textId="7550B996" w:rsidR="00900AC4" w:rsidRPr="003309A8" w:rsidRDefault="00900AC4" w:rsidP="00900AC4">
      <w:pPr>
        <w:pStyle w:val="Liststycke"/>
        <w:numPr>
          <w:ilvl w:val="0"/>
          <w:numId w:val="9"/>
        </w:numPr>
        <w:ind w:left="284" w:hanging="142"/>
        <w:rPr>
          <w:rFonts w:ascii="Arial" w:hAnsi="Arial" w:cs="Arial"/>
          <w:sz w:val="18"/>
          <w:szCs w:val="18"/>
        </w:rPr>
      </w:pPr>
      <w:r w:rsidRPr="003309A8">
        <w:rPr>
          <w:rFonts w:ascii="Arial" w:hAnsi="Arial" w:cs="Arial"/>
          <w:sz w:val="18"/>
          <w:szCs w:val="18"/>
        </w:rPr>
        <w:t>Presentera föreningens riktlinjer för spelarna. Ta hjälp av frågorna nedan. Använd vid behov filmerna på</w:t>
      </w:r>
      <w:r w:rsidR="00B83153" w:rsidRPr="003309A8">
        <w:rPr>
          <w:rFonts w:ascii="Arial" w:hAnsi="Arial" w:cs="Arial"/>
          <w:sz w:val="18"/>
          <w:szCs w:val="18"/>
        </w:rPr>
        <w:t xml:space="preserve"> webbplatsen </w:t>
      </w:r>
      <w:r w:rsidR="00783910">
        <w:rPr>
          <w:rFonts w:ascii="Arial" w:hAnsi="Arial" w:cs="Arial"/>
          <w:sz w:val="18"/>
          <w:szCs w:val="18"/>
        </w:rPr>
        <w:t xml:space="preserve">för </w:t>
      </w:r>
      <w:r w:rsidR="00783910">
        <w:rPr>
          <w:rFonts w:ascii="Arial" w:hAnsi="Arial" w:cs="Arial"/>
          <w:sz w:val="18"/>
          <w:szCs w:val="18"/>
        </w:rPr>
        <w:br/>
      </w:r>
      <w:r w:rsidR="00B83153" w:rsidRPr="003309A8">
        <w:rPr>
          <w:rFonts w:ascii="Arial" w:hAnsi="Arial" w:cs="Arial"/>
          <w:sz w:val="18"/>
          <w:szCs w:val="18"/>
        </w:rPr>
        <w:t>Fotbollens spela, lek och lär. Se filmerna</w:t>
      </w:r>
      <w:r w:rsidRPr="003309A8">
        <w:rPr>
          <w:rFonts w:ascii="Arial" w:hAnsi="Arial" w:cs="Arial"/>
          <w:sz w:val="18"/>
          <w:szCs w:val="18"/>
        </w:rPr>
        <w:t xml:space="preserve"> </w:t>
      </w:r>
      <w:hyperlink r:id="rId13" w:history="1">
        <w:r w:rsidR="00B83153" w:rsidRPr="003309A8">
          <w:rPr>
            <w:rStyle w:val="Hyperlnk"/>
            <w:rFonts w:ascii="Arial" w:hAnsi="Arial" w:cs="Arial"/>
            <w:sz w:val="18"/>
            <w:szCs w:val="18"/>
          </w:rPr>
          <w:t>hä</w:t>
        </w:r>
        <w:r w:rsidRPr="003309A8">
          <w:rPr>
            <w:rStyle w:val="Hyperlnk"/>
            <w:rFonts w:ascii="Arial" w:hAnsi="Arial" w:cs="Arial"/>
            <w:sz w:val="18"/>
            <w:szCs w:val="18"/>
          </w:rPr>
          <w:t>r</w:t>
        </w:r>
      </w:hyperlink>
      <w:r w:rsidRPr="003309A8">
        <w:rPr>
          <w:rFonts w:ascii="Arial" w:hAnsi="Arial" w:cs="Arial"/>
          <w:sz w:val="18"/>
          <w:szCs w:val="18"/>
        </w:rPr>
        <w:t>.</w:t>
      </w:r>
    </w:p>
    <w:p w14:paraId="76194023" w14:textId="51A7BB41" w:rsidR="00900AC4" w:rsidRPr="003309A8" w:rsidRDefault="00B83153" w:rsidP="00900AC4">
      <w:pPr>
        <w:pStyle w:val="Liststycke"/>
        <w:numPr>
          <w:ilvl w:val="0"/>
          <w:numId w:val="9"/>
        </w:numPr>
        <w:ind w:left="284" w:hanging="142"/>
        <w:rPr>
          <w:rFonts w:ascii="Arial" w:hAnsi="Arial" w:cs="Arial"/>
          <w:sz w:val="18"/>
          <w:szCs w:val="18"/>
        </w:rPr>
      </w:pPr>
      <w:r w:rsidRPr="003309A8">
        <w:rPr>
          <w:rFonts w:ascii="Arial" w:hAnsi="Arial" w:cs="Arial"/>
          <w:i/>
          <w:iCs/>
          <w:sz w:val="18"/>
          <w:szCs w:val="18"/>
        </w:rPr>
        <w:t>7 mot 7 och äldre:</w:t>
      </w:r>
      <w:r w:rsidRPr="003309A8">
        <w:rPr>
          <w:rFonts w:ascii="Arial" w:hAnsi="Arial" w:cs="Arial"/>
          <w:sz w:val="18"/>
          <w:szCs w:val="18"/>
        </w:rPr>
        <w:t xml:space="preserve"> </w:t>
      </w:r>
      <w:r w:rsidR="00900AC4" w:rsidRPr="003309A8">
        <w:rPr>
          <w:rFonts w:ascii="Arial" w:hAnsi="Arial" w:cs="Arial"/>
          <w:sz w:val="18"/>
          <w:szCs w:val="18"/>
        </w:rPr>
        <w:t xml:space="preserve">Låt spelarna i små grupper prata om vad de kan göra i laget för att leva upp till riktlinjerna. </w:t>
      </w:r>
      <w:r w:rsidR="00900AC4" w:rsidRPr="003309A8">
        <w:rPr>
          <w:rFonts w:ascii="Arial" w:hAnsi="Arial" w:cs="Arial"/>
          <w:sz w:val="18"/>
          <w:szCs w:val="18"/>
        </w:rPr>
        <w:br/>
      </w:r>
      <w:r w:rsidR="00F025CD" w:rsidRPr="003309A8">
        <w:rPr>
          <w:rFonts w:ascii="Arial" w:hAnsi="Arial" w:cs="Arial"/>
          <w:sz w:val="18"/>
          <w:szCs w:val="18"/>
        </w:rPr>
        <w:t>De kan g</w:t>
      </w:r>
      <w:r w:rsidR="00900AC4" w:rsidRPr="003309A8">
        <w:rPr>
          <w:rFonts w:ascii="Arial" w:hAnsi="Arial" w:cs="Arial"/>
          <w:sz w:val="18"/>
          <w:szCs w:val="18"/>
        </w:rPr>
        <w:t xml:space="preserve">ärna </w:t>
      </w:r>
      <w:r w:rsidR="00F025CD" w:rsidRPr="003309A8">
        <w:rPr>
          <w:rFonts w:ascii="Arial" w:hAnsi="Arial" w:cs="Arial"/>
          <w:sz w:val="18"/>
          <w:szCs w:val="18"/>
        </w:rPr>
        <w:t xml:space="preserve">prata om </w:t>
      </w:r>
      <w:r w:rsidR="00900AC4" w:rsidRPr="003309A8">
        <w:rPr>
          <w:rFonts w:ascii="Arial" w:hAnsi="Arial" w:cs="Arial"/>
          <w:sz w:val="18"/>
          <w:szCs w:val="18"/>
        </w:rPr>
        <w:t xml:space="preserve">en riktlinje åt gången. </w:t>
      </w:r>
      <w:r w:rsidR="00F025CD" w:rsidRPr="003309A8">
        <w:rPr>
          <w:rFonts w:ascii="Arial" w:hAnsi="Arial" w:cs="Arial"/>
          <w:sz w:val="18"/>
          <w:szCs w:val="18"/>
        </w:rPr>
        <w:t>Uppmuntra dem att komma med så konkreta förslag som möjligt</w:t>
      </w:r>
      <w:r w:rsidR="00900AC4" w:rsidRPr="003309A8">
        <w:rPr>
          <w:rFonts w:ascii="Arial" w:hAnsi="Arial" w:cs="Arial"/>
          <w:sz w:val="18"/>
          <w:szCs w:val="18"/>
        </w:rPr>
        <w:t>.</w:t>
      </w:r>
    </w:p>
    <w:p w14:paraId="1BB46422" w14:textId="77CA5645" w:rsidR="00B83153" w:rsidRPr="003309A8" w:rsidRDefault="00B83153" w:rsidP="00B83153">
      <w:pPr>
        <w:pStyle w:val="Liststycke"/>
        <w:numPr>
          <w:ilvl w:val="0"/>
          <w:numId w:val="9"/>
        </w:numPr>
        <w:ind w:left="284" w:hanging="142"/>
        <w:rPr>
          <w:rFonts w:ascii="Arial" w:hAnsi="Arial" w:cs="Arial"/>
          <w:sz w:val="18"/>
          <w:szCs w:val="18"/>
        </w:rPr>
      </w:pPr>
      <w:r w:rsidRPr="003309A8">
        <w:rPr>
          <w:rFonts w:ascii="Arial" w:hAnsi="Arial" w:cs="Arial"/>
          <w:i/>
          <w:iCs/>
          <w:sz w:val="18"/>
          <w:szCs w:val="18"/>
        </w:rPr>
        <w:t>5 mot 5 och yngre:</w:t>
      </w:r>
      <w:r w:rsidRPr="003309A8">
        <w:rPr>
          <w:rFonts w:ascii="Arial" w:hAnsi="Arial" w:cs="Arial"/>
          <w:sz w:val="18"/>
          <w:szCs w:val="18"/>
        </w:rPr>
        <w:t xml:space="preserve"> Låt spelarna reflektera över vad de regler som ledarna har satt upp innebär för dem. </w:t>
      </w:r>
    </w:p>
    <w:p w14:paraId="41BE6F8F" w14:textId="4DA741D1" w:rsidR="00900AC4" w:rsidRPr="003309A8" w:rsidRDefault="00900AC4" w:rsidP="00900AC4">
      <w:pPr>
        <w:pStyle w:val="Liststycke"/>
        <w:numPr>
          <w:ilvl w:val="0"/>
          <w:numId w:val="9"/>
        </w:numPr>
        <w:ind w:left="284" w:hanging="142"/>
        <w:rPr>
          <w:rFonts w:ascii="Arial" w:hAnsi="Arial" w:cs="Arial"/>
          <w:sz w:val="18"/>
          <w:szCs w:val="18"/>
        </w:rPr>
      </w:pPr>
      <w:r w:rsidRPr="003309A8">
        <w:rPr>
          <w:rFonts w:ascii="Arial" w:hAnsi="Arial" w:cs="Arial"/>
          <w:sz w:val="18"/>
          <w:szCs w:val="18"/>
        </w:rPr>
        <w:t xml:space="preserve">Sammanfatta i helgrupp och kom överens om ett fåtal saker per riktlinje. Se förslag på </w:t>
      </w:r>
      <w:r w:rsidR="0090539A" w:rsidRPr="003309A8">
        <w:rPr>
          <w:rFonts w:ascii="Arial" w:hAnsi="Arial" w:cs="Arial"/>
          <w:sz w:val="18"/>
          <w:szCs w:val="18"/>
        </w:rPr>
        <w:t>guide</w:t>
      </w:r>
      <w:r w:rsidRPr="003309A8">
        <w:rPr>
          <w:rFonts w:ascii="Arial" w:hAnsi="Arial" w:cs="Arial"/>
          <w:sz w:val="18"/>
          <w:szCs w:val="18"/>
        </w:rPr>
        <w:t xml:space="preserve"> för noteringar</w:t>
      </w:r>
      <w:r w:rsidR="00F025CD" w:rsidRPr="003309A8">
        <w:rPr>
          <w:rFonts w:ascii="Arial" w:hAnsi="Arial" w:cs="Arial"/>
          <w:sz w:val="18"/>
          <w:szCs w:val="18"/>
        </w:rPr>
        <w:t xml:space="preserve"> i förenings spelarutbildningsplan som finns</w:t>
      </w:r>
      <w:r w:rsidRPr="003309A8">
        <w:rPr>
          <w:rFonts w:ascii="Arial" w:hAnsi="Arial" w:cs="Arial"/>
          <w:sz w:val="18"/>
          <w:szCs w:val="18"/>
        </w:rPr>
        <w:t xml:space="preserve"> </w:t>
      </w:r>
      <w:hyperlink r:id="rId14" w:history="1">
        <w:r w:rsidRPr="003309A8">
          <w:rPr>
            <w:rStyle w:val="Hyperlnk"/>
            <w:rFonts w:ascii="Arial" w:hAnsi="Arial" w:cs="Arial"/>
            <w:sz w:val="18"/>
            <w:szCs w:val="18"/>
          </w:rPr>
          <w:t>här</w:t>
        </w:r>
      </w:hyperlink>
      <w:r w:rsidRPr="003309A8">
        <w:rPr>
          <w:rFonts w:ascii="Arial" w:hAnsi="Arial" w:cs="Arial"/>
          <w:sz w:val="18"/>
          <w:szCs w:val="18"/>
        </w:rPr>
        <w:t>.</w:t>
      </w:r>
    </w:p>
    <w:p w14:paraId="0AFC4A2D" w14:textId="75B73933" w:rsidR="00D34DE7" w:rsidRPr="003309A8" w:rsidRDefault="00B83153" w:rsidP="00D34DE7">
      <w:pPr>
        <w:rPr>
          <w:rFonts w:ascii="Arial" w:hAnsi="Arial" w:cs="Arial"/>
          <w:sz w:val="18"/>
          <w:szCs w:val="18"/>
        </w:rPr>
      </w:pPr>
      <w:r w:rsidRPr="003309A8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2C0AD993" wp14:editId="18A583B2">
                <wp:simplePos x="0" y="0"/>
                <wp:positionH relativeFrom="margin">
                  <wp:posOffset>6350</wp:posOffset>
                </wp:positionH>
                <wp:positionV relativeFrom="paragraph">
                  <wp:posOffset>144145</wp:posOffset>
                </wp:positionV>
                <wp:extent cx="2089150" cy="2371725"/>
                <wp:effectExtent l="0" t="0" r="6350" b="9525"/>
                <wp:wrapNone/>
                <wp:docPr id="1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9150" cy="2371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AA2898" w14:textId="23B7EFEF" w:rsidR="00900AC4" w:rsidRPr="00783910" w:rsidRDefault="00900AC4" w:rsidP="00681CA2">
                            <w:pPr>
                              <w:tabs>
                                <w:tab w:val="left" w:pos="142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783910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3 mot 3 </w:t>
                            </w:r>
                            <w:r w:rsidR="00681CA2" w:rsidRPr="00783910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&amp;</w:t>
                            </w:r>
                            <w:r w:rsidRPr="00783910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5 mot 5</w:t>
                            </w:r>
                          </w:p>
                          <w:p w14:paraId="031CAB02" w14:textId="4CEE80FA" w:rsidR="00681CA2" w:rsidRPr="00783910" w:rsidRDefault="00900AC4" w:rsidP="00681CA2">
                            <w:pPr>
                              <w:numPr>
                                <w:ilvl w:val="0"/>
                                <w:numId w:val="20"/>
                              </w:numPr>
                              <w:spacing w:after="0"/>
                              <w:ind w:left="142" w:hanging="142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783910">
                              <w:rPr>
                                <w:rFonts w:ascii="Arial" w:eastAsiaTheme="minorEastAsia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eastAsia="sv-SE"/>
                              </w:rPr>
                              <w:t>Fotboll för alla</w:t>
                            </w:r>
                            <w:r w:rsidRPr="00783910">
                              <w:rPr>
                                <w:rFonts w:ascii="Arial" w:eastAsiaTheme="minorEastAsia" w:hAnsi="Arial" w:cs="Arial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eastAsia="sv-SE"/>
                              </w:rPr>
                              <w:br/>
                            </w:r>
                            <w:r w:rsidR="00B173BA" w:rsidRPr="0078391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Alla</w:t>
                            </w:r>
                            <w:r w:rsidRPr="0078391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får vara med och man spelar med olika kompisar olika träningar.</w:t>
                            </w:r>
                          </w:p>
                          <w:p w14:paraId="14AA7457" w14:textId="77777777" w:rsidR="00681CA2" w:rsidRPr="00783910" w:rsidRDefault="00900AC4" w:rsidP="00681CA2">
                            <w:pPr>
                              <w:numPr>
                                <w:ilvl w:val="0"/>
                                <w:numId w:val="20"/>
                              </w:numPr>
                              <w:spacing w:after="0"/>
                              <w:ind w:left="142" w:hanging="142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783910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Barn och ungdomars villkor</w:t>
                            </w:r>
                            <w:r w:rsidRPr="0078391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br/>
                              <w:t xml:space="preserve">Alla lyssnar på tränare och varandra </w:t>
                            </w:r>
                            <w:r w:rsidRPr="0078391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br/>
                              <w:t>under genomgångar.</w:t>
                            </w:r>
                          </w:p>
                          <w:p w14:paraId="252061A4" w14:textId="77777777" w:rsidR="00681CA2" w:rsidRPr="00783910" w:rsidRDefault="00900AC4" w:rsidP="00681CA2">
                            <w:pPr>
                              <w:numPr>
                                <w:ilvl w:val="0"/>
                                <w:numId w:val="20"/>
                              </w:numPr>
                              <w:spacing w:after="0"/>
                              <w:ind w:left="142" w:hanging="142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783910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Glädje, ansträngning &amp; lärande</w:t>
                            </w:r>
                            <w:r w:rsidRPr="0078391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br/>
                              <w:t>Vi gör vårt bästa.</w:t>
                            </w:r>
                          </w:p>
                          <w:p w14:paraId="590D7BDE" w14:textId="77777777" w:rsidR="00681CA2" w:rsidRPr="00783910" w:rsidRDefault="00900AC4" w:rsidP="00681CA2">
                            <w:pPr>
                              <w:numPr>
                                <w:ilvl w:val="0"/>
                                <w:numId w:val="20"/>
                              </w:numPr>
                              <w:spacing w:after="0"/>
                              <w:ind w:left="142" w:hanging="142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783910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Hållbart idrottande</w:t>
                            </w:r>
                            <w:r w:rsidRPr="0078391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br/>
                              <w:t xml:space="preserve">Vi tar med vattenflaska och dricker </w:t>
                            </w:r>
                            <w:r w:rsidRPr="0078391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br/>
                              <w:t>när vi byter övning.</w:t>
                            </w:r>
                          </w:p>
                          <w:p w14:paraId="55FC6ED8" w14:textId="7B8FDC90" w:rsidR="00900AC4" w:rsidRPr="00783910" w:rsidRDefault="00900AC4" w:rsidP="00681CA2">
                            <w:pPr>
                              <w:numPr>
                                <w:ilvl w:val="0"/>
                                <w:numId w:val="20"/>
                              </w:numPr>
                              <w:spacing w:after="0"/>
                              <w:ind w:left="142" w:hanging="142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783910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Fair Play</w:t>
                            </w:r>
                            <w:r w:rsidRPr="0078391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br/>
                              <w:t>Alla är snälla mot varandra.</w:t>
                            </w:r>
                          </w:p>
                          <w:p w14:paraId="503547B5" w14:textId="77777777" w:rsidR="00900AC4" w:rsidRPr="00783910" w:rsidRDefault="00900AC4" w:rsidP="00681CA2">
                            <w:pPr>
                              <w:tabs>
                                <w:tab w:val="left" w:pos="142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270CD288" w14:textId="77777777" w:rsidR="00900AC4" w:rsidRPr="00783910" w:rsidRDefault="00900AC4" w:rsidP="00681CA2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78391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3600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0AD993" id="_x0000_s1027" type="#_x0000_t202" style="position:absolute;margin-left:.5pt;margin-top:11.35pt;width:164.5pt;height:186.75pt;z-index:251822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Qwj9AEAAMkDAAAOAAAAZHJzL2Uyb0RvYy54bWysU1Fv0zAQfkfiP1h+p0k7deuiptPYGEIa&#10;A2nwA1zHaSxsnzm7Tcqv5+ykHRpviDxYZ1/83X3ffV7fDNawg8KgwdV8Pis5U05Co92u5t+/Pbxb&#10;cRaicI0w4FTNjyrwm83bN+veV2oBHZhGISMQF6re17yL0VdFEWSnrAgz8MpRsgW0ItIWd0WDoid0&#10;a4pFWV4WPWDjEaQKgU7vxyTfZPy2VTJ+adugIjM1p95iXjGv27QWm7Wodih8p+XUhviHLqzQjoqe&#10;oe5FFGyP+i8oqyVCgDbOJNgC2lZLlTkQm3n5is1zJ7zKXEic4M8yhf8HK58Oz/4rsji8h4EGmEkE&#10;/wjyR2AO7jrhduoWEfpOiYYKz5NkRe9DNV1NUocqJJBt/xkaGrLYR8hAQ4s2qUI8GaHTAI5n0dUQ&#10;maTDRbm6ni8pJSm3uLiaXy2WuYaoTtc9hvhRgWUpqDnSVDO8ODyGmNoR1emXVM3BgzYmT9Y41tf8&#10;ekmQrzJWRzKe0bbmqzJ9oxUSyw+uyZej0GaMqYBxE+3EdOQch+3AdDNpklTYQnMkHRBGn9G7oKAD&#10;/MVZTx6refi5F6g4M58caXlxmeqymDcU4CnYngLhJF2veeRsDO9iNu9I5pZ0bnVW4KX61Cb5JQsz&#10;eTsZ8s99/uvlBW5+AwAA//8DAFBLAwQUAAYACAAAACEA4e2jrNwAAAAIAQAADwAAAGRycy9kb3du&#10;cmV2LnhtbEyPQU/DMAyF70j8h8hI3FhKhworTSc0CW4I0e3AMWu8plrjVEnalX+POcHNz896/l61&#10;XdwgZgyx96TgfpWBQGq96alTcNi/3j2BiEmT0YMnVPCNEbb19VWlS+Mv9IlzkzrBIRRLrcCmNJZS&#10;xtai03HlRyT2Tj44nViGTpqgLxzuBplnWSGd7ok/WD3izmJ7bianYBd08dE+2LA5vA3n96/pZJs4&#10;K3V7s7w8g0i4pL9j+MVndKiZ6egnMlEMrLlJUpDnjyDYXq8zXhx52BQ5yLqS/wvUPwAAAP//AwBQ&#10;SwECLQAUAAYACAAAACEAtoM4kv4AAADhAQAAEwAAAAAAAAAAAAAAAAAAAAAAW0NvbnRlbnRfVHlw&#10;ZXNdLnhtbFBLAQItABQABgAIAAAAIQA4/SH/1gAAAJQBAAALAAAAAAAAAAAAAAAAAC8BAABfcmVs&#10;cy8ucmVsc1BLAQItABQABgAIAAAAIQAcqQwj9AEAAMkDAAAOAAAAAAAAAAAAAAAAAC4CAABkcnMv&#10;ZTJvRG9jLnhtbFBLAQItABQABgAIAAAAIQDh7aOs3AAAAAgBAAAPAAAAAAAAAAAAAAAAAE4EAABk&#10;cnMvZG93bnJldi54bWxQSwUGAAAAAAQABADzAAAAVwUAAAAA&#10;" filled="f" stroked="f">
                <v:textbox inset="1mm,0,0,0">
                  <w:txbxContent>
                    <w:p w14:paraId="37AA2898" w14:textId="23B7EFEF" w:rsidR="00900AC4" w:rsidRPr="00783910" w:rsidRDefault="00900AC4" w:rsidP="00681CA2">
                      <w:pPr>
                        <w:tabs>
                          <w:tab w:val="left" w:pos="142"/>
                        </w:tabs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783910">
                        <w:rPr>
                          <w:rFonts w:ascii="Arial" w:hAnsi="Arial" w:cs="Arial"/>
                          <w:b/>
                          <w:bCs/>
                        </w:rPr>
                        <w:t xml:space="preserve">3 mot 3 </w:t>
                      </w:r>
                      <w:r w:rsidR="00681CA2" w:rsidRPr="00783910">
                        <w:rPr>
                          <w:rFonts w:ascii="Arial" w:hAnsi="Arial" w:cs="Arial"/>
                          <w:b/>
                          <w:bCs/>
                        </w:rPr>
                        <w:t>&amp;</w:t>
                      </w:r>
                      <w:r w:rsidRPr="00783910">
                        <w:rPr>
                          <w:rFonts w:ascii="Arial" w:hAnsi="Arial" w:cs="Arial"/>
                          <w:b/>
                          <w:bCs/>
                        </w:rPr>
                        <w:t xml:space="preserve"> 5 mot 5</w:t>
                      </w:r>
                    </w:p>
                    <w:p w14:paraId="031CAB02" w14:textId="4CEE80FA" w:rsidR="00681CA2" w:rsidRPr="00783910" w:rsidRDefault="00900AC4" w:rsidP="00681CA2">
                      <w:pPr>
                        <w:numPr>
                          <w:ilvl w:val="0"/>
                          <w:numId w:val="20"/>
                        </w:numPr>
                        <w:spacing w:after="0"/>
                        <w:ind w:left="142" w:hanging="142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</w:pPr>
                      <w:r w:rsidRPr="00783910">
                        <w:rPr>
                          <w:rFonts w:ascii="Arial" w:eastAsiaTheme="minorEastAsia" w:hAnsi="Arial" w:cs="Arial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  <w:lang w:eastAsia="sv-SE"/>
                        </w:rPr>
                        <w:t>Fotboll för alla</w:t>
                      </w:r>
                      <w:r w:rsidRPr="00783910">
                        <w:rPr>
                          <w:rFonts w:ascii="Arial" w:eastAsiaTheme="minorEastAsia" w:hAnsi="Arial" w:cs="Arial"/>
                          <w:color w:val="000000" w:themeColor="text1"/>
                          <w:kern w:val="24"/>
                          <w:sz w:val="18"/>
                          <w:szCs w:val="18"/>
                          <w:lang w:eastAsia="sv-SE"/>
                        </w:rPr>
                        <w:br/>
                      </w:r>
                      <w:r w:rsidR="00B173BA" w:rsidRPr="00783910">
                        <w:rPr>
                          <w:rFonts w:ascii="Arial" w:hAnsi="Arial" w:cs="Arial"/>
                          <w:sz w:val="18"/>
                          <w:szCs w:val="18"/>
                        </w:rPr>
                        <w:t>Alla</w:t>
                      </w:r>
                      <w:r w:rsidRPr="00783910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får vara med och man spelar med olika kompisar olika träningar.</w:t>
                      </w:r>
                    </w:p>
                    <w:p w14:paraId="14AA7457" w14:textId="77777777" w:rsidR="00681CA2" w:rsidRPr="00783910" w:rsidRDefault="00900AC4" w:rsidP="00681CA2">
                      <w:pPr>
                        <w:numPr>
                          <w:ilvl w:val="0"/>
                          <w:numId w:val="20"/>
                        </w:numPr>
                        <w:spacing w:after="0"/>
                        <w:ind w:left="142" w:hanging="142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</w:pPr>
                      <w:r w:rsidRPr="00783910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Barn och ungdomars villkor</w:t>
                      </w:r>
                      <w:r w:rsidRPr="00783910">
                        <w:rPr>
                          <w:rFonts w:ascii="Arial" w:hAnsi="Arial" w:cs="Arial"/>
                          <w:sz w:val="18"/>
                          <w:szCs w:val="18"/>
                        </w:rPr>
                        <w:br/>
                        <w:t xml:space="preserve">Alla lyssnar på tränare och varandra </w:t>
                      </w:r>
                      <w:r w:rsidRPr="00783910">
                        <w:rPr>
                          <w:rFonts w:ascii="Arial" w:hAnsi="Arial" w:cs="Arial"/>
                          <w:sz w:val="18"/>
                          <w:szCs w:val="18"/>
                        </w:rPr>
                        <w:br/>
                        <w:t>under genomgångar.</w:t>
                      </w:r>
                    </w:p>
                    <w:p w14:paraId="252061A4" w14:textId="77777777" w:rsidR="00681CA2" w:rsidRPr="00783910" w:rsidRDefault="00900AC4" w:rsidP="00681CA2">
                      <w:pPr>
                        <w:numPr>
                          <w:ilvl w:val="0"/>
                          <w:numId w:val="20"/>
                        </w:numPr>
                        <w:spacing w:after="0"/>
                        <w:ind w:left="142" w:hanging="142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</w:pPr>
                      <w:r w:rsidRPr="00783910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Glädje, ansträngning &amp; lärande</w:t>
                      </w:r>
                      <w:r w:rsidRPr="00783910">
                        <w:rPr>
                          <w:rFonts w:ascii="Arial" w:hAnsi="Arial" w:cs="Arial"/>
                          <w:sz w:val="18"/>
                          <w:szCs w:val="18"/>
                        </w:rPr>
                        <w:br/>
                        <w:t>Vi gör vårt bästa.</w:t>
                      </w:r>
                    </w:p>
                    <w:p w14:paraId="590D7BDE" w14:textId="77777777" w:rsidR="00681CA2" w:rsidRPr="00783910" w:rsidRDefault="00900AC4" w:rsidP="00681CA2">
                      <w:pPr>
                        <w:numPr>
                          <w:ilvl w:val="0"/>
                          <w:numId w:val="20"/>
                        </w:numPr>
                        <w:spacing w:after="0"/>
                        <w:ind w:left="142" w:hanging="142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</w:pPr>
                      <w:r w:rsidRPr="00783910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Hållbart idrottande</w:t>
                      </w:r>
                      <w:r w:rsidRPr="00783910">
                        <w:rPr>
                          <w:rFonts w:ascii="Arial" w:hAnsi="Arial" w:cs="Arial"/>
                          <w:sz w:val="18"/>
                          <w:szCs w:val="18"/>
                        </w:rPr>
                        <w:br/>
                        <w:t xml:space="preserve">Vi tar med vattenflaska och dricker </w:t>
                      </w:r>
                      <w:r w:rsidRPr="00783910">
                        <w:rPr>
                          <w:rFonts w:ascii="Arial" w:hAnsi="Arial" w:cs="Arial"/>
                          <w:sz w:val="18"/>
                          <w:szCs w:val="18"/>
                        </w:rPr>
                        <w:br/>
                        <w:t>när vi byter övning.</w:t>
                      </w:r>
                    </w:p>
                    <w:p w14:paraId="55FC6ED8" w14:textId="7B8FDC90" w:rsidR="00900AC4" w:rsidRPr="00783910" w:rsidRDefault="00900AC4" w:rsidP="00681CA2">
                      <w:pPr>
                        <w:numPr>
                          <w:ilvl w:val="0"/>
                          <w:numId w:val="20"/>
                        </w:numPr>
                        <w:spacing w:after="0"/>
                        <w:ind w:left="142" w:hanging="142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</w:pPr>
                      <w:r w:rsidRPr="00783910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Fair Play</w:t>
                      </w:r>
                      <w:r w:rsidRPr="00783910">
                        <w:rPr>
                          <w:rFonts w:ascii="Arial" w:hAnsi="Arial" w:cs="Arial"/>
                          <w:sz w:val="18"/>
                          <w:szCs w:val="18"/>
                        </w:rPr>
                        <w:br/>
                        <w:t>Alla är snälla mot varandra.</w:t>
                      </w:r>
                    </w:p>
                    <w:p w14:paraId="503547B5" w14:textId="77777777" w:rsidR="00900AC4" w:rsidRPr="00783910" w:rsidRDefault="00900AC4" w:rsidP="00681CA2">
                      <w:pPr>
                        <w:tabs>
                          <w:tab w:val="left" w:pos="142"/>
                        </w:tabs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270CD288" w14:textId="77777777" w:rsidR="00900AC4" w:rsidRPr="00783910" w:rsidRDefault="00900AC4" w:rsidP="00681CA2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783910">
                        <w:rPr>
                          <w:rFonts w:ascii="Arial" w:hAnsi="Arial" w:cs="Arial"/>
                          <w:sz w:val="18"/>
                          <w:szCs w:val="18"/>
                        </w:rPr>
                        <w:br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81CA2" w:rsidRPr="003309A8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668EE912" wp14:editId="111A4221">
                <wp:simplePos x="0" y="0"/>
                <wp:positionH relativeFrom="margin">
                  <wp:posOffset>4547870</wp:posOffset>
                </wp:positionH>
                <wp:positionV relativeFrom="paragraph">
                  <wp:posOffset>144145</wp:posOffset>
                </wp:positionV>
                <wp:extent cx="2089150" cy="2489200"/>
                <wp:effectExtent l="0" t="0" r="6350" b="6350"/>
                <wp:wrapNone/>
                <wp:docPr id="6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9150" cy="2489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6FEBDA" w14:textId="3F5ACCBF" w:rsidR="00681CA2" w:rsidRPr="00783910" w:rsidRDefault="00681CA2" w:rsidP="00681CA2">
                            <w:pPr>
                              <w:tabs>
                                <w:tab w:val="left" w:pos="142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783910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9 mot 9 &amp; 11 mot 11</w:t>
                            </w:r>
                          </w:p>
                          <w:p w14:paraId="28B7F92A" w14:textId="46BC604A" w:rsidR="00681CA2" w:rsidRPr="00783910" w:rsidRDefault="00681CA2" w:rsidP="00681CA2">
                            <w:pPr>
                              <w:numPr>
                                <w:ilvl w:val="0"/>
                                <w:numId w:val="20"/>
                              </w:numPr>
                              <w:spacing w:after="0"/>
                              <w:ind w:left="142" w:hanging="142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783910">
                              <w:rPr>
                                <w:rFonts w:ascii="Arial" w:eastAsiaTheme="minorEastAsia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eastAsia="sv-SE"/>
                              </w:rPr>
                              <w:t>Fotboll för alla</w:t>
                            </w:r>
                            <w:r w:rsidRPr="00783910">
                              <w:rPr>
                                <w:rFonts w:ascii="Arial" w:eastAsiaTheme="minorEastAsia" w:hAnsi="Arial" w:cs="Arial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eastAsia="sv-SE"/>
                              </w:rPr>
                              <w:br/>
                            </w:r>
                            <w:r w:rsidRPr="0078391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Vad kan vi göra för att alla ska känna sig uppskattade i laget?</w:t>
                            </w:r>
                          </w:p>
                          <w:p w14:paraId="34DE9A79" w14:textId="4778A413" w:rsidR="00681CA2" w:rsidRPr="00783910" w:rsidRDefault="00681CA2" w:rsidP="00681CA2">
                            <w:pPr>
                              <w:numPr>
                                <w:ilvl w:val="0"/>
                                <w:numId w:val="20"/>
                              </w:numPr>
                              <w:spacing w:after="0"/>
                              <w:ind w:left="142" w:hanging="142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783910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Barn och ungdomars villkor</w:t>
                            </w:r>
                            <w:r w:rsidRPr="0078391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br/>
                              <w:t>Hur kommer vi till enighet när vi tycker olika?</w:t>
                            </w:r>
                          </w:p>
                          <w:p w14:paraId="5AD8E21B" w14:textId="27A40198" w:rsidR="00681CA2" w:rsidRPr="00783910" w:rsidRDefault="00681CA2" w:rsidP="00681CA2">
                            <w:pPr>
                              <w:numPr>
                                <w:ilvl w:val="0"/>
                                <w:numId w:val="20"/>
                              </w:numPr>
                              <w:spacing w:after="0"/>
                              <w:ind w:left="142" w:hanging="142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783910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Glädje, ansträngning &amp; lärande</w:t>
                            </w:r>
                            <w:r w:rsidRPr="0078391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br/>
                              <w:t>När ger vi varandra beröm?</w:t>
                            </w:r>
                          </w:p>
                          <w:p w14:paraId="4D6710F5" w14:textId="2EAFB920" w:rsidR="00681CA2" w:rsidRPr="00783910" w:rsidRDefault="00681CA2" w:rsidP="00681CA2">
                            <w:pPr>
                              <w:numPr>
                                <w:ilvl w:val="0"/>
                                <w:numId w:val="20"/>
                              </w:numPr>
                              <w:spacing w:after="0"/>
                              <w:ind w:left="142" w:hanging="142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783910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Hållbart idrottande</w:t>
                            </w:r>
                            <w:r w:rsidRPr="0078391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br/>
                              <w:t>Hur återhämtar vi oss efter träningar och matcher?</w:t>
                            </w:r>
                          </w:p>
                          <w:p w14:paraId="0602571B" w14:textId="2C370A93" w:rsidR="00681CA2" w:rsidRPr="00783910" w:rsidRDefault="00681CA2" w:rsidP="00681CA2">
                            <w:pPr>
                              <w:numPr>
                                <w:ilvl w:val="0"/>
                                <w:numId w:val="20"/>
                              </w:numPr>
                              <w:spacing w:after="0"/>
                              <w:ind w:left="142" w:hanging="142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783910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Fair Play</w:t>
                            </w:r>
                            <w:r w:rsidRPr="0078391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br/>
                              <w:t xml:space="preserve">Hur ska vi </w:t>
                            </w:r>
                            <w:r w:rsidR="000F77DB" w:rsidRPr="0078391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vara </w:t>
                            </w:r>
                            <w:r w:rsidRPr="0078391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mot motståndare och domare?</w:t>
                            </w:r>
                          </w:p>
                          <w:p w14:paraId="22D460F4" w14:textId="77777777" w:rsidR="00681CA2" w:rsidRPr="00783910" w:rsidRDefault="00681CA2" w:rsidP="00681CA2">
                            <w:pPr>
                              <w:tabs>
                                <w:tab w:val="left" w:pos="142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489848AE" w14:textId="77777777" w:rsidR="00681CA2" w:rsidRPr="00783910" w:rsidRDefault="00681CA2" w:rsidP="00681CA2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78391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3600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8EE912" id="_x0000_s1028" type="#_x0000_t202" style="position:absolute;margin-left:358.1pt;margin-top:11.35pt;width:164.5pt;height:196pt;z-index:251826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NL69gEAAMkDAAAOAAAAZHJzL2Uyb0RvYy54bWysU8GO0zAQvSPxD5bvNGmhqzZqulp2WYS0&#10;LEgLH+A6TmNhe8zYbVK+nrGTdldwQ+RgjTOZN/PevGyuB2vYUWHQ4Go+n5WcKSeh0W5f8+/f7t+s&#10;OAtRuEYYcKrmJxX49fb1q03vK7WADkyjkBGIC1Xva97F6KuiCLJTVoQZeOUo2QJaEemK+6JB0RO6&#10;NcWiLK+KHrDxCFKFQG/vxiTfZvy2VTJ+adugIjM1p9liPjGfu3QW242o9ih8p+U0hviHKazQjppe&#10;oO5EFOyA+i8oqyVCgDbOJNgC2lZLlTkQm3n5B5unTniVuZA4wV9kCv8PVj4en/xXZHF4DwMtMJMI&#10;/gHkj8Ac3HbC7dUNIvSdEg01nifJit6HaipNUocqJJBd/xkaWrI4RMhAQ4s2qUI8GaHTAk4X0dUQ&#10;maSXi3K1ni8pJSm3eLda01pzD1Gdyz2G+FGBZSmoOdJWM7w4PoSYxhHV+ZPUzcG9NiZv1jjW13y9&#10;XCxzwYuM1ZGMZ7St+apMz2iFxPKDa3JxFNqMMTUwbqKdmI6c47AbmG5o6lSbVNhBcyIdEEaf0X9B&#10;QQf4i7OePFbz8PMgUHFmPjnS8u1V6stivlCA52B3DoSTVF7zyNkY3sZs3pHmDenc6qzAc/dpTPJL&#10;FmbydjLky3v+6vkP3P4GAAD//wMAUEsDBBQABgAIAAAAIQBvuBvE3wAAAAsBAAAPAAAAZHJzL2Rv&#10;d25yZXYueG1sTI/BToQwEIbvJr5DMybe3AJBUGTYmE30ZozsHjx2aZeSpVPSFhbf3u5JjzPz5Z/v&#10;r7erGdminB8sIaSbBJiizsqBeoTD/u3hCZgPgqQYLSmEH+Vh29ze1KKS9kJfamlDz2II+Uog6BCm&#10;inPfaWWE39hJUbydrDMixNH1XDpxieFm5FmSFNyIgeIHLSa106o7t7NB2DlRfHa5ds+H9/H88T2f&#10;dOsXxPu79fUFWFBr+IPhqh/VoYlORzuT9GxEKNMiiyhClpXArkCSP8bNESFP8xJ4U/P/HZpfAAAA&#10;//8DAFBLAQItABQABgAIAAAAIQC2gziS/gAAAOEBAAATAAAAAAAAAAAAAAAAAAAAAABbQ29udGVu&#10;dF9UeXBlc10ueG1sUEsBAi0AFAAGAAgAAAAhADj9If/WAAAAlAEAAAsAAAAAAAAAAAAAAAAALwEA&#10;AF9yZWxzLy5yZWxzUEsBAi0AFAAGAAgAAAAhABaw0vr2AQAAyQMAAA4AAAAAAAAAAAAAAAAALgIA&#10;AGRycy9lMm9Eb2MueG1sUEsBAi0AFAAGAAgAAAAhAG+4G8TfAAAACwEAAA8AAAAAAAAAAAAAAAAA&#10;UAQAAGRycy9kb3ducmV2LnhtbFBLBQYAAAAABAAEAPMAAABcBQAAAAA=&#10;" filled="f" stroked="f">
                <v:textbox inset="1mm,0,0,0">
                  <w:txbxContent>
                    <w:p w14:paraId="686FEBDA" w14:textId="3F5ACCBF" w:rsidR="00681CA2" w:rsidRPr="00783910" w:rsidRDefault="00681CA2" w:rsidP="00681CA2">
                      <w:pPr>
                        <w:tabs>
                          <w:tab w:val="left" w:pos="142"/>
                        </w:tabs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783910">
                        <w:rPr>
                          <w:rFonts w:ascii="Arial" w:hAnsi="Arial" w:cs="Arial"/>
                          <w:b/>
                          <w:bCs/>
                        </w:rPr>
                        <w:t>9 mot 9 &amp; 11 mot 11</w:t>
                      </w:r>
                    </w:p>
                    <w:p w14:paraId="28B7F92A" w14:textId="46BC604A" w:rsidR="00681CA2" w:rsidRPr="00783910" w:rsidRDefault="00681CA2" w:rsidP="00681CA2">
                      <w:pPr>
                        <w:numPr>
                          <w:ilvl w:val="0"/>
                          <w:numId w:val="20"/>
                        </w:numPr>
                        <w:spacing w:after="0"/>
                        <w:ind w:left="142" w:hanging="142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</w:pPr>
                      <w:r w:rsidRPr="00783910">
                        <w:rPr>
                          <w:rFonts w:ascii="Arial" w:eastAsiaTheme="minorEastAsia" w:hAnsi="Arial" w:cs="Arial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  <w:lang w:eastAsia="sv-SE"/>
                        </w:rPr>
                        <w:t>Fotboll för alla</w:t>
                      </w:r>
                      <w:r w:rsidRPr="00783910">
                        <w:rPr>
                          <w:rFonts w:ascii="Arial" w:eastAsiaTheme="minorEastAsia" w:hAnsi="Arial" w:cs="Arial"/>
                          <w:color w:val="000000" w:themeColor="text1"/>
                          <w:kern w:val="24"/>
                          <w:sz w:val="18"/>
                          <w:szCs w:val="18"/>
                          <w:lang w:eastAsia="sv-SE"/>
                        </w:rPr>
                        <w:br/>
                      </w:r>
                      <w:r w:rsidRPr="00783910">
                        <w:rPr>
                          <w:rFonts w:ascii="Arial" w:hAnsi="Arial" w:cs="Arial"/>
                          <w:sz w:val="18"/>
                          <w:szCs w:val="18"/>
                        </w:rPr>
                        <w:t>Vad kan vi göra för att alla ska känna sig uppskattade i laget?</w:t>
                      </w:r>
                    </w:p>
                    <w:p w14:paraId="34DE9A79" w14:textId="4778A413" w:rsidR="00681CA2" w:rsidRPr="00783910" w:rsidRDefault="00681CA2" w:rsidP="00681CA2">
                      <w:pPr>
                        <w:numPr>
                          <w:ilvl w:val="0"/>
                          <w:numId w:val="20"/>
                        </w:numPr>
                        <w:spacing w:after="0"/>
                        <w:ind w:left="142" w:hanging="142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</w:pPr>
                      <w:r w:rsidRPr="00783910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Barn och ungdomars villkor</w:t>
                      </w:r>
                      <w:r w:rsidRPr="00783910">
                        <w:rPr>
                          <w:rFonts w:ascii="Arial" w:hAnsi="Arial" w:cs="Arial"/>
                          <w:sz w:val="18"/>
                          <w:szCs w:val="18"/>
                        </w:rPr>
                        <w:br/>
                        <w:t>Hur kommer vi till enighet när vi tycker olika?</w:t>
                      </w:r>
                    </w:p>
                    <w:p w14:paraId="5AD8E21B" w14:textId="27A40198" w:rsidR="00681CA2" w:rsidRPr="00783910" w:rsidRDefault="00681CA2" w:rsidP="00681CA2">
                      <w:pPr>
                        <w:numPr>
                          <w:ilvl w:val="0"/>
                          <w:numId w:val="20"/>
                        </w:numPr>
                        <w:spacing w:after="0"/>
                        <w:ind w:left="142" w:hanging="142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</w:pPr>
                      <w:r w:rsidRPr="00783910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Glädje, ansträngning &amp; lärande</w:t>
                      </w:r>
                      <w:r w:rsidRPr="00783910">
                        <w:rPr>
                          <w:rFonts w:ascii="Arial" w:hAnsi="Arial" w:cs="Arial"/>
                          <w:sz w:val="18"/>
                          <w:szCs w:val="18"/>
                        </w:rPr>
                        <w:br/>
                        <w:t>När ger vi varandra beröm?</w:t>
                      </w:r>
                    </w:p>
                    <w:p w14:paraId="4D6710F5" w14:textId="2EAFB920" w:rsidR="00681CA2" w:rsidRPr="00783910" w:rsidRDefault="00681CA2" w:rsidP="00681CA2">
                      <w:pPr>
                        <w:numPr>
                          <w:ilvl w:val="0"/>
                          <w:numId w:val="20"/>
                        </w:numPr>
                        <w:spacing w:after="0"/>
                        <w:ind w:left="142" w:hanging="142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</w:pPr>
                      <w:r w:rsidRPr="00783910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Hållbart idrottande</w:t>
                      </w:r>
                      <w:r w:rsidRPr="00783910">
                        <w:rPr>
                          <w:rFonts w:ascii="Arial" w:hAnsi="Arial" w:cs="Arial"/>
                          <w:sz w:val="18"/>
                          <w:szCs w:val="18"/>
                        </w:rPr>
                        <w:br/>
                        <w:t>Hur återhämtar vi oss efter träningar och matcher?</w:t>
                      </w:r>
                    </w:p>
                    <w:p w14:paraId="0602571B" w14:textId="2C370A93" w:rsidR="00681CA2" w:rsidRPr="00783910" w:rsidRDefault="00681CA2" w:rsidP="00681CA2">
                      <w:pPr>
                        <w:numPr>
                          <w:ilvl w:val="0"/>
                          <w:numId w:val="20"/>
                        </w:numPr>
                        <w:spacing w:after="0"/>
                        <w:ind w:left="142" w:hanging="142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</w:pPr>
                      <w:r w:rsidRPr="00783910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Fair Play</w:t>
                      </w:r>
                      <w:r w:rsidRPr="00783910">
                        <w:rPr>
                          <w:rFonts w:ascii="Arial" w:hAnsi="Arial" w:cs="Arial"/>
                          <w:sz w:val="18"/>
                          <w:szCs w:val="18"/>
                        </w:rPr>
                        <w:br/>
                        <w:t xml:space="preserve">Hur ska vi </w:t>
                      </w:r>
                      <w:r w:rsidR="000F77DB" w:rsidRPr="00783910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vara </w:t>
                      </w:r>
                      <w:r w:rsidRPr="00783910">
                        <w:rPr>
                          <w:rFonts w:ascii="Arial" w:hAnsi="Arial" w:cs="Arial"/>
                          <w:sz w:val="18"/>
                          <w:szCs w:val="18"/>
                        </w:rPr>
                        <w:t>mot motståndare och domare?</w:t>
                      </w:r>
                    </w:p>
                    <w:p w14:paraId="22D460F4" w14:textId="77777777" w:rsidR="00681CA2" w:rsidRPr="00783910" w:rsidRDefault="00681CA2" w:rsidP="00681CA2">
                      <w:pPr>
                        <w:tabs>
                          <w:tab w:val="left" w:pos="142"/>
                        </w:tabs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489848AE" w14:textId="77777777" w:rsidR="00681CA2" w:rsidRPr="00783910" w:rsidRDefault="00681CA2" w:rsidP="00681CA2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783910">
                        <w:rPr>
                          <w:rFonts w:ascii="Arial" w:hAnsi="Arial" w:cs="Arial"/>
                          <w:sz w:val="18"/>
                          <w:szCs w:val="18"/>
                        </w:rPr>
                        <w:br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81CA2" w:rsidRPr="003309A8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24FE92AA" wp14:editId="1D3188D6">
                <wp:simplePos x="0" y="0"/>
                <wp:positionH relativeFrom="margin">
                  <wp:posOffset>2171700</wp:posOffset>
                </wp:positionH>
                <wp:positionV relativeFrom="paragraph">
                  <wp:posOffset>144145</wp:posOffset>
                </wp:positionV>
                <wp:extent cx="2089150" cy="2371725"/>
                <wp:effectExtent l="0" t="0" r="6350" b="9525"/>
                <wp:wrapNone/>
                <wp:docPr id="5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9150" cy="2371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413F3F" w14:textId="6A4C60C6" w:rsidR="00681CA2" w:rsidRPr="00783910" w:rsidRDefault="00681CA2" w:rsidP="00681CA2">
                            <w:pPr>
                              <w:tabs>
                                <w:tab w:val="left" w:pos="142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783910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7 mot 7</w:t>
                            </w:r>
                          </w:p>
                          <w:p w14:paraId="012419E0" w14:textId="79DDBCD4" w:rsidR="00681CA2" w:rsidRPr="00783910" w:rsidRDefault="00681CA2" w:rsidP="00681CA2">
                            <w:pPr>
                              <w:numPr>
                                <w:ilvl w:val="0"/>
                                <w:numId w:val="20"/>
                              </w:numPr>
                              <w:spacing w:after="0"/>
                              <w:ind w:left="142" w:hanging="142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783910">
                              <w:rPr>
                                <w:rFonts w:ascii="Arial" w:eastAsiaTheme="minorEastAsia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eastAsia="sv-SE"/>
                              </w:rPr>
                              <w:t>Fotboll för alla</w:t>
                            </w:r>
                            <w:r w:rsidRPr="00783910">
                              <w:rPr>
                                <w:rFonts w:ascii="Arial" w:eastAsiaTheme="minorEastAsia" w:hAnsi="Arial" w:cs="Arial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eastAsia="sv-SE"/>
                              </w:rPr>
                              <w:br/>
                            </w:r>
                            <w:r w:rsidRPr="0078391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Vad kan vi göra för att alla ska ha kul på fotbollen?</w:t>
                            </w:r>
                          </w:p>
                          <w:p w14:paraId="61014C83" w14:textId="178E3260" w:rsidR="00681CA2" w:rsidRPr="00783910" w:rsidRDefault="00681CA2" w:rsidP="00681CA2">
                            <w:pPr>
                              <w:numPr>
                                <w:ilvl w:val="0"/>
                                <w:numId w:val="20"/>
                              </w:numPr>
                              <w:spacing w:after="0"/>
                              <w:ind w:left="142" w:hanging="142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783910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Barn och ungdomars villkor</w:t>
                            </w:r>
                            <w:r w:rsidRPr="0078391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br/>
                              <w:t>Vad kan vi göra för att alla ska höra vad som sägs på genomgångar?</w:t>
                            </w:r>
                          </w:p>
                          <w:p w14:paraId="09E128E4" w14:textId="7E6C9BDA" w:rsidR="00681CA2" w:rsidRPr="00783910" w:rsidRDefault="00681CA2" w:rsidP="00681CA2">
                            <w:pPr>
                              <w:numPr>
                                <w:ilvl w:val="0"/>
                                <w:numId w:val="20"/>
                              </w:numPr>
                              <w:spacing w:after="0"/>
                              <w:ind w:left="142" w:hanging="142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783910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Glädje, ansträngning &amp; lärande</w:t>
                            </w:r>
                            <w:r w:rsidRPr="0078391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br/>
                              <w:t xml:space="preserve">Hur </w:t>
                            </w:r>
                            <w:r w:rsidR="008874F9" w:rsidRPr="0078391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agerar vi när någon gör ett misstag</w:t>
                            </w:r>
                            <w:r w:rsidRPr="0078391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?</w:t>
                            </w:r>
                          </w:p>
                          <w:p w14:paraId="1DEA75F7" w14:textId="2C1D1E56" w:rsidR="00681CA2" w:rsidRPr="00783910" w:rsidRDefault="00681CA2" w:rsidP="00681CA2">
                            <w:pPr>
                              <w:numPr>
                                <w:ilvl w:val="0"/>
                                <w:numId w:val="20"/>
                              </w:numPr>
                              <w:spacing w:after="0"/>
                              <w:ind w:left="142" w:hanging="142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783910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Hållbart idrottande</w:t>
                            </w:r>
                            <w:r w:rsidRPr="0078391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br/>
                              <w:t>Hur förbereder vi oss för träningar och matcher?</w:t>
                            </w:r>
                          </w:p>
                          <w:p w14:paraId="46BC54FB" w14:textId="56C1A3ED" w:rsidR="00681CA2" w:rsidRPr="00783910" w:rsidRDefault="00681CA2" w:rsidP="00681CA2">
                            <w:pPr>
                              <w:numPr>
                                <w:ilvl w:val="0"/>
                                <w:numId w:val="20"/>
                              </w:numPr>
                              <w:spacing w:after="0"/>
                              <w:ind w:left="142" w:hanging="142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783910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Fair Play</w:t>
                            </w:r>
                            <w:r w:rsidRPr="0078391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br/>
                              <w:t>Hur ska vi vara mot varandra i laget?</w:t>
                            </w:r>
                          </w:p>
                          <w:p w14:paraId="4214E944" w14:textId="77777777" w:rsidR="00681CA2" w:rsidRPr="00783910" w:rsidRDefault="00681CA2" w:rsidP="00681CA2">
                            <w:pPr>
                              <w:tabs>
                                <w:tab w:val="left" w:pos="142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3745A581" w14:textId="77777777" w:rsidR="00681CA2" w:rsidRPr="00783910" w:rsidRDefault="00681CA2" w:rsidP="00681CA2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78391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3600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FE92AA" id="_x0000_s1029" type="#_x0000_t202" style="position:absolute;margin-left:171pt;margin-top:11.35pt;width:164.5pt;height:186.75pt;z-index:251824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3LF29gEAAMkDAAAOAAAAZHJzL2Uyb0RvYy54bWysU8tu2zAQvBfoPxC813oYThzBdJAmTVEg&#10;TQuk+QCaoiyiJJclaUvu13dJ2U6R3oLqQCy12tmd2dHqejSa7KUPCiyj1aykRFoBrbJbRp9/3H9Y&#10;UhIity3XYCWjBxno9fr9u9XgGllDD7qVniCIDc3gGO1jdE1RBNFLw8MMnLSY7MAbHvHqt0Xr+YDo&#10;Rhd1WV4UA/jWeRAyBHx7NyXpOuN3nRTxW9cFGYlmFGeL+fT53KSzWK94s/Xc9Uocx+BvmMJwZbHp&#10;GeqOR052Xv0DZZTwEKCLMwGmgK5TQmYOyKYqX7F56rmTmQuKE9xZpvD/YMXj/sl99ySOH2HEBWYS&#10;wT2A+BmIhdue26288R6GXvIWG1dJsmJwoTmWJqlDExLIZvgKLS6Z7yJkoLHzJqmCPAmi4wIOZ9Hl&#10;GInAl3W5vKoWmBKYq+eX1WW9yD14cyp3PsTPEgxJAaMet5rh+f4hxDQOb06fpG4W7pXWebPakoHR&#10;qwVCvsoYFdF4WhlGl2V6Jisklp9sm4sjV3qKsYG2R9qJ6cQ5jpuRqJbReapNKmygPaAOHiaf4X+B&#10;QQ/+NyUDeozR8GvHvaREf7Go5fwi9SUxXzDwp2BzCrgVWM5opGQKb2M270TmBnXuVFbgpftxTPRL&#10;Fubo7WTIv+/5q5c/cP0HAAD//wMAUEsDBBQABgAIAAAAIQCEh+VD3gAAAAoBAAAPAAAAZHJzL2Rv&#10;d25yZXYueG1sTI/BTsMwEETvSPyDtZW4UaemSmkap0KV4IYQaQ8ct7EbR43tyHbS8PcsJzjuzGj2&#10;Tbmfbc8mHWLnnYTVMgOmXeNV51oJp+Pr4zOwmNAp7L3TEr51hH11f1diofzNfeqpTi2jEhcLlGBS&#10;GgrOY2O0xbj0g3bkXXywmOgMLVcBb1Ruey6yLOcWO0cfDA76YHRzrUcr4RAw/2jWJmxPb/31/Wu8&#10;mDpOUj4s5pcdsKTn9BeGX3xCh4qYzn50KrJewtNa0JYkQYgNMArkmxUJZ3K2uQBelfz/hOoHAAD/&#10;/wMAUEsBAi0AFAAGAAgAAAAhALaDOJL+AAAA4QEAABMAAAAAAAAAAAAAAAAAAAAAAFtDb250ZW50&#10;X1R5cGVzXS54bWxQSwECLQAUAAYACAAAACEAOP0h/9YAAACUAQAACwAAAAAAAAAAAAAAAAAvAQAA&#10;X3JlbHMvLnJlbHNQSwECLQAUAAYACAAAACEAKtyxdvYBAADJAwAADgAAAAAAAAAAAAAAAAAuAgAA&#10;ZHJzL2Uyb0RvYy54bWxQSwECLQAUAAYACAAAACEAhIflQ94AAAAKAQAADwAAAAAAAAAAAAAAAABQ&#10;BAAAZHJzL2Rvd25yZXYueG1sUEsFBgAAAAAEAAQA8wAAAFsFAAAAAA==&#10;" filled="f" stroked="f">
                <v:textbox inset="1mm,0,0,0">
                  <w:txbxContent>
                    <w:p w14:paraId="2B413F3F" w14:textId="6A4C60C6" w:rsidR="00681CA2" w:rsidRPr="00783910" w:rsidRDefault="00681CA2" w:rsidP="00681CA2">
                      <w:pPr>
                        <w:tabs>
                          <w:tab w:val="left" w:pos="142"/>
                        </w:tabs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783910">
                        <w:rPr>
                          <w:rFonts w:ascii="Arial" w:hAnsi="Arial" w:cs="Arial"/>
                          <w:b/>
                          <w:bCs/>
                        </w:rPr>
                        <w:t>7 mot 7</w:t>
                      </w:r>
                    </w:p>
                    <w:p w14:paraId="012419E0" w14:textId="79DDBCD4" w:rsidR="00681CA2" w:rsidRPr="00783910" w:rsidRDefault="00681CA2" w:rsidP="00681CA2">
                      <w:pPr>
                        <w:numPr>
                          <w:ilvl w:val="0"/>
                          <w:numId w:val="20"/>
                        </w:numPr>
                        <w:spacing w:after="0"/>
                        <w:ind w:left="142" w:hanging="142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</w:pPr>
                      <w:r w:rsidRPr="00783910">
                        <w:rPr>
                          <w:rFonts w:ascii="Arial" w:eastAsiaTheme="minorEastAsia" w:hAnsi="Arial" w:cs="Arial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  <w:lang w:eastAsia="sv-SE"/>
                        </w:rPr>
                        <w:t>Fotboll för alla</w:t>
                      </w:r>
                      <w:r w:rsidRPr="00783910">
                        <w:rPr>
                          <w:rFonts w:ascii="Arial" w:eastAsiaTheme="minorEastAsia" w:hAnsi="Arial" w:cs="Arial"/>
                          <w:color w:val="000000" w:themeColor="text1"/>
                          <w:kern w:val="24"/>
                          <w:sz w:val="18"/>
                          <w:szCs w:val="18"/>
                          <w:lang w:eastAsia="sv-SE"/>
                        </w:rPr>
                        <w:br/>
                      </w:r>
                      <w:r w:rsidRPr="00783910">
                        <w:rPr>
                          <w:rFonts w:ascii="Arial" w:hAnsi="Arial" w:cs="Arial"/>
                          <w:sz w:val="18"/>
                          <w:szCs w:val="18"/>
                        </w:rPr>
                        <w:t>Vad kan vi göra för att alla ska ha kul på fotbollen?</w:t>
                      </w:r>
                    </w:p>
                    <w:p w14:paraId="61014C83" w14:textId="178E3260" w:rsidR="00681CA2" w:rsidRPr="00783910" w:rsidRDefault="00681CA2" w:rsidP="00681CA2">
                      <w:pPr>
                        <w:numPr>
                          <w:ilvl w:val="0"/>
                          <w:numId w:val="20"/>
                        </w:numPr>
                        <w:spacing w:after="0"/>
                        <w:ind w:left="142" w:hanging="142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</w:pPr>
                      <w:r w:rsidRPr="00783910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Barn och ungdomars villkor</w:t>
                      </w:r>
                      <w:r w:rsidRPr="00783910">
                        <w:rPr>
                          <w:rFonts w:ascii="Arial" w:hAnsi="Arial" w:cs="Arial"/>
                          <w:sz w:val="18"/>
                          <w:szCs w:val="18"/>
                        </w:rPr>
                        <w:br/>
                        <w:t>Vad kan vi göra för att alla ska höra vad som sägs på genomgångar?</w:t>
                      </w:r>
                    </w:p>
                    <w:p w14:paraId="09E128E4" w14:textId="7E6C9BDA" w:rsidR="00681CA2" w:rsidRPr="00783910" w:rsidRDefault="00681CA2" w:rsidP="00681CA2">
                      <w:pPr>
                        <w:numPr>
                          <w:ilvl w:val="0"/>
                          <w:numId w:val="20"/>
                        </w:numPr>
                        <w:spacing w:after="0"/>
                        <w:ind w:left="142" w:hanging="142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</w:pPr>
                      <w:r w:rsidRPr="00783910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Glädje, ansträngning &amp; lärande</w:t>
                      </w:r>
                      <w:r w:rsidRPr="00783910">
                        <w:rPr>
                          <w:rFonts w:ascii="Arial" w:hAnsi="Arial" w:cs="Arial"/>
                          <w:sz w:val="18"/>
                          <w:szCs w:val="18"/>
                        </w:rPr>
                        <w:br/>
                        <w:t xml:space="preserve">Hur </w:t>
                      </w:r>
                      <w:r w:rsidR="008874F9" w:rsidRPr="00783910">
                        <w:rPr>
                          <w:rFonts w:ascii="Arial" w:hAnsi="Arial" w:cs="Arial"/>
                          <w:sz w:val="18"/>
                          <w:szCs w:val="18"/>
                        </w:rPr>
                        <w:t>agerar vi när någon gör ett misstag</w:t>
                      </w:r>
                      <w:r w:rsidRPr="00783910">
                        <w:rPr>
                          <w:rFonts w:ascii="Arial" w:hAnsi="Arial" w:cs="Arial"/>
                          <w:sz w:val="18"/>
                          <w:szCs w:val="18"/>
                        </w:rPr>
                        <w:t>?</w:t>
                      </w:r>
                    </w:p>
                    <w:p w14:paraId="1DEA75F7" w14:textId="2C1D1E56" w:rsidR="00681CA2" w:rsidRPr="00783910" w:rsidRDefault="00681CA2" w:rsidP="00681CA2">
                      <w:pPr>
                        <w:numPr>
                          <w:ilvl w:val="0"/>
                          <w:numId w:val="20"/>
                        </w:numPr>
                        <w:spacing w:after="0"/>
                        <w:ind w:left="142" w:hanging="142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</w:pPr>
                      <w:r w:rsidRPr="00783910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Hållbart idrottande</w:t>
                      </w:r>
                      <w:r w:rsidRPr="00783910">
                        <w:rPr>
                          <w:rFonts w:ascii="Arial" w:hAnsi="Arial" w:cs="Arial"/>
                          <w:sz w:val="18"/>
                          <w:szCs w:val="18"/>
                        </w:rPr>
                        <w:br/>
                        <w:t>Hur förbereder vi oss för träningar och matcher?</w:t>
                      </w:r>
                    </w:p>
                    <w:p w14:paraId="46BC54FB" w14:textId="56C1A3ED" w:rsidR="00681CA2" w:rsidRPr="00783910" w:rsidRDefault="00681CA2" w:rsidP="00681CA2">
                      <w:pPr>
                        <w:numPr>
                          <w:ilvl w:val="0"/>
                          <w:numId w:val="20"/>
                        </w:numPr>
                        <w:spacing w:after="0"/>
                        <w:ind w:left="142" w:hanging="142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</w:pPr>
                      <w:r w:rsidRPr="00783910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Fair Play</w:t>
                      </w:r>
                      <w:r w:rsidRPr="00783910">
                        <w:rPr>
                          <w:rFonts w:ascii="Arial" w:hAnsi="Arial" w:cs="Arial"/>
                          <w:sz w:val="18"/>
                          <w:szCs w:val="18"/>
                        </w:rPr>
                        <w:br/>
                        <w:t>Hur ska vi vara mot varandra i laget?</w:t>
                      </w:r>
                    </w:p>
                    <w:p w14:paraId="4214E944" w14:textId="77777777" w:rsidR="00681CA2" w:rsidRPr="00783910" w:rsidRDefault="00681CA2" w:rsidP="00681CA2">
                      <w:pPr>
                        <w:tabs>
                          <w:tab w:val="left" w:pos="142"/>
                        </w:tabs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3745A581" w14:textId="77777777" w:rsidR="00681CA2" w:rsidRPr="00783910" w:rsidRDefault="00681CA2" w:rsidP="00681CA2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783910">
                        <w:rPr>
                          <w:rFonts w:ascii="Arial" w:hAnsi="Arial" w:cs="Arial"/>
                          <w:sz w:val="18"/>
                          <w:szCs w:val="18"/>
                        </w:rPr>
                        <w:br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331CA0C" w14:textId="70093898" w:rsidR="00900AC4" w:rsidRPr="003309A8" w:rsidRDefault="00900AC4" w:rsidP="00900AC4">
      <w:pPr>
        <w:ind w:left="142"/>
        <w:rPr>
          <w:rFonts w:ascii="Arial" w:hAnsi="Arial" w:cs="Arial"/>
          <w:sz w:val="18"/>
          <w:szCs w:val="18"/>
        </w:rPr>
      </w:pPr>
    </w:p>
    <w:p w14:paraId="790CBC55" w14:textId="01236AFD" w:rsidR="00FA36E7" w:rsidRPr="003309A8" w:rsidRDefault="00FA36E7" w:rsidP="00FA36E7">
      <w:pPr>
        <w:rPr>
          <w:rFonts w:ascii="Arial" w:hAnsi="Arial" w:cs="Arial"/>
          <w:sz w:val="18"/>
          <w:szCs w:val="18"/>
        </w:rPr>
      </w:pPr>
    </w:p>
    <w:p w14:paraId="6D7A8818" w14:textId="65E59D8E" w:rsidR="00660AB5" w:rsidRPr="003309A8" w:rsidRDefault="00660AB5" w:rsidP="006A4EB1">
      <w:pPr>
        <w:spacing w:line="240" w:lineRule="auto"/>
        <w:ind w:left="142"/>
        <w:rPr>
          <w:rFonts w:ascii="Arial" w:hAnsi="Arial" w:cs="Arial"/>
          <w:sz w:val="18"/>
          <w:szCs w:val="18"/>
        </w:rPr>
      </w:pPr>
    </w:p>
    <w:p w14:paraId="043C66E2" w14:textId="6EE2488A" w:rsidR="00D43AD6" w:rsidRPr="003309A8" w:rsidRDefault="00D43AD6" w:rsidP="006A4EB1">
      <w:pPr>
        <w:spacing w:line="240" w:lineRule="auto"/>
        <w:ind w:left="142"/>
        <w:rPr>
          <w:rFonts w:ascii="Arial" w:hAnsi="Arial" w:cs="Arial"/>
          <w:sz w:val="18"/>
          <w:szCs w:val="18"/>
        </w:rPr>
      </w:pPr>
    </w:p>
    <w:p w14:paraId="6656E494" w14:textId="4A354765" w:rsidR="00D43AD6" w:rsidRPr="003309A8" w:rsidRDefault="00D43AD6" w:rsidP="006A4EB1">
      <w:pPr>
        <w:spacing w:line="240" w:lineRule="auto"/>
        <w:ind w:left="142"/>
        <w:rPr>
          <w:rFonts w:ascii="Arial" w:hAnsi="Arial" w:cs="Arial"/>
          <w:sz w:val="18"/>
          <w:szCs w:val="18"/>
        </w:rPr>
      </w:pPr>
    </w:p>
    <w:p w14:paraId="5D0AE052" w14:textId="0CFA475A" w:rsidR="00900AC4" w:rsidRPr="003309A8" w:rsidRDefault="00900AC4" w:rsidP="006A4EB1">
      <w:pPr>
        <w:spacing w:line="240" w:lineRule="auto"/>
        <w:ind w:left="142"/>
        <w:rPr>
          <w:rFonts w:ascii="Arial" w:hAnsi="Arial" w:cs="Arial"/>
          <w:sz w:val="18"/>
          <w:szCs w:val="18"/>
        </w:rPr>
      </w:pPr>
    </w:p>
    <w:p w14:paraId="66C981F9" w14:textId="3AD9C927" w:rsidR="00900AC4" w:rsidRPr="003309A8" w:rsidRDefault="00900AC4" w:rsidP="006A4EB1">
      <w:pPr>
        <w:spacing w:line="240" w:lineRule="auto"/>
        <w:ind w:left="142"/>
        <w:rPr>
          <w:rFonts w:ascii="Arial" w:hAnsi="Arial" w:cs="Arial"/>
          <w:sz w:val="18"/>
          <w:szCs w:val="18"/>
        </w:rPr>
      </w:pPr>
    </w:p>
    <w:p w14:paraId="2887832F" w14:textId="0EC4467F" w:rsidR="00900AC4" w:rsidRPr="003309A8" w:rsidRDefault="00900AC4" w:rsidP="006A4EB1">
      <w:pPr>
        <w:spacing w:line="240" w:lineRule="auto"/>
        <w:ind w:left="142"/>
        <w:rPr>
          <w:rFonts w:ascii="Arial" w:hAnsi="Arial" w:cs="Arial"/>
          <w:sz w:val="18"/>
          <w:szCs w:val="18"/>
        </w:rPr>
      </w:pPr>
    </w:p>
    <w:p w14:paraId="389AEF45" w14:textId="709901A6" w:rsidR="006A4EB1" w:rsidRPr="003309A8" w:rsidRDefault="006A4EB1" w:rsidP="009A2459">
      <w:pPr>
        <w:spacing w:line="240" w:lineRule="auto"/>
        <w:rPr>
          <w:rFonts w:ascii="Arial" w:hAnsi="Arial" w:cs="Arial"/>
          <w:sz w:val="18"/>
          <w:szCs w:val="18"/>
        </w:rPr>
      </w:pPr>
    </w:p>
    <w:p w14:paraId="38E143A7" w14:textId="77777777" w:rsidR="009A2459" w:rsidRPr="003309A8" w:rsidRDefault="009A2459" w:rsidP="009A2459">
      <w:pPr>
        <w:spacing w:line="240" w:lineRule="auto"/>
        <w:rPr>
          <w:rFonts w:ascii="Arial" w:hAnsi="Arial" w:cs="Arial"/>
          <w:sz w:val="18"/>
          <w:szCs w:val="18"/>
        </w:rPr>
      </w:pPr>
    </w:p>
    <w:p w14:paraId="49F2A8C5" w14:textId="77777777" w:rsidR="003309A8" w:rsidRDefault="003309A8" w:rsidP="006A4EB1">
      <w:pPr>
        <w:pStyle w:val="Liststycke"/>
        <w:spacing w:line="240" w:lineRule="auto"/>
        <w:ind w:left="284"/>
        <w:rPr>
          <w:rFonts w:ascii="Arial" w:hAnsi="Arial" w:cs="Arial"/>
          <w:sz w:val="18"/>
          <w:szCs w:val="18"/>
        </w:rPr>
      </w:pPr>
    </w:p>
    <w:p w14:paraId="51065401" w14:textId="77777777" w:rsidR="003309A8" w:rsidRDefault="003309A8" w:rsidP="006A4EB1">
      <w:pPr>
        <w:pStyle w:val="Liststycke"/>
        <w:spacing w:line="240" w:lineRule="auto"/>
        <w:ind w:left="284"/>
        <w:rPr>
          <w:rFonts w:ascii="Arial" w:hAnsi="Arial" w:cs="Arial"/>
          <w:sz w:val="18"/>
          <w:szCs w:val="18"/>
        </w:rPr>
      </w:pPr>
    </w:p>
    <w:p w14:paraId="3F398ED2" w14:textId="7D416681" w:rsidR="00390F2E" w:rsidRPr="003309A8" w:rsidRDefault="003309A8" w:rsidP="006A4EB1">
      <w:pPr>
        <w:pStyle w:val="Liststycke"/>
        <w:spacing w:line="240" w:lineRule="auto"/>
        <w:ind w:left="284"/>
        <w:rPr>
          <w:rFonts w:ascii="Arial" w:hAnsi="Arial" w:cs="Arial"/>
          <w:sz w:val="18"/>
          <w:szCs w:val="18"/>
        </w:rPr>
      </w:pPr>
      <w:r w:rsidRPr="003309A8">
        <w:rPr>
          <w:rFonts w:ascii="Arial" w:hAnsi="Arial" w:cs="Arial"/>
          <w:b/>
          <w:bCs/>
          <w:noProof/>
          <w:sz w:val="36"/>
          <w:szCs w:val="36"/>
        </w:rPr>
        <w:drawing>
          <wp:anchor distT="0" distB="0" distL="114300" distR="114300" simplePos="0" relativeHeight="251602937" behindDoc="0" locked="0" layoutInCell="1" allowOverlap="1" wp14:anchorId="1740885B" wp14:editId="0523372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645275" cy="48895"/>
            <wp:effectExtent l="0" t="0" r="3175" b="8255"/>
            <wp:wrapNone/>
            <wp:docPr id="7" name="Bildobjekt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275" cy="48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EDF53EE" w14:textId="409F0925" w:rsidR="00390F2E" w:rsidRPr="003309A8" w:rsidRDefault="00390F2E" w:rsidP="00390F2E">
      <w:pPr>
        <w:pStyle w:val="Liststycke"/>
        <w:numPr>
          <w:ilvl w:val="0"/>
          <w:numId w:val="12"/>
        </w:numPr>
        <w:tabs>
          <w:tab w:val="left" w:pos="142"/>
        </w:tabs>
        <w:spacing w:after="0" w:line="240" w:lineRule="auto"/>
        <w:rPr>
          <w:rFonts w:ascii="Arial" w:hAnsi="Arial" w:cs="Arial"/>
          <w:b/>
          <w:bCs/>
          <w:sz w:val="36"/>
          <w:szCs w:val="36"/>
        </w:rPr>
      </w:pPr>
      <w:r w:rsidRPr="003309A8">
        <w:rPr>
          <w:rFonts w:ascii="Arial" w:hAnsi="Arial" w:cs="Arial"/>
          <w:b/>
          <w:bCs/>
          <w:sz w:val="36"/>
          <w:szCs w:val="36"/>
        </w:rPr>
        <w:t>Efter</w:t>
      </w:r>
      <w:r w:rsidR="00B362F6" w:rsidRPr="003309A8">
        <w:rPr>
          <w:rFonts w:ascii="Arial" w:hAnsi="Arial" w:cs="Arial"/>
          <w:b/>
          <w:bCs/>
          <w:sz w:val="36"/>
          <w:szCs w:val="36"/>
        </w:rPr>
        <w:t xml:space="preserve"> </w:t>
      </w:r>
      <w:r w:rsidR="00D34DE7" w:rsidRPr="003309A8">
        <w:rPr>
          <w:rFonts w:ascii="Arial" w:hAnsi="Arial" w:cs="Arial"/>
          <w:b/>
          <w:bCs/>
          <w:sz w:val="36"/>
          <w:szCs w:val="36"/>
        </w:rPr>
        <w:t>spelarmötet</w:t>
      </w:r>
    </w:p>
    <w:p w14:paraId="76EF9FE1" w14:textId="0196C99D" w:rsidR="00900AC4" w:rsidRPr="003309A8" w:rsidRDefault="00F57A9D" w:rsidP="00900AC4">
      <w:pPr>
        <w:pStyle w:val="Liststycke"/>
        <w:numPr>
          <w:ilvl w:val="0"/>
          <w:numId w:val="9"/>
        </w:numPr>
        <w:ind w:left="284" w:hanging="142"/>
        <w:rPr>
          <w:rFonts w:ascii="Arial" w:hAnsi="Arial" w:cs="Arial"/>
          <w:sz w:val="18"/>
          <w:szCs w:val="18"/>
        </w:rPr>
      </w:pPr>
      <w:r w:rsidRPr="003309A8">
        <w:rPr>
          <w:rFonts w:ascii="Arial" w:hAnsi="Arial" w:cs="Arial"/>
          <w:sz w:val="18"/>
          <w:szCs w:val="18"/>
        </w:rPr>
        <w:t>Sammanställ anteckningarna</w:t>
      </w:r>
      <w:r w:rsidR="00900AC4" w:rsidRPr="003309A8">
        <w:rPr>
          <w:rFonts w:ascii="Arial" w:hAnsi="Arial" w:cs="Arial"/>
          <w:sz w:val="18"/>
          <w:szCs w:val="18"/>
        </w:rPr>
        <w:t>.</w:t>
      </w:r>
    </w:p>
    <w:p w14:paraId="1A5659DF" w14:textId="6D2DEEAE" w:rsidR="00900AC4" w:rsidRPr="003309A8" w:rsidRDefault="00900AC4" w:rsidP="00900AC4">
      <w:pPr>
        <w:pStyle w:val="Liststycke"/>
        <w:numPr>
          <w:ilvl w:val="0"/>
          <w:numId w:val="9"/>
        </w:numPr>
        <w:ind w:left="284" w:hanging="142"/>
        <w:rPr>
          <w:rFonts w:ascii="Arial" w:hAnsi="Arial" w:cs="Arial"/>
          <w:sz w:val="18"/>
          <w:szCs w:val="18"/>
        </w:rPr>
      </w:pPr>
      <w:r w:rsidRPr="003309A8">
        <w:rPr>
          <w:rFonts w:ascii="Arial" w:hAnsi="Arial" w:cs="Arial"/>
          <w:sz w:val="18"/>
          <w:szCs w:val="18"/>
        </w:rPr>
        <w:t>Sprid riktlinjerna på ställen där lagets medlemmar ofta rör sig</w:t>
      </w:r>
      <w:r w:rsidR="00B83153" w:rsidRPr="003309A8">
        <w:rPr>
          <w:rFonts w:ascii="Arial" w:hAnsi="Arial" w:cs="Arial"/>
          <w:sz w:val="18"/>
          <w:szCs w:val="18"/>
        </w:rPr>
        <w:t xml:space="preserve">, till exempel på lagets webbplats och omklädningsrum. </w:t>
      </w:r>
      <w:r w:rsidRPr="003309A8">
        <w:rPr>
          <w:rFonts w:ascii="Arial" w:hAnsi="Arial" w:cs="Arial"/>
          <w:sz w:val="18"/>
          <w:szCs w:val="18"/>
        </w:rPr>
        <w:t xml:space="preserve"> </w:t>
      </w:r>
    </w:p>
    <w:p w14:paraId="0C6EC2F2" w14:textId="47B16A5E" w:rsidR="00900AC4" w:rsidRPr="003309A8" w:rsidRDefault="00B83153" w:rsidP="00900AC4">
      <w:pPr>
        <w:pStyle w:val="Liststycke"/>
        <w:numPr>
          <w:ilvl w:val="0"/>
          <w:numId w:val="9"/>
        </w:numPr>
        <w:ind w:left="284" w:hanging="142"/>
        <w:rPr>
          <w:rFonts w:ascii="Arial" w:hAnsi="Arial" w:cs="Arial"/>
          <w:sz w:val="18"/>
          <w:szCs w:val="18"/>
        </w:rPr>
      </w:pPr>
      <w:r w:rsidRPr="003309A8">
        <w:rPr>
          <w:rFonts w:ascii="Arial" w:hAnsi="Arial" w:cs="Arial"/>
          <w:sz w:val="18"/>
          <w:szCs w:val="18"/>
        </w:rPr>
        <w:t xml:space="preserve">Informera om och förankra lagets riktlinjer bland föräldrar och anhöriga.  </w:t>
      </w:r>
    </w:p>
    <w:p w14:paraId="49DE8A7B" w14:textId="02DAB0DB" w:rsidR="00BA28AB" w:rsidRDefault="00900AC4" w:rsidP="00B83153">
      <w:pPr>
        <w:pStyle w:val="Liststycke"/>
        <w:numPr>
          <w:ilvl w:val="0"/>
          <w:numId w:val="9"/>
        </w:numPr>
        <w:ind w:left="284" w:hanging="142"/>
        <w:rPr>
          <w:rFonts w:ascii="Arial" w:hAnsi="Arial" w:cs="Arial"/>
          <w:sz w:val="18"/>
          <w:szCs w:val="18"/>
        </w:rPr>
      </w:pPr>
      <w:r w:rsidRPr="003309A8">
        <w:rPr>
          <w:rFonts w:ascii="Arial" w:hAnsi="Arial" w:cs="Arial"/>
          <w:sz w:val="18"/>
          <w:szCs w:val="18"/>
        </w:rPr>
        <w:t xml:space="preserve">Följ </w:t>
      </w:r>
      <w:r w:rsidR="00B83153" w:rsidRPr="003309A8">
        <w:rPr>
          <w:rFonts w:ascii="Arial" w:hAnsi="Arial" w:cs="Arial"/>
          <w:sz w:val="18"/>
          <w:szCs w:val="18"/>
        </w:rPr>
        <w:t xml:space="preserve">regelbundet </w:t>
      </w:r>
      <w:r w:rsidRPr="003309A8">
        <w:rPr>
          <w:rFonts w:ascii="Arial" w:hAnsi="Arial" w:cs="Arial"/>
          <w:sz w:val="18"/>
          <w:szCs w:val="18"/>
        </w:rPr>
        <w:t>upp riktlinjerna i verksamheten, t</w:t>
      </w:r>
      <w:r w:rsidR="00B83153" w:rsidRPr="003309A8">
        <w:rPr>
          <w:rFonts w:ascii="Arial" w:hAnsi="Arial" w:cs="Arial"/>
          <w:sz w:val="18"/>
          <w:szCs w:val="18"/>
        </w:rPr>
        <w:t>ill</w:t>
      </w:r>
      <w:r w:rsidRPr="003309A8">
        <w:rPr>
          <w:rFonts w:ascii="Arial" w:hAnsi="Arial" w:cs="Arial"/>
          <w:sz w:val="18"/>
          <w:szCs w:val="18"/>
        </w:rPr>
        <w:t xml:space="preserve"> ex</w:t>
      </w:r>
      <w:r w:rsidR="00B83153" w:rsidRPr="003309A8">
        <w:rPr>
          <w:rFonts w:ascii="Arial" w:hAnsi="Arial" w:cs="Arial"/>
          <w:sz w:val="18"/>
          <w:szCs w:val="18"/>
        </w:rPr>
        <w:t>empel</w:t>
      </w:r>
      <w:r w:rsidRPr="003309A8">
        <w:rPr>
          <w:rFonts w:ascii="Arial" w:hAnsi="Arial" w:cs="Arial"/>
          <w:sz w:val="18"/>
          <w:szCs w:val="18"/>
        </w:rPr>
        <w:t xml:space="preserve"> genom </w:t>
      </w:r>
      <w:r w:rsidR="00B83153" w:rsidRPr="003309A8">
        <w:rPr>
          <w:rFonts w:ascii="Arial" w:hAnsi="Arial" w:cs="Arial"/>
          <w:sz w:val="18"/>
          <w:szCs w:val="18"/>
        </w:rPr>
        <w:t xml:space="preserve">att ge </w:t>
      </w:r>
      <w:r w:rsidRPr="003309A8">
        <w:rPr>
          <w:rFonts w:ascii="Arial" w:hAnsi="Arial" w:cs="Arial"/>
          <w:sz w:val="18"/>
          <w:szCs w:val="18"/>
        </w:rPr>
        <w:t xml:space="preserve">återkoppling på </w:t>
      </w:r>
      <w:r w:rsidR="00B83153" w:rsidRPr="003309A8">
        <w:rPr>
          <w:rFonts w:ascii="Arial" w:hAnsi="Arial" w:cs="Arial"/>
          <w:sz w:val="18"/>
          <w:szCs w:val="18"/>
        </w:rPr>
        <w:t xml:space="preserve">spelarnas </w:t>
      </w:r>
      <w:r w:rsidRPr="003309A8">
        <w:rPr>
          <w:rFonts w:ascii="Arial" w:hAnsi="Arial" w:cs="Arial"/>
          <w:sz w:val="18"/>
          <w:szCs w:val="18"/>
        </w:rPr>
        <w:t>beteenden.</w:t>
      </w:r>
    </w:p>
    <w:p w14:paraId="30CD15F2" w14:textId="77777777" w:rsidR="00783910" w:rsidRDefault="00783910" w:rsidP="00783910">
      <w:pPr>
        <w:pStyle w:val="Liststycke"/>
        <w:ind w:left="284"/>
        <w:rPr>
          <w:rFonts w:ascii="Arial" w:hAnsi="Arial" w:cs="Arial"/>
          <w:sz w:val="18"/>
          <w:szCs w:val="18"/>
        </w:rPr>
      </w:pPr>
    </w:p>
    <w:p w14:paraId="54E689D5" w14:textId="77777777" w:rsidR="0089397C" w:rsidRPr="003309A8" w:rsidRDefault="0089397C" w:rsidP="00783910">
      <w:pPr>
        <w:pStyle w:val="Liststycke"/>
        <w:ind w:left="284"/>
        <w:rPr>
          <w:rFonts w:ascii="Arial" w:hAnsi="Arial" w:cs="Arial"/>
          <w:sz w:val="18"/>
          <w:szCs w:val="18"/>
        </w:rPr>
      </w:pPr>
    </w:p>
    <w:p w14:paraId="6D08D2BB" w14:textId="558D70FD" w:rsidR="00E86866" w:rsidRPr="003309A8" w:rsidRDefault="00783910" w:rsidP="006A4EB1">
      <w:pPr>
        <w:tabs>
          <w:tab w:val="left" w:pos="2970"/>
        </w:tabs>
        <w:rPr>
          <w:rFonts w:ascii="Arial" w:hAnsi="Arial" w:cs="Arial"/>
          <w:sz w:val="18"/>
          <w:szCs w:val="18"/>
        </w:rPr>
      </w:pPr>
      <w:r w:rsidRPr="003309A8">
        <w:rPr>
          <w:rFonts w:ascii="Arial" w:hAnsi="Arial" w:cs="Arial"/>
          <w:b/>
          <w:bCs/>
          <w:noProof/>
          <w:sz w:val="36"/>
          <w:szCs w:val="36"/>
        </w:rPr>
        <w:drawing>
          <wp:anchor distT="0" distB="0" distL="114300" distR="114300" simplePos="0" relativeHeight="251831296" behindDoc="0" locked="0" layoutInCell="1" allowOverlap="1" wp14:anchorId="276879C6" wp14:editId="21159F50">
            <wp:simplePos x="0" y="0"/>
            <wp:positionH relativeFrom="column">
              <wp:posOffset>8792</wp:posOffset>
            </wp:positionH>
            <wp:positionV relativeFrom="paragraph">
              <wp:posOffset>153328</wp:posOffset>
            </wp:positionV>
            <wp:extent cx="6645275" cy="48895"/>
            <wp:effectExtent l="0" t="0" r="3175" b="8255"/>
            <wp:wrapNone/>
            <wp:docPr id="8" name="Bildobjekt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275" cy="48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F40AECD" w14:textId="0F92EAB8" w:rsidR="00F2040D" w:rsidRPr="003309A8" w:rsidRDefault="00E86866" w:rsidP="006A4EB1">
      <w:pPr>
        <w:tabs>
          <w:tab w:val="left" w:pos="2970"/>
        </w:tabs>
        <w:rPr>
          <w:rFonts w:ascii="Arial" w:hAnsi="Arial" w:cs="Arial"/>
          <w:i/>
          <w:iCs/>
          <w:sz w:val="18"/>
          <w:szCs w:val="18"/>
        </w:rPr>
      </w:pPr>
      <w:r w:rsidRPr="003309A8">
        <w:rPr>
          <w:rFonts w:ascii="Arial" w:hAnsi="Arial" w:cs="Arial"/>
          <w:i/>
          <w:iCs/>
          <w:sz w:val="18"/>
          <w:szCs w:val="18"/>
        </w:rPr>
        <w:t>Noteringar</w:t>
      </w:r>
    </w:p>
    <w:p w14:paraId="12433DAF" w14:textId="77777777" w:rsidR="00E86866" w:rsidRPr="003309A8" w:rsidRDefault="00E86866" w:rsidP="006A4EB1">
      <w:pPr>
        <w:tabs>
          <w:tab w:val="left" w:pos="2970"/>
        </w:tabs>
        <w:rPr>
          <w:rFonts w:ascii="Arial" w:hAnsi="Arial" w:cs="Arial"/>
          <w:sz w:val="18"/>
          <w:szCs w:val="18"/>
        </w:rPr>
      </w:pPr>
    </w:p>
    <w:sectPr w:rsidR="00E86866" w:rsidRPr="003309A8" w:rsidSect="006E3E37">
      <w:headerReference w:type="default" r:id="rId15"/>
      <w:footerReference w:type="default" r:id="rId1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DF2DBD" w14:textId="77777777" w:rsidR="00DE0362" w:rsidRDefault="00DE0362" w:rsidP="00CA6B9A">
      <w:pPr>
        <w:spacing w:after="0" w:line="240" w:lineRule="auto"/>
      </w:pPr>
      <w:r>
        <w:separator/>
      </w:r>
    </w:p>
  </w:endnote>
  <w:endnote w:type="continuationSeparator" w:id="0">
    <w:p w14:paraId="4688E03B" w14:textId="77777777" w:rsidR="00DE0362" w:rsidRDefault="00DE0362" w:rsidP="00CA6B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C5CC3" w14:textId="00100263" w:rsidR="0089397C" w:rsidRDefault="0089397C" w:rsidP="0089397C">
    <w:pPr>
      <w:pStyle w:val="Sidfot"/>
      <w:rPr>
        <w:rFonts w:ascii="Arial" w:hAnsi="Arial" w:cs="Arial"/>
        <w:sz w:val="16"/>
        <w:szCs w:val="16"/>
      </w:rPr>
    </w:pPr>
  </w:p>
  <w:p w14:paraId="7B8D7046" w14:textId="77777777" w:rsidR="0089397C" w:rsidRDefault="0089397C">
    <w:pPr>
      <w:pStyle w:val="Sidfot"/>
      <w:rPr>
        <w:rFonts w:ascii="Arial" w:hAnsi="Arial" w:cs="Arial"/>
        <w:sz w:val="16"/>
        <w:szCs w:val="16"/>
      </w:rPr>
    </w:pPr>
  </w:p>
  <w:p w14:paraId="13F6C61B" w14:textId="47E6C7D7" w:rsidR="0089397C" w:rsidRPr="0089397C" w:rsidRDefault="0089397C">
    <w:pPr>
      <w:pStyle w:val="Sidfot"/>
      <w:rPr>
        <w:rFonts w:ascii="Arial" w:hAnsi="Arial" w:cs="Arial"/>
        <w:sz w:val="16"/>
        <w:szCs w:val="16"/>
      </w:rPr>
    </w:pPr>
    <w:r w:rsidRPr="00B16890">
      <w:rPr>
        <w:rFonts w:ascii="Arial" w:hAnsi="Arial" w:cs="Arial"/>
        <w:noProof/>
        <w:sz w:val="16"/>
        <w:szCs w:val="16"/>
      </w:rPr>
      <w:drawing>
        <wp:anchor distT="0" distB="0" distL="114300" distR="114300" simplePos="0" relativeHeight="251661312" behindDoc="0" locked="0" layoutInCell="1" allowOverlap="1" wp14:anchorId="70DDEFED" wp14:editId="0D4A42EC">
          <wp:simplePos x="0" y="0"/>
          <wp:positionH relativeFrom="column">
            <wp:posOffset>6265545</wp:posOffset>
          </wp:positionH>
          <wp:positionV relativeFrom="paragraph">
            <wp:posOffset>-201295</wp:posOffset>
          </wp:positionV>
          <wp:extent cx="381600" cy="612000"/>
          <wp:effectExtent l="0" t="0" r="0" b="0"/>
          <wp:wrapNone/>
          <wp:docPr id="2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objekt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600" cy="61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16890">
      <w:rPr>
        <w:rFonts w:ascii="Arial" w:hAnsi="Arial" w:cs="Arial"/>
        <w:sz w:val="16"/>
        <w:szCs w:val="16"/>
      </w:rPr>
      <w:t>Detta dokument är en del av Svenska Fotbollförbundets initiativ Kvalitetsklubb</w:t>
    </w:r>
    <w:r>
      <w:rPr>
        <w:rFonts w:ascii="Arial" w:hAnsi="Arial" w:cs="Arial"/>
        <w:sz w:val="16"/>
        <w:szCs w:val="16"/>
      </w:rPr>
      <w:br/>
      <w:t>www.svenskfotboll.se/kvalitetsklubb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BAF616" w14:textId="77777777" w:rsidR="00DE0362" w:rsidRDefault="00DE0362" w:rsidP="00CA6B9A">
      <w:pPr>
        <w:spacing w:after="0" w:line="240" w:lineRule="auto"/>
      </w:pPr>
      <w:r>
        <w:separator/>
      </w:r>
    </w:p>
  </w:footnote>
  <w:footnote w:type="continuationSeparator" w:id="0">
    <w:p w14:paraId="5DFBCE8C" w14:textId="77777777" w:rsidR="00DE0362" w:rsidRDefault="00DE0362" w:rsidP="00CA6B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437BF" w14:textId="2946F946" w:rsidR="00CA6B9A" w:rsidRDefault="00CA6B9A">
    <w:pPr>
      <w:pStyle w:val="Sidhuvud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2D5CCCC" wp14:editId="5E6520D4">
              <wp:simplePos x="0" y="0"/>
              <wp:positionH relativeFrom="page">
                <wp:posOffset>-6350</wp:posOffset>
              </wp:positionH>
              <wp:positionV relativeFrom="paragraph">
                <wp:posOffset>-437515</wp:posOffset>
              </wp:positionV>
              <wp:extent cx="7550812" cy="140245"/>
              <wp:effectExtent l="0" t="0" r="0" b="0"/>
              <wp:wrapNone/>
              <wp:docPr id="23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87700" cy="2374265"/>
                      </a:xfrm>
                      <a:prstGeom prst="rect">
                        <a:avLst/>
                      </a:prstGeom>
                      <a:solidFill>
                        <a:srgbClr val="FFC000">
                          <a:lumMod val="20000"/>
                          <a:lumOff val="80000"/>
                          <a:alpha val="94000"/>
                        </a:srgbClr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85EC909" w14:textId="583B9714" w:rsidR="00CA6B9A" w:rsidRPr="00680BA5" w:rsidRDefault="00CA6B9A" w:rsidP="00CA6B9A">
                          <w:pPr>
                            <w:jc w:val="center"/>
                            <w:rPr>
                              <w:rFonts w:ascii="Arial" w:hAnsi="Arial" w:cs="Arial"/>
                              <w:color w:val="808080" w:themeColor="background1" w:themeShade="80"/>
                              <w:sz w:val="16"/>
                              <w:szCs w:val="16"/>
                            </w:rPr>
                          </w:pPr>
                          <w:r w:rsidRPr="00680BA5">
                            <w:rPr>
                              <w:rFonts w:ascii="Arial" w:hAnsi="Arial" w:cs="Arial"/>
                              <w:b/>
                              <w:bCs/>
                              <w:color w:val="808080" w:themeColor="background1" w:themeShade="80"/>
                              <w:sz w:val="14"/>
                              <w:szCs w:val="14"/>
                            </w:rPr>
                            <w:t>1)</w:t>
                          </w:r>
                          <w:r w:rsidRPr="00680BA5">
                            <w:rPr>
                              <w:rFonts w:ascii="Arial" w:hAnsi="Arial" w:cs="Arial"/>
                              <w:color w:val="808080" w:themeColor="background1" w:themeShade="80"/>
                              <w:sz w:val="14"/>
                              <w:szCs w:val="14"/>
                            </w:rPr>
                            <w:t xml:space="preserve"> Analysera guidens innehåll.       </w:t>
                          </w:r>
                          <w:r w:rsidRPr="00680BA5">
                            <w:rPr>
                              <w:rFonts w:ascii="Arial" w:hAnsi="Arial" w:cs="Arial"/>
                              <w:b/>
                              <w:bCs/>
                              <w:color w:val="808080" w:themeColor="background1" w:themeShade="80"/>
                              <w:sz w:val="14"/>
                              <w:szCs w:val="14"/>
                            </w:rPr>
                            <w:t>2)</w:t>
                          </w:r>
                          <w:r w:rsidRPr="00680BA5">
                            <w:rPr>
                              <w:rFonts w:ascii="Arial" w:hAnsi="Arial" w:cs="Arial"/>
                              <w:color w:val="808080" w:themeColor="background1" w:themeShade="80"/>
                              <w:sz w:val="14"/>
                              <w:szCs w:val="14"/>
                            </w:rPr>
                            <w:t xml:space="preserve"> Justera innehållet så det passar er förening.      </w:t>
                          </w:r>
                          <w:r w:rsidRPr="00680BA5">
                            <w:rPr>
                              <w:rFonts w:ascii="Arial" w:hAnsi="Arial" w:cs="Arial"/>
                              <w:b/>
                              <w:bCs/>
                              <w:color w:val="808080" w:themeColor="background1" w:themeShade="80"/>
                              <w:sz w:val="14"/>
                              <w:szCs w:val="14"/>
                            </w:rPr>
                            <w:t xml:space="preserve"> 3)</w:t>
                          </w:r>
                          <w:r w:rsidRPr="00680BA5">
                            <w:rPr>
                              <w:rFonts w:ascii="Arial" w:hAnsi="Arial" w:cs="Arial"/>
                              <w:color w:val="808080" w:themeColor="background1" w:themeShade="80"/>
                              <w:sz w:val="14"/>
                              <w:szCs w:val="14"/>
                            </w:rPr>
                            <w:t xml:space="preserve"> </w:t>
                          </w:r>
                          <w:r w:rsidR="00680BA5">
                            <w:rPr>
                              <w:rFonts w:ascii="Arial" w:hAnsi="Arial" w:cs="Arial"/>
                              <w:color w:val="808080" w:themeColor="background1" w:themeShade="80"/>
                              <w:sz w:val="14"/>
                              <w:szCs w:val="14"/>
                            </w:rPr>
                            <w:t>Ta bort sidhuvudet.</w:t>
                          </w:r>
                          <w:r w:rsidRPr="00680BA5">
                            <w:rPr>
                              <w:rFonts w:ascii="Arial" w:hAnsi="Arial" w:cs="Arial"/>
                              <w:color w:val="808080" w:themeColor="background1" w:themeShade="80"/>
                              <w:sz w:val="14"/>
                              <w:szCs w:val="14"/>
                            </w:rPr>
                            <w:t xml:space="preserve">       </w:t>
                          </w:r>
                          <w:r w:rsidRPr="00680BA5">
                            <w:rPr>
                              <w:rFonts w:ascii="Arial" w:hAnsi="Arial" w:cs="Arial"/>
                              <w:b/>
                              <w:bCs/>
                              <w:color w:val="808080" w:themeColor="background1" w:themeShade="80"/>
                              <w:sz w:val="14"/>
                              <w:szCs w:val="14"/>
                            </w:rPr>
                            <w:t>4)</w:t>
                          </w:r>
                          <w:r w:rsidRPr="00680BA5">
                            <w:rPr>
                              <w:rFonts w:ascii="Arial" w:hAnsi="Arial" w:cs="Arial"/>
                              <w:color w:val="808080" w:themeColor="background1" w:themeShade="80"/>
                              <w:sz w:val="14"/>
                              <w:szCs w:val="14"/>
                            </w:rPr>
                            <w:t xml:space="preserve"> </w:t>
                          </w:r>
                          <w:r w:rsidR="00680BA5">
                            <w:rPr>
                              <w:rFonts w:ascii="Arial" w:hAnsi="Arial" w:cs="Arial"/>
                              <w:color w:val="808080" w:themeColor="background1" w:themeShade="80"/>
                              <w:sz w:val="14"/>
                              <w:szCs w:val="14"/>
                            </w:rPr>
                            <w:t>Sprid till föreningens tränare</w:t>
                          </w:r>
                          <w:r w:rsidRPr="00680BA5">
                            <w:rPr>
                              <w:rFonts w:ascii="Arial" w:hAnsi="Arial" w:cs="Arial"/>
                              <w:color w:val="808080" w:themeColor="background1" w:themeShade="80"/>
                              <w:sz w:val="14"/>
                              <w:szCs w:val="14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0" tIns="0" rIns="0" bIns="0" anchor="b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2D5CCCC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-.5pt;margin-top:-34.45pt;width:594.55pt;height:11.0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I9kJwIAADYEAAAOAAAAZHJzL2Uyb0RvYy54bWysU9tu2zAMfR+wfxD0vjhJmzY14hRdugwD&#10;ugvQ7QNoWY6FyaImKbGzry8lO8kub8NeBIqiziEPydV932p2kM4rNAWfTaacSSOwUmZX8G9ft2+W&#10;nPkApgKNRhb8KD2/X79+tepsLufYoK6kYwRifN7Zgjch2DzLvGhkC36CVhp6rNG1EOjqdlnloCP0&#10;Vmfz6fQm69BV1qGQ3pP3cXjk64Rf11KEz3XtZWC64JRbSKdLZxnPbL2CfOfANkqMacA/ZNGCMkR6&#10;hnqEAGzv1F9QrRIOPdZhIrDNsK6VkKkGqmY2/aOa5wasTLWQON6eZfL/D1Z8OjzbL46F/i321MBU&#10;hLdPKL57ZnDTgNnJB+ewayRURDyLkmWd9fn4NUrtcx9Byu4jVtRk2AdMQH3t2qgK1ckInRpwPIsu&#10;+8AEOa9my9vbKT0Jeptf3V7PbxaJA/LTd+t8eC+xZdEouKOuJng4PPkQ04H8FBLZPGpVbZXW6eJ2&#10;5UY7dgCagO12MyWq6Nf7lpId3DRI5E2jQG4amMG9vLhB2wYG7931GEysfgBPGfzGqg3rCn63mC8S&#10;mcGYTiJoVaCB16oteMIfeaO670yVQgIoPdhEoc0od1R40Dr0ZU+BUfYSqyMJ73AYbFpEMhp0Pznr&#10;aKgL7n/swUnO9AdDzYsbcDLcyShPBhhBXwtecjaYm5A2Jcpl8IGaWqsk94V5zI2GM2kwLlKc/l/v&#10;Keqy7usXAAAA//8DAFBLAwQUAAYACAAAACEAa9ZrUeAAAAALAQAADwAAAGRycy9kb3ducmV2Lnht&#10;bEyPwU7DMBBE70j8g7VIXFDrpEDkhjgVVEIcUA+UfoAbL0lEvI5sNw1/z/YEp9XujGbfVJvZDWLC&#10;EHtPGvJlBgKp8banVsPh83WhQMRkyJrBE2r4wQib+vqqMqX1Z/rAaZ9awSEUS6OhS2kspYxNh87E&#10;pR+RWPvywZnEa2ilDebM4W6QqywrpDM98YfOjLjtsPnen5yG+7v0+IJq11paHd7C+1qa7ThpfXsz&#10;Pz+BSDinPzNc8BkdamY6+hPZKAYNi5yrJJ6FWoO4GHKlchBHPj0UCmRdyf8d6l8AAAD//wMAUEsB&#10;Ai0AFAAGAAgAAAAhALaDOJL+AAAA4QEAABMAAAAAAAAAAAAAAAAAAAAAAFtDb250ZW50X1R5cGVz&#10;XS54bWxQSwECLQAUAAYACAAAACEAOP0h/9YAAACUAQAACwAAAAAAAAAAAAAAAAAvAQAAX3JlbHMv&#10;LnJlbHNQSwECLQAUAAYACAAAACEAaVyPZCcCAAA2BAAADgAAAAAAAAAAAAAAAAAuAgAAZHJzL2Uy&#10;b0RvYy54bWxQSwECLQAUAAYACAAAACEAa9ZrUeAAAAALAQAADwAAAAAAAAAAAAAAAACBBAAAZHJz&#10;L2Rvd25yZXYueG1sUEsFBgAAAAAEAAQA8wAAAI4FAAAAAA==&#10;" fillcolor="#fff2cc" stroked="f">
              <v:fill opacity="61680f"/>
              <v:textbox inset="0,0,0,0">
                <w:txbxContent>
                  <w:p w14:paraId="285EC909" w14:textId="583B9714" w:rsidR="00CA6B9A" w:rsidRPr="00680BA5" w:rsidRDefault="00CA6B9A" w:rsidP="00CA6B9A">
                    <w:pPr>
                      <w:jc w:val="center"/>
                      <w:rPr>
                        <w:rFonts w:ascii="Arial" w:hAnsi="Arial" w:cs="Arial"/>
                        <w:color w:val="808080" w:themeColor="background1" w:themeShade="80"/>
                        <w:sz w:val="16"/>
                        <w:szCs w:val="16"/>
                      </w:rPr>
                    </w:pPr>
                    <w:r w:rsidRPr="00680BA5">
                      <w:rPr>
                        <w:rFonts w:ascii="Arial" w:hAnsi="Arial" w:cs="Arial"/>
                        <w:b/>
                        <w:bCs/>
                        <w:color w:val="808080" w:themeColor="background1" w:themeShade="80"/>
                        <w:sz w:val="14"/>
                        <w:szCs w:val="14"/>
                      </w:rPr>
                      <w:t>1)</w:t>
                    </w:r>
                    <w:r w:rsidRPr="00680BA5">
                      <w:rPr>
                        <w:rFonts w:ascii="Arial" w:hAnsi="Arial" w:cs="Arial"/>
                        <w:color w:val="808080" w:themeColor="background1" w:themeShade="80"/>
                        <w:sz w:val="14"/>
                        <w:szCs w:val="14"/>
                      </w:rPr>
                      <w:t xml:space="preserve"> Analysera guidens innehåll.       </w:t>
                    </w:r>
                    <w:r w:rsidRPr="00680BA5">
                      <w:rPr>
                        <w:rFonts w:ascii="Arial" w:hAnsi="Arial" w:cs="Arial"/>
                        <w:b/>
                        <w:bCs/>
                        <w:color w:val="808080" w:themeColor="background1" w:themeShade="80"/>
                        <w:sz w:val="14"/>
                        <w:szCs w:val="14"/>
                      </w:rPr>
                      <w:t>2)</w:t>
                    </w:r>
                    <w:r w:rsidRPr="00680BA5">
                      <w:rPr>
                        <w:rFonts w:ascii="Arial" w:hAnsi="Arial" w:cs="Arial"/>
                        <w:color w:val="808080" w:themeColor="background1" w:themeShade="80"/>
                        <w:sz w:val="14"/>
                        <w:szCs w:val="14"/>
                      </w:rPr>
                      <w:t xml:space="preserve"> Justera innehållet så det passar er förening.      </w:t>
                    </w:r>
                    <w:r w:rsidRPr="00680BA5">
                      <w:rPr>
                        <w:rFonts w:ascii="Arial" w:hAnsi="Arial" w:cs="Arial"/>
                        <w:b/>
                        <w:bCs/>
                        <w:color w:val="808080" w:themeColor="background1" w:themeShade="80"/>
                        <w:sz w:val="14"/>
                        <w:szCs w:val="14"/>
                      </w:rPr>
                      <w:t xml:space="preserve"> 3)</w:t>
                    </w:r>
                    <w:r w:rsidRPr="00680BA5">
                      <w:rPr>
                        <w:rFonts w:ascii="Arial" w:hAnsi="Arial" w:cs="Arial"/>
                        <w:color w:val="808080" w:themeColor="background1" w:themeShade="80"/>
                        <w:sz w:val="14"/>
                        <w:szCs w:val="14"/>
                      </w:rPr>
                      <w:t xml:space="preserve"> </w:t>
                    </w:r>
                    <w:r w:rsidR="00680BA5">
                      <w:rPr>
                        <w:rFonts w:ascii="Arial" w:hAnsi="Arial" w:cs="Arial"/>
                        <w:color w:val="808080" w:themeColor="background1" w:themeShade="80"/>
                        <w:sz w:val="14"/>
                        <w:szCs w:val="14"/>
                      </w:rPr>
                      <w:t>Ta bort sidhuvudet.</w:t>
                    </w:r>
                    <w:r w:rsidRPr="00680BA5">
                      <w:rPr>
                        <w:rFonts w:ascii="Arial" w:hAnsi="Arial" w:cs="Arial"/>
                        <w:color w:val="808080" w:themeColor="background1" w:themeShade="80"/>
                        <w:sz w:val="14"/>
                        <w:szCs w:val="14"/>
                      </w:rPr>
                      <w:t xml:space="preserve">       </w:t>
                    </w:r>
                    <w:r w:rsidRPr="00680BA5">
                      <w:rPr>
                        <w:rFonts w:ascii="Arial" w:hAnsi="Arial" w:cs="Arial"/>
                        <w:b/>
                        <w:bCs/>
                        <w:color w:val="808080" w:themeColor="background1" w:themeShade="80"/>
                        <w:sz w:val="14"/>
                        <w:szCs w:val="14"/>
                      </w:rPr>
                      <w:t>4)</w:t>
                    </w:r>
                    <w:r w:rsidRPr="00680BA5">
                      <w:rPr>
                        <w:rFonts w:ascii="Arial" w:hAnsi="Arial" w:cs="Arial"/>
                        <w:color w:val="808080" w:themeColor="background1" w:themeShade="80"/>
                        <w:sz w:val="14"/>
                        <w:szCs w:val="14"/>
                      </w:rPr>
                      <w:t xml:space="preserve"> </w:t>
                    </w:r>
                    <w:r w:rsidR="00680BA5">
                      <w:rPr>
                        <w:rFonts w:ascii="Arial" w:hAnsi="Arial" w:cs="Arial"/>
                        <w:color w:val="808080" w:themeColor="background1" w:themeShade="80"/>
                        <w:sz w:val="14"/>
                        <w:szCs w:val="14"/>
                      </w:rPr>
                      <w:t>Sprid till föreningens tränare</w:t>
                    </w:r>
                    <w:r w:rsidRPr="00680BA5">
                      <w:rPr>
                        <w:rFonts w:ascii="Arial" w:hAnsi="Arial" w:cs="Arial"/>
                        <w:color w:val="808080" w:themeColor="background1" w:themeShade="80"/>
                        <w:sz w:val="14"/>
                        <w:szCs w:val="14"/>
                      </w:rPr>
                      <w:t>.</w:t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C5E32"/>
    <w:multiLevelType w:val="hybridMultilevel"/>
    <w:tmpl w:val="7214EED0"/>
    <w:lvl w:ilvl="0" w:tplc="041D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09286C59"/>
    <w:multiLevelType w:val="hybridMultilevel"/>
    <w:tmpl w:val="C23857C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692FDB"/>
    <w:multiLevelType w:val="hybridMultilevel"/>
    <w:tmpl w:val="1EC4C59E"/>
    <w:lvl w:ilvl="0" w:tplc="041D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2E0A69F3"/>
    <w:multiLevelType w:val="hybridMultilevel"/>
    <w:tmpl w:val="B78AB78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0248AA"/>
    <w:multiLevelType w:val="hybridMultilevel"/>
    <w:tmpl w:val="EA321756"/>
    <w:lvl w:ilvl="0" w:tplc="041D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3F543DFD"/>
    <w:multiLevelType w:val="hybridMultilevel"/>
    <w:tmpl w:val="C7BE4F2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71183C"/>
    <w:multiLevelType w:val="hybridMultilevel"/>
    <w:tmpl w:val="FB7A255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7A2B5B"/>
    <w:multiLevelType w:val="hybridMultilevel"/>
    <w:tmpl w:val="FBF6BA14"/>
    <w:lvl w:ilvl="0" w:tplc="0D7CB992">
      <w:start w:val="1"/>
      <w:numFmt w:val="bullet"/>
      <w:lvlText w:val=""/>
      <w:lvlJc w:val="left"/>
      <w:pPr>
        <w:ind w:left="1004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51277E29"/>
    <w:multiLevelType w:val="hybridMultilevel"/>
    <w:tmpl w:val="694E4F20"/>
    <w:lvl w:ilvl="0" w:tplc="DB90D352">
      <w:start w:val="1"/>
      <w:numFmt w:val="bullet"/>
      <w:lvlText w:val=""/>
      <w:lvlJc w:val="left"/>
      <w:pPr>
        <w:ind w:left="1004" w:hanging="360"/>
      </w:pPr>
      <w:rPr>
        <w:rFonts w:ascii="Symbol" w:hAnsi="Symbol" w:hint="default"/>
        <w:sz w:val="24"/>
      </w:rPr>
    </w:lvl>
    <w:lvl w:ilvl="1" w:tplc="041D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56D72D0A"/>
    <w:multiLevelType w:val="hybridMultilevel"/>
    <w:tmpl w:val="18D29DA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145D02"/>
    <w:multiLevelType w:val="hybridMultilevel"/>
    <w:tmpl w:val="E04EA06E"/>
    <w:lvl w:ilvl="0" w:tplc="184A1B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AD632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7207F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E6407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520C7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2F2C1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B2A82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FF895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F182D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5AB76B55"/>
    <w:multiLevelType w:val="hybridMultilevel"/>
    <w:tmpl w:val="67303634"/>
    <w:lvl w:ilvl="0" w:tplc="041D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ADA365F"/>
    <w:multiLevelType w:val="hybridMultilevel"/>
    <w:tmpl w:val="B756D83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ED048B"/>
    <w:multiLevelType w:val="hybridMultilevel"/>
    <w:tmpl w:val="DC4625E4"/>
    <w:lvl w:ilvl="0" w:tplc="F1EA62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A56E4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A9605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E88FD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3A2B0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2ACDE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9B4BC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0250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626C1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619134C6"/>
    <w:multiLevelType w:val="hybridMultilevel"/>
    <w:tmpl w:val="8C867BF2"/>
    <w:lvl w:ilvl="0" w:tplc="041D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61C218C4"/>
    <w:multiLevelType w:val="hybridMultilevel"/>
    <w:tmpl w:val="A3F22092"/>
    <w:lvl w:ilvl="0" w:tplc="057E34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F3846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46A72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D6477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206B7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4488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568CD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AA2B2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46248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67EF17BA"/>
    <w:multiLevelType w:val="hybridMultilevel"/>
    <w:tmpl w:val="BC1E421E"/>
    <w:lvl w:ilvl="0" w:tplc="041D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692746D5"/>
    <w:multiLevelType w:val="hybridMultilevel"/>
    <w:tmpl w:val="2668A766"/>
    <w:lvl w:ilvl="0" w:tplc="041D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D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7C691ECD"/>
    <w:multiLevelType w:val="hybridMultilevel"/>
    <w:tmpl w:val="B8D65F9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206BBD"/>
    <w:multiLevelType w:val="hybridMultilevel"/>
    <w:tmpl w:val="110A058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1385599">
    <w:abstractNumId w:val="9"/>
  </w:num>
  <w:num w:numId="2" w16cid:durableId="1580751926">
    <w:abstractNumId w:val="3"/>
  </w:num>
  <w:num w:numId="3" w16cid:durableId="1484277289">
    <w:abstractNumId w:val="4"/>
  </w:num>
  <w:num w:numId="4" w16cid:durableId="1307588370">
    <w:abstractNumId w:val="19"/>
  </w:num>
  <w:num w:numId="5" w16cid:durableId="1483305494">
    <w:abstractNumId w:val="18"/>
  </w:num>
  <w:num w:numId="6" w16cid:durableId="690380994">
    <w:abstractNumId w:val="14"/>
  </w:num>
  <w:num w:numId="7" w16cid:durableId="265892590">
    <w:abstractNumId w:val="5"/>
  </w:num>
  <w:num w:numId="8" w16cid:durableId="414398666">
    <w:abstractNumId w:val="17"/>
  </w:num>
  <w:num w:numId="9" w16cid:durableId="352151299">
    <w:abstractNumId w:val="16"/>
  </w:num>
  <w:num w:numId="10" w16cid:durableId="997001524">
    <w:abstractNumId w:val="7"/>
  </w:num>
  <w:num w:numId="11" w16cid:durableId="2002152694">
    <w:abstractNumId w:val="8"/>
  </w:num>
  <w:num w:numId="12" w16cid:durableId="1977056538">
    <w:abstractNumId w:val="11"/>
  </w:num>
  <w:num w:numId="13" w16cid:durableId="169609169">
    <w:abstractNumId w:val="1"/>
  </w:num>
  <w:num w:numId="14" w16cid:durableId="867570928">
    <w:abstractNumId w:val="0"/>
  </w:num>
  <w:num w:numId="15" w16cid:durableId="1300308634">
    <w:abstractNumId w:val="10"/>
  </w:num>
  <w:num w:numId="16" w16cid:durableId="1692759595">
    <w:abstractNumId w:val="13"/>
  </w:num>
  <w:num w:numId="17" w16cid:durableId="2830840">
    <w:abstractNumId w:val="15"/>
  </w:num>
  <w:num w:numId="18" w16cid:durableId="99685449">
    <w:abstractNumId w:val="6"/>
  </w:num>
  <w:num w:numId="19" w16cid:durableId="1148328319">
    <w:abstractNumId w:val="12"/>
  </w:num>
  <w:num w:numId="20" w16cid:durableId="2946030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proofState w:spelling="clean" w:grammar="clean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A68"/>
    <w:rsid w:val="00020BD5"/>
    <w:rsid w:val="00026F34"/>
    <w:rsid w:val="000319F3"/>
    <w:rsid w:val="00046647"/>
    <w:rsid w:val="00053BEC"/>
    <w:rsid w:val="000809F2"/>
    <w:rsid w:val="000A4834"/>
    <w:rsid w:val="000B1606"/>
    <w:rsid w:val="000B29F9"/>
    <w:rsid w:val="000C070A"/>
    <w:rsid w:val="000C6E2E"/>
    <w:rsid w:val="000E42A3"/>
    <w:rsid w:val="000F77DB"/>
    <w:rsid w:val="00120372"/>
    <w:rsid w:val="00126190"/>
    <w:rsid w:val="001274B0"/>
    <w:rsid w:val="00143766"/>
    <w:rsid w:val="00146262"/>
    <w:rsid w:val="00147CDD"/>
    <w:rsid w:val="00176BA1"/>
    <w:rsid w:val="001A1B78"/>
    <w:rsid w:val="001C05F4"/>
    <w:rsid w:val="001C691C"/>
    <w:rsid w:val="00211ED6"/>
    <w:rsid w:val="00213F69"/>
    <w:rsid w:val="00217C36"/>
    <w:rsid w:val="00244A1B"/>
    <w:rsid w:val="002A39FC"/>
    <w:rsid w:val="002A3CD8"/>
    <w:rsid w:val="002B4B6C"/>
    <w:rsid w:val="002E7CE8"/>
    <w:rsid w:val="00314BBA"/>
    <w:rsid w:val="003159E5"/>
    <w:rsid w:val="00324541"/>
    <w:rsid w:val="003309A8"/>
    <w:rsid w:val="00345623"/>
    <w:rsid w:val="00345BB7"/>
    <w:rsid w:val="00346059"/>
    <w:rsid w:val="00380CA5"/>
    <w:rsid w:val="00390F2E"/>
    <w:rsid w:val="00394A13"/>
    <w:rsid w:val="003A013E"/>
    <w:rsid w:val="003E7078"/>
    <w:rsid w:val="003F3108"/>
    <w:rsid w:val="00411987"/>
    <w:rsid w:val="0042505F"/>
    <w:rsid w:val="004313AF"/>
    <w:rsid w:val="00432201"/>
    <w:rsid w:val="00477120"/>
    <w:rsid w:val="00492B7B"/>
    <w:rsid w:val="004E3020"/>
    <w:rsid w:val="004E59CA"/>
    <w:rsid w:val="004F1302"/>
    <w:rsid w:val="004F431B"/>
    <w:rsid w:val="004F77FF"/>
    <w:rsid w:val="00500002"/>
    <w:rsid w:val="00531FEE"/>
    <w:rsid w:val="005419E8"/>
    <w:rsid w:val="00567C80"/>
    <w:rsid w:val="00573376"/>
    <w:rsid w:val="005735DE"/>
    <w:rsid w:val="00580135"/>
    <w:rsid w:val="00580F2E"/>
    <w:rsid w:val="00585EE6"/>
    <w:rsid w:val="005A66D4"/>
    <w:rsid w:val="005B1007"/>
    <w:rsid w:val="005C67BB"/>
    <w:rsid w:val="005E6687"/>
    <w:rsid w:val="005E697C"/>
    <w:rsid w:val="005F15B0"/>
    <w:rsid w:val="005F4745"/>
    <w:rsid w:val="0061310C"/>
    <w:rsid w:val="00642D35"/>
    <w:rsid w:val="00652C91"/>
    <w:rsid w:val="00660AB5"/>
    <w:rsid w:val="0067615E"/>
    <w:rsid w:val="00680BA5"/>
    <w:rsid w:val="00681CA2"/>
    <w:rsid w:val="006962FB"/>
    <w:rsid w:val="006A4EB1"/>
    <w:rsid w:val="006A4FDE"/>
    <w:rsid w:val="006D4EDE"/>
    <w:rsid w:val="006D7585"/>
    <w:rsid w:val="006E3E37"/>
    <w:rsid w:val="006F4631"/>
    <w:rsid w:val="00703E92"/>
    <w:rsid w:val="0070441B"/>
    <w:rsid w:val="0071649D"/>
    <w:rsid w:val="007640F3"/>
    <w:rsid w:val="007644FD"/>
    <w:rsid w:val="00783910"/>
    <w:rsid w:val="00784DDE"/>
    <w:rsid w:val="007B14E3"/>
    <w:rsid w:val="007C557C"/>
    <w:rsid w:val="00825C87"/>
    <w:rsid w:val="0084469D"/>
    <w:rsid w:val="008457DA"/>
    <w:rsid w:val="00854923"/>
    <w:rsid w:val="008576DE"/>
    <w:rsid w:val="00870C69"/>
    <w:rsid w:val="008874F9"/>
    <w:rsid w:val="0089397C"/>
    <w:rsid w:val="00896CE2"/>
    <w:rsid w:val="008A2243"/>
    <w:rsid w:val="008A28A2"/>
    <w:rsid w:val="008B49D1"/>
    <w:rsid w:val="008B4FE2"/>
    <w:rsid w:val="008D63E4"/>
    <w:rsid w:val="008E74F3"/>
    <w:rsid w:val="008F6248"/>
    <w:rsid w:val="00900AC4"/>
    <w:rsid w:val="0090539A"/>
    <w:rsid w:val="009074AA"/>
    <w:rsid w:val="00916B1B"/>
    <w:rsid w:val="00937774"/>
    <w:rsid w:val="0094168C"/>
    <w:rsid w:val="0094535C"/>
    <w:rsid w:val="009520A3"/>
    <w:rsid w:val="00956AFB"/>
    <w:rsid w:val="00965E1A"/>
    <w:rsid w:val="00972F0C"/>
    <w:rsid w:val="00976ACA"/>
    <w:rsid w:val="00976AD9"/>
    <w:rsid w:val="009A2459"/>
    <w:rsid w:val="009A6515"/>
    <w:rsid w:val="009D144D"/>
    <w:rsid w:val="009D2CE3"/>
    <w:rsid w:val="00A06A68"/>
    <w:rsid w:val="00A1095D"/>
    <w:rsid w:val="00A17198"/>
    <w:rsid w:val="00A96E3C"/>
    <w:rsid w:val="00AA100E"/>
    <w:rsid w:val="00AC62AB"/>
    <w:rsid w:val="00B173BA"/>
    <w:rsid w:val="00B262F0"/>
    <w:rsid w:val="00B355FA"/>
    <w:rsid w:val="00B362F6"/>
    <w:rsid w:val="00B4008E"/>
    <w:rsid w:val="00B44D9B"/>
    <w:rsid w:val="00B71E7B"/>
    <w:rsid w:val="00B83153"/>
    <w:rsid w:val="00BA28AB"/>
    <w:rsid w:val="00BC1CEC"/>
    <w:rsid w:val="00BC4B0C"/>
    <w:rsid w:val="00BC5647"/>
    <w:rsid w:val="00C21C72"/>
    <w:rsid w:val="00C2714B"/>
    <w:rsid w:val="00C31FEE"/>
    <w:rsid w:val="00C40F9C"/>
    <w:rsid w:val="00C43EA6"/>
    <w:rsid w:val="00C470F5"/>
    <w:rsid w:val="00C621C0"/>
    <w:rsid w:val="00C65A20"/>
    <w:rsid w:val="00C752F5"/>
    <w:rsid w:val="00CA5917"/>
    <w:rsid w:val="00CA6B9A"/>
    <w:rsid w:val="00CA7241"/>
    <w:rsid w:val="00CA7D60"/>
    <w:rsid w:val="00CB4A7E"/>
    <w:rsid w:val="00CB623A"/>
    <w:rsid w:val="00CC5DD1"/>
    <w:rsid w:val="00D30881"/>
    <w:rsid w:val="00D31634"/>
    <w:rsid w:val="00D34DE7"/>
    <w:rsid w:val="00D43AD6"/>
    <w:rsid w:val="00D449AC"/>
    <w:rsid w:val="00D56EE8"/>
    <w:rsid w:val="00D91DF8"/>
    <w:rsid w:val="00DA0824"/>
    <w:rsid w:val="00DB3D80"/>
    <w:rsid w:val="00DD2F57"/>
    <w:rsid w:val="00DD3490"/>
    <w:rsid w:val="00DE0362"/>
    <w:rsid w:val="00DF0B07"/>
    <w:rsid w:val="00E32B35"/>
    <w:rsid w:val="00E400C5"/>
    <w:rsid w:val="00E618D0"/>
    <w:rsid w:val="00E72CF7"/>
    <w:rsid w:val="00E75C24"/>
    <w:rsid w:val="00E86052"/>
    <w:rsid w:val="00E86866"/>
    <w:rsid w:val="00EE2B26"/>
    <w:rsid w:val="00EE3042"/>
    <w:rsid w:val="00EE5D00"/>
    <w:rsid w:val="00F025CD"/>
    <w:rsid w:val="00F13770"/>
    <w:rsid w:val="00F2040D"/>
    <w:rsid w:val="00F26A5A"/>
    <w:rsid w:val="00F45AD1"/>
    <w:rsid w:val="00F54044"/>
    <w:rsid w:val="00F57A9D"/>
    <w:rsid w:val="00F6410E"/>
    <w:rsid w:val="00F70148"/>
    <w:rsid w:val="00F94F7E"/>
    <w:rsid w:val="00FA36E7"/>
    <w:rsid w:val="00FD6C49"/>
    <w:rsid w:val="00FE014E"/>
    <w:rsid w:val="00FF33DB"/>
    <w:rsid w:val="00FF6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3067C1"/>
  <w15:chartTrackingRefBased/>
  <w15:docId w15:val="{EF788B70-1C4B-4D4C-B6C4-EFFE716B6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semiHidden/>
    <w:unhideWhenUsed/>
    <w:rsid w:val="006E3E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Liststycke">
    <w:name w:val="List Paragraph"/>
    <w:basedOn w:val="Normal"/>
    <w:uiPriority w:val="34"/>
    <w:qFormat/>
    <w:rsid w:val="00531FEE"/>
    <w:pPr>
      <w:ind w:left="720"/>
      <w:contextualSpacing/>
    </w:pPr>
  </w:style>
  <w:style w:type="character" w:styleId="Platshllartext">
    <w:name w:val="Placeholder Text"/>
    <w:basedOn w:val="Standardstycketeckensnitt"/>
    <w:uiPriority w:val="99"/>
    <w:semiHidden/>
    <w:rsid w:val="006F4631"/>
    <w:rPr>
      <w:color w:val="808080"/>
    </w:rPr>
  </w:style>
  <w:style w:type="character" w:styleId="Hyperlnk">
    <w:name w:val="Hyperlink"/>
    <w:basedOn w:val="Standardstycketeckensnitt"/>
    <w:uiPriority w:val="99"/>
    <w:unhideWhenUsed/>
    <w:rsid w:val="009D144D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9D144D"/>
    <w:rPr>
      <w:color w:val="605E5C"/>
      <w:shd w:val="clear" w:color="auto" w:fill="E1DFDD"/>
    </w:rPr>
  </w:style>
  <w:style w:type="paragraph" w:styleId="Sidhuvud">
    <w:name w:val="header"/>
    <w:basedOn w:val="Normal"/>
    <w:link w:val="SidhuvudChar"/>
    <w:uiPriority w:val="99"/>
    <w:unhideWhenUsed/>
    <w:rsid w:val="00CA6B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CA6B9A"/>
  </w:style>
  <w:style w:type="paragraph" w:styleId="Sidfot">
    <w:name w:val="footer"/>
    <w:basedOn w:val="Normal"/>
    <w:link w:val="SidfotChar"/>
    <w:uiPriority w:val="99"/>
    <w:unhideWhenUsed/>
    <w:rsid w:val="00CA6B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CA6B9A"/>
  </w:style>
  <w:style w:type="character" w:styleId="Kommentarsreferens">
    <w:name w:val="annotation reference"/>
    <w:basedOn w:val="Standardstycketeckensnitt"/>
    <w:uiPriority w:val="99"/>
    <w:semiHidden/>
    <w:unhideWhenUsed/>
    <w:rsid w:val="00FA36E7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A36E7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A36E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77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8326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8510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4619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29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9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929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7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7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utbildning.sisuidrottsbocker.se/fotboll/tranare/tranarutbildning/fsll/riktlinjer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utbildning.sisuidrottsbocker.se/fotboll/tranare/tranarutbildning/fsll/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utbildning.sisuidrottsbocker.se/fotboll/tranare/spelarutbildning/svffs-spelarutbildningsplan/arbeta-med-spelarutbildningsplanen/foreningen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77351416969204893E1D7273FE76F25" ma:contentTypeVersion="16" ma:contentTypeDescription="Skapa ett nytt dokument." ma:contentTypeScope="" ma:versionID="9963ec1756461071d2f6c286d82a7a17">
  <xsd:schema xmlns:xsd="http://www.w3.org/2001/XMLSchema" xmlns:xs="http://www.w3.org/2001/XMLSchema" xmlns:p="http://schemas.microsoft.com/office/2006/metadata/properties" xmlns:ns2="a5d71c40-3ebf-4ee9-8bd0-77bb0290f579" xmlns:ns3="fee30d89-2ae6-4599-981d-252de47a4023" targetNamespace="http://schemas.microsoft.com/office/2006/metadata/properties" ma:root="true" ma:fieldsID="66b72f720a117d4b288e3c41796e7221" ns2:_="" ns3:_="">
    <xsd:import namespace="a5d71c40-3ebf-4ee9-8bd0-77bb0290f579"/>
    <xsd:import namespace="fee30d89-2ae6-4599-981d-252de47a40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1c40-3ebf-4ee9-8bd0-77bb0290f5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ildmarkeringar" ma:readOnly="false" ma:fieldId="{5cf76f15-5ced-4ddc-b409-7134ff3c332f}" ma:taxonomyMulti="true" ma:sspId="5c567539-fc15-4149-adc5-24126968b8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e30d89-2ae6-4599-981d-252de47a402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497272a-df89-4db9-b702-c3ffeaa50bf3}" ma:internalName="TaxCatchAll" ma:showField="CatchAllData" ma:web="fee30d89-2ae6-4599-981d-252de47a40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5d71c40-3ebf-4ee9-8bd0-77bb0290f579">
      <Terms xmlns="http://schemas.microsoft.com/office/infopath/2007/PartnerControls"/>
    </lcf76f155ced4ddcb4097134ff3c332f>
    <TaxCatchAll xmlns="fee30d89-2ae6-4599-981d-252de47a4023" xsi:nil="true"/>
  </documentManagement>
</p:properties>
</file>

<file path=customXml/itemProps1.xml><?xml version="1.0" encoding="utf-8"?>
<ds:datastoreItem xmlns:ds="http://schemas.openxmlformats.org/officeDocument/2006/customXml" ds:itemID="{BEBB2F27-D937-4E45-B806-4ACF1B6432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d71c40-3ebf-4ee9-8bd0-77bb0290f579"/>
    <ds:schemaRef ds:uri="fee30d89-2ae6-4599-981d-252de47a40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E8B6547-1CC9-4944-AB94-35C872344D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6EE27B9-AEA5-45F0-887D-ECE9ADEC62F4}">
  <ds:schemaRefs>
    <ds:schemaRef ds:uri="http://schemas.microsoft.com/office/2006/metadata/properties"/>
    <ds:schemaRef ds:uri="http://schemas.microsoft.com/office/infopath/2007/PartnerControls"/>
    <ds:schemaRef ds:uri="a5d71c40-3ebf-4ee9-8bd0-77bb0290f579"/>
    <ds:schemaRef ds:uri="fee30d89-2ae6-4599-981d-252de47a402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309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Jonas Gradin</dc:creator>
  <cp:keywords/>
  <dc:description/>
  <cp:lastModifiedBy>Gunnar Pettersson</cp:lastModifiedBy>
  <cp:revision>19</cp:revision>
  <cp:lastPrinted>2021-10-06T14:19:00Z</cp:lastPrinted>
  <dcterms:created xsi:type="dcterms:W3CDTF">2022-01-26T13:51:00Z</dcterms:created>
  <dcterms:modified xsi:type="dcterms:W3CDTF">2023-03-17T10:50:00Z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0x010100D77351416969204893E1D7273FE76F25</vt:lpwstr>
  </property>
  <property fmtid="{D5CDD505-2E9C-101B-9397-08002B2CF9AE}" pid="3" name="MediaServiceImageTags">
    <vt:lpwstr/>
  </property>
</Properties>
</file>