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3A" w:rsidRDefault="00391C3A">
      <w:pPr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</w:p>
    <w:p w:rsidR="00391C3A" w:rsidRDefault="00A00665">
      <w:pPr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Ej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närvarande: P09 träning inför cup i Skellefteå, P11/12 kom senare, P15</w:t>
      </w: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RF värdegrund (se RF:s stadgar) - Hur har ni följt svensk idrotts värdegrund?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B050"/>
        </w:rPr>
      </w:pPr>
      <w:r>
        <w:rPr>
          <w:rFonts w:ascii="MercuryTextG2-Roman" w:eastAsia="MercuryTextG2-Roman" w:hAnsi="MercuryTextG2-Roman" w:cs="MercuryTextG2-Roman"/>
          <w:color w:val="00B050"/>
        </w:rPr>
        <w:t xml:space="preserve">11 mot 11 (P07/08) Genom glädje, gemenskap och delaktighet. Alla får vara med. 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7030A0"/>
        </w:rPr>
      </w:pPr>
      <w:r>
        <w:rPr>
          <w:rFonts w:ascii="MercuryTextG2-Roman" w:eastAsia="MercuryTextG2-Roman" w:hAnsi="MercuryTextG2-Roman" w:cs="MercuryTextG2-Roman"/>
          <w:color w:val="7030A0"/>
        </w:rPr>
        <w:t xml:space="preserve">9 mot 9 (P10) Vi har genomfört en </w:t>
      </w:r>
      <w:proofErr w:type="spellStart"/>
      <w:r>
        <w:rPr>
          <w:rFonts w:ascii="MercuryTextG2-Roman" w:eastAsia="MercuryTextG2-Roman" w:hAnsi="MercuryTextG2-Roman" w:cs="MercuryTextG2-Roman"/>
          <w:color w:val="7030A0"/>
        </w:rPr>
        <w:t>utv</w:t>
      </w:r>
      <w:proofErr w:type="spellEnd"/>
      <w:r>
        <w:rPr>
          <w:rFonts w:ascii="MercuryTextG2-Roman" w:eastAsia="MercuryTextG2-Roman" w:hAnsi="MercuryTextG2-Roman" w:cs="MercuryTextG2-Roman"/>
          <w:color w:val="7030A0"/>
        </w:rPr>
        <w:t xml:space="preserve"> i vårt lag och upplever att vi följer RF:s värdegrund, utifrån vad barnen säger/skriver.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 Varit välkomnande och inkluderande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 xml:space="preserve">5 mot 5 och 3 mot 3 (P16/17/18) anser att de har följt RF </w:t>
      </w:r>
      <w:r>
        <w:rPr>
          <w:rFonts w:ascii="MercuryTextG2-Roman" w:eastAsia="MercuryTextG2-Roman" w:hAnsi="MercuryTextG2-Roman" w:cs="MercuryTextG2-Roman"/>
          <w:color w:val="0070C0"/>
        </w:rPr>
        <w:t>värdegrund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 xml:space="preserve">Passar HIF vision, </w:t>
      </w:r>
      <w:proofErr w:type="spellStart"/>
      <w:r>
        <w:rPr>
          <w:rFonts w:ascii="MercuryTextG2-Roman" w:eastAsia="MercuryTextG2-Roman" w:hAnsi="MercuryTextG2-Roman" w:cs="MercuryTextG2-Roman"/>
        </w:rPr>
        <w:t>verksamhetside</w:t>
      </w:r>
      <w:proofErr w:type="spellEnd"/>
      <w:r>
        <w:rPr>
          <w:rFonts w:ascii="MercuryTextG2-Roman" w:eastAsia="MercuryTextG2-Roman" w:hAnsi="MercuryTextG2-Roman" w:cs="MercuryTextG2-Roman"/>
        </w:rPr>
        <w:t>’ och värdegrund in på RF:s värdegrund och er verksamhet?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Ja absolut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Ja, väldigt bra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P13/14). Ja.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 xml:space="preserve">5 mot 5 och 3 mot 3 (P16/17/18) anser att RF och HIF vision, </w:t>
      </w:r>
      <w:proofErr w:type="spellStart"/>
      <w:r>
        <w:rPr>
          <w:rFonts w:ascii="MercuryTextG2-Roman" w:eastAsia="MercuryTextG2-Roman" w:hAnsi="MercuryTextG2-Roman" w:cs="MercuryTextG2-Roman"/>
          <w:color w:val="0070C0"/>
        </w:rPr>
        <w:t>verksamhetside</w:t>
      </w:r>
      <w:proofErr w:type="spellEnd"/>
      <w:r>
        <w:rPr>
          <w:rFonts w:ascii="MercuryTextG2-Roman" w:eastAsia="MercuryTextG2-Roman" w:hAnsi="MercuryTextG2-Roman" w:cs="MercuryTextG2-Roman"/>
          <w:color w:val="0070C0"/>
        </w:rPr>
        <w:t xml:space="preserve"> och värdegrund passar i deras </w:t>
      </w:r>
      <w:proofErr w:type="spellStart"/>
      <w:r>
        <w:rPr>
          <w:rFonts w:ascii="MercuryTextG2-Roman" w:eastAsia="MercuryTextG2-Roman" w:hAnsi="MercuryTextG2-Roman" w:cs="MercuryTextG2-Roman"/>
          <w:color w:val="0070C0"/>
        </w:rPr>
        <w:t>vht</w:t>
      </w:r>
      <w:proofErr w:type="spellEnd"/>
      <w:r>
        <w:rPr>
          <w:rFonts w:ascii="MercuryTextG2-Roman" w:eastAsia="MercuryTextG2-Roman" w:hAnsi="MercuryTextG2-Roman" w:cs="MercuryTextG2-Roman"/>
          <w:color w:val="0070C0"/>
        </w:rPr>
        <w:t>.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Ser ni att ni kan följa föreningens gula tråd? Hur bedriver ni verksamhet utifrån föreningens värdegrund och gula tråd? Och hur kan styrelsen s</w:t>
      </w:r>
      <w:r>
        <w:rPr>
          <w:rFonts w:ascii="MercuryTextG2-Roman" w:eastAsia="MercuryTextG2-Roman" w:hAnsi="MercuryTextG2-Roman" w:cs="MercuryTextG2-Roman"/>
        </w:rPr>
        <w:t>e att ni gör det? Vilka effekter har ni sett?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 xml:space="preserve">11 mot 11 (P07/08) </w:t>
      </w:r>
      <w:proofErr w:type="spellStart"/>
      <w:r>
        <w:rPr>
          <w:rFonts w:ascii="MercuryTextG2-Roman" w:eastAsia="MercuryTextG2-Roman" w:hAnsi="MercuryTextG2-Roman" w:cs="MercuryTextG2-Roman"/>
          <w:color w:val="00B050"/>
        </w:rPr>
        <w:t>Spelide</w:t>
      </w:r>
      <w:proofErr w:type="spellEnd"/>
      <w:r>
        <w:rPr>
          <w:rFonts w:ascii="MercuryTextG2-Roman" w:eastAsia="MercuryTextG2-Roman" w:hAnsi="MercuryTextG2-Roman" w:cs="MercuryTextG2-Roman"/>
          <w:color w:val="00B050"/>
        </w:rPr>
        <w:t>’? Genom glädje, gemenskap och delaktighet. Alla får vara med.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Ledarutbildningar, vi har bredden och toppar inte, jobbar med hur i pratar med varandra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</w:t>
      </w:r>
      <w:r>
        <w:rPr>
          <w:rFonts w:ascii="MercuryTextG2-Roman" w:eastAsia="MercuryTextG2-Roman" w:hAnsi="MercuryTextG2-Roman" w:cs="MercuryTextG2-Roman"/>
          <w:color w:val="FF0000"/>
        </w:rPr>
        <w:t xml:space="preserve"> senare, P13/14). Ja, Behövs utbildning till några nya tränare. Styrelsebesök på träningar/uppföljning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(P16/17/18) Ja, alla får vara med. Mer besök från styrelsen på träningen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Kan ni se att ni följer föreningens målsättningar för 2023?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Absolut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Jobbat lite med spelformscoachning. Planerar för mellansäsong för tillfället.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 xml:space="preserve">7 mot 7 (P11/12 kom senare, P13/14). Ja delvis. Utbildning </w:t>
      </w:r>
      <w:proofErr w:type="gramStart"/>
      <w:r>
        <w:rPr>
          <w:rFonts w:ascii="MercuryTextG2-Roman" w:eastAsia="MercuryTextG2-Roman" w:hAnsi="MercuryTextG2-Roman" w:cs="MercuryTextG2-Roman"/>
          <w:color w:val="FF0000"/>
        </w:rPr>
        <w:t>lagledare ?</w:t>
      </w:r>
      <w:proofErr w:type="gramEnd"/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 xml:space="preserve">5 mot </w:t>
      </w:r>
      <w:r>
        <w:rPr>
          <w:rFonts w:ascii="MercuryTextG2-Roman" w:eastAsia="MercuryTextG2-Roman" w:hAnsi="MercuryTextG2-Roman" w:cs="MercuryTextG2-Roman"/>
          <w:color w:val="0070C0"/>
        </w:rPr>
        <w:t>5 och 3 mot 3 (P16/17/18) Ja, men saknar tydlighet i vem som är spelformscoach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Har föreningen sett till att ni har de resurser som erfordrats för er verksamhet?</w:t>
      </w:r>
    </w:p>
    <w:p w:rsidR="00391C3A" w:rsidRDefault="00A006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0000"/>
        </w:rPr>
        <w:t>Anläggning (plantider, omklädningsrum, samlingsrum, materielrum, tvättstuga mm)</w:t>
      </w:r>
    </w:p>
    <w:p w:rsidR="00391C3A" w:rsidRDefault="00A006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0000"/>
        </w:rPr>
        <w:t>Materiel (Föreningens och respektive lags materiel)</w:t>
      </w:r>
    </w:p>
    <w:p w:rsidR="00391C3A" w:rsidRDefault="00A006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0000"/>
        </w:rPr>
        <w:t>Transporter</w:t>
      </w:r>
    </w:p>
    <w:p w:rsidR="00391C3A" w:rsidRDefault="00A006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0000"/>
        </w:rPr>
        <w:t>Medverkansmöjligheter i cuper</w:t>
      </w:r>
    </w:p>
    <w:p w:rsidR="00391C3A" w:rsidRDefault="00A006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0000"/>
        </w:rPr>
        <w:t>Domare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 xml:space="preserve">Saknar ni </w:t>
      </w:r>
      <w:proofErr w:type="gramStart"/>
      <w:r>
        <w:rPr>
          <w:rFonts w:ascii="MercuryTextG2-Roman" w:eastAsia="MercuryTextG2-Roman" w:hAnsi="MercuryTextG2-Roman" w:cs="MercuryTextG2-Roman"/>
        </w:rPr>
        <w:t>något ?</w:t>
      </w:r>
      <w:proofErr w:type="gramEnd"/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Någon samordnare lagledare/tränare. Domare svårt. Bra med en domarcoach. Blivit av med massor av träningstider under vår/höst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Nej, inte i stort. Fler omklädningsrum - fräschare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 xml:space="preserve">7 mot 7 (P11/12 kom senare, P13/14). Mer info </w:t>
      </w:r>
      <w:r>
        <w:rPr>
          <w:rFonts w:ascii="MercuryTextG2-Roman" w:eastAsia="MercuryTextG2-Roman" w:hAnsi="MercuryTextG2-Roman" w:cs="MercuryTextG2-Roman"/>
          <w:color w:val="FF0000"/>
        </w:rPr>
        <w:t>vid händelser som påverkar ex oklippt gräs (</w:t>
      </w:r>
      <w:proofErr w:type="spellStart"/>
      <w:r>
        <w:rPr>
          <w:rFonts w:ascii="MercuryTextG2-Roman" w:eastAsia="MercuryTextG2-Roman" w:hAnsi="MercuryTextG2-Roman" w:cs="MercuryTextG2-Roman"/>
          <w:color w:val="FF0000"/>
        </w:rPr>
        <w:t>Knottis</w:t>
      </w:r>
      <w:proofErr w:type="spellEnd"/>
      <w:r>
        <w:rPr>
          <w:rFonts w:ascii="MercuryTextG2-Roman" w:eastAsia="MercuryTextG2-Roman" w:hAnsi="MercuryTextG2-Roman" w:cs="MercuryTextG2-Roman"/>
          <w:color w:val="FF0000"/>
        </w:rPr>
        <w:t>). Matchtröjor. Mer aktiva domare via SMS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(P16/17/18) Inget speciellt. Sarg önskas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 xml:space="preserve">Hur uppfattas er förening av personer utanför föreningen? 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Att det är en bra förening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Positivt, en bra och stabil förening med många bra tränare.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P13/14). Bred och välkomnande förening med god ekonomi. Vissa kan ha uppfattningen att HIF tagit spelare.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 xml:space="preserve">5 </w:t>
      </w:r>
      <w:r>
        <w:rPr>
          <w:rFonts w:ascii="MercuryTextG2-Roman" w:eastAsia="MercuryTextG2-Roman" w:hAnsi="MercuryTextG2-Roman" w:cs="MercuryTextG2-Roman"/>
          <w:color w:val="0070C0"/>
        </w:rPr>
        <w:t>mot 5 och 3 mot 3 (P16/17/18) Familjer anser att det är billigt att vara med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 xml:space="preserve">Vilket ansvar har ni tagit för föreningen? Hur har ni </w:t>
      </w:r>
      <w:proofErr w:type="gramStart"/>
      <w:r>
        <w:rPr>
          <w:rFonts w:ascii="MercuryTextG2-Roman" w:eastAsia="MercuryTextG2-Roman" w:hAnsi="MercuryTextG2-Roman" w:cs="MercuryTextG2-Roman"/>
        </w:rPr>
        <w:t>givit</w:t>
      </w:r>
      <w:proofErr w:type="gramEnd"/>
      <w:r>
        <w:rPr>
          <w:rFonts w:ascii="MercuryTextG2-Roman" w:eastAsia="MercuryTextG2-Roman" w:hAnsi="MercuryTextG2-Roman" w:cs="MercuryTextG2-Roman"/>
        </w:rPr>
        <w:t xml:space="preserve"> tillbaka till föreningen? Hur har ni bidragit till att skapa en föreningskänsla?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Lagledare, träna</w:t>
      </w:r>
      <w:r>
        <w:rPr>
          <w:rFonts w:ascii="MercuryTextG2-Roman" w:eastAsia="MercuryTextG2-Roman" w:hAnsi="MercuryTextG2-Roman" w:cs="MercuryTextG2-Roman"/>
          <w:color w:val="00B050"/>
        </w:rPr>
        <w:t>re. Sedvanliga uppgifter av föräldrarna.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Pratat gott om föreningen och styrelsen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P13/14). Varit inkluderande för alla barn och föräldrar. Samverkan i föräldragruppen och aktiviteter vid sidan av.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(P16/17/18) Närvarande så ofta man kan oavsett kunskaper. Få ihop det på/utanför planen. Samarbete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Hur fungerar samarbetet med TIF?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Bra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Bra, samarbetet vid samåkning till bortamatcher samt spel mot F09</w:t>
      </w:r>
      <w:r>
        <w:rPr>
          <w:rFonts w:ascii="MercuryTextG2-Roman" w:eastAsia="MercuryTextG2-Roman" w:hAnsi="MercuryTextG2-Roman" w:cs="MercuryTextG2-Roman"/>
          <w:color w:val="7030A0"/>
        </w:rPr>
        <w:t>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 xml:space="preserve">7 mot 7 (P11/12 kom senare, P13/14). Märker </w:t>
      </w:r>
      <w:proofErr w:type="gramStart"/>
      <w:r>
        <w:rPr>
          <w:rFonts w:ascii="MercuryTextG2-Roman" w:eastAsia="MercuryTextG2-Roman" w:hAnsi="MercuryTextG2-Roman" w:cs="MercuryTextG2-Roman"/>
          <w:color w:val="FF0000"/>
        </w:rPr>
        <w:t>ej</w:t>
      </w:r>
      <w:proofErr w:type="gramEnd"/>
      <w:r>
        <w:rPr>
          <w:rFonts w:ascii="MercuryTextG2-Roman" w:eastAsia="MercuryTextG2-Roman" w:hAnsi="MercuryTextG2-Roman" w:cs="MercuryTextG2-Roman"/>
          <w:color w:val="FF0000"/>
        </w:rPr>
        <w:t xml:space="preserve"> av huruvida det fungerar bra eller dåligt.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(P16/17/18) Jättebra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MercuryTextG2-Roman" w:eastAsia="MercuryTextG2-Roman" w:hAnsi="MercuryTextG2-Roman" w:cs="MercuryTextG2-Roman"/>
          <w:color w:val="0070C0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SWOT-analys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Vilka styrkor har Hedens IF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Ekonomi, fin anläggning, låga avgifter, få föräldrauppdrag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Stabil styrelse, bra ledare, bra ekonomi, bra rykte, fin anläggning, transparens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P13/14). God ekonomi, bred verksamhet, kan hålla en låg ekonomisk tröskel vilket möjliggör fotboll för alla.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 xml:space="preserve">5 mot 5 och 3 mot 3 (P16/17/18) Många eldsjälar, många lag, många medlemmar. Världens finaste anläggning. Alla kan </w:t>
      </w:r>
      <w:proofErr w:type="gramStart"/>
      <w:r>
        <w:rPr>
          <w:rFonts w:ascii="MercuryTextG2-Roman" w:eastAsia="MercuryTextG2-Roman" w:hAnsi="MercuryTextG2-Roman" w:cs="MercuryTextG2-Roman"/>
          <w:color w:val="0070C0"/>
        </w:rPr>
        <w:t>var</w:t>
      </w:r>
      <w:proofErr w:type="gramEnd"/>
      <w:r>
        <w:rPr>
          <w:rFonts w:ascii="MercuryTextG2-Roman" w:eastAsia="MercuryTextG2-Roman" w:hAnsi="MercuryTextG2-Roman" w:cs="MercuryTextG2-Roman"/>
          <w:color w:val="0070C0"/>
        </w:rPr>
        <w:t xml:space="preserve"> med oavsett plånbok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Vilka svagheter har Hedens IF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För få omklädningsrum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Bra om laget tar sig upp i 3:a</w:t>
      </w:r>
      <w:r>
        <w:rPr>
          <w:rFonts w:ascii="MercuryTextG2-Roman" w:eastAsia="MercuryTextG2-Roman" w:hAnsi="MercuryTextG2-Roman" w:cs="MercuryTextG2-Roman"/>
          <w:color w:val="7030A0"/>
        </w:rPr>
        <w:t>n, med det följer lättare samarbete med BBK, mål för killarna att vilja stanna i HIF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>7 mot 7 (P11/12 kom senare, P13/14). Helt ideell verksamhet, kan därför hända att saker faller mellan stolarna och inte hinner med/följas upp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</w:t>
      </w:r>
      <w:r>
        <w:rPr>
          <w:rFonts w:ascii="MercuryTextG2-Roman" w:eastAsia="MercuryTextG2-Roman" w:hAnsi="MercuryTextG2-Roman" w:cs="MercuryTextG2-Roman"/>
          <w:color w:val="0070C0"/>
        </w:rPr>
        <w:t>8) Tappat spelare i äldre åldrar. Hur behålla? Svårt för vissa barn att ta sig ut till Heden.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Vilka möjligheter har Hedens IF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Att vara en förening som är självförsörjande på spelare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7030A0"/>
        </w:rPr>
        <w:t>9 mot 9 (P10) Anordna cup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 xml:space="preserve">7 mot 7 (P11/12 kom senare, P13/14). Bred </w:t>
      </w:r>
      <w:proofErr w:type="spellStart"/>
      <w:r>
        <w:rPr>
          <w:rFonts w:ascii="MercuryTextG2-Roman" w:eastAsia="MercuryTextG2-Roman" w:hAnsi="MercuryTextG2-Roman" w:cs="MercuryTextG2-Roman"/>
          <w:color w:val="FF0000"/>
        </w:rPr>
        <w:t>ungdomsvht</w:t>
      </w:r>
      <w:proofErr w:type="spellEnd"/>
      <w:r>
        <w:rPr>
          <w:rFonts w:ascii="MercuryTextG2-Roman" w:eastAsia="MercuryTextG2-Roman" w:hAnsi="MercuryTextG2-Roman" w:cs="MercuryTextG2-Roman"/>
          <w:color w:val="FF0000"/>
        </w:rPr>
        <w:t xml:space="preserve"> ger fortsatt god framtid för ungdomar och A-laget en god möjlighet till spel i högre divisioner.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70C0"/>
        </w:rPr>
        <w:t>5 mot 5 och 3 mot 3 (P16/17/18) HIF växer vilket ger mer underlag. Folk väljer HIF av en anledning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Vilka</w:t>
      </w:r>
      <w:r>
        <w:rPr>
          <w:rFonts w:ascii="MercuryTextG2-Roman" w:eastAsia="MercuryTextG2-Roman" w:hAnsi="MercuryTextG2-Roman" w:cs="MercuryTextG2-Roman"/>
        </w:rPr>
        <w:t xml:space="preserve"> hot kan det finnas mot Hedens IF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0000"/>
        </w:rPr>
      </w:pPr>
      <w:r>
        <w:rPr>
          <w:rFonts w:ascii="MercuryTextG2-Roman" w:eastAsia="MercuryTextG2-Roman" w:hAnsi="MercuryTextG2-Roman" w:cs="MercuryTextG2-Roman"/>
          <w:color w:val="00B050"/>
        </w:rPr>
        <w:t>11 mot 11 (P07/08) Stadslag. Avhopp ledare/tränar (ideella)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7030A0"/>
        </w:rPr>
        <w:t xml:space="preserve">9 mot 9 (P10) Att inte hitta bra möjligheter till samarbete med Stadslag. 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FF0000"/>
        </w:rPr>
      </w:pPr>
      <w:r>
        <w:rPr>
          <w:rFonts w:ascii="MercuryTextG2-Roman" w:eastAsia="MercuryTextG2-Roman" w:hAnsi="MercuryTextG2-Roman" w:cs="MercuryTextG2-Roman"/>
          <w:color w:val="FF0000"/>
        </w:rPr>
        <w:t xml:space="preserve">7 mot 7 (P11/12 kom senare, P13/14). Med låga avgifter och välkomnande attityd kan det </w:t>
      </w:r>
      <w:r>
        <w:rPr>
          <w:rFonts w:ascii="MercuryTextG2-Roman" w:eastAsia="MercuryTextG2-Roman" w:hAnsi="MercuryTextG2-Roman" w:cs="MercuryTextG2-Roman"/>
          <w:color w:val="FF0000"/>
        </w:rPr>
        <w:t>uppstå problem för andra föreningars årskullar och därmed tappa lokalt motstånd. Mer elitsatsande klubbar kan locka elitsatsande spelare.</w:t>
      </w:r>
    </w:p>
    <w:p w:rsidR="00391C3A" w:rsidRDefault="00A006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bookmarkStart w:id="1" w:name="_heading=h.gjdgxs" w:colFirst="0" w:colLast="0"/>
      <w:bookmarkEnd w:id="1"/>
      <w:r>
        <w:rPr>
          <w:rFonts w:ascii="MercuryTextG2-Roman" w:eastAsia="MercuryTextG2-Roman" w:hAnsi="MercuryTextG2-Roman" w:cs="MercuryTextG2-Roman"/>
          <w:color w:val="0070C0"/>
        </w:rPr>
        <w:t xml:space="preserve">5 mot 5 och 3 mot 3 (P16/17/18) </w:t>
      </w:r>
      <w:proofErr w:type="gramStart"/>
      <w:r>
        <w:rPr>
          <w:rFonts w:ascii="MercuryTextG2-Roman" w:eastAsia="MercuryTextG2-Roman" w:hAnsi="MercuryTextG2-Roman" w:cs="MercuryTextG2-Roman"/>
          <w:color w:val="0070C0"/>
        </w:rPr>
        <w:t>Stadslag  tar</w:t>
      </w:r>
      <w:proofErr w:type="gramEnd"/>
      <w:r>
        <w:rPr>
          <w:rFonts w:ascii="MercuryTextG2-Roman" w:eastAsia="MercuryTextG2-Roman" w:hAnsi="MercuryTextG2-Roman" w:cs="MercuryTextG2-Roman"/>
          <w:color w:val="0070C0"/>
        </w:rPr>
        <w:t xml:space="preserve"> sönder lag. Vad gör vi med dem som blir kvar? Hur får vi dem att stanna (Fotboll året om)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bookmarkStart w:id="2" w:name="_heading=h.gmkuambt5xp8" w:colFirst="0" w:colLast="0"/>
      <w:bookmarkEnd w:id="2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color w:val="0070C0"/>
        </w:rPr>
      </w:pPr>
      <w:bookmarkStart w:id="3" w:name="_heading=h.4xhgkqtvahd7" w:colFirst="0" w:colLast="0"/>
      <w:bookmarkEnd w:id="3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4" w:name="_heading=h.gsa6i2qantyi" w:colFirst="0" w:colLast="0"/>
      <w:bookmarkEnd w:id="4"/>
      <w:r>
        <w:rPr>
          <w:rFonts w:ascii="MercuryTextG2-Roman" w:eastAsia="MercuryTextG2-Roman" w:hAnsi="MercuryTextG2-Roman" w:cs="MercuryTextG2-Roman"/>
          <w:b/>
        </w:rPr>
        <w:t>Eftersäsongsträning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5" w:name="_heading=h.4ret26wr3rjn" w:colFirst="0" w:colLast="0"/>
      <w:bookmarkEnd w:id="5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" w:name="_heading=h.c8b7f1hx42k6" w:colFirst="0" w:colLast="0"/>
      <w:bookmarkEnd w:id="6"/>
      <w:r>
        <w:rPr>
          <w:rFonts w:ascii="MercuryTextG2-Roman" w:eastAsia="MercuryTextG2-Roman" w:hAnsi="MercuryTextG2-Roman" w:cs="MercuryTextG2-Roman"/>
        </w:rPr>
        <w:t>7 mot 7:</w:t>
      </w:r>
    </w:p>
    <w:p w:rsidR="00391C3A" w:rsidRDefault="00A006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" w:name="_heading=h.67wif8vyg4kx" w:colFirst="0" w:colLast="0"/>
      <w:bookmarkEnd w:id="7"/>
      <w:proofErr w:type="spellStart"/>
      <w:r>
        <w:rPr>
          <w:rFonts w:ascii="MercuryTextG2-Roman" w:eastAsia="MercuryTextG2-Roman" w:hAnsi="MercuryTextG2-Roman" w:cs="MercuryTextG2-Roman"/>
        </w:rPr>
        <w:t>Fn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</w:t>
      </w:r>
      <w:proofErr w:type="gramStart"/>
      <w:r>
        <w:rPr>
          <w:rFonts w:ascii="MercuryTextG2-Roman" w:eastAsia="MercuryTextG2-Roman" w:hAnsi="MercuryTextG2-Roman" w:cs="MercuryTextG2-Roman"/>
        </w:rPr>
        <w:t>ej</w:t>
      </w:r>
      <w:proofErr w:type="gramEnd"/>
      <w:r>
        <w:rPr>
          <w:rFonts w:ascii="MercuryTextG2-Roman" w:eastAsia="MercuryTextG2-Roman" w:hAnsi="MercuryTextG2-Roman" w:cs="MercuryTextG2-Roman"/>
        </w:rPr>
        <w:t xml:space="preserve"> aktuellt </w:t>
      </w:r>
      <w:proofErr w:type="spellStart"/>
      <w:r>
        <w:rPr>
          <w:rFonts w:ascii="MercuryTextG2-Roman" w:eastAsia="MercuryTextG2-Roman" w:hAnsi="MercuryTextG2-Roman" w:cs="MercuryTextG2-Roman"/>
        </w:rPr>
        <w:t>pga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att det inte finns tillräckligt med ledare som är beredd att ta ansvar över träningen.</w:t>
      </w:r>
    </w:p>
    <w:p w:rsidR="00391C3A" w:rsidRDefault="00A006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" w:name="_heading=h.3pewdsaw23mc" w:colFirst="0" w:colLast="0"/>
      <w:bookmarkEnd w:id="8"/>
      <w:r>
        <w:rPr>
          <w:rFonts w:ascii="MercuryTextG2-Roman" w:eastAsia="MercuryTextG2-Roman" w:hAnsi="MercuryTextG2-Roman" w:cs="MercuryTextG2-Roman"/>
        </w:rPr>
        <w:t>Huvuddelen av ungdomarna “</w:t>
      </w:r>
      <w:proofErr w:type="spellStart"/>
      <w:r>
        <w:rPr>
          <w:rFonts w:ascii="MercuryTextG2-Roman" w:eastAsia="MercuryTextG2-Roman" w:hAnsi="MercuryTextG2-Roman" w:cs="MercuryTextG2-Roman"/>
        </w:rPr>
        <w:t>dubbelidrottar</w:t>
      </w:r>
      <w:proofErr w:type="spellEnd"/>
      <w:r>
        <w:rPr>
          <w:rFonts w:ascii="MercuryTextG2-Roman" w:eastAsia="MercuryTextG2-Roman" w:hAnsi="MercuryTextG2-Roman" w:cs="MercuryTextG2-Roman"/>
        </w:rPr>
        <w:t>”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MercuryTextG2-Roman" w:eastAsia="MercuryTextG2-Roman" w:hAnsi="MercuryTextG2-Roman" w:cs="MercuryTextG2-Roman"/>
        </w:rPr>
      </w:pPr>
      <w:bookmarkStart w:id="9" w:name="_heading=h.44p3b7xd8lz5" w:colFirst="0" w:colLast="0"/>
      <w:bookmarkEnd w:id="9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0" w:name="_heading=h.a6cgcch7c8zp" w:colFirst="0" w:colLast="0"/>
      <w:bookmarkEnd w:id="10"/>
      <w:r>
        <w:rPr>
          <w:rFonts w:ascii="MercuryTextG2-Roman" w:eastAsia="MercuryTextG2-Roman" w:hAnsi="MercuryTextG2-Roman" w:cs="MercuryTextG2-Roman"/>
        </w:rPr>
        <w:t>9 mot 9: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1" w:name="_heading=h.1bxcn97nq0xb" w:colFirst="0" w:colLast="0"/>
      <w:bookmarkEnd w:id="11"/>
    </w:p>
    <w:p w:rsidR="00391C3A" w:rsidRDefault="00A0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2" w:name="_heading=h.a84k9b6glclg" w:colFirst="0" w:colLast="0"/>
      <w:bookmarkEnd w:id="12"/>
      <w:r>
        <w:rPr>
          <w:rFonts w:ascii="MercuryTextG2-Roman" w:eastAsia="MercuryTextG2-Roman" w:hAnsi="MercuryTextG2-Roman" w:cs="MercuryTextG2-Roman"/>
        </w:rPr>
        <w:t xml:space="preserve">P09 samt P10 kommer att bedriva eftersäsongsträning, antingen tillsammans alternativt att P09 </w:t>
      </w:r>
      <w:proofErr w:type="spellStart"/>
      <w:r>
        <w:rPr>
          <w:rFonts w:ascii="MercuryTextG2-Roman" w:eastAsia="MercuryTextG2-Roman" w:hAnsi="MercuryTextG2-Roman" w:cs="MercuryTextG2-Roman"/>
        </w:rPr>
        <w:t>klustras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med P08.</w:t>
      </w:r>
    </w:p>
    <w:p w:rsidR="00391C3A" w:rsidRDefault="00A0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3" w:name="_heading=h.qbh11r4akcy" w:colFirst="0" w:colLast="0"/>
      <w:bookmarkEnd w:id="13"/>
      <w:r>
        <w:rPr>
          <w:rFonts w:ascii="MercuryTextG2-Roman" w:eastAsia="MercuryTextG2-Roman" w:hAnsi="MercuryTextG2-Roman" w:cs="MercuryTextG2-Roman"/>
        </w:rPr>
        <w:t>Ledare ur P10 kommer att vara huvudansvariga.</w:t>
      </w:r>
    </w:p>
    <w:p w:rsidR="00391C3A" w:rsidRDefault="00A0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4" w:name="_heading=h.330h6djwmvvc" w:colFirst="0" w:colLast="0"/>
      <w:bookmarkEnd w:id="14"/>
      <w:r>
        <w:rPr>
          <w:rFonts w:ascii="MercuryTextG2-Roman" w:eastAsia="MercuryTextG2-Roman" w:hAnsi="MercuryTextG2-Roman" w:cs="MercuryTextG2-Roman"/>
        </w:rPr>
        <w:t xml:space="preserve">Ungdomar som kan vara tillgängliga ur P09 är 2-4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>, P10, 10 -16 st.</w:t>
      </w:r>
    </w:p>
    <w:p w:rsidR="00391C3A" w:rsidRDefault="00A0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5" w:name="_heading=h.mi28c0bkq225" w:colFirst="0" w:colLast="0"/>
      <w:bookmarkEnd w:id="15"/>
      <w:r>
        <w:rPr>
          <w:rFonts w:ascii="MercuryTextG2-Roman" w:eastAsia="MercuryTextG2-Roman" w:hAnsi="MercuryTextG2-Roman" w:cs="MercuryTextG2-Roman"/>
        </w:rPr>
        <w:t xml:space="preserve">Deltagande i cup alternativt </w:t>
      </w:r>
      <w:r>
        <w:rPr>
          <w:rFonts w:ascii="MercuryTextG2-Roman" w:eastAsia="MercuryTextG2-Roman" w:hAnsi="MercuryTextG2-Roman" w:cs="MercuryTextG2-Roman"/>
        </w:rPr>
        <w:t>seriesystem motiveras - ledarna ansvara för anmälan.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6" w:name="_heading=h.4sfquhc58qto" w:colFirst="0" w:colLast="0"/>
      <w:bookmarkEnd w:id="16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7" w:name="_heading=h.yd70x3c5vi3m" w:colFirst="0" w:colLast="0"/>
      <w:bookmarkEnd w:id="17"/>
      <w:r>
        <w:rPr>
          <w:rFonts w:ascii="MercuryTextG2-Roman" w:eastAsia="MercuryTextG2-Roman" w:hAnsi="MercuryTextG2-Roman" w:cs="MercuryTextG2-Roman"/>
        </w:rPr>
        <w:t>11 mot 11: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8" w:name="_heading=h.2eim3vtcr8f1" w:colFirst="0" w:colLast="0"/>
      <w:bookmarkEnd w:id="18"/>
    </w:p>
    <w:p w:rsidR="00391C3A" w:rsidRDefault="00A006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19" w:name="_heading=h.afnfgbmcwaz" w:colFirst="0" w:colLast="0"/>
      <w:bookmarkEnd w:id="19"/>
      <w:r>
        <w:rPr>
          <w:rFonts w:ascii="MercuryTextG2-Roman" w:eastAsia="MercuryTextG2-Roman" w:hAnsi="MercuryTextG2-Roman" w:cs="MercuryTextG2-Roman"/>
        </w:rPr>
        <w:t xml:space="preserve">P07 och P08 kommer att bedriva eftersäsongsträning, alternativt kommer P09 att </w:t>
      </w:r>
      <w:proofErr w:type="spellStart"/>
      <w:r>
        <w:rPr>
          <w:rFonts w:ascii="MercuryTextG2-Roman" w:eastAsia="MercuryTextG2-Roman" w:hAnsi="MercuryTextG2-Roman" w:cs="MercuryTextG2-Roman"/>
        </w:rPr>
        <w:t>klustras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med gruppen.</w:t>
      </w:r>
    </w:p>
    <w:p w:rsidR="00391C3A" w:rsidRDefault="00A006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0" w:name="_heading=h.ryh0vbw8srj2" w:colFirst="0" w:colLast="0"/>
      <w:bookmarkEnd w:id="20"/>
      <w:r>
        <w:rPr>
          <w:rFonts w:ascii="MercuryTextG2-Roman" w:eastAsia="MercuryTextG2-Roman" w:hAnsi="MercuryTextG2-Roman" w:cs="MercuryTextG2-Roman"/>
        </w:rPr>
        <w:t>Ledare ur P07 och P08 kommer gemensamt att vara huvudansvariga.</w:t>
      </w:r>
    </w:p>
    <w:p w:rsidR="00391C3A" w:rsidRDefault="00A006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1" w:name="_heading=h.kxqh2lluwa04" w:colFirst="0" w:colLast="0"/>
      <w:bookmarkEnd w:id="21"/>
      <w:r>
        <w:rPr>
          <w:rFonts w:ascii="MercuryTextG2-Roman" w:eastAsia="MercuryTextG2-Roman" w:hAnsi="MercuryTextG2-Roman" w:cs="MercuryTextG2-Roman"/>
        </w:rPr>
        <w:t xml:space="preserve">Huvuddelar av ungdomar P08 kan </w:t>
      </w:r>
      <w:proofErr w:type="gramStart"/>
      <w:r>
        <w:rPr>
          <w:rFonts w:ascii="MercuryTextG2-Roman" w:eastAsia="MercuryTextG2-Roman" w:hAnsi="MercuryTextG2-Roman" w:cs="MercuryTextG2-Roman"/>
        </w:rPr>
        <w:t>deltaga</w:t>
      </w:r>
      <w:proofErr w:type="gramEnd"/>
      <w:r>
        <w:rPr>
          <w:rFonts w:ascii="MercuryTextG2-Roman" w:eastAsia="MercuryTextG2-Roman" w:hAnsi="MercuryTextG2-Roman" w:cs="MercuryTextG2-Roman"/>
        </w:rPr>
        <w:t xml:space="preserve"> (18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>) samt 4-8 ur P07.</w:t>
      </w:r>
    </w:p>
    <w:p w:rsidR="00391C3A" w:rsidRDefault="00A006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2" w:name="_heading=h.9hlcclgvr56n" w:colFirst="0" w:colLast="0"/>
      <w:bookmarkEnd w:id="22"/>
      <w:r>
        <w:rPr>
          <w:rFonts w:ascii="MercuryTextG2-Roman" w:eastAsia="MercuryTextG2-Roman" w:hAnsi="MercuryTextG2-Roman" w:cs="MercuryTextG2-Roman"/>
        </w:rPr>
        <w:t xml:space="preserve">Ambitionsnivån ska vara att </w:t>
      </w:r>
      <w:proofErr w:type="gramStart"/>
      <w:r>
        <w:rPr>
          <w:rFonts w:ascii="MercuryTextG2-Roman" w:eastAsia="MercuryTextG2-Roman" w:hAnsi="MercuryTextG2-Roman" w:cs="MercuryTextG2-Roman"/>
        </w:rPr>
        <w:t>deltaga</w:t>
      </w:r>
      <w:proofErr w:type="gramEnd"/>
      <w:r>
        <w:rPr>
          <w:rFonts w:ascii="MercuryTextG2-Roman" w:eastAsia="MercuryTextG2-Roman" w:hAnsi="MercuryTextG2-Roman" w:cs="MercuryTextG2-Roman"/>
        </w:rPr>
        <w:t xml:space="preserve"> i vinterserien - möjliggöra träningar på stora ytor samt träningsläger - ledarnas ansvar för anmälan.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3" w:name="_heading=h.747e6fcat8g4" w:colFirst="0" w:colLast="0"/>
      <w:bookmarkEnd w:id="23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24" w:name="_heading=h.r2wkhdcsv9qh" w:colFirst="0" w:colLast="0"/>
      <w:bookmarkEnd w:id="24"/>
      <w:r>
        <w:rPr>
          <w:rFonts w:ascii="MercuryTextG2-Roman" w:eastAsia="MercuryTextG2-Roman" w:hAnsi="MercuryTextG2-Roman" w:cs="MercuryTextG2-Roman"/>
          <w:b/>
        </w:rPr>
        <w:t>Kompetens respektive resurs behov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25" w:name="_heading=h.m91fok4gocv9" w:colFirst="0" w:colLast="0"/>
      <w:bookmarkEnd w:id="25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6" w:name="_heading=h.5y53sarq0ss" w:colFirst="0" w:colLast="0"/>
      <w:bookmarkEnd w:id="26"/>
      <w:r>
        <w:rPr>
          <w:rFonts w:ascii="MercuryTextG2-Roman" w:eastAsia="MercuryTextG2-Roman" w:hAnsi="MercuryTextG2-Roman" w:cs="MercuryTextG2-Roman"/>
        </w:rPr>
        <w:t xml:space="preserve"> 3 mot 3: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7" w:name="_heading=h.ifbv20aeldfx" w:colFirst="0" w:colLast="0"/>
      <w:bookmarkEnd w:id="27"/>
    </w:p>
    <w:p w:rsidR="00391C3A" w:rsidRDefault="00A006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8" w:name="_heading=h.c24mpp9lqak" w:colFirst="0" w:colLast="0"/>
      <w:bookmarkEnd w:id="28"/>
      <w:r>
        <w:rPr>
          <w:rFonts w:ascii="MercuryTextG2-Roman" w:eastAsia="MercuryTextG2-Roman" w:hAnsi="MercuryTextG2-Roman" w:cs="MercuryTextG2-Roman"/>
        </w:rPr>
        <w:t xml:space="preserve">P17/18 </w:t>
      </w:r>
      <w:r>
        <w:rPr>
          <w:rFonts w:ascii="MercuryTextG2-Roman" w:eastAsia="MercuryTextG2-Roman" w:hAnsi="MercuryTextG2-Roman" w:cs="MercuryTextG2-Roman"/>
        </w:rPr>
        <w:t xml:space="preserve">5-8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Uefa D</w:t>
      </w:r>
    </w:p>
    <w:p w:rsidR="00391C3A" w:rsidRDefault="00A006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29" w:name="_heading=h.pf6keotq157r" w:colFirst="0" w:colLast="0"/>
      <w:bookmarkEnd w:id="29"/>
      <w:r>
        <w:rPr>
          <w:rFonts w:ascii="MercuryTextG2-Roman" w:eastAsia="MercuryTextG2-Roman" w:hAnsi="MercuryTextG2-Roman" w:cs="MercuryTextG2-Roman"/>
        </w:rPr>
        <w:t>Sargsystem</w:t>
      </w:r>
    </w:p>
    <w:p w:rsidR="00391C3A" w:rsidRDefault="00A006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0" w:name="_heading=h.3qb97vea74ur" w:colFirst="0" w:colLast="0"/>
      <w:bookmarkEnd w:id="30"/>
      <w:r>
        <w:rPr>
          <w:rFonts w:ascii="MercuryTextG2-Roman" w:eastAsia="MercuryTextG2-Roman" w:hAnsi="MercuryTextG2-Roman" w:cs="MercuryTextG2-Roman"/>
        </w:rPr>
        <w:t>P16 vid åldersstruktur delningen mellan P16 och P17 har det framkommit följande;</w:t>
      </w:r>
    </w:p>
    <w:p w:rsidR="00391C3A" w:rsidRDefault="00A00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1" w:name="_heading=h.o203zg1004fr" w:colFirst="0" w:colLast="0"/>
      <w:bookmarkEnd w:id="31"/>
      <w:proofErr w:type="gramStart"/>
      <w:r>
        <w:rPr>
          <w:rFonts w:ascii="MercuryTextG2-Roman" w:eastAsia="MercuryTextG2-Roman" w:hAnsi="MercuryTextG2-Roman" w:cs="MercuryTextG2-Roman"/>
        </w:rPr>
        <w:t>numerären av ungdomar bör öka.</w:t>
      </w:r>
      <w:proofErr w:type="gramEnd"/>
    </w:p>
    <w:p w:rsidR="00391C3A" w:rsidRDefault="00A00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2" w:name="_heading=h.d3yz6s41qahn" w:colFirst="0" w:colLast="0"/>
      <w:bookmarkEnd w:id="32"/>
      <w:proofErr w:type="gramStart"/>
      <w:r>
        <w:rPr>
          <w:rFonts w:ascii="MercuryTextG2-Roman" w:eastAsia="MercuryTextG2-Roman" w:hAnsi="MercuryTextG2-Roman" w:cs="MercuryTextG2-Roman"/>
        </w:rPr>
        <w:t>otydliga roller och uppgifter i lagledningen.</w:t>
      </w:r>
      <w:proofErr w:type="gramEnd"/>
    </w:p>
    <w:p w:rsidR="00391C3A" w:rsidRDefault="00A00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3" w:name="_heading=h.6zkzfrccnx7c" w:colFirst="0" w:colLast="0"/>
      <w:bookmarkEnd w:id="33"/>
      <w:r>
        <w:rPr>
          <w:rFonts w:ascii="MercuryTextG2-Roman" w:eastAsia="MercuryTextG2-Roman" w:hAnsi="MercuryTextG2-Roman" w:cs="MercuryTextG2-Roman"/>
        </w:rPr>
        <w:t>utbildningsbehov.</w:t>
      </w:r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4" w:name="_heading=h.ndboobs8k97" w:colFirst="0" w:colLast="0"/>
      <w:bookmarkEnd w:id="34"/>
      <w:r>
        <w:rPr>
          <w:rFonts w:ascii="MercuryTextG2-Roman" w:eastAsia="MercuryTextG2-Roman" w:hAnsi="MercuryTextG2-Roman" w:cs="MercuryTextG2-Roman"/>
        </w:rPr>
        <w:t>Uppföljning/planering med lagledning innan säsongsstart.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5" w:name="_heading=h.fg8oh5nu89p6" w:colFirst="0" w:colLast="0"/>
      <w:bookmarkEnd w:id="35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6" w:name="_heading=h.rgot8xtgq4pj" w:colFirst="0" w:colLast="0"/>
      <w:bookmarkEnd w:id="36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7" w:name="_heading=h.lpi2b7dotb2b" w:colFirst="0" w:colLast="0"/>
      <w:bookmarkEnd w:id="37"/>
      <w:r>
        <w:rPr>
          <w:rFonts w:ascii="MercuryTextG2-Roman" w:eastAsia="MercuryTextG2-Roman" w:hAnsi="MercuryTextG2-Roman" w:cs="MercuryTextG2-Roman"/>
        </w:rPr>
        <w:t>5 mot 5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8" w:name="_heading=h.k3o92hohmka8" w:colFirst="0" w:colLast="0"/>
      <w:bookmarkEnd w:id="38"/>
    </w:p>
    <w:p w:rsidR="00391C3A" w:rsidRDefault="00A00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39" w:name="_heading=h.ryvbw2lhqust" w:colFirst="0" w:colLast="0"/>
      <w:bookmarkEnd w:id="39"/>
      <w:r>
        <w:rPr>
          <w:rFonts w:ascii="MercuryTextG2-Roman" w:eastAsia="MercuryTextG2-Roman" w:hAnsi="MercuryTextG2-Roman" w:cs="MercuryTextG2-Roman"/>
        </w:rPr>
        <w:t>P15 behov av ytterligare 1 ledare.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0" w:name="_heading=h.qdptp3h04qbl" w:colFirst="0" w:colLast="0"/>
      <w:bookmarkEnd w:id="40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1" w:name="_heading=h.yitrjmxjeh55" w:colFirst="0" w:colLast="0"/>
      <w:bookmarkEnd w:id="41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2" w:name="_heading=h.vhez0o3t948h" w:colFirst="0" w:colLast="0"/>
      <w:bookmarkEnd w:id="42"/>
      <w:r>
        <w:rPr>
          <w:rFonts w:ascii="MercuryTextG2-Roman" w:eastAsia="MercuryTextG2-Roman" w:hAnsi="MercuryTextG2-Roman" w:cs="MercuryTextG2-Roman"/>
        </w:rPr>
        <w:t>7 mot 7: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3" w:name="_heading=h.587jydge9fyn" w:colFirst="0" w:colLast="0"/>
      <w:bookmarkEnd w:id="43"/>
    </w:p>
    <w:p w:rsidR="00391C3A" w:rsidRDefault="00A006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4" w:name="_heading=h.z3iuc37p8upm" w:colFirst="0" w:colLast="0"/>
      <w:bookmarkEnd w:id="44"/>
      <w:r>
        <w:rPr>
          <w:rFonts w:ascii="MercuryTextG2-Roman" w:eastAsia="MercuryTextG2-Roman" w:hAnsi="MercuryTextG2-Roman" w:cs="MercuryTextG2-Roman"/>
        </w:rPr>
        <w:t xml:space="preserve">P13/14 2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Uefa D</w:t>
      </w:r>
    </w:p>
    <w:p w:rsidR="00391C3A" w:rsidRDefault="00A006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5" w:name="_heading=h.orwzm91ztojx" w:colFirst="0" w:colLast="0"/>
      <w:bookmarkEnd w:id="45"/>
      <w:r>
        <w:rPr>
          <w:rFonts w:ascii="MercuryTextG2-Roman" w:eastAsia="MercuryTextG2-Roman" w:hAnsi="MercuryTextG2-Roman" w:cs="MercuryTextG2-Roman"/>
        </w:rPr>
        <w:t xml:space="preserve">P11/12 2-4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Uefa D, eventuellt Uefa C 2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>, behov av ytterligare ledare.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6" w:name="_heading=h.f83td2oau3rf" w:colFirst="0" w:colLast="0"/>
      <w:bookmarkEnd w:id="46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7" w:name="_heading=h.li9et8pwrnk3" w:colFirst="0" w:colLast="0"/>
      <w:bookmarkEnd w:id="47"/>
      <w:r>
        <w:rPr>
          <w:rFonts w:ascii="MercuryTextG2-Roman" w:eastAsia="MercuryTextG2-Roman" w:hAnsi="MercuryTextG2-Roman" w:cs="MercuryTextG2-Roman"/>
        </w:rPr>
        <w:t>9 mot 9: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8" w:name="_heading=h.ke6tacxkwvsc" w:colFirst="0" w:colLast="0"/>
      <w:bookmarkEnd w:id="48"/>
    </w:p>
    <w:p w:rsidR="00391C3A" w:rsidRDefault="00A00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49" w:name="_heading=h.jie7voxjwz9k" w:colFirst="0" w:colLast="0"/>
      <w:bookmarkEnd w:id="49"/>
      <w:r>
        <w:rPr>
          <w:rFonts w:ascii="MercuryTextG2-Roman" w:eastAsia="MercuryTextG2-Roman" w:hAnsi="MercuryTextG2-Roman" w:cs="MercuryTextG2-Roman"/>
        </w:rPr>
        <w:t xml:space="preserve">P10 1-2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Uefa D samt 1 </w:t>
      </w:r>
      <w:proofErr w:type="spellStart"/>
      <w:r>
        <w:rPr>
          <w:rFonts w:ascii="MercuryTextG2-Roman" w:eastAsia="MercuryTextG2-Roman" w:hAnsi="MercuryTextG2-Roman" w:cs="MercuryTextG2-Roman"/>
        </w:rPr>
        <w:t>st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Uefa Mv.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0" w:name="_heading=h.b3sjnxnj5g85" w:colFirst="0" w:colLast="0"/>
      <w:bookmarkEnd w:id="50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51" w:name="_heading=h.ynbjw922g2iy" w:colFirst="0" w:colLast="0"/>
      <w:bookmarkEnd w:id="51"/>
      <w:r>
        <w:rPr>
          <w:rFonts w:ascii="MercuryTextG2-Roman" w:eastAsia="MercuryTextG2-Roman" w:hAnsi="MercuryTextG2-Roman" w:cs="MercuryTextG2-Roman"/>
          <w:b/>
        </w:rPr>
        <w:t>Spelform Coach/samverkan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2" w:name="_heading=h.v1ghz7l8xt1j" w:colFirst="0" w:colLast="0"/>
      <w:bookmarkEnd w:id="52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3" w:name="_heading=h.bdnpchvreoi2" w:colFirst="0" w:colLast="0"/>
      <w:bookmarkEnd w:id="53"/>
      <w:r>
        <w:rPr>
          <w:rFonts w:ascii="MercuryTextG2-Roman" w:eastAsia="MercuryTextG2-Roman" w:hAnsi="MercuryTextG2-Roman" w:cs="MercuryTextG2-Roman"/>
        </w:rPr>
        <w:t xml:space="preserve">Pilotprojekt genomfördes mellan spelformerna 9 mot 9 samt 11 mot 11 har </w:t>
      </w:r>
      <w:proofErr w:type="gramStart"/>
      <w:r>
        <w:rPr>
          <w:rFonts w:ascii="MercuryTextG2-Roman" w:eastAsia="MercuryTextG2-Roman" w:hAnsi="MercuryTextG2-Roman" w:cs="MercuryTextG2-Roman"/>
        </w:rPr>
        <w:t>ej</w:t>
      </w:r>
      <w:proofErr w:type="gramEnd"/>
      <w:r>
        <w:rPr>
          <w:rFonts w:ascii="MercuryTextG2-Roman" w:eastAsia="MercuryTextG2-Roman" w:hAnsi="MercuryTextG2-Roman" w:cs="MercuryTextG2-Roman"/>
        </w:rPr>
        <w:t xml:space="preserve"> genomförts i övriga spelformer </w:t>
      </w:r>
      <w:proofErr w:type="spellStart"/>
      <w:r>
        <w:rPr>
          <w:rFonts w:ascii="MercuryTextG2-Roman" w:eastAsia="MercuryTextG2-Roman" w:hAnsi="MercuryTextG2-Roman" w:cs="MercuryTextG2-Roman"/>
        </w:rPr>
        <w:t>pga</w:t>
      </w:r>
      <w:proofErr w:type="spellEnd"/>
      <w:r>
        <w:rPr>
          <w:rFonts w:ascii="MercuryTextG2-Roman" w:eastAsia="MercuryTextG2-Roman" w:hAnsi="MercuryTextG2-Roman" w:cs="MercuryTextG2-Roman"/>
        </w:rPr>
        <w:t xml:space="preserve"> resursbrist.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4" w:name="_heading=h.h9scvmbc60qp" w:colFirst="0" w:colLast="0"/>
      <w:bookmarkEnd w:id="54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5" w:name="_heading=h.h8v08k3dol8s" w:colFirst="0" w:colLast="0"/>
      <w:bookmarkEnd w:id="55"/>
      <w:r>
        <w:rPr>
          <w:rFonts w:ascii="MercuryTextG2-Roman" w:eastAsia="MercuryTextG2-Roman" w:hAnsi="MercuryTextG2-Roman" w:cs="MercuryTextG2-Roman"/>
        </w:rPr>
        <w:t>Mervärde av pilotprojektet;</w:t>
      </w:r>
    </w:p>
    <w:p w:rsidR="00391C3A" w:rsidRDefault="00A0066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6" w:name="_heading=h.9bqxxgv38tby" w:colFirst="0" w:colLast="0"/>
      <w:bookmarkEnd w:id="56"/>
      <w:r>
        <w:rPr>
          <w:rFonts w:ascii="MercuryTextG2-Roman" w:eastAsia="MercuryTextG2-Roman" w:hAnsi="MercuryTextG2-Roman" w:cs="MercuryTextG2-Roman"/>
        </w:rPr>
        <w:t>Utbyte av träningsupplägg och coachning.</w:t>
      </w:r>
    </w:p>
    <w:p w:rsidR="00391C3A" w:rsidRDefault="00A0066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7" w:name="_heading=h.3sj2onoio5f1" w:colFirst="0" w:colLast="0"/>
      <w:bookmarkEnd w:id="57"/>
      <w:r>
        <w:rPr>
          <w:rFonts w:ascii="MercuryTextG2-Roman" w:eastAsia="MercuryTextG2-Roman" w:hAnsi="MercuryTextG2-Roman" w:cs="MercuryTextG2-Roman"/>
        </w:rPr>
        <w:t>Möjlighet för ungdomarna till kompetensutveckling. (vid träning/match)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8" w:name="_heading=h.abla97pd3e4" w:colFirst="0" w:colLast="0"/>
      <w:bookmarkEnd w:id="58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59" w:name="_heading=h.vhxmszj958ok" w:colFirst="0" w:colLast="0"/>
      <w:bookmarkEnd w:id="59"/>
      <w:r>
        <w:rPr>
          <w:rFonts w:ascii="MercuryTextG2-Roman" w:eastAsia="MercuryTextG2-Roman" w:hAnsi="MercuryTextG2-Roman" w:cs="MercuryTextG2-Roman"/>
        </w:rPr>
        <w:t>2024;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0" w:name="_heading=h.p2ulywnmaoru" w:colFirst="0" w:colLast="0"/>
      <w:bookmarkEnd w:id="60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1" w:name="_heading=h.2k33ty7cj4v3" w:colFirst="0" w:colLast="0"/>
      <w:bookmarkEnd w:id="61"/>
      <w:r>
        <w:rPr>
          <w:rFonts w:ascii="MercuryTextG2-Roman" w:eastAsia="MercuryTextG2-Roman" w:hAnsi="MercuryTextG2-Roman" w:cs="MercuryTextG2-Roman"/>
        </w:rPr>
        <w:t xml:space="preserve"> 3 mot 3: P16/17/18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2" w:name="_heading=h.o6qayz52oapt" w:colFirst="0" w:colLast="0"/>
      <w:bookmarkEnd w:id="62"/>
    </w:p>
    <w:p w:rsidR="00391C3A" w:rsidRDefault="00A006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3" w:name="_heading=h.tfw6wkcn6zbp" w:colFirst="0" w:colLast="0"/>
      <w:bookmarkEnd w:id="63"/>
      <w:r>
        <w:rPr>
          <w:rFonts w:ascii="MercuryTextG2-Roman" w:eastAsia="MercuryTextG2-Roman" w:hAnsi="MercuryTextG2-Roman" w:cs="MercuryTextG2-Roman"/>
        </w:rPr>
        <w:t>Erbjuda extra träning.</w:t>
      </w:r>
    </w:p>
    <w:p w:rsidR="00391C3A" w:rsidRDefault="00A006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4" w:name="_heading=h.i0yiasistaxf" w:colFirst="0" w:colLast="0"/>
      <w:bookmarkEnd w:id="64"/>
      <w:r>
        <w:rPr>
          <w:rFonts w:ascii="MercuryTextG2-Roman" w:eastAsia="MercuryTextG2-Roman" w:hAnsi="MercuryTextG2-Roman" w:cs="MercuryTextG2-Roman"/>
        </w:rPr>
        <w:t>Träningstider i anslutning till varandra.</w:t>
      </w:r>
    </w:p>
    <w:p w:rsidR="00391C3A" w:rsidRDefault="00A006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5" w:name="_heading=h.gvn1v8y86mpu" w:colFirst="0" w:colLast="0"/>
      <w:bookmarkEnd w:id="65"/>
      <w:r>
        <w:rPr>
          <w:rFonts w:ascii="MercuryTextG2-Roman" w:eastAsia="MercuryTextG2-Roman" w:hAnsi="MercuryTextG2-Roman" w:cs="MercuryTextG2-Roman"/>
        </w:rPr>
        <w:t>Samverkan mellan lagledningarna gällande träningsupplägg.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6" w:name="_heading=h.owsve6t6l8wg" w:colFirst="0" w:colLast="0"/>
      <w:bookmarkEnd w:id="66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7" w:name="_heading=h.ryai6xqhq6nj" w:colFirst="0" w:colLast="0"/>
      <w:bookmarkEnd w:id="67"/>
      <w:r>
        <w:rPr>
          <w:rFonts w:ascii="MercuryTextG2-Roman" w:eastAsia="MercuryTextG2-Roman" w:hAnsi="MercuryTextG2-Roman" w:cs="MercuryTextG2-Roman"/>
        </w:rPr>
        <w:t>7 mot 7: P11/12/13/14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Träningstider i anslutning till varandra.</w:t>
      </w:r>
    </w:p>
    <w:p w:rsidR="00391C3A" w:rsidRDefault="00A006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Möjlighet för ungdomarna till kompetensutveckling. (vid träning/match)</w:t>
      </w:r>
    </w:p>
    <w:p w:rsidR="00391C3A" w:rsidRDefault="00A006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Samverkan mellan lagledningarna gällande träningsupplägg och coachning.</w:t>
      </w:r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8" w:name="_heading=h.blzoa8c7r89d" w:colFirst="0" w:colLast="0"/>
      <w:bookmarkEnd w:id="68"/>
      <w:r>
        <w:rPr>
          <w:rFonts w:ascii="MercuryTextG2-Roman" w:eastAsia="MercuryTextG2-Roman" w:hAnsi="MercuryTextG2-Roman" w:cs="MercuryTextG2-Roman"/>
        </w:rPr>
        <w:t>Inget behov av att samverka mot P10.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69" w:name="_heading=h.4d9cjrttak30" w:colFirst="0" w:colLast="0"/>
      <w:bookmarkEnd w:id="69"/>
    </w:p>
    <w:p w:rsidR="00391C3A" w:rsidRDefault="00A00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9 mot 9: P09/10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 xml:space="preserve">Träningstider i </w:t>
      </w:r>
      <w:r>
        <w:rPr>
          <w:rFonts w:ascii="MercuryTextG2-Roman" w:eastAsia="MercuryTextG2-Roman" w:hAnsi="MercuryTextG2-Roman" w:cs="MercuryTextG2-Roman"/>
        </w:rPr>
        <w:t>anslutning till varandra.</w:t>
      </w:r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Möjlighet för ungdomarna till kompetensutveckling. (vid träning/match)</w:t>
      </w:r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r>
        <w:rPr>
          <w:rFonts w:ascii="MercuryTextG2-Roman" w:eastAsia="MercuryTextG2-Roman" w:hAnsi="MercuryTextG2-Roman" w:cs="MercuryTextG2-Roman"/>
        </w:rPr>
        <w:t>Samverkan mellan lagledningarna gällande träningsupplägg och coachning.</w:t>
      </w: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0" w:name="_heading=h.7fnyqerpm710" w:colFirst="0" w:colLast="0"/>
      <w:bookmarkEnd w:id="70"/>
      <w:r>
        <w:rPr>
          <w:rFonts w:ascii="MercuryTextG2-Roman" w:eastAsia="MercuryTextG2-Roman" w:hAnsi="MercuryTextG2-Roman" w:cs="MercuryTextG2-Roman"/>
        </w:rPr>
        <w:t>11 mot 11: P07/08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1" w:name="_heading=h.s4wyzcx2zu5" w:colFirst="0" w:colLast="0"/>
      <w:bookmarkEnd w:id="71"/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2" w:name="_heading=h.2osilgv467xt" w:colFirst="0" w:colLast="0"/>
      <w:bookmarkEnd w:id="72"/>
      <w:r>
        <w:rPr>
          <w:rFonts w:ascii="MercuryTextG2-Roman" w:eastAsia="MercuryTextG2-Roman" w:hAnsi="MercuryTextG2-Roman" w:cs="MercuryTextG2-Roman"/>
        </w:rPr>
        <w:t>Träningstider i anslutning till varandra.</w:t>
      </w:r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3" w:name="_heading=h.wyj32b7ml08b" w:colFirst="0" w:colLast="0"/>
      <w:bookmarkEnd w:id="73"/>
      <w:r>
        <w:rPr>
          <w:rFonts w:ascii="MercuryTextG2-Roman" w:eastAsia="MercuryTextG2-Roman" w:hAnsi="MercuryTextG2-Roman" w:cs="MercuryTextG2-Roman"/>
        </w:rPr>
        <w:t>Möjlighet för ungdomarna till kompetensutveckling. (vid träning/match)</w:t>
      </w:r>
    </w:p>
    <w:p w:rsidR="00391C3A" w:rsidRDefault="00A00665">
      <w:pPr>
        <w:numPr>
          <w:ilvl w:val="0"/>
          <w:numId w:val="7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4" w:name="_heading=h.by95t34uq698" w:colFirst="0" w:colLast="0"/>
      <w:bookmarkEnd w:id="74"/>
      <w:r>
        <w:rPr>
          <w:rFonts w:ascii="MercuryTextG2-Roman" w:eastAsia="MercuryTextG2-Roman" w:hAnsi="MercuryTextG2-Roman" w:cs="MercuryTextG2-Roman"/>
        </w:rPr>
        <w:t>Samverkan mellan lagledningarna gällande träningsupplägg och coachning.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5" w:name="_heading=h.htrzwrov4f13" w:colFirst="0" w:colLast="0"/>
      <w:bookmarkEnd w:id="75"/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6" w:name="_heading=h.soolbwz5ge7t" w:colFirst="0" w:colLast="0"/>
      <w:bookmarkEnd w:id="76"/>
    </w:p>
    <w:p w:rsidR="00391C3A" w:rsidRDefault="00A00665">
      <w:pPr>
        <w:spacing w:after="0" w:line="240" w:lineRule="auto"/>
        <w:rPr>
          <w:rFonts w:ascii="MercuryTextG2-Roman" w:eastAsia="MercuryTextG2-Roman" w:hAnsi="MercuryTextG2-Roman" w:cs="MercuryTextG2-Roman"/>
          <w:b/>
        </w:rPr>
      </w:pPr>
      <w:bookmarkStart w:id="77" w:name="_heading=h.4pchgok677" w:colFirst="0" w:colLast="0"/>
      <w:bookmarkEnd w:id="77"/>
      <w:r>
        <w:rPr>
          <w:rFonts w:ascii="MercuryTextG2-Roman" w:eastAsia="MercuryTextG2-Roman" w:hAnsi="MercuryTextG2-Roman" w:cs="MercuryTextG2-Roman"/>
          <w:b/>
        </w:rPr>
        <w:t>Att besluta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8" w:name="_heading=h.4mxuad1i3fw" w:colFirst="0" w:colLast="0"/>
      <w:bookmarkEnd w:id="78"/>
    </w:p>
    <w:p w:rsidR="00391C3A" w:rsidRDefault="00A00665">
      <w:pPr>
        <w:numPr>
          <w:ilvl w:val="0"/>
          <w:numId w:val="3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79" w:name="_heading=h.2mexvvwl3ajz" w:colFirst="0" w:colLast="0"/>
      <w:bookmarkEnd w:id="79"/>
      <w:r>
        <w:rPr>
          <w:rFonts w:ascii="MercuryTextG2-Roman" w:eastAsia="MercuryTextG2-Roman" w:hAnsi="MercuryTextG2-Roman" w:cs="MercuryTextG2-Roman"/>
        </w:rPr>
        <w:t>Utvärdera samarbeten mellan SAIF (P-</w:t>
      </w:r>
      <w:proofErr w:type="gramStart"/>
      <w:r>
        <w:rPr>
          <w:rFonts w:ascii="MercuryTextG2-Roman" w:eastAsia="MercuryTextG2-Roman" w:hAnsi="MercuryTextG2-Roman" w:cs="MercuryTextG2-Roman"/>
        </w:rPr>
        <w:t>07)  samt</w:t>
      </w:r>
      <w:proofErr w:type="gramEnd"/>
      <w:r>
        <w:rPr>
          <w:rFonts w:ascii="MercuryTextG2-Roman" w:eastAsia="MercuryTextG2-Roman" w:hAnsi="MercuryTextG2-Roman" w:cs="MercuryTextG2-Roman"/>
        </w:rPr>
        <w:t xml:space="preserve"> SIF (P-08) .</w:t>
      </w:r>
    </w:p>
    <w:p w:rsidR="00391C3A" w:rsidRDefault="00A00665">
      <w:pPr>
        <w:numPr>
          <w:ilvl w:val="0"/>
          <w:numId w:val="3"/>
        </w:num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0" w:name="_heading=h.2bag3s3pwxzy" w:colFirst="0" w:colLast="0"/>
      <w:bookmarkEnd w:id="80"/>
      <w:r>
        <w:rPr>
          <w:rFonts w:ascii="MercuryTextG2-Roman" w:eastAsia="MercuryTextG2-Roman" w:hAnsi="MercuryTextG2-Roman" w:cs="MercuryTextG2-Roman"/>
        </w:rPr>
        <w:t>Seriesystem P-07, P-08 samt P09.</w:t>
      </w: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1" w:name="_heading=h.wsonj0kurqdy" w:colFirst="0" w:colLast="0"/>
      <w:bookmarkEnd w:id="81"/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2" w:name="_heading=h.466gjp4ztf77" w:colFirst="0" w:colLast="0"/>
      <w:bookmarkEnd w:id="82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3" w:name="_heading=h.om6lyrqq2a9i" w:colFirst="0" w:colLast="0"/>
      <w:bookmarkEnd w:id="83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4" w:name="_heading=h.gmh9x559vxqi" w:colFirst="0" w:colLast="0"/>
      <w:bookmarkEnd w:id="84"/>
    </w:p>
    <w:p w:rsidR="00391C3A" w:rsidRDefault="0039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curyTextG2-Roman" w:eastAsia="MercuryTextG2-Roman" w:hAnsi="MercuryTextG2-Roman" w:cs="MercuryTextG2-Roman"/>
        </w:rPr>
      </w:pPr>
      <w:bookmarkStart w:id="85" w:name="_heading=h.cw1pe7ubgqpz" w:colFirst="0" w:colLast="0"/>
      <w:bookmarkEnd w:id="85"/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p w:rsidR="00391C3A" w:rsidRDefault="00391C3A">
      <w:pPr>
        <w:spacing w:after="0" w:line="240" w:lineRule="auto"/>
        <w:rPr>
          <w:rFonts w:ascii="MercuryTextG2-Roman" w:eastAsia="MercuryTextG2-Roman" w:hAnsi="MercuryTextG2-Roman" w:cs="MercuryTextG2-Roman"/>
        </w:rPr>
      </w:pPr>
    </w:p>
    <w:sectPr w:rsidR="00391C3A">
      <w:headerReference w:type="default" r:id="rId8"/>
      <w:pgSz w:w="11906" w:h="16838"/>
      <w:pgMar w:top="1417" w:right="1417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65" w:rsidRDefault="00A00665">
      <w:pPr>
        <w:spacing w:after="0" w:line="240" w:lineRule="auto"/>
      </w:pPr>
      <w:r>
        <w:separator/>
      </w:r>
    </w:p>
  </w:endnote>
  <w:endnote w:type="continuationSeparator" w:id="0">
    <w:p w:rsidR="00A00665" w:rsidRDefault="00A0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ercuryTextG2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65" w:rsidRDefault="00A00665">
      <w:pPr>
        <w:spacing w:after="0" w:line="240" w:lineRule="auto"/>
      </w:pPr>
      <w:r>
        <w:separator/>
      </w:r>
    </w:p>
  </w:footnote>
  <w:footnote w:type="continuationSeparator" w:id="0">
    <w:p w:rsidR="00A00665" w:rsidRDefault="00A0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3A" w:rsidRDefault="00A00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omic Sans MS" w:eastAsia="Comic Sans MS" w:hAnsi="Comic Sans MS" w:cs="Comic Sans MS"/>
        <w:color w:val="000000"/>
        <w:sz w:val="32"/>
        <w:szCs w:val="32"/>
      </w:rPr>
    </w:pPr>
    <w:r>
      <w:rPr>
        <w:noProof/>
        <w:color w:val="000000"/>
      </w:rPr>
      <w:drawing>
        <wp:inline distT="0" distB="0" distL="0" distR="0">
          <wp:extent cx="723900" cy="6762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  <w:r>
      <w:rPr>
        <w:rFonts w:ascii="Comic Sans MS" w:eastAsia="Comic Sans MS" w:hAnsi="Comic Sans MS" w:cs="Comic Sans MS"/>
        <w:color w:val="000000"/>
        <w:sz w:val="32"/>
        <w:szCs w:val="32"/>
      </w:rPr>
      <w:t>Resultat grupparbete ledarforum höst 2023-09-28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962"/>
    <w:multiLevelType w:val="multilevel"/>
    <w:tmpl w:val="F468C0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B4459"/>
    <w:multiLevelType w:val="multilevel"/>
    <w:tmpl w:val="A8625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0B727A"/>
    <w:multiLevelType w:val="multilevel"/>
    <w:tmpl w:val="F27063D2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965AA6"/>
    <w:multiLevelType w:val="multilevel"/>
    <w:tmpl w:val="BA784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D32551"/>
    <w:multiLevelType w:val="multilevel"/>
    <w:tmpl w:val="8EDE83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C3C6A4F"/>
    <w:multiLevelType w:val="multilevel"/>
    <w:tmpl w:val="29D2A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955D0B"/>
    <w:multiLevelType w:val="multilevel"/>
    <w:tmpl w:val="82E4DF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35497C"/>
    <w:multiLevelType w:val="multilevel"/>
    <w:tmpl w:val="CB4CA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525009"/>
    <w:multiLevelType w:val="multilevel"/>
    <w:tmpl w:val="4DD8ED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CE4D13"/>
    <w:multiLevelType w:val="multilevel"/>
    <w:tmpl w:val="4C48B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B714A6"/>
    <w:multiLevelType w:val="multilevel"/>
    <w:tmpl w:val="D7A08C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BA065F"/>
    <w:multiLevelType w:val="multilevel"/>
    <w:tmpl w:val="5130F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EEE1E8E"/>
    <w:multiLevelType w:val="multilevel"/>
    <w:tmpl w:val="AC2A6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6E591B"/>
    <w:multiLevelType w:val="multilevel"/>
    <w:tmpl w:val="6E042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857E05"/>
    <w:multiLevelType w:val="multilevel"/>
    <w:tmpl w:val="8F228584"/>
    <w:lvl w:ilvl="0">
      <w:numFmt w:val="bullet"/>
      <w:lvlText w:val="-"/>
      <w:lvlJc w:val="left"/>
      <w:pPr>
        <w:ind w:left="720" w:hanging="360"/>
      </w:pPr>
      <w:rPr>
        <w:rFonts w:ascii="MercuryTextG2-Roman" w:eastAsia="MercuryTextG2-Roman" w:hAnsi="MercuryTextG2-Roman" w:cs="MercuryTextG2-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F55170"/>
    <w:multiLevelType w:val="multilevel"/>
    <w:tmpl w:val="188046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A"/>
    <w:rsid w:val="0005549B"/>
    <w:rsid w:val="00391C3A"/>
    <w:rsid w:val="00A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F0C4A-F748-42CA-B7B4-AC27258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47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89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2D8F"/>
  </w:style>
  <w:style w:type="paragraph" w:styleId="Sidfot">
    <w:name w:val="footer"/>
    <w:basedOn w:val="Normal"/>
    <w:link w:val="SidfotChar"/>
    <w:uiPriority w:val="99"/>
    <w:unhideWhenUsed/>
    <w:rsid w:val="0089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2D8F"/>
  </w:style>
  <w:style w:type="paragraph" w:styleId="Liststycke">
    <w:name w:val="List Paragraph"/>
    <w:basedOn w:val="Normal"/>
    <w:uiPriority w:val="34"/>
    <w:qFormat/>
    <w:rsid w:val="00E94D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6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0795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dFSWLzJQQJlt0KEyJsP3ntlgw==">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2023-10-05T14:17:00Z</dcterms:created>
  <dcterms:modified xsi:type="dcterms:W3CDTF">2023-10-05T14:17:00Z</dcterms:modified>
</cp:coreProperties>
</file>