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9748C" w14:textId="77777777" w:rsidR="00ED7A4B" w:rsidRPr="00B83587" w:rsidRDefault="001E2E0E" w:rsidP="00D66FDA">
      <w:r w:rsidRPr="005F1F9B">
        <w:rPr>
          <w:color w:val="FF0000"/>
        </w:rPr>
        <w:t>FÖRÄLDRAMÖTE HSK- TJEJER</w:t>
      </w:r>
      <w:r w:rsidR="003B439B" w:rsidRPr="005F1F9B">
        <w:rPr>
          <w:color w:val="FF0000"/>
        </w:rPr>
        <w:t xml:space="preserve">          </w:t>
      </w:r>
      <w:r w:rsidR="003B439B" w:rsidRPr="003B439B">
        <w:rPr>
          <w:noProof/>
        </w:rPr>
        <w:drawing>
          <wp:inline distT="0" distB="0" distL="0" distR="0" wp14:anchorId="4A314425" wp14:editId="0DC3B4B1">
            <wp:extent cx="1493800" cy="1599917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48" cy="163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39B">
        <w:t xml:space="preserve">    </w:t>
      </w:r>
    </w:p>
    <w:p w14:paraId="2B28F541" w14:textId="77777777" w:rsidR="00B83587" w:rsidRDefault="00B83587" w:rsidP="005F1F9B"/>
    <w:p w14:paraId="444B4A36" w14:textId="176AD1A9" w:rsidR="00BF671F" w:rsidRDefault="001E2E0E" w:rsidP="00D66FDA">
      <w:r>
        <w:t xml:space="preserve">PLATS; </w:t>
      </w:r>
      <w:r w:rsidR="00BF671F">
        <w:t>Ishallen</w:t>
      </w:r>
    </w:p>
    <w:p w14:paraId="3481F173" w14:textId="564BADC8" w:rsidR="001E2E0E" w:rsidRDefault="001E2E0E">
      <w:pPr>
        <w:rPr>
          <w:sz w:val="96"/>
          <w:szCs w:val="96"/>
        </w:rPr>
      </w:pPr>
      <w:r w:rsidRPr="00D66FDA">
        <w:t>TID:</w:t>
      </w:r>
      <w:r w:rsidR="00BF671F">
        <w:t xml:space="preserve"> 1/7 2020</w:t>
      </w:r>
      <w:r w:rsidRPr="00D66FDA">
        <w:t xml:space="preserve"> </w:t>
      </w:r>
    </w:p>
    <w:p w14:paraId="781885C4" w14:textId="77777777" w:rsidR="00F250E3" w:rsidRDefault="00F250E3" w:rsidP="005F1F9B"/>
    <w:p w14:paraId="5FD0AADC" w14:textId="09BDBDD6" w:rsidR="00AE5556" w:rsidRDefault="001E2E0E" w:rsidP="00D66FDA">
      <w:r w:rsidRPr="00F250E3">
        <w:rPr>
          <w:color w:val="FF0000"/>
        </w:rPr>
        <w:t xml:space="preserve">NÄRVARANDE:   </w:t>
      </w:r>
      <w:r>
        <w:t>Johan Vikström, Maria Vikström,</w:t>
      </w:r>
      <w:r w:rsidR="00AE5556">
        <w:t xml:space="preserve"> Mats</w:t>
      </w:r>
      <w:r w:rsidR="00F250E3">
        <w:t xml:space="preserve"> </w:t>
      </w:r>
      <w:proofErr w:type="spellStart"/>
      <w:r w:rsidR="00F250E3">
        <w:t>Esselin</w:t>
      </w:r>
      <w:proofErr w:type="spellEnd"/>
      <w:r w:rsidR="00F250E3">
        <w:t>,</w:t>
      </w:r>
      <w:r w:rsidR="00BF671F">
        <w:t xml:space="preserve"> </w:t>
      </w:r>
      <w:r w:rsidR="00AE5556">
        <w:t xml:space="preserve">Helena Carlsson, Magnus </w:t>
      </w:r>
      <w:proofErr w:type="spellStart"/>
      <w:r w:rsidR="00AE5556">
        <w:t>Schi</w:t>
      </w:r>
      <w:r w:rsidR="00633A80">
        <w:t>l</w:t>
      </w:r>
      <w:r w:rsidR="00AE5556">
        <w:t>ström</w:t>
      </w:r>
      <w:proofErr w:type="spellEnd"/>
      <w:r w:rsidR="00AE5556">
        <w:t>,</w:t>
      </w:r>
      <w:r w:rsidR="00BF671F">
        <w:t xml:space="preserve"> Helena </w:t>
      </w:r>
      <w:proofErr w:type="spellStart"/>
      <w:r w:rsidR="00BF671F">
        <w:t>Rappendal</w:t>
      </w:r>
      <w:proofErr w:type="spellEnd"/>
      <w:r w:rsidR="00BF671F">
        <w:t xml:space="preserve">, Karin </w:t>
      </w:r>
      <w:proofErr w:type="spellStart"/>
      <w:r w:rsidR="00BF671F">
        <w:t>Perers</w:t>
      </w:r>
      <w:proofErr w:type="spellEnd"/>
      <w:r w:rsidR="00BF671F">
        <w:t xml:space="preserve">, Pia </w:t>
      </w:r>
      <w:proofErr w:type="spellStart"/>
      <w:r w:rsidR="00BF671F">
        <w:t>Risvall</w:t>
      </w:r>
      <w:proofErr w:type="spellEnd"/>
      <w:r w:rsidR="00BF671F">
        <w:t xml:space="preserve">, Malena </w:t>
      </w:r>
      <w:proofErr w:type="spellStart"/>
      <w:proofErr w:type="gramStart"/>
      <w:r w:rsidR="00BF671F">
        <w:t>Backhans,Katarina</w:t>
      </w:r>
      <w:proofErr w:type="spellEnd"/>
      <w:proofErr w:type="gramEnd"/>
      <w:r w:rsidR="00BF671F">
        <w:t xml:space="preserve"> Nilsson. Jacob Dahlfors, Lasse Ericsson,</w:t>
      </w:r>
      <w:r w:rsidR="00AE5556">
        <w:t xml:space="preserve"> Stefan </w:t>
      </w:r>
      <w:r w:rsidR="00AE5556" w:rsidRPr="00D66FDA">
        <w:t xml:space="preserve">Warg, Anders </w:t>
      </w:r>
      <w:proofErr w:type="spellStart"/>
      <w:r w:rsidR="00AE5556" w:rsidRPr="00D66FDA">
        <w:t>Jonsen</w:t>
      </w:r>
      <w:proofErr w:type="spellEnd"/>
      <w:r w:rsidR="00633A80">
        <w:t xml:space="preserve"> </w:t>
      </w:r>
    </w:p>
    <w:p w14:paraId="6337A119" w14:textId="77777777" w:rsidR="00DB6F24" w:rsidRDefault="00DB6F24" w:rsidP="005F1F9B"/>
    <w:p w14:paraId="682C1A7D" w14:textId="77777777" w:rsidR="00AE5556" w:rsidRDefault="00DB6F24" w:rsidP="005F1F9B">
      <w:r w:rsidRPr="005F1F9B">
        <w:rPr>
          <w:color w:val="FF0000"/>
        </w:rPr>
        <w:t>INLEDNING</w:t>
      </w:r>
      <w:r>
        <w:t>:</w:t>
      </w:r>
    </w:p>
    <w:p w14:paraId="50FD399E" w14:textId="39F87CB4" w:rsidR="000122D4" w:rsidRDefault="00BF671F" w:rsidP="00D66FDA">
      <w:r>
        <w:t xml:space="preserve">Laget kommer att </w:t>
      </w:r>
      <w:r w:rsidR="00DC1699">
        <w:t>bli två lag. Ett senior lag och ett</w:t>
      </w:r>
      <w:r w:rsidR="00B24A91">
        <w:t xml:space="preserve"> U 13</w:t>
      </w:r>
      <w:r w:rsidR="00DC1699">
        <w:t xml:space="preserve"> juniorlag. </w:t>
      </w:r>
      <w:r w:rsidR="00B24A91">
        <w:t>Vi har fått ett jobb på hemköp för att få in pengar till lagen. Sponsorer hur gör vi?</w:t>
      </w:r>
      <w:r w:rsidR="00D55354">
        <w:t>” Personal” runt lagen?</w:t>
      </w:r>
    </w:p>
    <w:p w14:paraId="6E91911E" w14:textId="77777777" w:rsidR="00475573" w:rsidRPr="000122D4" w:rsidRDefault="00475573" w:rsidP="00D66FDA"/>
    <w:p w14:paraId="7817561E" w14:textId="4F3236BE" w:rsidR="00DB6F24" w:rsidRDefault="00475573" w:rsidP="005F1F9B">
      <w:pPr>
        <w:rPr>
          <w:color w:val="FF0000"/>
        </w:rPr>
      </w:pPr>
      <w:r w:rsidRPr="00475573">
        <w:rPr>
          <w:color w:val="FF0000"/>
        </w:rPr>
        <w:t>Lage</w:t>
      </w:r>
      <w:r w:rsidR="00DC1699">
        <w:rPr>
          <w:color w:val="FF0000"/>
        </w:rPr>
        <w:t>n:</w:t>
      </w: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</w:tblGrid>
      <w:tr w:rsidR="00154131" w:rsidRPr="00154131" w14:paraId="21708341" w14:textId="77777777" w:rsidTr="0015413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E4E4" w14:textId="2FC58E81" w:rsidR="00154131" w:rsidRDefault="00DC1699" w:rsidP="00154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Juniorer</w:t>
            </w:r>
            <w:r w:rsidR="00B24A91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  <w:r w:rsidR="00D55354">
              <w:rPr>
                <w:rFonts w:ascii="Calibri" w:eastAsia="Times New Roman" w:hAnsi="Calibri" w:cs="Calibri"/>
                <w:b/>
                <w:bCs/>
                <w:lang w:eastAsia="sv-SE"/>
              </w:rPr>
              <w:t>u13</w:t>
            </w: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födda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12-08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Ledare Johan/Maria Vikström.</w:t>
            </w:r>
          </w:p>
          <w:p w14:paraId="45767EE4" w14:textId="77777777" w:rsidR="00DC1699" w:rsidRDefault="00DC1699" w:rsidP="00154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3B667772" w14:textId="77777777" w:rsidR="00DC1699" w:rsidRDefault="00DC1699" w:rsidP="00154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Damer födda 07 och uppåt.</w:t>
            </w:r>
          </w:p>
          <w:p w14:paraId="01AB3DDA" w14:textId="6EE23686" w:rsidR="00DC1699" w:rsidRPr="00154131" w:rsidRDefault="00DC1699" w:rsidP="00154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Ledare </w:t>
            </w:r>
            <w:r w:rsidRPr="00DC1699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Stefan </w:t>
            </w:r>
            <w:proofErr w:type="gramStart"/>
            <w:r w:rsidRPr="00DC1699">
              <w:rPr>
                <w:rFonts w:ascii="Calibri" w:eastAsia="Times New Roman" w:hAnsi="Calibri" w:cs="Calibri"/>
                <w:b/>
                <w:bCs/>
                <w:lang w:eastAsia="sv-SE"/>
              </w:rPr>
              <w:t>Warg</w:t>
            </w: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,  Anders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Jonèn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, Lasse Ericsson, Jacob Dahlfors</w:t>
            </w:r>
          </w:p>
        </w:tc>
      </w:tr>
    </w:tbl>
    <w:p w14:paraId="3A23DFEF" w14:textId="77777777" w:rsidR="00154131" w:rsidRPr="00475573" w:rsidRDefault="00154131" w:rsidP="005F1F9B">
      <w:pPr>
        <w:rPr>
          <w:color w:val="FF0000"/>
        </w:rPr>
      </w:pPr>
    </w:p>
    <w:p w14:paraId="324FB0D0" w14:textId="77777777" w:rsidR="00DB6F24" w:rsidRDefault="00DB6F24" w:rsidP="005F1F9B"/>
    <w:p w14:paraId="44DEE05D" w14:textId="1BDA79C3" w:rsidR="00AE5556" w:rsidRDefault="00D55354" w:rsidP="00D66FDA">
      <w:pPr>
        <w:rPr>
          <w:color w:val="FF0000"/>
        </w:rPr>
      </w:pPr>
      <w:r>
        <w:rPr>
          <w:color w:val="FF0000"/>
        </w:rPr>
        <w:t>Jobb Hemköp:</w:t>
      </w:r>
    </w:p>
    <w:p w14:paraId="277DE344" w14:textId="3A0AE5B6" w:rsidR="00D55354" w:rsidRDefault="00D55354" w:rsidP="00D66FDA">
      <w:r>
        <w:t xml:space="preserve">Stefan gör schema. Lägger ut schemat på laget.se </w:t>
      </w:r>
    </w:p>
    <w:p w14:paraId="4F1B3A1A" w14:textId="116A88D2" w:rsidR="00FC4942" w:rsidRDefault="00FC4942" w:rsidP="00D66FDA">
      <w:pPr>
        <w:rPr>
          <w:color w:val="FF0000"/>
        </w:rPr>
      </w:pPr>
      <w:r>
        <w:rPr>
          <w:color w:val="FF0000"/>
        </w:rPr>
        <w:t>Sponsorer:</w:t>
      </w:r>
    </w:p>
    <w:p w14:paraId="3F0F9AE2" w14:textId="342425E5" w:rsidR="00FC4942" w:rsidRDefault="00FC4942" w:rsidP="00D66FDA">
      <w:r>
        <w:t xml:space="preserve">Vi behöver få in sponsorer. Ex på pris minst 2000 för en reklamplats på hjälm. </w:t>
      </w:r>
    </w:p>
    <w:p w14:paraId="69CE913D" w14:textId="6169C066" w:rsidR="00FC4942" w:rsidRDefault="00FC4942" w:rsidP="00D66FDA">
      <w:r>
        <w:t xml:space="preserve">Skulle kunna anordna en </w:t>
      </w:r>
      <w:proofErr w:type="spellStart"/>
      <w:r>
        <w:t>dagscup</w:t>
      </w:r>
      <w:proofErr w:type="spellEnd"/>
      <w:r>
        <w:t xml:space="preserve"> för sponsorerna. Varje sponsor drar ihop ett lag för att spela hockey en dag. Kan vara ett erbjudande för att de skall sponsra</w:t>
      </w:r>
      <w:r w:rsidR="0060241F">
        <w:t>.</w:t>
      </w:r>
    </w:p>
    <w:p w14:paraId="3106F062" w14:textId="724DF87E" w:rsidR="0060241F" w:rsidRDefault="0060241F" w:rsidP="00D66FDA">
      <w:pPr>
        <w:rPr>
          <w:color w:val="FF0000"/>
        </w:rPr>
      </w:pPr>
      <w:r>
        <w:rPr>
          <w:color w:val="FF0000"/>
        </w:rPr>
        <w:t>Cup:</w:t>
      </w:r>
    </w:p>
    <w:p w14:paraId="3442E991" w14:textId="45667915" w:rsidR="0060241F" w:rsidRDefault="0060241F" w:rsidP="00D66FDA">
      <w:r>
        <w:t>Anordna en cup för att finansiera lagen. En eller tvådagars tidigt på säsongen innan serier drar igång.</w:t>
      </w:r>
    </w:p>
    <w:p w14:paraId="5CB12FDF" w14:textId="77777777" w:rsidR="0060241F" w:rsidRDefault="0060241F" w:rsidP="00D66FDA">
      <w:r>
        <w:t xml:space="preserve">Vi spånar på </w:t>
      </w:r>
      <w:proofErr w:type="spellStart"/>
      <w:r>
        <w:t>ev</w:t>
      </w:r>
      <w:proofErr w:type="spellEnd"/>
      <w:r>
        <w:t xml:space="preserve"> lag och gör slag i sak.</w:t>
      </w:r>
    </w:p>
    <w:p w14:paraId="536ECC20" w14:textId="77777777" w:rsidR="0060241F" w:rsidRDefault="005F1F9B" w:rsidP="00D66FDA">
      <w:pPr>
        <w:rPr>
          <w:color w:val="FF0000"/>
        </w:rPr>
      </w:pPr>
      <w:r w:rsidRPr="0060241F">
        <w:rPr>
          <w:color w:val="FF0000"/>
        </w:rPr>
        <w:t xml:space="preserve"> </w:t>
      </w:r>
      <w:r w:rsidR="0060241F">
        <w:rPr>
          <w:color w:val="FF0000"/>
        </w:rPr>
        <w:t>Ansvarsområden:</w:t>
      </w:r>
    </w:p>
    <w:p w14:paraId="7FFF7AE3" w14:textId="77777777" w:rsidR="00252AA3" w:rsidRDefault="005F1F9B" w:rsidP="00D66FDA">
      <w:r w:rsidRPr="0060241F">
        <w:t xml:space="preserve"> </w:t>
      </w:r>
      <w:r w:rsidR="0060241F">
        <w:t xml:space="preserve">För att verksamheten runt lagen skall fungera och helt enkelt kunna finnas till, behövs vissa </w:t>
      </w:r>
      <w:r w:rsidR="00252AA3">
        <w:t>områden tillsättas av föräldrar. Områdena är listade nedanför.</w:t>
      </w:r>
    </w:p>
    <w:p w14:paraId="07209641" w14:textId="3A57605E" w:rsidR="005E4652" w:rsidRPr="0060241F" w:rsidRDefault="00252AA3" w:rsidP="00D66FDA">
      <w:r>
        <w:t>Är man intresserad av något anmäler man sig till någon av ledarna i respektive lag där barnet tillhör.</w:t>
      </w:r>
      <w:r w:rsidR="005F1F9B" w:rsidRPr="0060241F">
        <w:t xml:space="preserve">                                                                                                                                    </w:t>
      </w:r>
    </w:p>
    <w:p w14:paraId="0830F35D" w14:textId="77777777" w:rsidR="005E4652" w:rsidRDefault="005E4652" w:rsidP="00D66FDA"/>
    <w:p w14:paraId="479AD4B3" w14:textId="380BFB55" w:rsidR="005E4652" w:rsidRDefault="005E4652" w:rsidP="00D66FDA">
      <w:pPr>
        <w:rPr>
          <w:color w:val="FF0000"/>
        </w:rPr>
      </w:pPr>
      <w:r w:rsidRPr="00D55354">
        <w:rPr>
          <w:color w:val="FF0000"/>
        </w:rPr>
        <w:t>Materi</w:t>
      </w:r>
      <w:r w:rsidR="00D55354" w:rsidRPr="00D55354">
        <w:rPr>
          <w:color w:val="FF0000"/>
        </w:rPr>
        <w:t>al</w:t>
      </w:r>
      <w:r w:rsidR="00D55354">
        <w:rPr>
          <w:color w:val="FF0000"/>
        </w:rPr>
        <w:t>:</w:t>
      </w:r>
    </w:p>
    <w:p w14:paraId="3EB5B024" w14:textId="315E6133" w:rsidR="00D55354" w:rsidRPr="00D55354" w:rsidRDefault="00D55354" w:rsidP="00D66FDA">
      <w:r>
        <w:t>Damer: Jacob D</w:t>
      </w:r>
    </w:p>
    <w:p w14:paraId="19DEBA9C" w14:textId="77777777" w:rsidR="005E4652" w:rsidRDefault="005E4652" w:rsidP="00D66FDA"/>
    <w:p w14:paraId="59A516F7" w14:textId="4CCB6420" w:rsidR="005E4652" w:rsidRPr="00B24A91" w:rsidRDefault="005E4652" w:rsidP="00D66FDA">
      <w:pPr>
        <w:rPr>
          <w:color w:val="FF0000"/>
        </w:rPr>
      </w:pPr>
      <w:r w:rsidRPr="005F1F9B">
        <w:rPr>
          <w:color w:val="FF0000"/>
        </w:rPr>
        <w:t>Slipning:</w:t>
      </w:r>
    </w:p>
    <w:p w14:paraId="2D6EDA4C" w14:textId="401C2B0C" w:rsidR="005E4652" w:rsidRDefault="00D55354" w:rsidP="00D66FDA">
      <w:r>
        <w:t>Damer: Jacob D</w:t>
      </w:r>
    </w:p>
    <w:p w14:paraId="333AB45E" w14:textId="6288500E" w:rsidR="005E4652" w:rsidRPr="00B24A91" w:rsidRDefault="005E4652" w:rsidP="00D66FDA">
      <w:pPr>
        <w:rPr>
          <w:color w:val="FF0000"/>
        </w:rPr>
      </w:pPr>
      <w:r w:rsidRPr="005F1F9B">
        <w:rPr>
          <w:color w:val="FF0000"/>
        </w:rPr>
        <w:t>Ismaskin:</w:t>
      </w:r>
    </w:p>
    <w:p w14:paraId="6E264201" w14:textId="77777777" w:rsidR="005E4652" w:rsidRDefault="005E4652" w:rsidP="00D66FDA"/>
    <w:p w14:paraId="4CBF019F" w14:textId="77777777" w:rsidR="005E4652" w:rsidRPr="005F1F9B" w:rsidRDefault="005E4652" w:rsidP="00D66FDA">
      <w:pPr>
        <w:rPr>
          <w:color w:val="FF0000"/>
        </w:rPr>
      </w:pPr>
      <w:proofErr w:type="spellStart"/>
      <w:r w:rsidRPr="005F1F9B">
        <w:rPr>
          <w:color w:val="FF0000"/>
        </w:rPr>
        <w:t>Cafe</w:t>
      </w:r>
      <w:proofErr w:type="spellEnd"/>
      <w:r w:rsidRPr="005F1F9B">
        <w:rPr>
          <w:color w:val="FF0000"/>
        </w:rPr>
        <w:t xml:space="preserve"> ansvarig:</w:t>
      </w:r>
      <w:r w:rsidR="00496DE6" w:rsidRPr="005F1F9B">
        <w:rPr>
          <w:color w:val="FF0000"/>
        </w:rPr>
        <w:t xml:space="preserve"> (endast våra matcher)</w:t>
      </w:r>
    </w:p>
    <w:p w14:paraId="6C8C169E" w14:textId="6DCE4240" w:rsidR="005E4652" w:rsidRDefault="005E4652" w:rsidP="00D66FDA"/>
    <w:p w14:paraId="76356929" w14:textId="77777777" w:rsidR="005E4652" w:rsidRPr="005F1F9B" w:rsidRDefault="005E4652" w:rsidP="00D66FDA">
      <w:pPr>
        <w:rPr>
          <w:color w:val="FF0000"/>
        </w:rPr>
      </w:pPr>
      <w:r w:rsidRPr="005F1F9B">
        <w:rPr>
          <w:color w:val="FF0000"/>
        </w:rPr>
        <w:t>Sek ansvarig:</w:t>
      </w:r>
      <w:r w:rsidR="00496DE6" w:rsidRPr="005F1F9B">
        <w:rPr>
          <w:color w:val="FF0000"/>
        </w:rPr>
        <w:t xml:space="preserve"> (endast våra matcher)</w:t>
      </w:r>
    </w:p>
    <w:p w14:paraId="7A10357D" w14:textId="53E54ED9" w:rsidR="005E4652" w:rsidRDefault="005E4652" w:rsidP="00D66FDA"/>
    <w:p w14:paraId="007373B6" w14:textId="7E912E24" w:rsidR="00817592" w:rsidRPr="00B24A91" w:rsidRDefault="005E4652" w:rsidP="00D66FDA">
      <w:pPr>
        <w:rPr>
          <w:color w:val="FF0000"/>
        </w:rPr>
      </w:pPr>
      <w:r w:rsidRPr="005F1F9B">
        <w:rPr>
          <w:color w:val="FF0000"/>
        </w:rPr>
        <w:t>Lotteria</w:t>
      </w:r>
      <w:r w:rsidR="00B24A91">
        <w:rPr>
          <w:color w:val="FF0000"/>
        </w:rPr>
        <w:t xml:space="preserve">nsvarig: </w:t>
      </w:r>
      <w:r w:rsidR="00817592" w:rsidRPr="00817592">
        <w:rPr>
          <w:color w:val="FF0000"/>
        </w:rPr>
        <w:t xml:space="preserve"> </w:t>
      </w:r>
    </w:p>
    <w:p w14:paraId="682ABA12" w14:textId="4589B17F" w:rsidR="00817592" w:rsidRPr="00817592" w:rsidRDefault="00817592" w:rsidP="00D66FDA">
      <w:pPr>
        <w:rPr>
          <w:color w:val="FF0000"/>
        </w:rPr>
      </w:pPr>
    </w:p>
    <w:sectPr w:rsidR="00817592" w:rsidRPr="0081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0E"/>
    <w:rsid w:val="00007CAF"/>
    <w:rsid w:val="000122D4"/>
    <w:rsid w:val="0006394A"/>
    <w:rsid w:val="00135B12"/>
    <w:rsid w:val="00154131"/>
    <w:rsid w:val="00176E37"/>
    <w:rsid w:val="001E2E0E"/>
    <w:rsid w:val="00252AA3"/>
    <w:rsid w:val="0032570B"/>
    <w:rsid w:val="003B439B"/>
    <w:rsid w:val="00473AAA"/>
    <w:rsid w:val="00475573"/>
    <w:rsid w:val="00496DE6"/>
    <w:rsid w:val="004C0E42"/>
    <w:rsid w:val="004E3C6A"/>
    <w:rsid w:val="005620A7"/>
    <w:rsid w:val="005E4652"/>
    <w:rsid w:val="005F1F9B"/>
    <w:rsid w:val="0060241F"/>
    <w:rsid w:val="00633A80"/>
    <w:rsid w:val="006A1ABF"/>
    <w:rsid w:val="006B1BE2"/>
    <w:rsid w:val="00817592"/>
    <w:rsid w:val="00856E65"/>
    <w:rsid w:val="00875D17"/>
    <w:rsid w:val="008D611A"/>
    <w:rsid w:val="00921632"/>
    <w:rsid w:val="00926030"/>
    <w:rsid w:val="00942D64"/>
    <w:rsid w:val="009524F5"/>
    <w:rsid w:val="009F6D0A"/>
    <w:rsid w:val="00AE5556"/>
    <w:rsid w:val="00B1163F"/>
    <w:rsid w:val="00B24A91"/>
    <w:rsid w:val="00B83587"/>
    <w:rsid w:val="00BD7575"/>
    <w:rsid w:val="00BF671F"/>
    <w:rsid w:val="00C13A3A"/>
    <w:rsid w:val="00CC06EA"/>
    <w:rsid w:val="00D55354"/>
    <w:rsid w:val="00D64FA9"/>
    <w:rsid w:val="00D66FDA"/>
    <w:rsid w:val="00DA49EC"/>
    <w:rsid w:val="00DB6F24"/>
    <w:rsid w:val="00DC1699"/>
    <w:rsid w:val="00DE4854"/>
    <w:rsid w:val="00E11E28"/>
    <w:rsid w:val="00ED7A4B"/>
    <w:rsid w:val="00F250E3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CAF6"/>
  <w15:chartTrackingRefBased/>
  <w15:docId w15:val="{A147FAF8-6AA4-407B-80D0-D7675B1D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DA"/>
  </w:style>
  <w:style w:type="paragraph" w:styleId="Rubrik1">
    <w:name w:val="heading 1"/>
    <w:basedOn w:val="Normal"/>
    <w:next w:val="Normal"/>
    <w:link w:val="Rubrik1Char"/>
    <w:uiPriority w:val="9"/>
    <w:qFormat/>
    <w:rsid w:val="00D66F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6F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6F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6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6F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6F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6F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6F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6F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FD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6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6FD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6FD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6FD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6FD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6FD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6FD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6FD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66FDA"/>
    <w:pPr>
      <w:spacing w:line="240" w:lineRule="auto"/>
    </w:pPr>
    <w:rPr>
      <w:b/>
      <w:bCs/>
      <w:smallCaps/>
      <w:color w:val="44546A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D66F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D66FD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6F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6F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D66FDA"/>
    <w:rPr>
      <w:b/>
      <w:bCs/>
    </w:rPr>
  </w:style>
  <w:style w:type="character" w:styleId="Betoning">
    <w:name w:val="Emphasis"/>
    <w:basedOn w:val="Standardstycketeckensnitt"/>
    <w:uiPriority w:val="20"/>
    <w:qFormat/>
    <w:rsid w:val="00D66FDA"/>
    <w:rPr>
      <w:i/>
      <w:iCs/>
    </w:rPr>
  </w:style>
  <w:style w:type="paragraph" w:styleId="Ingetavstnd">
    <w:name w:val="No Spacing"/>
    <w:uiPriority w:val="1"/>
    <w:qFormat/>
    <w:rsid w:val="00D66FD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66FD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D66FDA"/>
    <w:rPr>
      <w:color w:val="44546A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6F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6FD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D66FDA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66FDA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D66F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D66FDA"/>
    <w:rPr>
      <w:b/>
      <w:bCs/>
      <w:smallCaps/>
      <w:color w:val="44546A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D66FDA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66F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Warg</dc:creator>
  <cp:keywords/>
  <dc:description/>
  <cp:lastModifiedBy>Stefan Warg</cp:lastModifiedBy>
  <cp:revision>2</cp:revision>
  <cp:lastPrinted>2019-10-28T10:16:00Z</cp:lastPrinted>
  <dcterms:created xsi:type="dcterms:W3CDTF">2020-07-06T21:43:00Z</dcterms:created>
  <dcterms:modified xsi:type="dcterms:W3CDTF">2020-07-06T21:43:00Z</dcterms:modified>
</cp:coreProperties>
</file>