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Inlogg Härryda Stream konto</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namn: harryda.stream@gmail.com</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lösenord juggehöger</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Streaming Info Härryda Handboll!</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*Tänk på att ni som lag måste meddela moståndarlaget INNAN matchdag att ni tänker streama matchen, tänk då på att ni ska ha föberett en livesändning på solidsport innan så att ni kan bifoga en länk som moståndarlaget kan dela vidare till sina supportrar.</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*Ska det förekomma filmning i hallen krävs det att ni hänger upp info lapp som medföljer i matchväskan att filmning pågår välsynlig i entrén innan match. (Glöm inte att lägga tillbaka denna i matchväskan när dagen är slut).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*Härryda HK förbehåller sig rätten att vara de enda som filmar under våran egna match om vi har meddelat våra motståndare i god tid innan så att det vet om det. Detta gäller både sammandrag som singelmatcher. Vill motståndarsupportrar titta får de gå in på våran solidsportlänk och titta.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*Tänk på att har ni väl meddelat motståndarna att ni ska filma så MÅSTE någon ur laget eller åskådare filma matchen då de kan förköpa matchen innan sändningen startats.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*Stativ till telefon ligger i bollrummet i Pinntorpshallen och Landvetterhallen. Det ska läggas tillbaka där när dagen är slut.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*Nedan följer ursaxad information steg för steg för hur just du ska gå tillväga för att genomföra en så bra sändning som möjligt.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Lycka till!</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Steg 1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Starta kanal</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å snart kanalen är startad är det dags att ladda ner vår sändningsapp Solidsport Broadcast.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Ladda ner appen. Helt kostnadsfritt i AppStore eller Google Play.</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Steg 2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Skapa lives</w:t>
      </w:r>
      <w:r>
        <w:rPr>
          <w:rFonts w:ascii="Times New Roman" w:hAnsi="Times New Roman" w:cs="Times New Roman" w:eastAsia="Times New Roman"/>
          <w:color w:val="auto"/>
          <w:spacing w:val="0"/>
          <w:position w:val="0"/>
          <w:sz w:val="24"/>
          <w:shd w:fill="auto" w:val="clear"/>
        </w:rPr>
        <w:t xml:space="preserve">ändning</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När du ska livesända finns det två olika typer att livesändningar, livesändning av match som innehåller grafik i sändningen, eller en vanlig livesändning utan grafik i själva sändningen. Om du ska livesända en match börjar du med att gå till kanalen du startat. Via Admin på kanalen väljer du “skapa en match” och fyller sedan i all nödvändig information om matchen. När matchen är sparad får du valen  “aktivera livesändning” och “aktivera liverapportering”, klicka på “aktivera livesändning” och välj pris och scoreboard.  Syns inte ditt lags sköld behöver din förening verifieras först. Kontakta oss via hjälprutan så hjälper vi dig med detta.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Steg 3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Ha en bra uppkoppling</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w:t>
      </w:r>
      <w:r>
        <w:rPr>
          <w:rFonts w:ascii="Times New Roman" w:hAnsi="Times New Roman" w:cs="Times New Roman" w:eastAsia="Times New Roman"/>
          <w:color w:val="auto"/>
          <w:spacing w:val="0"/>
          <w:position w:val="0"/>
          <w:sz w:val="24"/>
          <w:shd w:fill="auto" w:val="clear"/>
        </w:rPr>
        <w:t xml:space="preserve">ör att genomföra själva sändningen behöver du, förutom en smartphone eller surfplatta, en stabil internetuppkoppling. Det går bra med Wi-fi, 4G men bäst är om du har åtkomst till ett trådbundet nätverk. Testa gärna din uppkoppling med hjälp av Bredbandskollen.se eller liknande tjänster. Vi rekommenderar en hastighet på minst 10 mbit upp, även om du kan klara dig på så lite som 2-3 mbit om uppkopplingen är stabil i övrigt.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Steg 4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Filma med ett stativ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w:t>
      </w:r>
      <w:r>
        <w:rPr>
          <w:rFonts w:ascii="Times New Roman" w:hAnsi="Times New Roman" w:cs="Times New Roman" w:eastAsia="Times New Roman"/>
          <w:color w:val="auto"/>
          <w:spacing w:val="0"/>
          <w:position w:val="0"/>
          <w:sz w:val="24"/>
          <w:shd w:fill="auto" w:val="clear"/>
        </w:rPr>
        <w:t xml:space="preserve">ör att få en bättre bild rekommenderar vi att du använder ett stativ. Det är inget krav men sändningen blir mycket stadigare då. Något som uppskattas av tittarna samtidigt som det blir enklare för den som filmar.</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Checklista</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När du ska livesända med hjälp av din smartphone är det tre viktiga saker som du bör känna till och checka av innan du börjar sända. Dessa går vi igenom här.</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Aktivera ‘’Stör ej’’-läge på din enhet innan du börjar din sändning, annars kommer livesändningen att avbrytas om någon ringer till den enhet som du sänder med.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”Rotationslåset” ska inte vara aktiverat på din enhet. Rotationslås kommer göra så din sändning visas i stående läge, trots att du filmar med enheten i liggande läge. Stäng därför av detta för att undvika en dålig tittarupplevelse.</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Tänk på vad du säger när du filmar. Prata inte om irrelevanta saker men kommentera gärna. Om du har möjlighet se till att publiken håller avstånd från kameran eftersom allt som sägs i närheten av kameran går ut till tittarna. </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