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F23F" w14:textId="77777777" w:rsidR="00F95A8A" w:rsidRDefault="00BE069C">
      <w:pPr>
        <w:pStyle w:val="Brdtext"/>
        <w:rPr>
          <w:rFonts w:ascii="Times New Roman"/>
          <w:b w:val="0"/>
        </w:rPr>
      </w:pPr>
      <w:r>
        <w:rPr>
          <w:noProof/>
        </w:rPr>
        <w:drawing>
          <wp:anchor distT="0" distB="0" distL="0" distR="0" simplePos="0" relativeHeight="487534080" behindDoc="1" locked="0" layoutInCell="1" allowOverlap="1" wp14:anchorId="577D0C94" wp14:editId="73586E2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006084" cy="6857999"/>
            <wp:effectExtent l="0" t="0" r="0" b="0"/>
            <wp:wrapNone/>
            <wp:docPr id="1" name="Image 1" descr="En bild som visar röd, Grafik, Karmin, symbol  Automatiskt genererad beskrivn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n bild som visar röd, Grafik, Karmin, symbol  Automatiskt genererad beskrivni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6084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721C99" w14:textId="77777777" w:rsidR="00F95A8A" w:rsidRDefault="00F95A8A">
      <w:pPr>
        <w:pStyle w:val="Brdtext"/>
        <w:rPr>
          <w:rFonts w:ascii="Times New Roman"/>
          <w:b w:val="0"/>
        </w:rPr>
      </w:pPr>
    </w:p>
    <w:p w14:paraId="45BFFEE3" w14:textId="77777777" w:rsidR="00F95A8A" w:rsidRDefault="00F95A8A">
      <w:pPr>
        <w:pStyle w:val="Brdtext"/>
        <w:spacing w:before="308"/>
        <w:rPr>
          <w:rFonts w:ascii="Times New Roman"/>
          <w:b w:val="0"/>
        </w:rPr>
      </w:pPr>
    </w:p>
    <w:p w14:paraId="71A2141E" w14:textId="029A92C5" w:rsidR="00F95A8A" w:rsidRDefault="00BE069C">
      <w:pPr>
        <w:pStyle w:val="Brdtext"/>
        <w:ind w:left="6315"/>
      </w:pPr>
      <w:bookmarkStart w:id="0" w:name="Bemanning_kiosk_våren_2024_"/>
      <w:bookmarkEnd w:id="0"/>
      <w:r>
        <w:t>Bemanning</w:t>
      </w:r>
      <w:r>
        <w:rPr>
          <w:spacing w:val="3"/>
        </w:rPr>
        <w:t xml:space="preserve"> </w:t>
      </w:r>
      <w:r>
        <w:t>kiosk våren 202</w:t>
      </w:r>
      <w:r w:rsidR="00AE474F">
        <w:t>6</w:t>
      </w:r>
    </w:p>
    <w:p w14:paraId="71EAB1F1" w14:textId="77777777" w:rsidR="00F95A8A" w:rsidRDefault="00F95A8A">
      <w:pPr>
        <w:pStyle w:val="Brdtext"/>
        <w:spacing w:before="91"/>
        <w:rPr>
          <w:sz w:val="20"/>
        </w:rPr>
      </w:pPr>
    </w:p>
    <w:tbl>
      <w:tblPr>
        <w:tblStyle w:val="TableNormal"/>
        <w:tblW w:w="0" w:type="auto"/>
        <w:tblInd w:w="6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5062"/>
      </w:tblGrid>
      <w:tr w:rsidR="00F95A8A" w14:paraId="67E95053" w14:textId="77777777">
        <w:trPr>
          <w:trHeight w:val="491"/>
        </w:trPr>
        <w:tc>
          <w:tcPr>
            <w:tcW w:w="1996" w:type="dxa"/>
          </w:tcPr>
          <w:p w14:paraId="53B94BE2" w14:textId="77777777" w:rsidR="00F95A8A" w:rsidRDefault="00BE069C">
            <w:pPr>
              <w:pStyle w:val="TableParagraph"/>
              <w:spacing w:before="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Vecka</w:t>
            </w:r>
          </w:p>
        </w:tc>
        <w:tc>
          <w:tcPr>
            <w:tcW w:w="5062" w:type="dxa"/>
          </w:tcPr>
          <w:p w14:paraId="06A0F525" w14:textId="77777777" w:rsidR="00F95A8A" w:rsidRDefault="00BE069C">
            <w:pPr>
              <w:pStyle w:val="TableParagraph"/>
              <w:spacing w:before="5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Lag</w:t>
            </w:r>
          </w:p>
        </w:tc>
      </w:tr>
      <w:tr w:rsidR="00F95A8A" w14:paraId="1CA4AF99" w14:textId="77777777">
        <w:trPr>
          <w:trHeight w:val="491"/>
        </w:trPr>
        <w:tc>
          <w:tcPr>
            <w:tcW w:w="1996" w:type="dxa"/>
          </w:tcPr>
          <w:p w14:paraId="7CBB6FB8" w14:textId="4A5190B1" w:rsidR="00F95A8A" w:rsidRDefault="00A40AFC">
            <w:pPr>
              <w:pStyle w:val="TableParagraph"/>
              <w:spacing w:before="57"/>
              <w:rPr>
                <w:sz w:val="28"/>
              </w:rPr>
            </w:pPr>
            <w:r>
              <w:rPr>
                <w:sz w:val="28"/>
              </w:rPr>
              <w:t>V.18</w:t>
            </w:r>
          </w:p>
        </w:tc>
        <w:tc>
          <w:tcPr>
            <w:tcW w:w="5062" w:type="dxa"/>
          </w:tcPr>
          <w:p w14:paraId="3DB9D171" w14:textId="5B076447" w:rsidR="00F95A8A" w:rsidRDefault="00AE474F" w:rsidP="00AE474F">
            <w:pPr>
              <w:pStyle w:val="TableParagraph"/>
              <w:tabs>
                <w:tab w:val="left" w:pos="740"/>
              </w:tabs>
              <w:spacing w:before="57"/>
              <w:ind w:left="0"/>
              <w:rPr>
                <w:sz w:val="28"/>
              </w:rPr>
            </w:pPr>
            <w:r>
              <w:rPr>
                <w:sz w:val="28"/>
              </w:rPr>
              <w:t xml:space="preserve"> P7 (2019)</w:t>
            </w:r>
          </w:p>
        </w:tc>
      </w:tr>
      <w:tr w:rsidR="00F95A8A" w14:paraId="19609819" w14:textId="77777777">
        <w:trPr>
          <w:trHeight w:val="491"/>
        </w:trPr>
        <w:tc>
          <w:tcPr>
            <w:tcW w:w="1996" w:type="dxa"/>
          </w:tcPr>
          <w:p w14:paraId="74F1485C" w14:textId="091FB4C4" w:rsidR="00F95A8A" w:rsidRDefault="00BE069C">
            <w:pPr>
              <w:pStyle w:val="TableParagraph"/>
              <w:spacing w:before="57"/>
              <w:rPr>
                <w:sz w:val="28"/>
              </w:rPr>
            </w:pPr>
            <w:r>
              <w:rPr>
                <w:spacing w:val="-4"/>
                <w:sz w:val="28"/>
              </w:rPr>
              <w:t>v.</w:t>
            </w:r>
            <w:r w:rsidR="00A40AFC">
              <w:rPr>
                <w:spacing w:val="-4"/>
                <w:sz w:val="28"/>
              </w:rPr>
              <w:t>19</w:t>
            </w:r>
          </w:p>
        </w:tc>
        <w:tc>
          <w:tcPr>
            <w:tcW w:w="5062" w:type="dxa"/>
          </w:tcPr>
          <w:p w14:paraId="6771F212" w14:textId="257D6C12" w:rsidR="00F95A8A" w:rsidRDefault="00BE069C" w:rsidP="00BE069C">
            <w:pPr>
              <w:pStyle w:val="TableParagraph"/>
              <w:spacing w:before="57"/>
              <w:ind w:left="0"/>
              <w:rPr>
                <w:sz w:val="28"/>
              </w:rPr>
            </w:pPr>
            <w:r>
              <w:rPr>
                <w:sz w:val="28"/>
              </w:rPr>
              <w:t xml:space="preserve"> P</w:t>
            </w:r>
            <w:r w:rsidR="00A40AFC">
              <w:rPr>
                <w:sz w:val="28"/>
              </w:rPr>
              <w:t xml:space="preserve">8 </w:t>
            </w:r>
            <w:r w:rsidR="00AE474F">
              <w:rPr>
                <w:sz w:val="28"/>
              </w:rPr>
              <w:t>(2018)</w:t>
            </w:r>
          </w:p>
        </w:tc>
      </w:tr>
      <w:tr w:rsidR="00F95A8A" w14:paraId="1BA34EBE" w14:textId="77777777">
        <w:trPr>
          <w:trHeight w:val="491"/>
        </w:trPr>
        <w:tc>
          <w:tcPr>
            <w:tcW w:w="1996" w:type="dxa"/>
          </w:tcPr>
          <w:p w14:paraId="29B7BEB7" w14:textId="02B1045C" w:rsidR="00F95A8A" w:rsidRDefault="00BE069C">
            <w:pPr>
              <w:pStyle w:val="TableParagraph"/>
              <w:spacing w:before="57"/>
              <w:rPr>
                <w:sz w:val="28"/>
              </w:rPr>
            </w:pPr>
            <w:r>
              <w:rPr>
                <w:spacing w:val="-4"/>
                <w:sz w:val="28"/>
              </w:rPr>
              <w:t>v.</w:t>
            </w:r>
            <w:r w:rsidR="00A40AFC">
              <w:rPr>
                <w:spacing w:val="-4"/>
                <w:sz w:val="28"/>
              </w:rPr>
              <w:t>20</w:t>
            </w:r>
          </w:p>
        </w:tc>
        <w:tc>
          <w:tcPr>
            <w:tcW w:w="5062" w:type="dxa"/>
          </w:tcPr>
          <w:p w14:paraId="091C3ED6" w14:textId="66B5E148" w:rsidR="00F95A8A" w:rsidRDefault="00BE069C" w:rsidP="00BE069C">
            <w:pPr>
              <w:pStyle w:val="TableParagraph"/>
              <w:spacing w:before="57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40AFC">
              <w:rPr>
                <w:sz w:val="28"/>
              </w:rPr>
              <w:t>P</w:t>
            </w:r>
            <w:r w:rsidR="00AE474F">
              <w:rPr>
                <w:sz w:val="28"/>
              </w:rPr>
              <w:t>9 (2017)</w:t>
            </w:r>
          </w:p>
        </w:tc>
      </w:tr>
      <w:tr w:rsidR="00F95A8A" w14:paraId="2D4C2D3A" w14:textId="77777777">
        <w:trPr>
          <w:trHeight w:val="491"/>
        </w:trPr>
        <w:tc>
          <w:tcPr>
            <w:tcW w:w="1996" w:type="dxa"/>
          </w:tcPr>
          <w:p w14:paraId="63108EEF" w14:textId="686DCC2F" w:rsidR="00F95A8A" w:rsidRDefault="00BE069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v.</w:t>
            </w:r>
            <w:r w:rsidR="00A40AFC">
              <w:rPr>
                <w:spacing w:val="-4"/>
                <w:sz w:val="28"/>
              </w:rPr>
              <w:t>21</w:t>
            </w:r>
          </w:p>
        </w:tc>
        <w:tc>
          <w:tcPr>
            <w:tcW w:w="5062" w:type="dxa"/>
          </w:tcPr>
          <w:p w14:paraId="0D4864B5" w14:textId="091CFDFD" w:rsidR="00F95A8A" w:rsidRDefault="00BE069C" w:rsidP="00BE069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P</w:t>
            </w:r>
            <w:r w:rsidR="00AE474F">
              <w:rPr>
                <w:sz w:val="28"/>
              </w:rPr>
              <w:t>10 (2016)</w:t>
            </w:r>
          </w:p>
        </w:tc>
      </w:tr>
      <w:tr w:rsidR="00F95A8A" w14:paraId="58CA27F9" w14:textId="77777777">
        <w:trPr>
          <w:trHeight w:val="491"/>
        </w:trPr>
        <w:tc>
          <w:tcPr>
            <w:tcW w:w="1996" w:type="dxa"/>
          </w:tcPr>
          <w:p w14:paraId="5E6FC9C2" w14:textId="60A3E550" w:rsidR="00F95A8A" w:rsidRDefault="00BE069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v.</w:t>
            </w:r>
            <w:r w:rsidR="00A40AFC">
              <w:rPr>
                <w:spacing w:val="-4"/>
                <w:sz w:val="28"/>
              </w:rPr>
              <w:t>22</w:t>
            </w:r>
          </w:p>
        </w:tc>
        <w:tc>
          <w:tcPr>
            <w:tcW w:w="5062" w:type="dxa"/>
          </w:tcPr>
          <w:p w14:paraId="019C0075" w14:textId="25411656" w:rsidR="00F95A8A" w:rsidRDefault="00BE069C" w:rsidP="00BE069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E474F">
              <w:rPr>
                <w:sz w:val="28"/>
              </w:rPr>
              <w:t>P11 (2015)</w:t>
            </w:r>
          </w:p>
        </w:tc>
      </w:tr>
      <w:tr w:rsidR="00F95A8A" w14:paraId="55FDA593" w14:textId="77777777">
        <w:trPr>
          <w:trHeight w:val="491"/>
        </w:trPr>
        <w:tc>
          <w:tcPr>
            <w:tcW w:w="1996" w:type="dxa"/>
          </w:tcPr>
          <w:p w14:paraId="5E6C6063" w14:textId="61911D95" w:rsidR="00F95A8A" w:rsidRDefault="00BE069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v.</w:t>
            </w:r>
            <w:r w:rsidR="00A40AFC">
              <w:rPr>
                <w:spacing w:val="-4"/>
                <w:sz w:val="28"/>
              </w:rPr>
              <w:t>23</w:t>
            </w:r>
          </w:p>
        </w:tc>
        <w:tc>
          <w:tcPr>
            <w:tcW w:w="5062" w:type="dxa"/>
          </w:tcPr>
          <w:p w14:paraId="7EBA8E9A" w14:textId="4CBB2EE7" w:rsidR="00BE069C" w:rsidRDefault="00BE069C" w:rsidP="00BE069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P</w:t>
            </w:r>
            <w:r w:rsidR="00AE474F">
              <w:rPr>
                <w:sz w:val="28"/>
              </w:rPr>
              <w:t>12 (2014)</w:t>
            </w:r>
          </w:p>
        </w:tc>
      </w:tr>
      <w:tr w:rsidR="00F95A8A" w14:paraId="49BEF5E8" w14:textId="77777777">
        <w:trPr>
          <w:trHeight w:val="491"/>
        </w:trPr>
        <w:tc>
          <w:tcPr>
            <w:tcW w:w="1996" w:type="dxa"/>
          </w:tcPr>
          <w:p w14:paraId="7EC5ED83" w14:textId="357EF149" w:rsidR="00F95A8A" w:rsidRDefault="00BE069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v.</w:t>
            </w:r>
            <w:r w:rsidR="00A40AFC">
              <w:rPr>
                <w:spacing w:val="-4"/>
                <w:sz w:val="28"/>
              </w:rPr>
              <w:t>24</w:t>
            </w:r>
          </w:p>
        </w:tc>
        <w:tc>
          <w:tcPr>
            <w:tcW w:w="5062" w:type="dxa"/>
          </w:tcPr>
          <w:p w14:paraId="0A35B720" w14:textId="7F401973" w:rsidR="00F95A8A" w:rsidRDefault="00BE069C" w:rsidP="00BE069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E474F">
              <w:rPr>
                <w:sz w:val="28"/>
              </w:rPr>
              <w:t>P14</w:t>
            </w:r>
            <w:r w:rsidR="003418B2">
              <w:rPr>
                <w:sz w:val="28"/>
              </w:rPr>
              <w:t xml:space="preserve">-P15 </w:t>
            </w:r>
            <w:r w:rsidR="00AE474F">
              <w:rPr>
                <w:sz w:val="28"/>
              </w:rPr>
              <w:t>(201</w:t>
            </w:r>
            <w:r w:rsidR="008F445A">
              <w:rPr>
                <w:sz w:val="28"/>
              </w:rPr>
              <w:t>1/2012)</w:t>
            </w:r>
          </w:p>
        </w:tc>
      </w:tr>
      <w:tr w:rsidR="00F95A8A" w14:paraId="1D08E2C1" w14:textId="77777777">
        <w:trPr>
          <w:trHeight w:val="491"/>
        </w:trPr>
        <w:tc>
          <w:tcPr>
            <w:tcW w:w="1996" w:type="dxa"/>
          </w:tcPr>
          <w:p w14:paraId="3DEC905C" w14:textId="2631CD28" w:rsidR="00F95A8A" w:rsidRDefault="00F95A8A">
            <w:pPr>
              <w:pStyle w:val="TableParagraph"/>
              <w:rPr>
                <w:sz w:val="28"/>
              </w:rPr>
            </w:pPr>
          </w:p>
        </w:tc>
        <w:tc>
          <w:tcPr>
            <w:tcW w:w="5062" w:type="dxa"/>
          </w:tcPr>
          <w:p w14:paraId="376AF369" w14:textId="16A207CD" w:rsidR="00F95A8A" w:rsidRDefault="00BE069C" w:rsidP="00BE069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F95A8A" w14:paraId="45A68C49" w14:textId="77777777">
        <w:trPr>
          <w:trHeight w:val="491"/>
        </w:trPr>
        <w:tc>
          <w:tcPr>
            <w:tcW w:w="1996" w:type="dxa"/>
          </w:tcPr>
          <w:p w14:paraId="78EFD742" w14:textId="20C789DC" w:rsidR="00F95A8A" w:rsidRDefault="00F95A8A">
            <w:pPr>
              <w:pStyle w:val="TableParagraph"/>
              <w:rPr>
                <w:sz w:val="28"/>
              </w:rPr>
            </w:pPr>
          </w:p>
        </w:tc>
        <w:tc>
          <w:tcPr>
            <w:tcW w:w="5062" w:type="dxa"/>
          </w:tcPr>
          <w:p w14:paraId="2421F451" w14:textId="1D1BC9E7" w:rsidR="00F95A8A" w:rsidRDefault="00F95A8A">
            <w:pPr>
              <w:pStyle w:val="TableParagraph"/>
              <w:rPr>
                <w:sz w:val="28"/>
              </w:rPr>
            </w:pPr>
          </w:p>
        </w:tc>
      </w:tr>
      <w:tr w:rsidR="00F95A8A" w14:paraId="5FFFC927" w14:textId="77777777">
        <w:trPr>
          <w:trHeight w:val="491"/>
        </w:trPr>
        <w:tc>
          <w:tcPr>
            <w:tcW w:w="1996" w:type="dxa"/>
          </w:tcPr>
          <w:p w14:paraId="2160A397" w14:textId="77777777" w:rsidR="00F95A8A" w:rsidRDefault="00F95A8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5062" w:type="dxa"/>
          </w:tcPr>
          <w:p w14:paraId="13708DE2" w14:textId="77777777" w:rsidR="00F95A8A" w:rsidRDefault="00F95A8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tr w:rsidR="00F95A8A" w14:paraId="35C1DCCA" w14:textId="77777777">
        <w:trPr>
          <w:trHeight w:val="491"/>
        </w:trPr>
        <w:tc>
          <w:tcPr>
            <w:tcW w:w="1996" w:type="dxa"/>
          </w:tcPr>
          <w:p w14:paraId="72D4C3E4" w14:textId="77777777" w:rsidR="00F95A8A" w:rsidRDefault="00F95A8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5062" w:type="dxa"/>
          </w:tcPr>
          <w:p w14:paraId="676C0327" w14:textId="77777777" w:rsidR="00F95A8A" w:rsidRDefault="00F95A8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</w:tbl>
    <w:p w14:paraId="69400141" w14:textId="77777777" w:rsidR="007558CD" w:rsidRDefault="007558CD"/>
    <w:sectPr w:rsidR="007558CD">
      <w:type w:val="continuous"/>
      <w:pgSz w:w="19200" w:h="10800" w:orient="landscape"/>
      <w:pgMar w:top="0" w:right="2780" w:bottom="0" w:left="2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8A"/>
    <w:rsid w:val="0016597F"/>
    <w:rsid w:val="0020498E"/>
    <w:rsid w:val="002F4752"/>
    <w:rsid w:val="003418B2"/>
    <w:rsid w:val="00503CE4"/>
    <w:rsid w:val="00693529"/>
    <w:rsid w:val="006C58D9"/>
    <w:rsid w:val="007558CD"/>
    <w:rsid w:val="00852691"/>
    <w:rsid w:val="008F445A"/>
    <w:rsid w:val="00A40AFC"/>
    <w:rsid w:val="00AE474F"/>
    <w:rsid w:val="00AE79E9"/>
    <w:rsid w:val="00BE069C"/>
    <w:rsid w:val="00F9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5216"/>
  <w15:docId w15:val="{A702097B-BE73-4948-B1A9-04EDECD1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Verdana" w:eastAsia="Verdana" w:hAnsi="Verdana" w:cs="Verdana"/>
      <w:b/>
      <w:bCs/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159</Characters>
  <Application>Microsoft Office Word</Application>
  <DocSecurity>0</DocSecurity>
  <Lines>1</Lines>
  <Paragraphs>1</Paragraphs>
  <ScaleCrop>false</ScaleCrop>
  <Company>Rekryteringsmyndigheten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utdrag ur belastningsregister</dc:title>
  <dc:creator>Polleryd, Alexander</dc:creator>
  <cp:keywords>class='Intern'</cp:keywords>
  <cp:lastModifiedBy>Linn Calén</cp:lastModifiedBy>
  <cp:revision>4</cp:revision>
  <dcterms:created xsi:type="dcterms:W3CDTF">2026-03-27T18:38:00Z</dcterms:created>
  <dcterms:modified xsi:type="dcterms:W3CDTF">2026-04-06T13:13:00Z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Acrobat PDFMaker 23 för PowerPoint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23.8.246</vt:lpwstr>
  </property>
</Properties>
</file>