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119D" w14:textId="2A68C10C" w:rsidR="00EE4A2E" w:rsidRPr="00EE4A2E" w:rsidRDefault="00EE4A2E" w:rsidP="00AB72E3">
      <w:pPr>
        <w:rPr>
          <w:b/>
          <w:bCs/>
        </w:rPr>
      </w:pPr>
      <w:r w:rsidRPr="00EE4A2E">
        <w:rPr>
          <w:b/>
          <w:bCs/>
        </w:rPr>
        <w:t>Sekretariat</w:t>
      </w:r>
    </w:p>
    <w:p w14:paraId="0FC2C0A7" w14:textId="273976B3" w:rsidR="00EE4A2E" w:rsidRDefault="00EE4A2E" w:rsidP="00AB72E3">
      <w:pPr>
        <w:rPr>
          <w:color w:val="FF0000"/>
        </w:rPr>
      </w:pPr>
      <w:r w:rsidRPr="00EE4A2E">
        <w:rPr>
          <w:color w:val="FF0000"/>
        </w:rPr>
        <w:t xml:space="preserve">Sekretariatet ska bemannas av tre personer. De </w:t>
      </w:r>
      <w:r w:rsidR="00171835">
        <w:rPr>
          <w:color w:val="FF0000"/>
        </w:rPr>
        <w:t>sk</w:t>
      </w:r>
      <w:r w:rsidR="00BA7561">
        <w:rPr>
          <w:color w:val="FF0000"/>
        </w:rPr>
        <w:t>a</w:t>
      </w:r>
      <w:r w:rsidRPr="00EE4A2E">
        <w:rPr>
          <w:color w:val="FF0000"/>
        </w:rPr>
        <w:t xml:space="preserve"> vara på plats ca 35-40 minuter innan matchstart för att ställa i ordning all utrustning.</w:t>
      </w:r>
    </w:p>
    <w:p w14:paraId="1939F68A" w14:textId="004DC592" w:rsidR="00EE4A2E" w:rsidRDefault="00EE4A2E" w:rsidP="00AB72E3">
      <w:pPr>
        <w:rPr>
          <w:color w:val="FF0000"/>
        </w:rPr>
      </w:pPr>
      <w:r>
        <w:rPr>
          <w:color w:val="FF0000"/>
        </w:rPr>
        <w:t xml:space="preserve">Behöver man byta pass med någon löser ni det själva mellan varandra. </w:t>
      </w:r>
      <w:r w:rsidR="00171835">
        <w:rPr>
          <w:color w:val="FF0000"/>
        </w:rPr>
        <w:t>Har man inte sekretariatsutbildning eller vill slippa passet ber vi er</w:t>
      </w:r>
      <w:r>
        <w:rPr>
          <w:color w:val="FF0000"/>
        </w:rPr>
        <w:t xml:space="preserve"> kolla med någon ungdom i föreningen om de kan ta </w:t>
      </w:r>
      <w:r w:rsidR="00171835">
        <w:rPr>
          <w:color w:val="FF0000"/>
        </w:rPr>
        <w:t>passet</w:t>
      </w:r>
      <w:r>
        <w:rPr>
          <w:color w:val="FF0000"/>
        </w:rPr>
        <w:t xml:space="preserve"> mot en kostnad på </w:t>
      </w:r>
      <w:r w:rsidR="00ED0A0A">
        <w:rPr>
          <w:color w:val="FF0000"/>
        </w:rPr>
        <w:t>120</w:t>
      </w:r>
      <w:r>
        <w:rPr>
          <w:color w:val="FF0000"/>
        </w:rPr>
        <w:t xml:space="preserve"> kr.</w:t>
      </w:r>
    </w:p>
    <w:p w14:paraId="21F247B8" w14:textId="0C187807" w:rsidR="001F13F4" w:rsidRDefault="00C060D8" w:rsidP="00AB72E3">
      <w:pPr>
        <w:rPr>
          <w:color w:val="FF0000"/>
        </w:rPr>
      </w:pPr>
      <w:r>
        <w:rPr>
          <w:color w:val="FF0000"/>
        </w:rPr>
        <w:t>Ersättning till ungdom för kioskpass är satt till 80kr/h.</w:t>
      </w:r>
    </w:p>
    <w:p w14:paraId="1C4BFB14" w14:textId="04CB1C80" w:rsidR="00EE4A2E" w:rsidRDefault="00EE4A2E" w:rsidP="00AB72E3">
      <w:pPr>
        <w:rPr>
          <w:color w:val="FF0000"/>
        </w:rPr>
      </w:pPr>
    </w:p>
    <w:p w14:paraId="78C4E724" w14:textId="0DA0F2DA" w:rsidR="00EE4A2E" w:rsidRDefault="00EE4A2E" w:rsidP="00AB72E3"/>
    <w:p w14:paraId="32901271" w14:textId="77777777" w:rsidR="00EE4A2E" w:rsidRDefault="00EE4A2E" w:rsidP="00AB72E3"/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660"/>
        <w:gridCol w:w="829"/>
        <w:gridCol w:w="1480"/>
        <w:gridCol w:w="1480"/>
      </w:tblGrid>
      <w:tr w:rsidR="00241869" w:rsidRPr="00241869" w14:paraId="3F808886" w14:textId="77777777" w:rsidTr="00241869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B8F2C59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Sekretariat Höst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2D5F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396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5AD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BB5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41869" w:rsidRPr="00241869" w14:paraId="58A5BCFB" w14:textId="77777777" w:rsidTr="00241869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102583E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Datum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2001B0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Tid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9192FC9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Sek1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64B08DD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Sek2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8EA9DB"/>
              <w:right w:val="single" w:sz="8" w:space="0" w:color="auto"/>
            </w:tcBorders>
            <w:shd w:val="clear" w:color="4472C4" w:fill="4472C4"/>
            <w:noWrap/>
            <w:vAlign w:val="bottom"/>
            <w:hideMark/>
          </w:tcPr>
          <w:p w14:paraId="479FCDC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Sek3</w:t>
            </w:r>
          </w:p>
        </w:tc>
      </w:tr>
      <w:tr w:rsidR="00241869" w:rsidRPr="00241869" w14:paraId="6A36F1DE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4FCEC9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2023-09-23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BCDA8C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190B6C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D7EA8D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364E0588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</w:tr>
      <w:tr w:rsidR="00241869" w:rsidRPr="00241869" w14:paraId="195C13FA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9CC1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4713D4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D06974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6A853E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69056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41869" w:rsidRPr="00241869" w14:paraId="3A8E3602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772466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2023-10-13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BC614F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EDB7BE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Albin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AEB5A9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1D7C09BC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</w:tr>
      <w:tr w:rsidR="00241869" w:rsidRPr="00241869" w14:paraId="5C64734F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AB3DA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2023-10-22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92BD31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16:30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70B22E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705D17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FEEAF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</w:tr>
      <w:tr w:rsidR="00241869" w:rsidRPr="00241869" w14:paraId="68732608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A87F55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2023-11-18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29AD5B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EC4ED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Bastian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99F662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1D8DEABD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Laget</w:t>
            </w:r>
          </w:p>
        </w:tc>
      </w:tr>
      <w:tr w:rsidR="00241869" w:rsidRPr="00241869" w14:paraId="4931C14B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86E4CA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2023-11-18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D1BA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91BD30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Bastian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13B480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791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Laget</w:t>
            </w:r>
          </w:p>
        </w:tc>
      </w:tr>
      <w:tr w:rsidR="00241869" w:rsidRPr="00241869" w14:paraId="2A50BE79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D12999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2023-12-01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3593C5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D72C775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Bastian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5A93A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48DEE700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Albin</w:t>
            </w:r>
          </w:p>
        </w:tc>
      </w:tr>
      <w:tr w:rsidR="00241869" w:rsidRPr="00241869" w14:paraId="2779E3DB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A7E8C4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2023-12-17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99ABFA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676A90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7000DD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DD27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</w:tr>
      <w:tr w:rsidR="00241869" w:rsidRPr="00241869" w14:paraId="12AC3BB8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27155D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2024-02-02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6B4B3B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31E3F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Albin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041451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378C0BC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241869" w:rsidRPr="00241869" w14:paraId="320FE2C9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7BB731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2FB93A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1CB99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4C8B24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2C6C3" w14:textId="77777777" w:rsidR="00241869" w:rsidRPr="00241869" w:rsidRDefault="00241869" w:rsidP="002418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41869" w:rsidRPr="00241869" w14:paraId="2B456580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7BF87C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2024-02-23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F8811D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19:00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7E2E18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BB3299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14:paraId="4390F64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</w:tr>
      <w:tr w:rsidR="00241869" w:rsidRPr="00241869" w14:paraId="304F3745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53B991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2024-03-16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2AFE4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D228AD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35C2E8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25D5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241869" w:rsidRPr="00241869" w14:paraId="45D755E0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14:paraId="6A081234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2024-03-17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14:paraId="52AF4150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14:paraId="28696D89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center"/>
            <w:hideMark/>
          </w:tcPr>
          <w:p w14:paraId="6F9BE194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A29EF8A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241869" w:rsidRPr="00241869" w14:paraId="78EB8042" w14:textId="77777777" w:rsidTr="00241869">
        <w:trPr>
          <w:trHeight w:val="300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65CEC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2024-03-17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27AED1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16:00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96A3CC0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center"/>
            <w:hideMark/>
          </w:tcPr>
          <w:p w14:paraId="3BA96DC3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ADC6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241869" w:rsidRPr="00241869" w14:paraId="741D8BE8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46393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2024-04-20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8D0B7F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10:00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0BFEBBD1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4677E8A3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249966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</w:tr>
      <w:tr w:rsidR="00241869" w:rsidRPr="00241869" w14:paraId="78EAD922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8D49C8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2024-04-20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543E78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11:45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11ED6002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5A88DB1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4A855B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</w:tr>
      <w:tr w:rsidR="00241869" w:rsidRPr="00241869" w14:paraId="20B29AE1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98EED3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2024-04-20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0F100F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13:30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0EE7EF83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00"/>
            <w:noWrap/>
            <w:vAlign w:val="bottom"/>
            <w:hideMark/>
          </w:tcPr>
          <w:p w14:paraId="72DC22D1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30AEE8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</w:tr>
      <w:tr w:rsidR="00241869" w:rsidRPr="00241869" w14:paraId="32B2BF8D" w14:textId="77777777" w:rsidTr="00241869">
        <w:trPr>
          <w:trHeight w:val="315"/>
        </w:trPr>
        <w:tc>
          <w:tcPr>
            <w:tcW w:w="1600" w:type="dxa"/>
            <w:tcBorders>
              <w:top w:val="single" w:sz="4" w:space="0" w:color="8EA9DB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5DBD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2024-04-20</w:t>
            </w:r>
          </w:p>
        </w:tc>
        <w:tc>
          <w:tcPr>
            <w:tcW w:w="660" w:type="dxa"/>
            <w:tcBorders>
              <w:top w:val="single" w:sz="4" w:space="0" w:color="8EA9DB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0EC0" w14:textId="77777777" w:rsidR="00241869" w:rsidRPr="00241869" w:rsidRDefault="00241869" w:rsidP="0024186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15:15</w:t>
            </w:r>
          </w:p>
        </w:tc>
        <w:tc>
          <w:tcPr>
            <w:tcW w:w="780" w:type="dxa"/>
            <w:tcBorders>
              <w:top w:val="single" w:sz="4" w:space="0" w:color="8EA9DB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A3B597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7A3387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  <w:tc>
          <w:tcPr>
            <w:tcW w:w="1480" w:type="dxa"/>
            <w:tcBorders>
              <w:top w:val="single" w:sz="4" w:space="0" w:color="8EA9DB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179B6E" w14:textId="77777777" w:rsidR="00241869" w:rsidRPr="00241869" w:rsidRDefault="00241869" w:rsidP="0024186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241869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</w:tr>
    </w:tbl>
    <w:p w14:paraId="7557059E" w14:textId="267F86D8" w:rsidR="00EE4A2E" w:rsidRDefault="00EE4A2E" w:rsidP="00AB72E3"/>
    <w:p w14:paraId="1B05EB62" w14:textId="77777777" w:rsidR="003D4C50" w:rsidRDefault="003D4C50">
      <w:pPr>
        <w:spacing w:after="200" w:line="276" w:lineRule="auto"/>
      </w:pPr>
      <w:r>
        <w:br w:type="page"/>
      </w:r>
    </w:p>
    <w:p w14:paraId="0564DD78" w14:textId="0F830A30" w:rsidR="00EE4A2E" w:rsidRDefault="003D4C50" w:rsidP="00AB72E3">
      <w:pPr>
        <w:rPr>
          <w:b/>
          <w:bCs/>
        </w:rPr>
      </w:pPr>
      <w:r w:rsidRPr="003D4C50">
        <w:rPr>
          <w:b/>
          <w:bCs/>
        </w:rPr>
        <w:lastRenderedPageBreak/>
        <w:t>Kioskschema</w:t>
      </w:r>
    </w:p>
    <w:p w14:paraId="4A9D0D1D" w14:textId="77777777" w:rsidR="003D4C50" w:rsidRPr="003D4C50" w:rsidRDefault="003D4C50" w:rsidP="00AB72E3">
      <w:pPr>
        <w:rPr>
          <w:b/>
          <w:bCs/>
        </w:rPr>
      </w:pPr>
    </w:p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000"/>
        <w:gridCol w:w="1020"/>
      </w:tblGrid>
      <w:tr w:rsidR="003C66EB" w:rsidRPr="003C66EB" w14:paraId="6ABA10C2" w14:textId="77777777" w:rsidTr="003C66EB">
        <w:trPr>
          <w:trHeight w:val="31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D75211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Kiosk Helg 1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0182B3C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0E3816B7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18CC2527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6BAE2E05" w14:textId="77777777" w:rsidTr="003C66EB">
        <w:trPr>
          <w:trHeight w:val="3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F21E4E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Datum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256CB1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Tid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6BAA159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Kiosk 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8EA9DB"/>
              <w:right w:val="single" w:sz="8" w:space="0" w:color="000000"/>
            </w:tcBorders>
            <w:shd w:val="clear" w:color="4472C4" w:fill="4472C4"/>
            <w:noWrap/>
            <w:vAlign w:val="bottom"/>
            <w:hideMark/>
          </w:tcPr>
          <w:p w14:paraId="20CCCBA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Kiosk 2</w:t>
            </w:r>
          </w:p>
        </w:tc>
      </w:tr>
      <w:tr w:rsidR="003C66EB" w:rsidRPr="003C66EB" w14:paraId="6262F025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42859EC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2023-10-13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B0E7FFC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18:30-20:30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50CACE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Bastian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0480F5D0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Oisín</w:t>
            </w:r>
            <w:proofErr w:type="spellEnd"/>
          </w:p>
        </w:tc>
      </w:tr>
      <w:tr w:rsidR="003C66EB" w:rsidRPr="003C66EB" w14:paraId="2E1AE726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08A3B58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0B76C539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6678C76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42861D32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29EA6D43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9226A6E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2023-10-14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859DEB2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10:00-14:00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AC1193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6CF263C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</w:tr>
      <w:tr w:rsidR="003C66EB" w:rsidRPr="003C66EB" w14:paraId="274809C1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16E5E0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219552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14:00-17:30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0E5B97A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94926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3C66EB" w:rsidRPr="003C66EB" w14:paraId="57B27E5D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11AAE784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6480617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2C28A42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2E2EE27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1F82C119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5A6AA25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2023-10-15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5DA510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10:00-14:00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362DECA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9F18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</w:tr>
      <w:tr w:rsidR="003C66EB" w:rsidRPr="003C66EB" w14:paraId="1E9D25CD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636B0B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B27995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14:00-18:30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93214C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01546B18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</w:tr>
      <w:tr w:rsidR="003C66EB" w:rsidRPr="003C66EB" w14:paraId="0C10F032" w14:textId="77777777" w:rsidTr="003C66EB">
        <w:trPr>
          <w:trHeight w:val="315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0DBFF827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189FA482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3F76D120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4C419C2B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</w:tbl>
    <w:p w14:paraId="7D6A52F7" w14:textId="77777777" w:rsidR="003D4C50" w:rsidRDefault="003D4C50" w:rsidP="00AB72E3"/>
    <w:p w14:paraId="7C34D720" w14:textId="77777777" w:rsidR="003C66EB" w:rsidRDefault="003C66EB" w:rsidP="00AB72E3"/>
    <w:p w14:paraId="28DCE1A7" w14:textId="77777777" w:rsidR="003C66EB" w:rsidRDefault="003C66EB" w:rsidP="00AB72E3"/>
    <w:p w14:paraId="1D19BC7F" w14:textId="77777777" w:rsidR="003C66EB" w:rsidRDefault="003C66EB" w:rsidP="00AB72E3"/>
    <w:tbl>
      <w:tblPr>
        <w:tblW w:w="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32"/>
        <w:gridCol w:w="848"/>
        <w:gridCol w:w="1000"/>
      </w:tblGrid>
      <w:tr w:rsidR="003C66EB" w:rsidRPr="003C66EB" w14:paraId="25ACD59C" w14:textId="77777777" w:rsidTr="003C66EB">
        <w:trPr>
          <w:trHeight w:val="315"/>
        </w:trPr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D7ED8C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Kiosk Helg 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264E7AA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2BC3E28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4D760E4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354B92FE" w14:textId="77777777" w:rsidTr="003C66EB">
        <w:trPr>
          <w:trHeight w:val="3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28B7FC9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Datum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CB2321C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Tid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B395230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Kiosk 1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8EA9DB"/>
              <w:right w:val="single" w:sz="8" w:space="0" w:color="000000"/>
            </w:tcBorders>
            <w:shd w:val="clear" w:color="4472C4" w:fill="4472C4"/>
            <w:noWrap/>
            <w:vAlign w:val="bottom"/>
            <w:hideMark/>
          </w:tcPr>
          <w:p w14:paraId="3112B236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sv-SE"/>
              </w:rPr>
              <w:t>Kiosk 2</w:t>
            </w:r>
          </w:p>
        </w:tc>
      </w:tr>
      <w:tr w:rsidR="003C66EB" w:rsidRPr="003C66EB" w14:paraId="23E743E5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F52D7CA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2024-04-19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82D3F18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18:30-20:30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ADA45FA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Rasmus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42BB3B8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Oisín</w:t>
            </w:r>
            <w:proofErr w:type="spellEnd"/>
          </w:p>
        </w:tc>
      </w:tr>
      <w:tr w:rsidR="003C66EB" w:rsidRPr="003C66EB" w14:paraId="0E4A3D06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7A247537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63B1B4B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336DD1ED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171B52F5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3ABCB5B6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113D59D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2024-04-20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0F6B7FD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10:00-14:00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3FD111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Algot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6E868C2E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Milton</w:t>
            </w:r>
          </w:p>
        </w:tc>
      </w:tr>
      <w:tr w:rsidR="003C66EB" w:rsidRPr="003C66EB" w14:paraId="7CF792BD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493E60C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8ED5FE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14:00-17:30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5842EF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Elliot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A15EA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Frank</w:t>
            </w:r>
          </w:p>
        </w:tc>
      </w:tr>
      <w:tr w:rsidR="003C66EB" w:rsidRPr="003C66EB" w14:paraId="0E6CBB9C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40C549AE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6BA87D23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39D59B4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52B1EA0C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3C66EB" w:rsidRPr="003C66EB" w14:paraId="089BB0DD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C65FCB3" w14:textId="77777777" w:rsidR="003C66EB" w:rsidRPr="003C66EB" w:rsidRDefault="003C66EB" w:rsidP="003C66E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2024-04-21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F9C6599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10:00-14:00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DF2811C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Ingmar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009FB" w14:textId="639CA768" w:rsidR="003C66EB" w:rsidRPr="003C66EB" w:rsidRDefault="00241869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Albin</w:t>
            </w:r>
          </w:p>
        </w:tc>
      </w:tr>
      <w:tr w:rsidR="003C66EB" w:rsidRPr="003C66EB" w14:paraId="622C7D80" w14:textId="77777777" w:rsidTr="003C66EB">
        <w:trPr>
          <w:trHeight w:val="300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7DCB71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969F9E0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14:00-18:30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1A3E982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proofErr w:type="spellStart"/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Hamza</w:t>
            </w:r>
            <w:proofErr w:type="spellEnd"/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8" w:space="0" w:color="000000"/>
            </w:tcBorders>
            <w:shd w:val="clear" w:color="D9E1F2" w:fill="D9E1F2"/>
            <w:noWrap/>
            <w:vAlign w:val="bottom"/>
            <w:hideMark/>
          </w:tcPr>
          <w:p w14:paraId="0841DF9F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Simon</w:t>
            </w:r>
          </w:p>
        </w:tc>
      </w:tr>
      <w:tr w:rsidR="003C66EB" w:rsidRPr="003C66EB" w14:paraId="0C75486D" w14:textId="77777777" w:rsidTr="003C66EB">
        <w:trPr>
          <w:trHeight w:val="315"/>
        </w:trPr>
        <w:tc>
          <w:tcPr>
            <w:tcW w:w="1220" w:type="dxa"/>
            <w:tcBorders>
              <w:top w:val="single" w:sz="4" w:space="0" w:color="8EA9DB"/>
              <w:left w:val="single" w:sz="8" w:space="0" w:color="000000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5FD77951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32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68560A77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4" w:space="0" w:color="8EA9DB"/>
            </w:tcBorders>
            <w:shd w:val="clear" w:color="000000" w:fill="002060"/>
            <w:noWrap/>
            <w:vAlign w:val="bottom"/>
            <w:hideMark/>
          </w:tcPr>
          <w:p w14:paraId="47DC629A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single" w:sz="4" w:space="0" w:color="8EA9DB"/>
              <w:left w:val="single" w:sz="4" w:space="0" w:color="8EA9DB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6CBF92F2" w14:textId="77777777" w:rsidR="003C66EB" w:rsidRPr="003C66EB" w:rsidRDefault="003C66EB" w:rsidP="003C66E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</w:pPr>
            <w:r w:rsidRPr="003C66EB">
              <w:rPr>
                <w:rFonts w:ascii="Calibri" w:eastAsia="Times New Roman" w:hAnsi="Calibri" w:cs="Calibri"/>
                <w:color w:val="000000"/>
                <w:sz w:val="22"/>
                <w:lang w:eastAsia="sv-SE"/>
              </w:rPr>
              <w:t> </w:t>
            </w:r>
          </w:p>
        </w:tc>
      </w:tr>
    </w:tbl>
    <w:p w14:paraId="4B1CE4CC" w14:textId="77777777" w:rsidR="003C66EB" w:rsidRDefault="003C66EB" w:rsidP="00AB72E3"/>
    <w:p w14:paraId="3898BACA" w14:textId="77777777" w:rsidR="003C66EB" w:rsidRDefault="003C66EB" w:rsidP="00AB72E3"/>
    <w:p w14:paraId="56147AB5" w14:textId="77777777" w:rsidR="003C66EB" w:rsidRPr="00225998" w:rsidRDefault="003C66EB" w:rsidP="00AB72E3"/>
    <w:sectPr w:rsidR="003C66EB" w:rsidRPr="00225998" w:rsidSect="00225998">
      <w:pgSz w:w="11906" w:h="16838"/>
      <w:pgMar w:top="1418" w:right="2126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2E"/>
    <w:rsid w:val="00016386"/>
    <w:rsid w:val="00044318"/>
    <w:rsid w:val="00054781"/>
    <w:rsid w:val="00117121"/>
    <w:rsid w:val="001416FF"/>
    <w:rsid w:val="0014744C"/>
    <w:rsid w:val="001717A3"/>
    <w:rsid w:val="00171835"/>
    <w:rsid w:val="001F13F4"/>
    <w:rsid w:val="00225998"/>
    <w:rsid w:val="00241869"/>
    <w:rsid w:val="00303106"/>
    <w:rsid w:val="00383A2D"/>
    <w:rsid w:val="003C66EB"/>
    <w:rsid w:val="003D4C50"/>
    <w:rsid w:val="00467EE9"/>
    <w:rsid w:val="00506F9E"/>
    <w:rsid w:val="005B7FB3"/>
    <w:rsid w:val="00712C2F"/>
    <w:rsid w:val="007456E6"/>
    <w:rsid w:val="007741BF"/>
    <w:rsid w:val="007C3FCC"/>
    <w:rsid w:val="007D668D"/>
    <w:rsid w:val="007E4D2B"/>
    <w:rsid w:val="008930AB"/>
    <w:rsid w:val="009E3209"/>
    <w:rsid w:val="00A50274"/>
    <w:rsid w:val="00A709F1"/>
    <w:rsid w:val="00AB72E3"/>
    <w:rsid w:val="00AB7745"/>
    <w:rsid w:val="00AC0D98"/>
    <w:rsid w:val="00AD368E"/>
    <w:rsid w:val="00B8617E"/>
    <w:rsid w:val="00B90A95"/>
    <w:rsid w:val="00B91C2A"/>
    <w:rsid w:val="00BA7561"/>
    <w:rsid w:val="00C060D8"/>
    <w:rsid w:val="00CE036C"/>
    <w:rsid w:val="00D27BD3"/>
    <w:rsid w:val="00D56207"/>
    <w:rsid w:val="00DC1082"/>
    <w:rsid w:val="00ED0A0A"/>
    <w:rsid w:val="00EE4A2E"/>
    <w:rsid w:val="00F16EC1"/>
    <w:rsid w:val="00FA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9197"/>
  <w15:chartTrackingRefBased/>
  <w15:docId w15:val="{1582D806-2DD4-43D6-94EE-B500B3E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C1"/>
    <w:pPr>
      <w:spacing w:after="0" w:line="300" w:lineRule="auto"/>
    </w:pPr>
    <w:rPr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044318"/>
    <w:pPr>
      <w:keepNext/>
      <w:keepLines/>
      <w:spacing w:before="480" w:after="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4318"/>
    <w:pPr>
      <w:keepNext/>
      <w:keepLines/>
      <w:spacing w:before="360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4318"/>
    <w:pPr>
      <w:keepNext/>
      <w:keepLines/>
      <w:spacing w:before="360"/>
      <w:contextualSpacing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4318"/>
    <w:pPr>
      <w:keepNext/>
      <w:keepLines/>
      <w:spacing w:before="36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43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43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sz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43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KVbl">
    <w:name w:val="KV blå"/>
    <w:basedOn w:val="Normaltabell"/>
    <w:uiPriority w:val="99"/>
    <w:rsid w:val="00117121"/>
    <w:pPr>
      <w:spacing w:after="0" w:line="240" w:lineRule="auto"/>
    </w:pPr>
    <w:rPr>
      <w:rFonts w:asciiTheme="majorHAnsi" w:hAnsiTheme="majorHAnsi"/>
      <w:sz w:val="20"/>
      <w:szCs w:val="20"/>
      <w:lang w:eastAsia="sv-S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5C79BB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BDC9E3"/>
      </w:tcPr>
    </w:tblStylePr>
  </w:style>
  <w:style w:type="table" w:styleId="Tabellrutnt">
    <w:name w:val="Table Grid"/>
    <w:basedOn w:val="Normaltabell"/>
    <w:uiPriority w:val="39"/>
    <w:rsid w:val="0014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44318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43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4431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4318"/>
    <w:rPr>
      <w:rFonts w:ascii="Arial" w:eastAsiaTheme="majorEastAsia" w:hAnsi="Arial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4318"/>
    <w:rPr>
      <w:rFonts w:asciiTheme="majorHAnsi" w:eastAsiaTheme="majorEastAsia" w:hAnsiTheme="majorHAnsi" w:cstheme="majorBidi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4318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431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044318"/>
    <w:rPr>
      <w:rFonts w:asciiTheme="majorHAnsi" w:hAnsiTheme="majorHAnsi" w:cstheme="majorHAnsi"/>
      <w:b/>
      <w:sz w:val="32"/>
    </w:rPr>
  </w:style>
  <w:style w:type="character" w:customStyle="1" w:styleId="RubrikChar">
    <w:name w:val="Rubrik Char"/>
    <w:basedOn w:val="Standardstycketeckensnitt"/>
    <w:link w:val="Rubrik"/>
    <w:uiPriority w:val="10"/>
    <w:rsid w:val="00044318"/>
    <w:rPr>
      <w:rFonts w:asciiTheme="majorHAnsi" w:hAnsiTheme="majorHAnsi" w:cstheme="majorHAnsi"/>
      <w:b/>
      <w:sz w:val="32"/>
    </w:rPr>
  </w:style>
  <w:style w:type="table" w:styleId="Rutntstabell4dekorfrg1">
    <w:name w:val="Grid Table 4 Accent 1"/>
    <w:basedOn w:val="Normaltabell"/>
    <w:uiPriority w:val="49"/>
    <w:rsid w:val="00117121"/>
    <w:pPr>
      <w:spacing w:after="0" w:line="240" w:lineRule="auto"/>
    </w:pPr>
    <w:tblPr>
      <w:tblStyleRowBandSize w:val="1"/>
      <w:tblStyleColBandSize w:val="1"/>
      <w:tblBorders>
        <w:top w:val="single" w:sz="4" w:space="0" w:color="EA9FC2" w:themeColor="accent1" w:themeTint="99"/>
        <w:left w:val="single" w:sz="4" w:space="0" w:color="EA9FC2" w:themeColor="accent1" w:themeTint="99"/>
        <w:bottom w:val="single" w:sz="4" w:space="0" w:color="EA9FC2" w:themeColor="accent1" w:themeTint="99"/>
        <w:right w:val="single" w:sz="4" w:space="0" w:color="EA9FC2" w:themeColor="accent1" w:themeTint="99"/>
        <w:insideH w:val="single" w:sz="4" w:space="0" w:color="EA9FC2" w:themeColor="accent1" w:themeTint="99"/>
        <w:insideV w:val="single" w:sz="4" w:space="0" w:color="EA9F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5F9A" w:themeColor="accent1"/>
          <w:left w:val="single" w:sz="4" w:space="0" w:color="DC5F9A" w:themeColor="accent1"/>
          <w:bottom w:val="single" w:sz="4" w:space="0" w:color="DC5F9A" w:themeColor="accent1"/>
          <w:right w:val="single" w:sz="4" w:space="0" w:color="DC5F9A" w:themeColor="accent1"/>
          <w:insideH w:val="nil"/>
          <w:insideV w:val="nil"/>
        </w:tcBorders>
        <w:shd w:val="clear" w:color="auto" w:fill="DC5F9A" w:themeFill="accent1"/>
      </w:tcPr>
    </w:tblStylePr>
    <w:tblStylePr w:type="lastRow">
      <w:rPr>
        <w:b/>
        <w:bCs/>
      </w:rPr>
      <w:tblPr/>
      <w:tcPr>
        <w:tcBorders>
          <w:top w:val="double" w:sz="4" w:space="0" w:color="DC5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EA" w:themeFill="accent1" w:themeFillTint="33"/>
      </w:tcPr>
    </w:tblStylePr>
    <w:tblStylePr w:type="band1Horz">
      <w:tblPr/>
      <w:tcPr>
        <w:shd w:val="clear" w:color="auto" w:fill="F8DFE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för Word">
  <a:themeElements>
    <a:clrScheme name="KV Med mörkblå som färg 6">
      <a:dk1>
        <a:srgbClr val="000000"/>
      </a:dk1>
      <a:lt1>
        <a:sysClr val="window" lastClr="FFFFFF"/>
      </a:lt1>
      <a:dk2>
        <a:srgbClr val="162259"/>
      </a:dk2>
      <a:lt2>
        <a:srgbClr val="5C79BB"/>
      </a:lt2>
      <a:accent1>
        <a:srgbClr val="DC5F9A"/>
      </a:accent1>
      <a:accent2>
        <a:srgbClr val="F59C00"/>
      </a:accent2>
      <a:accent3>
        <a:srgbClr val="76B82A"/>
      </a:accent3>
      <a:accent4>
        <a:srgbClr val="BA1C49"/>
      </a:accent4>
      <a:accent5>
        <a:srgbClr val="83726E"/>
      </a:accent5>
      <a:accent6>
        <a:srgbClr val="162259"/>
      </a:accent6>
      <a:hlink>
        <a:srgbClr val="0000FF"/>
      </a:hlink>
      <a:folHlink>
        <a:srgbClr val="800080"/>
      </a:folHlink>
    </a:clrScheme>
    <a:fontScheme name="KV 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Söderlind</dc:creator>
  <cp:keywords/>
  <dc:description/>
  <cp:lastModifiedBy>Magnus Söderlind</cp:lastModifiedBy>
  <cp:revision>9</cp:revision>
  <dcterms:created xsi:type="dcterms:W3CDTF">2024-03-05T17:41:00Z</dcterms:created>
  <dcterms:modified xsi:type="dcterms:W3CDTF">2024-03-05T18:26:00Z</dcterms:modified>
</cp:coreProperties>
</file>