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4B7E" w14:textId="77777777" w:rsidR="00FF2697" w:rsidRDefault="001A0978" w:rsidP="008057D4">
      <w:r>
        <w:t>Föräldramöte HT-25 Hallsta hockey U11</w:t>
      </w:r>
    </w:p>
    <w:p w14:paraId="5C1E171F" w14:textId="77777777" w:rsidR="00FF2697" w:rsidRDefault="00FF2697" w:rsidP="00FF2697">
      <w:pPr>
        <w:pStyle w:val="Liststycke"/>
      </w:pPr>
    </w:p>
    <w:p w14:paraId="0CE51EB8" w14:textId="77777777" w:rsidR="008057D4" w:rsidRDefault="008057D4" w:rsidP="008057D4">
      <w:pPr>
        <w:ind w:left="360"/>
      </w:pPr>
      <w:r>
        <w:t xml:space="preserve">På mötet tog vi upp följande punkter: </w:t>
      </w:r>
    </w:p>
    <w:p w14:paraId="1C40166E" w14:textId="77777777" w:rsidR="008057D4" w:rsidRDefault="008057D4" w:rsidP="008057D4">
      <w:pPr>
        <w:ind w:left="360"/>
      </w:pPr>
    </w:p>
    <w:p w14:paraId="0712B71C" w14:textId="1EC6DC95" w:rsidR="006528D9" w:rsidRDefault="00B13D6C" w:rsidP="008057D4">
      <w:pPr>
        <w:pStyle w:val="Liststycke"/>
        <w:numPr>
          <w:ilvl w:val="0"/>
          <w:numId w:val="4"/>
        </w:numPr>
      </w:pPr>
      <w:r>
        <w:t>Viktigt att anmäla om sitt barn kommer eller inte inför träningar, gärna en dag innan. Detta för att</w:t>
      </w:r>
      <w:r w:rsidR="006D4B71">
        <w:t xml:space="preserve"> tränare ska kunna planera träningarna så bra som möjligt. Vi se</w:t>
      </w:r>
      <w:r w:rsidR="002F7A4D">
        <w:t xml:space="preserve">r </w:t>
      </w:r>
      <w:r w:rsidR="00F76028">
        <w:t>gärna</w:t>
      </w:r>
      <w:r w:rsidR="002F7A4D">
        <w:t xml:space="preserve"> att så många</w:t>
      </w:r>
      <w:r w:rsidR="006528D9">
        <w:t xml:space="preserve"> barn</w:t>
      </w:r>
      <w:r w:rsidR="002F7A4D">
        <w:t xml:space="preserve"> som möjligt är med och tränar på så många träningar som </w:t>
      </w:r>
      <w:r w:rsidR="006528D9">
        <w:t xml:space="preserve">möjligt. </w:t>
      </w:r>
    </w:p>
    <w:p w14:paraId="328B80F1" w14:textId="5DC1C3B8" w:rsidR="00580FB5" w:rsidRDefault="006528D9" w:rsidP="008057D4">
      <w:pPr>
        <w:pStyle w:val="Liststycke"/>
        <w:numPr>
          <w:ilvl w:val="0"/>
          <w:numId w:val="4"/>
        </w:numPr>
      </w:pPr>
      <w:r>
        <w:t>Påminner om försäljningen</w:t>
      </w:r>
      <w:r w:rsidR="00580FB5">
        <w:t xml:space="preserve"> till lagkassan. </w:t>
      </w:r>
      <w:r w:rsidR="00F92F52">
        <w:t xml:space="preserve">Önskar att </w:t>
      </w:r>
      <w:r w:rsidR="00EE4FC0">
        <w:t>hela laget bidrar med att</w:t>
      </w:r>
      <w:r w:rsidR="00F56909">
        <w:t xml:space="preserve"> försöka sälja någonting</w:t>
      </w:r>
      <w:r w:rsidR="00F92F52">
        <w:t>, många bäckar små!</w:t>
      </w:r>
      <w:r w:rsidR="00F56909">
        <w:t xml:space="preserve"> Målet är att komma iväg på någon rolig cup tillsammans. </w:t>
      </w:r>
    </w:p>
    <w:p w14:paraId="2178EA65" w14:textId="731222F1" w:rsidR="009A7886" w:rsidRDefault="009A7886" w:rsidP="008057D4">
      <w:pPr>
        <w:pStyle w:val="Liststycke"/>
        <w:numPr>
          <w:ilvl w:val="0"/>
          <w:numId w:val="4"/>
        </w:numPr>
      </w:pPr>
      <w:r>
        <w:t>Poo</w:t>
      </w:r>
      <w:r w:rsidR="005770DE">
        <w:t xml:space="preserve">lspel på hemmaplan </w:t>
      </w:r>
      <w:r w:rsidR="001C46CE">
        <w:t xml:space="preserve">är planerade, på poolspelen </w:t>
      </w:r>
      <w:r w:rsidR="00290539">
        <w:t>hemma hjälps vi föräldrar åt med att grilla hamburgare, st</w:t>
      </w:r>
      <w:r w:rsidR="00DE5E16">
        <w:t xml:space="preserve">å i </w:t>
      </w:r>
      <w:r w:rsidR="00801AFD">
        <w:t>kiosken, vara</w:t>
      </w:r>
      <w:r w:rsidR="00F0092E">
        <w:t xml:space="preserve"> </w:t>
      </w:r>
      <w:r>
        <w:t>i sekretariatet,</w:t>
      </w:r>
      <w:r w:rsidR="00DE5E16">
        <w:t xml:space="preserve"> baka hembakat som vi kan sälja som går till lagkassan</w:t>
      </w:r>
      <w:r w:rsidR="00801AFD">
        <w:t xml:space="preserve"> och </w:t>
      </w:r>
      <w:r w:rsidR="00DE5E16">
        <w:t>försöka fix</w:t>
      </w:r>
      <w:r w:rsidR="00BD00F7">
        <w:t>a priser</w:t>
      </w:r>
      <w:r w:rsidR="00F0092E">
        <w:t>/presentkort</w:t>
      </w:r>
      <w:r w:rsidR="00BD00F7">
        <w:t xml:space="preserve"> från företag till puckkastning</w:t>
      </w:r>
      <w:r w:rsidR="00F0092E">
        <w:t xml:space="preserve">. </w:t>
      </w:r>
      <w:r w:rsidR="00BD00F7">
        <w:t xml:space="preserve"> </w:t>
      </w:r>
    </w:p>
    <w:p w14:paraId="1146AE35" w14:textId="6127396E" w:rsidR="008A7FB8" w:rsidRDefault="008F0B55" w:rsidP="008057D4">
      <w:pPr>
        <w:pStyle w:val="Liststycke"/>
        <w:numPr>
          <w:ilvl w:val="0"/>
          <w:numId w:val="4"/>
        </w:numPr>
      </w:pPr>
      <w:r>
        <w:t>Vi är i behov utav föräldrar som hjälper till i laget. Både</w:t>
      </w:r>
      <w:r w:rsidR="00801AFD">
        <w:t xml:space="preserve"> med</w:t>
      </w:r>
      <w:r>
        <w:t xml:space="preserve"> att vara på is</w:t>
      </w:r>
      <w:r w:rsidR="008279E4">
        <w:t>en och assistera tränare, materialare</w:t>
      </w:r>
      <w:r w:rsidR="008F6DC3">
        <w:t xml:space="preserve"> (plocka fram tröjor och annat)</w:t>
      </w:r>
      <w:r w:rsidR="008279E4">
        <w:t xml:space="preserve"> och slipa skridskor. Hör av er till Niklas om</w:t>
      </w:r>
      <w:r w:rsidR="008A7FB8">
        <w:t xml:space="preserve"> det finns intresse av att hjälpa till. </w:t>
      </w:r>
    </w:p>
    <w:p w14:paraId="0E7CF295" w14:textId="26E73DFC" w:rsidR="0005282F" w:rsidRDefault="008A7FB8" w:rsidP="008057D4">
      <w:pPr>
        <w:pStyle w:val="Liststycke"/>
        <w:numPr>
          <w:ilvl w:val="0"/>
          <w:numId w:val="4"/>
        </w:numPr>
      </w:pPr>
      <w:r>
        <w:t>I omklädningsrummen är det mobilfritt, inga fö</w:t>
      </w:r>
      <w:r w:rsidR="00254F90">
        <w:t>räldrar</w:t>
      </w:r>
      <w:r w:rsidR="008A0934">
        <w:t xml:space="preserve"> i omklädningsrummet 15 min innan träning eller efter träning</w:t>
      </w:r>
      <w:r w:rsidR="00D92ACB">
        <w:t xml:space="preserve">. Detta för att tränarna </w:t>
      </w:r>
      <w:r w:rsidR="00E22E17">
        <w:t xml:space="preserve">vill </w:t>
      </w:r>
      <w:r w:rsidR="00D92ACB">
        <w:t>gå igenom dagens träning och ge feedback efteråt</w:t>
      </w:r>
      <w:r w:rsidR="00E22E17">
        <w:t xml:space="preserve">. </w:t>
      </w:r>
    </w:p>
    <w:p w14:paraId="076374F2" w14:textId="20CB3295" w:rsidR="00AE0509" w:rsidRDefault="0005282F" w:rsidP="008057D4">
      <w:pPr>
        <w:pStyle w:val="Liststycke"/>
        <w:numPr>
          <w:ilvl w:val="0"/>
          <w:numId w:val="4"/>
        </w:numPr>
      </w:pPr>
      <w:r>
        <w:t xml:space="preserve">Schema för bemanning av </w:t>
      </w:r>
      <w:r w:rsidR="00C552E0">
        <w:t xml:space="preserve">A-lags matcher ligger ute på laget.se, byt med någon annan i laget om </w:t>
      </w:r>
      <w:r w:rsidR="00AE0509">
        <w:t>dagen</w:t>
      </w:r>
      <w:r w:rsidR="008A3702">
        <w:t xml:space="preserve"> ni fått tilldelad</w:t>
      </w:r>
      <w:r w:rsidR="00AE0509">
        <w:t xml:space="preserve"> inte fungerar. </w:t>
      </w:r>
    </w:p>
    <w:p w14:paraId="17BD0643" w14:textId="45F0BC50" w:rsidR="00794B48" w:rsidRDefault="00AE0509" w:rsidP="008057D4">
      <w:pPr>
        <w:pStyle w:val="Liststycke"/>
        <w:numPr>
          <w:ilvl w:val="0"/>
          <w:numId w:val="4"/>
        </w:numPr>
      </w:pPr>
      <w:r>
        <w:t xml:space="preserve">Om någon är intresserad utav att sponsra laget så är det </w:t>
      </w:r>
      <w:r w:rsidR="008A3702">
        <w:t xml:space="preserve">mer än </w:t>
      </w:r>
      <w:r>
        <w:t>välkommet</w:t>
      </w:r>
      <w:r w:rsidR="003210E9">
        <w:t>, vi ska köpa in nya overaller och ju fler tryck med för</w:t>
      </w:r>
      <w:r w:rsidR="0086734D">
        <w:t>etag</w:t>
      </w:r>
      <w:r w:rsidR="003210E9">
        <w:t>, desto roligare</w:t>
      </w:r>
      <w:r w:rsidR="0086734D">
        <w:t xml:space="preserve"> och ”coolare”</w:t>
      </w:r>
      <w:r w:rsidR="003210E9">
        <w:t xml:space="preserve"> tycker barnen! </w:t>
      </w:r>
      <w:r w:rsidR="008A3702">
        <w:t xml:space="preserve">Hör av er till Isabelle </w:t>
      </w:r>
      <w:r w:rsidR="00D07323">
        <w:t xml:space="preserve">076–5676974 om ni vet ett företag som kan stötta just oss i U11! </w:t>
      </w:r>
      <w:r w:rsidR="008A3702">
        <w:t xml:space="preserve"> </w:t>
      </w:r>
    </w:p>
    <w:p w14:paraId="5CA4C618" w14:textId="2DB586DD" w:rsidR="00C87E75" w:rsidRDefault="00794B48" w:rsidP="008057D4">
      <w:pPr>
        <w:pStyle w:val="Liststycke"/>
        <w:numPr>
          <w:ilvl w:val="0"/>
          <w:numId w:val="4"/>
        </w:numPr>
      </w:pPr>
      <w:r>
        <w:t>Vi kommer att träna med Sura vi</w:t>
      </w:r>
      <w:r w:rsidR="00844C53">
        <w:t>d</w:t>
      </w:r>
      <w:r>
        <w:t xml:space="preserve"> fler tillfällen</w:t>
      </w:r>
      <w:r w:rsidR="007F533F">
        <w:t xml:space="preserve"> under året</w:t>
      </w:r>
      <w:r>
        <w:t xml:space="preserve">, de </w:t>
      </w:r>
      <w:r w:rsidR="00A65870">
        <w:t>kommer besöka oss och vi</w:t>
      </w:r>
      <w:r w:rsidR="00844C53">
        <w:t xml:space="preserve"> kommer besöka dem. Prata med era</w:t>
      </w:r>
      <w:r w:rsidR="001538D2">
        <w:t xml:space="preserve"> barn om fördelarna om att träna med anda lag</w:t>
      </w:r>
      <w:r w:rsidR="008E731F">
        <w:t>, exempelvis nya vänner, nya öv</w:t>
      </w:r>
      <w:r w:rsidR="00E0581B">
        <w:t xml:space="preserve">ningar och lära sig mer om motståndares spel inför en match! </w:t>
      </w:r>
      <w:r w:rsidR="00D030C0">
        <w:t>Har vi</w:t>
      </w:r>
      <w:r w:rsidR="007F533F">
        <w:t xml:space="preserve"> föräldrar</w:t>
      </w:r>
      <w:r w:rsidR="00D030C0">
        <w:t xml:space="preserve"> </w:t>
      </w:r>
      <w:r w:rsidR="00E0581B">
        <w:t>en positi</w:t>
      </w:r>
      <w:r w:rsidR="00D030C0">
        <w:t xml:space="preserve">v inställning till det kommer barnen också tycka det är roligare! </w:t>
      </w:r>
      <w:r w:rsidR="008057D4">
        <w:br/>
      </w:r>
      <w:r w:rsidR="008057D4">
        <w:br/>
      </w:r>
      <w:r w:rsidR="001A0978">
        <w:br/>
      </w:r>
      <w:r w:rsidR="001A0978">
        <w:br/>
      </w:r>
    </w:p>
    <w:sectPr w:rsidR="00C8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6FB3"/>
    <w:multiLevelType w:val="hybridMultilevel"/>
    <w:tmpl w:val="E3723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0F87"/>
    <w:multiLevelType w:val="hybridMultilevel"/>
    <w:tmpl w:val="AEC0713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890C5C"/>
    <w:multiLevelType w:val="hybridMultilevel"/>
    <w:tmpl w:val="AF9EC0A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B64721"/>
    <w:multiLevelType w:val="hybridMultilevel"/>
    <w:tmpl w:val="243A0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13715">
    <w:abstractNumId w:val="0"/>
  </w:num>
  <w:num w:numId="2" w16cid:durableId="1139228811">
    <w:abstractNumId w:val="2"/>
  </w:num>
  <w:num w:numId="3" w16cid:durableId="29305126">
    <w:abstractNumId w:val="3"/>
  </w:num>
  <w:num w:numId="4" w16cid:durableId="108730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5"/>
    <w:rsid w:val="0005282F"/>
    <w:rsid w:val="001538D2"/>
    <w:rsid w:val="001A0978"/>
    <w:rsid w:val="001C46CE"/>
    <w:rsid w:val="00254F90"/>
    <w:rsid w:val="00290539"/>
    <w:rsid w:val="002F7A4D"/>
    <w:rsid w:val="003210E9"/>
    <w:rsid w:val="005770DE"/>
    <w:rsid w:val="00580FB5"/>
    <w:rsid w:val="006528D9"/>
    <w:rsid w:val="006D4B71"/>
    <w:rsid w:val="00772EFD"/>
    <w:rsid w:val="00794B48"/>
    <w:rsid w:val="007F533F"/>
    <w:rsid w:val="00801AFD"/>
    <w:rsid w:val="008057D4"/>
    <w:rsid w:val="008279E4"/>
    <w:rsid w:val="00844C53"/>
    <w:rsid w:val="0086734D"/>
    <w:rsid w:val="008A0934"/>
    <w:rsid w:val="008A3702"/>
    <w:rsid w:val="008A7FB8"/>
    <w:rsid w:val="008E731F"/>
    <w:rsid w:val="008F0B55"/>
    <w:rsid w:val="008F6DC3"/>
    <w:rsid w:val="009A7886"/>
    <w:rsid w:val="00A65870"/>
    <w:rsid w:val="00AE0509"/>
    <w:rsid w:val="00B13D6C"/>
    <w:rsid w:val="00BD00F7"/>
    <w:rsid w:val="00C552E0"/>
    <w:rsid w:val="00C87E75"/>
    <w:rsid w:val="00D030C0"/>
    <w:rsid w:val="00D07323"/>
    <w:rsid w:val="00D873E4"/>
    <w:rsid w:val="00D92ACB"/>
    <w:rsid w:val="00DE5E16"/>
    <w:rsid w:val="00E0581B"/>
    <w:rsid w:val="00E22E17"/>
    <w:rsid w:val="00EE4FC0"/>
    <w:rsid w:val="00F0092E"/>
    <w:rsid w:val="00F44063"/>
    <w:rsid w:val="00F56909"/>
    <w:rsid w:val="00F76028"/>
    <w:rsid w:val="00F92F52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17D5E"/>
  <w15:chartTrackingRefBased/>
  <w15:docId w15:val="{AD320B7E-4533-A44B-A5B1-0B1820AF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7E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7E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7E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7E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7E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7E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7E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7E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7E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E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7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Koski</dc:creator>
  <cp:keywords/>
  <dc:description/>
  <cp:lastModifiedBy>Isabelle Koski</cp:lastModifiedBy>
  <cp:revision>2</cp:revision>
  <dcterms:created xsi:type="dcterms:W3CDTF">2025-10-16T16:08:00Z</dcterms:created>
  <dcterms:modified xsi:type="dcterms:W3CDTF">2025-10-16T16:08:00Z</dcterms:modified>
</cp:coreProperties>
</file>