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74FD" w14:textId="77777777" w:rsidR="00972F11" w:rsidRPr="00972F11" w:rsidRDefault="00972F11" w:rsidP="00972F11">
      <w:pPr>
        <w:rPr>
          <w:b/>
          <w:bCs/>
          <w:sz w:val="32"/>
          <w:szCs w:val="32"/>
        </w:rPr>
      </w:pPr>
      <w:r w:rsidRPr="00972F11">
        <w:rPr>
          <w:b/>
          <w:bCs/>
          <w:sz w:val="32"/>
          <w:szCs w:val="32"/>
        </w:rPr>
        <w:t>Styrelsens slutord</w:t>
      </w:r>
    </w:p>
    <w:p w14:paraId="2FF28F46" w14:textId="7D5FBA46" w:rsidR="00972F11" w:rsidRDefault="00972F11" w:rsidP="00972F11">
      <w:r>
        <w:t xml:space="preserve">Verksamhetsåret för 2022 har avslutats. Ett år med lite avhopp och problem ute på Valstalund i samband med en vattenläcka under vintern och </w:t>
      </w:r>
      <w:r w:rsidR="00EF4932">
        <w:t xml:space="preserve">som </w:t>
      </w:r>
      <w:r>
        <w:t>avslutades på bästa sätt med en processdag med styrelse och ledare under vakande överblick från Sisu som höll i dagen. En underbar dag som avslutades med en middag och många idéer om hur vi ska ta föreningen framåt.</w:t>
      </w:r>
    </w:p>
    <w:p w14:paraId="20A51EEE" w14:textId="77777777" w:rsidR="00972F11" w:rsidRDefault="00972F11" w:rsidP="00972F11">
      <w:r>
        <w:t>Ett stort tack till samtliga ledare, spelare, funktionärer, medlemmar och supporters för alla förtjänstfulla insatser. Ni bidrar i allra högsta grad till att driva klubben framåt i rätt riktning.</w:t>
      </w:r>
    </w:p>
    <w:p w14:paraId="2B049476" w14:textId="154C9500" w:rsidR="00972F11" w:rsidRDefault="00972F11" w:rsidP="00972F11">
      <w:r>
        <w:t>Ett tack även till alla föräldrar inom ungdomssektionen som gör allt för sina barn och ungdomar</w:t>
      </w:r>
      <w:r>
        <w:br/>
        <w:t>genom att stödja dem med sitt stora fritidsintresse.</w:t>
      </w:r>
    </w:p>
    <w:p w14:paraId="2CB37287" w14:textId="3F6D6665" w:rsidR="00972F11" w:rsidRDefault="00972F11" w:rsidP="00972F11">
      <w:r>
        <w:t>Vi får inte glömma bort våra sponsorer och bidragsgivare, Hallstahammars kommun, Västmanlands Fotbollsförbund och SISU Idrottsutbildarna för ett mycket gott samarbete och generositet, utan er skulle vi inte kunna bedriva vår verksamhet.</w:t>
      </w:r>
    </w:p>
    <w:p w14:paraId="447BAE24" w14:textId="4B8754B5" w:rsidR="00972F11" w:rsidRDefault="00972F11" w:rsidP="00972F11">
      <w:r>
        <w:t>Till den kommande säsongen hoppas vi kunna ta emot fler åskådare, höra applåder eka över HallstaHem Arena. Vi tror starkt på våra tränare och spelare och ser fram emot en underhållande och spännande säsong med nya framgångar.</w:t>
      </w:r>
    </w:p>
    <w:p w14:paraId="208CC7EA" w14:textId="099ACB41" w:rsidR="00972F11" w:rsidRDefault="00972F11" w:rsidP="00972F11">
      <w:r>
        <w:t>Vi har en blomstrande ungdomsverksamhet som säkerligen kommer att fostra ett flertal framtida seniorspelare. Det är fantastiskt roligt men även viktigt i dessa tider då antalet fotbollsutövare minskar hela tiden. Ungdomssidan är senior truppens rekryteringsbas, och det är därför oerhört viktigt att vi alla ledare i föreningen drar åt samma håll.</w:t>
      </w:r>
    </w:p>
    <w:p w14:paraId="0DB0A3EC" w14:textId="338624DB" w:rsidR="00972F11" w:rsidRDefault="00972F11" w:rsidP="00972F11">
      <w:r>
        <w:t>Från juniorlaget och utvecklingslaget (Hallsta FK Ungdom) kommer vi säkerligen att kunna få fram spelare som kommer att visa upp sig i representationslaget,</w:t>
      </w:r>
    </w:p>
    <w:p w14:paraId="03B7D070" w14:textId="1D869191" w:rsidR="00972F11" w:rsidRDefault="00972F11" w:rsidP="00972F11">
      <w:r>
        <w:t xml:space="preserve">Utbildning av ledare är en av de prioriterade uppgifterna. Detta möjliggör att alla spelare ska finna glädje, kunskap, gemenskap och känna </w:t>
      </w:r>
      <w:r w:rsidR="00B22391">
        <w:t xml:space="preserve">delaktighet i </w:t>
      </w:r>
      <w:r w:rsidR="00903CAA">
        <w:t>dem rödvita kläderna</w:t>
      </w:r>
      <w:r>
        <w:t>. Duktiga instruktörer, organiserad idrott, klok kosthållning och gott kamratskap är en framgångsväg. Följ den!</w:t>
      </w:r>
      <w:r>
        <w:br/>
      </w:r>
      <w:r>
        <w:br/>
      </w:r>
      <w:r w:rsidRPr="00972F11">
        <w:rPr>
          <w:b/>
          <w:bCs/>
        </w:rPr>
        <w:t>Så många som möjligt så länge som möjligt</w:t>
      </w:r>
      <w:r>
        <w:t>.</w:t>
      </w:r>
    </w:p>
    <w:p w14:paraId="0BF250E7" w14:textId="6A1665BD" w:rsidR="00972F11" w:rsidRDefault="00972F11" w:rsidP="00972F11"/>
    <w:p w14:paraId="1DBE6F63" w14:textId="1180E61C" w:rsidR="00972F11" w:rsidRDefault="00972F11" w:rsidP="00972F11">
      <w:r w:rsidRPr="00B22391">
        <w:rPr>
          <w:lang w:val="en-US"/>
        </w:rPr>
        <w:t>Peter Hödefors</w:t>
      </w:r>
      <w:r w:rsidRPr="00B22391">
        <w:rPr>
          <w:lang w:val="en-US"/>
        </w:rPr>
        <w:tab/>
        <w:t>Jessica Westerberg</w:t>
      </w:r>
      <w:r w:rsidRPr="00B22391">
        <w:rPr>
          <w:lang w:val="en-US"/>
        </w:rPr>
        <w:tab/>
        <w:t>Bertil Bredin</w:t>
      </w:r>
      <w:r w:rsidRPr="00B22391">
        <w:rPr>
          <w:lang w:val="en-US"/>
        </w:rPr>
        <w:br/>
        <w:t>Vice ordf.</w:t>
      </w:r>
      <w:r w:rsidRPr="00B22391">
        <w:rPr>
          <w:lang w:val="en-US"/>
        </w:rPr>
        <w:tab/>
      </w:r>
      <w:r w:rsidR="00EF4932" w:rsidRPr="00B22391">
        <w:rPr>
          <w:lang w:val="en-US"/>
        </w:rPr>
        <w:tab/>
      </w:r>
      <w:r w:rsidRPr="00972F11">
        <w:t>Sekreterare</w:t>
      </w:r>
      <w:r w:rsidRPr="00972F11">
        <w:tab/>
      </w:r>
      <w:r w:rsidRPr="00972F11">
        <w:tab/>
        <w:t>Kas</w:t>
      </w:r>
      <w:r>
        <w:t>sör</w:t>
      </w:r>
    </w:p>
    <w:p w14:paraId="25721792" w14:textId="24FF059F" w:rsidR="00972F11" w:rsidRDefault="00972F11" w:rsidP="00972F11"/>
    <w:p w14:paraId="66876679" w14:textId="73731542" w:rsidR="00972F11" w:rsidRDefault="00972F11" w:rsidP="00972F11"/>
    <w:p w14:paraId="58377E47" w14:textId="7529AEE3" w:rsidR="00972F11" w:rsidRPr="00972F11" w:rsidRDefault="00972F11" w:rsidP="00972F11">
      <w:r>
        <w:t>Henrik Sihvonen</w:t>
      </w:r>
      <w:r w:rsidR="00EF4932">
        <w:tab/>
      </w:r>
      <w:r>
        <w:t xml:space="preserve">Manuel Vilela </w:t>
      </w:r>
      <w:r>
        <w:tab/>
      </w:r>
      <w:r>
        <w:tab/>
        <w:t>Tomas Wretling</w:t>
      </w:r>
      <w:r>
        <w:br/>
        <w:t>ledamot</w:t>
      </w:r>
      <w:r>
        <w:tab/>
      </w:r>
      <w:r w:rsidR="00EF4932">
        <w:tab/>
      </w:r>
      <w:r>
        <w:t>Ledamot</w:t>
      </w:r>
      <w:r>
        <w:tab/>
      </w:r>
      <w:r>
        <w:tab/>
        <w:t>Ledamot</w:t>
      </w:r>
      <w:r>
        <w:br/>
      </w:r>
      <w:r>
        <w:br/>
      </w:r>
      <w:r>
        <w:br/>
      </w:r>
      <w:r>
        <w:br/>
      </w:r>
      <w:r>
        <w:br/>
        <w:t>Amelia Jämsä Debernado</w:t>
      </w:r>
      <w:r w:rsidR="00EF4932">
        <w:br/>
        <w:t>Ledamot</w:t>
      </w:r>
      <w:r>
        <w:tab/>
      </w:r>
    </w:p>
    <w:p w14:paraId="159F546D" w14:textId="77777777" w:rsidR="00972F11" w:rsidRPr="00972F11" w:rsidRDefault="00972F11" w:rsidP="00972F11"/>
    <w:sectPr w:rsidR="00972F11" w:rsidRPr="00972F11" w:rsidSect="000978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11"/>
    <w:rsid w:val="0009788C"/>
    <w:rsid w:val="00903CAA"/>
    <w:rsid w:val="00972F11"/>
    <w:rsid w:val="00A73CC2"/>
    <w:rsid w:val="00B22391"/>
    <w:rsid w:val="00EF4932"/>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1D1F"/>
  <w15:chartTrackingRefBased/>
  <w15:docId w15:val="{F063F9DC-585A-4223-9F6D-338BC1D6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351</Words>
  <Characters>1863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Hödefors</dc:creator>
  <cp:keywords/>
  <dc:description/>
  <cp:lastModifiedBy>Peter Hödefors</cp:lastModifiedBy>
  <cp:revision>3</cp:revision>
  <dcterms:created xsi:type="dcterms:W3CDTF">2023-01-09T18:33:00Z</dcterms:created>
  <dcterms:modified xsi:type="dcterms:W3CDTF">2023-01-09T19:17:00Z</dcterms:modified>
</cp:coreProperties>
</file>