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CCBE" w14:textId="7B615014" w:rsidR="00DB6388" w:rsidRDefault="00B75784" w:rsidP="00B75784">
      <w:pPr>
        <w:spacing w:after="0" w:line="259" w:lineRule="auto"/>
        <w:ind w:left="15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4748CD" wp14:editId="7C5CA557">
            <wp:simplePos x="0" y="0"/>
            <wp:positionH relativeFrom="column">
              <wp:posOffset>-546100</wp:posOffset>
            </wp:positionH>
            <wp:positionV relativeFrom="paragraph">
              <wp:posOffset>-546100</wp:posOffset>
            </wp:positionV>
            <wp:extent cx="1054100" cy="1054100"/>
            <wp:effectExtent l="0" t="0" r="0" b="0"/>
            <wp:wrapNone/>
            <wp:docPr id="826670755" name="Bildobjekt 1" descr="Hallsta IK Fotboll | Hallstav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sta IK Fotboll | Hallstav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                             </w:t>
      </w:r>
      <w:r w:rsidR="00000000">
        <w:rPr>
          <w:b/>
          <w:sz w:val="36"/>
        </w:rPr>
        <w:t>Vuxna på byn</w:t>
      </w:r>
    </w:p>
    <w:p w14:paraId="55C445CD" w14:textId="211E3212" w:rsidR="00DB6388" w:rsidRDefault="00000000">
      <w:pPr>
        <w:spacing w:after="313" w:line="259" w:lineRule="auto"/>
        <w:ind w:left="159"/>
        <w:jc w:val="center"/>
      </w:pPr>
      <w:r>
        <w:rPr>
          <w:b/>
          <w:sz w:val="36"/>
        </w:rPr>
        <w:t>Hallsta IK Fotboll</w:t>
      </w:r>
    </w:p>
    <w:p w14:paraId="65B6ACD3" w14:textId="2DEA8E36" w:rsidR="00DB6388" w:rsidRDefault="00000000">
      <w:pPr>
        <w:spacing w:after="236"/>
        <w:ind w:left="-5"/>
      </w:pPr>
      <w:r>
        <w:t xml:space="preserve">Hallsta IK Fotboll deltar i satsningen </w:t>
      </w:r>
      <w:r>
        <w:rPr>
          <w:b/>
        </w:rPr>
        <w:t>Vuxna på byn</w:t>
      </w:r>
      <w:r>
        <w:t xml:space="preserve"> för att bidra till en trygg miljö för barn och ungdomar i Hallstavik.</w:t>
      </w:r>
    </w:p>
    <w:p w14:paraId="2C111550" w14:textId="3B69B21E" w:rsidR="00DB6388" w:rsidRDefault="00000000">
      <w:pPr>
        <w:pStyle w:val="Rubrik1"/>
        <w:ind w:left="-5"/>
      </w:pPr>
      <w:r>
        <w:t>Samling</w:t>
      </w:r>
    </w:p>
    <w:p w14:paraId="266B5ECD" w14:textId="432E4888" w:rsidR="00DB6388" w:rsidRDefault="00000000">
      <w:pPr>
        <w:ind w:left="-5"/>
      </w:pPr>
      <w:r>
        <w:t>Tid: 20:00</w:t>
      </w:r>
    </w:p>
    <w:p w14:paraId="0020B5EB" w14:textId="103D5ECC" w:rsidR="00DB6388" w:rsidRDefault="00000000">
      <w:pPr>
        <w:ind w:left="-5"/>
      </w:pPr>
      <w:r>
        <w:t>Plats: Ungdomsgården i Hallstavik</w:t>
      </w:r>
    </w:p>
    <w:p w14:paraId="5548474E" w14:textId="77777777" w:rsidR="00B75784" w:rsidRPr="00B75784" w:rsidRDefault="00000000" w:rsidP="00B75784">
      <w:pPr>
        <w:spacing w:after="235"/>
        <w:ind w:left="-5"/>
      </w:pPr>
      <w:r>
        <w:t>Hämta västar på ungdomsgården innan ni går ut.</w:t>
      </w:r>
      <w:r w:rsidR="00B75784">
        <w:br/>
      </w:r>
      <w:r w:rsidR="00B75784">
        <w:br/>
      </w:r>
      <w:r w:rsidR="00B75784" w:rsidRPr="00B75784">
        <w:t xml:space="preserve">Detta är en </w:t>
      </w:r>
      <w:r w:rsidR="00B75784" w:rsidRPr="00B75784">
        <w:rPr>
          <w:b/>
          <w:bCs/>
        </w:rPr>
        <w:t>viktig intäkt för fotbollssektionen</w:t>
      </w:r>
      <w:r w:rsidR="00B75784" w:rsidRPr="00B75784">
        <w:t xml:space="preserve">. För varje tillfälle vi ställer upp får föreningen </w:t>
      </w:r>
      <w:r w:rsidR="00B75784" w:rsidRPr="00B75784">
        <w:rPr>
          <w:b/>
          <w:bCs/>
        </w:rPr>
        <w:t>800 kr</w:t>
      </w:r>
      <w:r w:rsidR="00B75784" w:rsidRPr="00B75784">
        <w:t>, pengar som går direkt tillbaka till våra lag och våra barn.</w:t>
      </w:r>
    </w:p>
    <w:p w14:paraId="50E45D0B" w14:textId="77777777" w:rsidR="00B75784" w:rsidRPr="00B75784" w:rsidRDefault="00B75784" w:rsidP="00B75784">
      <w:pPr>
        <w:spacing w:after="235"/>
        <w:ind w:left="-5"/>
      </w:pPr>
      <w:r w:rsidRPr="00B75784">
        <w:t xml:space="preserve">Tack vare detta kan vi hålla nere avgifter och ge spelarna bättre förutsättningar i sin fotboll. Intäkterna bidrar till saker som </w:t>
      </w:r>
      <w:r w:rsidRPr="00B75784">
        <w:rPr>
          <w:b/>
          <w:bCs/>
        </w:rPr>
        <w:t>betalda cuper, nya fotbollar, matchkläder och annat träningsmaterial</w:t>
      </w:r>
      <w:r w:rsidRPr="00B75784">
        <w:t>.</w:t>
      </w:r>
    </w:p>
    <w:p w14:paraId="63D24370" w14:textId="77777777" w:rsidR="00B75784" w:rsidRPr="00B75784" w:rsidRDefault="00B75784" w:rsidP="00B75784">
      <w:pPr>
        <w:spacing w:after="235"/>
        <w:ind w:left="-5"/>
      </w:pPr>
      <w:r w:rsidRPr="00B75784">
        <w:t xml:space="preserve">När vi hjälps åt några timmar tillsammans gör vi en stor skillnad för verksamheten. Det är ett enkelt sätt att bidra till att våra barn och ungdomar i </w:t>
      </w:r>
      <w:r w:rsidRPr="00B75784">
        <w:rPr>
          <w:b/>
          <w:bCs/>
        </w:rPr>
        <w:t>Hallsta IK Fotboll</w:t>
      </w:r>
      <w:r w:rsidRPr="00B75784">
        <w:t xml:space="preserve"> får en rolig, utvecklande och trygg fotbollsmiljö.</w:t>
      </w:r>
    </w:p>
    <w:p w14:paraId="01EFAAE0" w14:textId="4FA4E3C8" w:rsidR="00DB6388" w:rsidRDefault="00B75784">
      <w:pPr>
        <w:spacing w:after="235"/>
        <w:ind w:left="-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81FBCC" wp14:editId="18DCC86C">
            <wp:simplePos x="0" y="0"/>
            <wp:positionH relativeFrom="margin">
              <wp:posOffset>419100</wp:posOffset>
            </wp:positionH>
            <wp:positionV relativeFrom="paragraph">
              <wp:posOffset>53975</wp:posOffset>
            </wp:positionV>
            <wp:extent cx="4749800" cy="4726940"/>
            <wp:effectExtent l="0" t="0" r="0" b="0"/>
            <wp:wrapNone/>
            <wp:docPr id="36" name="Picture 36" descr="En bild som visar text, skärmbild, Teckensnitt, dokument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En bild som visar text, skärmbild, Teckensnitt, dokumen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472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EB026" w14:textId="272B9FF9" w:rsidR="00B75784" w:rsidRDefault="00B75784" w:rsidP="00B75784">
      <w:pPr>
        <w:spacing w:after="236"/>
        <w:ind w:left="-5"/>
      </w:pPr>
    </w:p>
    <w:p w14:paraId="78E8CC93" w14:textId="433F0DA5" w:rsidR="00B75784" w:rsidRDefault="00B75784" w:rsidP="00B75784">
      <w:pPr>
        <w:spacing w:after="236"/>
        <w:ind w:left="0" w:firstLine="0"/>
        <w:sectPr w:rsidR="00B75784" w:rsidSect="00B75784">
          <w:headerReference w:type="even" r:id="rId9"/>
          <w:headerReference w:type="default" r:id="rId10"/>
          <w:headerReference w:type="first" r:id="rId11"/>
          <w:pgSz w:w="11906" w:h="16838"/>
          <w:pgMar w:top="1440" w:right="1709" w:bottom="1440" w:left="15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ellrutnt"/>
        <w:tblW w:w="7927" w:type="dxa"/>
        <w:tblLook w:val="04A0" w:firstRow="1" w:lastRow="0" w:firstColumn="1" w:lastColumn="0" w:noHBand="0" w:noVBand="1"/>
      </w:tblPr>
      <w:tblGrid>
        <w:gridCol w:w="1981"/>
        <w:gridCol w:w="1982"/>
        <w:gridCol w:w="1982"/>
        <w:gridCol w:w="1982"/>
      </w:tblGrid>
      <w:tr w:rsidR="00B75784" w14:paraId="0E613947" w14:textId="77777777" w:rsidTr="00FA1595">
        <w:tc>
          <w:tcPr>
            <w:tcW w:w="1981" w:type="dxa"/>
          </w:tcPr>
          <w:p w14:paraId="4A70A0A9" w14:textId="77777777" w:rsidR="00B75784" w:rsidRDefault="00B75784" w:rsidP="00FA1595">
            <w:r>
              <w:lastRenderedPageBreak/>
              <w:t>Vecka</w:t>
            </w:r>
          </w:p>
        </w:tc>
        <w:tc>
          <w:tcPr>
            <w:tcW w:w="1982" w:type="dxa"/>
          </w:tcPr>
          <w:p w14:paraId="5DD03FBF" w14:textId="77777777" w:rsidR="00B75784" w:rsidRDefault="00B75784" w:rsidP="00FA1595">
            <w:r>
              <w:t>Datum</w:t>
            </w:r>
          </w:p>
        </w:tc>
        <w:tc>
          <w:tcPr>
            <w:tcW w:w="1982" w:type="dxa"/>
          </w:tcPr>
          <w:p w14:paraId="192A5FC0" w14:textId="77777777" w:rsidR="00B75784" w:rsidRDefault="00B75784" w:rsidP="00FA1595">
            <w:r>
              <w:t>Förening</w:t>
            </w:r>
          </w:p>
        </w:tc>
        <w:tc>
          <w:tcPr>
            <w:tcW w:w="1982" w:type="dxa"/>
          </w:tcPr>
          <w:p w14:paraId="09A808AB" w14:textId="77777777" w:rsidR="00B75784" w:rsidRDefault="00B75784" w:rsidP="00FA1595">
            <w:r>
              <w:t>Rapport EST</w:t>
            </w:r>
          </w:p>
        </w:tc>
      </w:tr>
      <w:tr w:rsidR="00B75784" w14:paraId="122D3D92" w14:textId="77777777" w:rsidTr="00FA1595">
        <w:tc>
          <w:tcPr>
            <w:tcW w:w="1981" w:type="dxa"/>
          </w:tcPr>
          <w:p w14:paraId="42DF1243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8</w:t>
            </w:r>
          </w:p>
        </w:tc>
        <w:tc>
          <w:tcPr>
            <w:tcW w:w="1982" w:type="dxa"/>
          </w:tcPr>
          <w:p w14:paraId="02CC7A65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20/2</w:t>
            </w:r>
          </w:p>
          <w:p w14:paraId="7980374D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21/2</w:t>
            </w:r>
          </w:p>
        </w:tc>
        <w:tc>
          <w:tcPr>
            <w:tcW w:w="1982" w:type="dxa"/>
          </w:tcPr>
          <w:p w14:paraId="46D6712C" w14:textId="77777777" w:rsidR="00B75784" w:rsidRPr="006B36F0" w:rsidRDefault="00B75784" w:rsidP="00FA1595">
            <w:pPr>
              <w:rPr>
                <w:szCs w:val="20"/>
              </w:rPr>
            </w:pPr>
            <w:r>
              <w:rPr>
                <w:szCs w:val="20"/>
              </w:rPr>
              <w:t>Scouterna</w:t>
            </w:r>
          </w:p>
        </w:tc>
        <w:tc>
          <w:tcPr>
            <w:tcW w:w="1982" w:type="dxa"/>
          </w:tcPr>
          <w:p w14:paraId="2BC07AA1" w14:textId="77777777" w:rsidR="00B75784" w:rsidRPr="006B36F0" w:rsidRDefault="00B75784" w:rsidP="00FA1595">
            <w:pPr>
              <w:rPr>
                <w:szCs w:val="20"/>
              </w:rPr>
            </w:pPr>
          </w:p>
        </w:tc>
      </w:tr>
      <w:tr w:rsidR="00B75784" w14:paraId="20EFDE06" w14:textId="77777777" w:rsidTr="00FA1595">
        <w:tc>
          <w:tcPr>
            <w:tcW w:w="1981" w:type="dxa"/>
          </w:tcPr>
          <w:p w14:paraId="6C9FBDAA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9</w:t>
            </w:r>
          </w:p>
        </w:tc>
        <w:tc>
          <w:tcPr>
            <w:tcW w:w="1982" w:type="dxa"/>
          </w:tcPr>
          <w:p w14:paraId="473C025E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27/2</w:t>
            </w:r>
          </w:p>
          <w:p w14:paraId="6433A14B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28/2</w:t>
            </w:r>
          </w:p>
        </w:tc>
        <w:tc>
          <w:tcPr>
            <w:tcW w:w="1982" w:type="dxa"/>
          </w:tcPr>
          <w:p w14:paraId="2BBFAF96" w14:textId="77777777" w:rsidR="00B75784" w:rsidRPr="006B36F0" w:rsidRDefault="00B75784" w:rsidP="00FA1595">
            <w:pPr>
              <w:rPr>
                <w:szCs w:val="20"/>
                <w:highlight w:val="red"/>
              </w:rPr>
            </w:pPr>
            <w:r w:rsidRPr="00375111">
              <w:rPr>
                <w:szCs w:val="20"/>
              </w:rPr>
              <w:t>Midas</w:t>
            </w:r>
          </w:p>
        </w:tc>
        <w:tc>
          <w:tcPr>
            <w:tcW w:w="1982" w:type="dxa"/>
          </w:tcPr>
          <w:p w14:paraId="73BFD233" w14:textId="77777777" w:rsidR="00B75784" w:rsidRPr="006B36F0" w:rsidRDefault="00B75784" w:rsidP="00FA1595">
            <w:pPr>
              <w:rPr>
                <w:szCs w:val="20"/>
              </w:rPr>
            </w:pPr>
          </w:p>
        </w:tc>
      </w:tr>
      <w:tr w:rsidR="00B75784" w14:paraId="294CE611" w14:textId="77777777" w:rsidTr="00FA1595">
        <w:tc>
          <w:tcPr>
            <w:tcW w:w="1981" w:type="dxa"/>
          </w:tcPr>
          <w:p w14:paraId="2D254A72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10</w:t>
            </w:r>
          </w:p>
        </w:tc>
        <w:tc>
          <w:tcPr>
            <w:tcW w:w="1982" w:type="dxa"/>
          </w:tcPr>
          <w:p w14:paraId="0AA5CF15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6/3</w:t>
            </w:r>
          </w:p>
          <w:p w14:paraId="1606200A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7/3</w:t>
            </w:r>
          </w:p>
        </w:tc>
        <w:tc>
          <w:tcPr>
            <w:tcW w:w="1982" w:type="dxa"/>
          </w:tcPr>
          <w:p w14:paraId="0407D715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Hallsta IK</w:t>
            </w:r>
          </w:p>
        </w:tc>
        <w:tc>
          <w:tcPr>
            <w:tcW w:w="1982" w:type="dxa"/>
          </w:tcPr>
          <w:p w14:paraId="3BD303FD" w14:textId="77777777" w:rsidR="00B75784" w:rsidRPr="006B36F0" w:rsidRDefault="00B75784" w:rsidP="00FA1595">
            <w:pPr>
              <w:rPr>
                <w:szCs w:val="20"/>
              </w:rPr>
            </w:pPr>
            <w:r w:rsidRPr="006D5E53">
              <w:rPr>
                <w:color w:val="FF0000"/>
                <w:szCs w:val="20"/>
                <w:highlight w:val="yellow"/>
              </w:rPr>
              <w:t>Missades.</w:t>
            </w:r>
            <w:r w:rsidRPr="006D5E53">
              <w:rPr>
                <w:color w:val="FF0000"/>
                <w:szCs w:val="20"/>
              </w:rPr>
              <w:t xml:space="preserve"> </w:t>
            </w:r>
          </w:p>
        </w:tc>
      </w:tr>
      <w:tr w:rsidR="00B75784" w14:paraId="66C86866" w14:textId="77777777" w:rsidTr="00FA1595">
        <w:tc>
          <w:tcPr>
            <w:tcW w:w="1981" w:type="dxa"/>
          </w:tcPr>
          <w:p w14:paraId="0622D5E6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11</w:t>
            </w:r>
          </w:p>
        </w:tc>
        <w:tc>
          <w:tcPr>
            <w:tcW w:w="1982" w:type="dxa"/>
          </w:tcPr>
          <w:p w14:paraId="0174831E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13/3</w:t>
            </w:r>
          </w:p>
          <w:p w14:paraId="6DD6CFF7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14/3</w:t>
            </w:r>
          </w:p>
        </w:tc>
        <w:tc>
          <w:tcPr>
            <w:tcW w:w="1982" w:type="dxa"/>
          </w:tcPr>
          <w:p w14:paraId="64F52E2A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Häverödal</w:t>
            </w:r>
          </w:p>
        </w:tc>
        <w:tc>
          <w:tcPr>
            <w:tcW w:w="1982" w:type="dxa"/>
          </w:tcPr>
          <w:p w14:paraId="2CF8FB2B" w14:textId="77777777" w:rsidR="00B75784" w:rsidRPr="006B36F0" w:rsidRDefault="00B75784" w:rsidP="00FA1595">
            <w:pPr>
              <w:rPr>
                <w:szCs w:val="20"/>
              </w:rPr>
            </w:pPr>
          </w:p>
        </w:tc>
      </w:tr>
      <w:tr w:rsidR="00B75784" w14:paraId="61ABF88B" w14:textId="77777777" w:rsidTr="00FA1595">
        <w:tc>
          <w:tcPr>
            <w:tcW w:w="1981" w:type="dxa"/>
          </w:tcPr>
          <w:p w14:paraId="315A11B5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12</w:t>
            </w:r>
          </w:p>
        </w:tc>
        <w:tc>
          <w:tcPr>
            <w:tcW w:w="1982" w:type="dxa"/>
          </w:tcPr>
          <w:p w14:paraId="676621DF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20/3</w:t>
            </w:r>
          </w:p>
          <w:p w14:paraId="542E4F0A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21/3</w:t>
            </w:r>
          </w:p>
        </w:tc>
        <w:tc>
          <w:tcPr>
            <w:tcW w:w="1982" w:type="dxa"/>
          </w:tcPr>
          <w:p w14:paraId="0F9B031C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Scouterna</w:t>
            </w:r>
          </w:p>
        </w:tc>
        <w:tc>
          <w:tcPr>
            <w:tcW w:w="1982" w:type="dxa"/>
          </w:tcPr>
          <w:p w14:paraId="48D2FFCB" w14:textId="77777777" w:rsidR="00B75784" w:rsidRPr="006B36F0" w:rsidRDefault="00B75784" w:rsidP="00FA1595">
            <w:pPr>
              <w:rPr>
                <w:szCs w:val="20"/>
              </w:rPr>
            </w:pPr>
          </w:p>
        </w:tc>
      </w:tr>
      <w:tr w:rsidR="00B75784" w14:paraId="28C87FDF" w14:textId="77777777" w:rsidTr="00FA1595">
        <w:tc>
          <w:tcPr>
            <w:tcW w:w="1981" w:type="dxa"/>
          </w:tcPr>
          <w:p w14:paraId="1D6AD89F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13</w:t>
            </w:r>
          </w:p>
        </w:tc>
        <w:tc>
          <w:tcPr>
            <w:tcW w:w="1982" w:type="dxa"/>
          </w:tcPr>
          <w:p w14:paraId="2705035C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27/3</w:t>
            </w:r>
          </w:p>
          <w:p w14:paraId="065EB1B9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28/3</w:t>
            </w:r>
          </w:p>
        </w:tc>
        <w:tc>
          <w:tcPr>
            <w:tcW w:w="1982" w:type="dxa"/>
          </w:tcPr>
          <w:p w14:paraId="79D4BCC0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Midas</w:t>
            </w:r>
          </w:p>
        </w:tc>
        <w:tc>
          <w:tcPr>
            <w:tcW w:w="1982" w:type="dxa"/>
          </w:tcPr>
          <w:p w14:paraId="715A1AF1" w14:textId="77777777" w:rsidR="00B75784" w:rsidRPr="006B36F0" w:rsidRDefault="00B75784" w:rsidP="00FA1595">
            <w:pPr>
              <w:rPr>
                <w:szCs w:val="20"/>
              </w:rPr>
            </w:pPr>
          </w:p>
        </w:tc>
      </w:tr>
      <w:tr w:rsidR="00B75784" w14:paraId="72B20441" w14:textId="77777777" w:rsidTr="00FA1595">
        <w:tc>
          <w:tcPr>
            <w:tcW w:w="1981" w:type="dxa"/>
          </w:tcPr>
          <w:p w14:paraId="2EDE4C47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14</w:t>
            </w:r>
          </w:p>
        </w:tc>
        <w:tc>
          <w:tcPr>
            <w:tcW w:w="1982" w:type="dxa"/>
          </w:tcPr>
          <w:p w14:paraId="21211776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3/4</w:t>
            </w:r>
          </w:p>
          <w:p w14:paraId="0D8DD147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4/4</w:t>
            </w:r>
          </w:p>
        </w:tc>
        <w:tc>
          <w:tcPr>
            <w:tcW w:w="1982" w:type="dxa"/>
          </w:tcPr>
          <w:p w14:paraId="14A2483E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Hallsta IK</w:t>
            </w:r>
          </w:p>
        </w:tc>
        <w:tc>
          <w:tcPr>
            <w:tcW w:w="1982" w:type="dxa"/>
          </w:tcPr>
          <w:p w14:paraId="30BA35E3" w14:textId="77777777" w:rsidR="00B75784" w:rsidRPr="006B36F0" w:rsidRDefault="00B75784" w:rsidP="00FA1595">
            <w:pPr>
              <w:rPr>
                <w:szCs w:val="20"/>
              </w:rPr>
            </w:pPr>
            <w:r>
              <w:rPr>
                <w:szCs w:val="20"/>
              </w:rPr>
              <w:t>P18/19</w:t>
            </w:r>
          </w:p>
        </w:tc>
      </w:tr>
      <w:tr w:rsidR="00B75784" w14:paraId="7A8B5678" w14:textId="77777777" w:rsidTr="00FA1595">
        <w:tc>
          <w:tcPr>
            <w:tcW w:w="1981" w:type="dxa"/>
          </w:tcPr>
          <w:p w14:paraId="325A13B2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15</w:t>
            </w:r>
          </w:p>
        </w:tc>
        <w:tc>
          <w:tcPr>
            <w:tcW w:w="1982" w:type="dxa"/>
          </w:tcPr>
          <w:p w14:paraId="44B264A9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10/4</w:t>
            </w:r>
          </w:p>
          <w:p w14:paraId="0ACC8ECD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11/4</w:t>
            </w:r>
          </w:p>
        </w:tc>
        <w:tc>
          <w:tcPr>
            <w:tcW w:w="1982" w:type="dxa"/>
          </w:tcPr>
          <w:p w14:paraId="648EF50F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Häverödal</w:t>
            </w:r>
          </w:p>
        </w:tc>
        <w:tc>
          <w:tcPr>
            <w:tcW w:w="1982" w:type="dxa"/>
          </w:tcPr>
          <w:p w14:paraId="5B5C2F31" w14:textId="77777777" w:rsidR="00B75784" w:rsidRPr="006B36F0" w:rsidRDefault="00B75784" w:rsidP="00FA1595">
            <w:pPr>
              <w:rPr>
                <w:szCs w:val="20"/>
              </w:rPr>
            </w:pPr>
          </w:p>
        </w:tc>
      </w:tr>
      <w:tr w:rsidR="00B75784" w14:paraId="11B0A106" w14:textId="77777777" w:rsidTr="00FA1595">
        <w:tc>
          <w:tcPr>
            <w:tcW w:w="1981" w:type="dxa"/>
          </w:tcPr>
          <w:p w14:paraId="4E813A78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16</w:t>
            </w:r>
          </w:p>
        </w:tc>
        <w:tc>
          <w:tcPr>
            <w:tcW w:w="1982" w:type="dxa"/>
          </w:tcPr>
          <w:p w14:paraId="4EACF79E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17/4</w:t>
            </w:r>
          </w:p>
          <w:p w14:paraId="5CA4430F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18/4</w:t>
            </w:r>
          </w:p>
        </w:tc>
        <w:tc>
          <w:tcPr>
            <w:tcW w:w="1982" w:type="dxa"/>
          </w:tcPr>
          <w:p w14:paraId="24AD8E69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Scouterna</w:t>
            </w:r>
          </w:p>
        </w:tc>
        <w:tc>
          <w:tcPr>
            <w:tcW w:w="1982" w:type="dxa"/>
          </w:tcPr>
          <w:p w14:paraId="313D2491" w14:textId="77777777" w:rsidR="00B75784" w:rsidRPr="006B36F0" w:rsidRDefault="00B75784" w:rsidP="00FA1595">
            <w:pPr>
              <w:rPr>
                <w:szCs w:val="20"/>
              </w:rPr>
            </w:pPr>
          </w:p>
        </w:tc>
      </w:tr>
      <w:tr w:rsidR="00B75784" w14:paraId="177A8D90" w14:textId="77777777" w:rsidTr="00FA1595">
        <w:trPr>
          <w:trHeight w:val="480"/>
        </w:trPr>
        <w:tc>
          <w:tcPr>
            <w:tcW w:w="1981" w:type="dxa"/>
          </w:tcPr>
          <w:p w14:paraId="401E2E8F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17</w:t>
            </w:r>
          </w:p>
        </w:tc>
        <w:tc>
          <w:tcPr>
            <w:tcW w:w="1982" w:type="dxa"/>
          </w:tcPr>
          <w:p w14:paraId="60ECF372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24/4</w:t>
            </w:r>
          </w:p>
          <w:p w14:paraId="7D4451E6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25/4</w:t>
            </w:r>
          </w:p>
        </w:tc>
        <w:tc>
          <w:tcPr>
            <w:tcW w:w="1982" w:type="dxa"/>
          </w:tcPr>
          <w:p w14:paraId="4106DD90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Midas</w:t>
            </w:r>
          </w:p>
        </w:tc>
        <w:tc>
          <w:tcPr>
            <w:tcW w:w="1982" w:type="dxa"/>
          </w:tcPr>
          <w:p w14:paraId="3F6EC4A4" w14:textId="77777777" w:rsidR="00B75784" w:rsidRPr="006B36F0" w:rsidRDefault="00B75784" w:rsidP="00FA1595">
            <w:pPr>
              <w:rPr>
                <w:szCs w:val="20"/>
              </w:rPr>
            </w:pPr>
          </w:p>
        </w:tc>
      </w:tr>
      <w:tr w:rsidR="00B75784" w14:paraId="44156F90" w14:textId="77777777" w:rsidTr="00FA1595">
        <w:tc>
          <w:tcPr>
            <w:tcW w:w="1981" w:type="dxa"/>
          </w:tcPr>
          <w:p w14:paraId="539599D0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18</w:t>
            </w:r>
          </w:p>
        </w:tc>
        <w:tc>
          <w:tcPr>
            <w:tcW w:w="1982" w:type="dxa"/>
          </w:tcPr>
          <w:p w14:paraId="2D3AABDC" w14:textId="77777777" w:rsidR="00B75784" w:rsidRDefault="00B75784" w:rsidP="00FA1595">
            <w:pPr>
              <w:rPr>
                <w:szCs w:val="20"/>
              </w:rPr>
            </w:pPr>
            <w:r>
              <w:rPr>
                <w:szCs w:val="20"/>
              </w:rPr>
              <w:t>Valborg 30/4</w:t>
            </w:r>
          </w:p>
          <w:p w14:paraId="3EDFF4F5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1/5</w:t>
            </w:r>
          </w:p>
          <w:p w14:paraId="30C53345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2/5</w:t>
            </w:r>
          </w:p>
        </w:tc>
        <w:tc>
          <w:tcPr>
            <w:tcW w:w="1982" w:type="dxa"/>
          </w:tcPr>
          <w:p w14:paraId="184CB6DC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Hallsta IK</w:t>
            </w:r>
          </w:p>
        </w:tc>
        <w:tc>
          <w:tcPr>
            <w:tcW w:w="1982" w:type="dxa"/>
          </w:tcPr>
          <w:p w14:paraId="520FD2C3" w14:textId="77777777" w:rsidR="00B75784" w:rsidRPr="006B36F0" w:rsidRDefault="00B75784" w:rsidP="00FA1595">
            <w:pPr>
              <w:rPr>
                <w:szCs w:val="20"/>
              </w:rPr>
            </w:pPr>
            <w:r>
              <w:rPr>
                <w:szCs w:val="20"/>
              </w:rPr>
              <w:t>P17</w:t>
            </w:r>
          </w:p>
        </w:tc>
      </w:tr>
      <w:tr w:rsidR="00B75784" w14:paraId="24099C2A" w14:textId="77777777" w:rsidTr="00FA1595">
        <w:tc>
          <w:tcPr>
            <w:tcW w:w="1981" w:type="dxa"/>
          </w:tcPr>
          <w:p w14:paraId="0565B04C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19</w:t>
            </w:r>
          </w:p>
        </w:tc>
        <w:tc>
          <w:tcPr>
            <w:tcW w:w="1982" w:type="dxa"/>
          </w:tcPr>
          <w:p w14:paraId="292903F1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8/5</w:t>
            </w:r>
          </w:p>
          <w:p w14:paraId="2588EE19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9/5</w:t>
            </w:r>
          </w:p>
        </w:tc>
        <w:tc>
          <w:tcPr>
            <w:tcW w:w="1982" w:type="dxa"/>
          </w:tcPr>
          <w:p w14:paraId="1122FBBE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Häverödal</w:t>
            </w:r>
          </w:p>
        </w:tc>
        <w:tc>
          <w:tcPr>
            <w:tcW w:w="1982" w:type="dxa"/>
          </w:tcPr>
          <w:p w14:paraId="06206684" w14:textId="77777777" w:rsidR="00B75784" w:rsidRPr="006B36F0" w:rsidRDefault="00B75784" w:rsidP="00FA1595">
            <w:pPr>
              <w:rPr>
                <w:szCs w:val="20"/>
              </w:rPr>
            </w:pPr>
          </w:p>
        </w:tc>
      </w:tr>
      <w:tr w:rsidR="00B75784" w14:paraId="30D47A9A" w14:textId="77777777" w:rsidTr="00FA1595">
        <w:tc>
          <w:tcPr>
            <w:tcW w:w="1981" w:type="dxa"/>
          </w:tcPr>
          <w:p w14:paraId="1FB8B24E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20</w:t>
            </w:r>
          </w:p>
        </w:tc>
        <w:tc>
          <w:tcPr>
            <w:tcW w:w="1982" w:type="dxa"/>
          </w:tcPr>
          <w:p w14:paraId="0B9D12E9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15/5</w:t>
            </w:r>
          </w:p>
          <w:p w14:paraId="23EB2D71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16/5</w:t>
            </w:r>
          </w:p>
        </w:tc>
        <w:tc>
          <w:tcPr>
            <w:tcW w:w="1982" w:type="dxa"/>
          </w:tcPr>
          <w:p w14:paraId="103B15C1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Scouterna</w:t>
            </w:r>
          </w:p>
        </w:tc>
        <w:tc>
          <w:tcPr>
            <w:tcW w:w="1982" w:type="dxa"/>
          </w:tcPr>
          <w:p w14:paraId="45BE4E73" w14:textId="77777777" w:rsidR="00B75784" w:rsidRPr="006B36F0" w:rsidRDefault="00B75784" w:rsidP="00FA1595">
            <w:pPr>
              <w:rPr>
                <w:szCs w:val="20"/>
              </w:rPr>
            </w:pPr>
          </w:p>
        </w:tc>
      </w:tr>
      <w:tr w:rsidR="00B75784" w14:paraId="181845E2" w14:textId="77777777" w:rsidTr="00FA1595">
        <w:tc>
          <w:tcPr>
            <w:tcW w:w="1981" w:type="dxa"/>
          </w:tcPr>
          <w:p w14:paraId="62704434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21</w:t>
            </w:r>
          </w:p>
          <w:p w14:paraId="07F56C11" w14:textId="77777777" w:rsidR="00B75784" w:rsidRPr="006B36F0" w:rsidRDefault="00B75784" w:rsidP="00FA1595">
            <w:pPr>
              <w:rPr>
                <w:szCs w:val="20"/>
              </w:rPr>
            </w:pPr>
          </w:p>
        </w:tc>
        <w:tc>
          <w:tcPr>
            <w:tcW w:w="1982" w:type="dxa"/>
          </w:tcPr>
          <w:p w14:paraId="6D3F6E3D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Fredag 22/5</w:t>
            </w:r>
          </w:p>
          <w:p w14:paraId="3574FE7D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Lördag 23/5</w:t>
            </w:r>
          </w:p>
        </w:tc>
        <w:tc>
          <w:tcPr>
            <w:tcW w:w="1982" w:type="dxa"/>
          </w:tcPr>
          <w:p w14:paraId="6453E3A4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Midas</w:t>
            </w:r>
          </w:p>
        </w:tc>
        <w:tc>
          <w:tcPr>
            <w:tcW w:w="1982" w:type="dxa"/>
          </w:tcPr>
          <w:p w14:paraId="0150E971" w14:textId="77777777" w:rsidR="00B75784" w:rsidRPr="006B36F0" w:rsidRDefault="00B75784" w:rsidP="00FA1595">
            <w:pPr>
              <w:rPr>
                <w:szCs w:val="20"/>
              </w:rPr>
            </w:pPr>
          </w:p>
        </w:tc>
      </w:tr>
      <w:tr w:rsidR="00B75784" w14:paraId="280DCC8E" w14:textId="77777777" w:rsidTr="00FA1595">
        <w:tc>
          <w:tcPr>
            <w:tcW w:w="1981" w:type="dxa"/>
          </w:tcPr>
          <w:p w14:paraId="763D9A8F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22</w:t>
            </w:r>
          </w:p>
        </w:tc>
        <w:tc>
          <w:tcPr>
            <w:tcW w:w="1982" w:type="dxa"/>
          </w:tcPr>
          <w:p w14:paraId="345F52C7" w14:textId="77777777" w:rsidR="00B75784" w:rsidRDefault="00B75784" w:rsidP="00FA1595">
            <w:pPr>
              <w:rPr>
                <w:szCs w:val="20"/>
              </w:rPr>
            </w:pPr>
            <w:r>
              <w:rPr>
                <w:szCs w:val="20"/>
              </w:rPr>
              <w:t>Fredag 29/5</w:t>
            </w:r>
          </w:p>
          <w:p w14:paraId="47F77109" w14:textId="77777777" w:rsidR="00B75784" w:rsidRPr="006B36F0" w:rsidRDefault="00B75784" w:rsidP="00FA1595">
            <w:pPr>
              <w:rPr>
                <w:szCs w:val="20"/>
              </w:rPr>
            </w:pPr>
            <w:r>
              <w:rPr>
                <w:szCs w:val="20"/>
              </w:rPr>
              <w:t>Lördag 30/5</w:t>
            </w:r>
          </w:p>
        </w:tc>
        <w:tc>
          <w:tcPr>
            <w:tcW w:w="1982" w:type="dxa"/>
          </w:tcPr>
          <w:p w14:paraId="7AB850D0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Hallsta IK</w:t>
            </w:r>
          </w:p>
        </w:tc>
        <w:tc>
          <w:tcPr>
            <w:tcW w:w="1982" w:type="dxa"/>
          </w:tcPr>
          <w:p w14:paraId="0C014702" w14:textId="77777777" w:rsidR="00B75784" w:rsidRPr="006B36F0" w:rsidRDefault="00B75784" w:rsidP="00FA1595">
            <w:pPr>
              <w:rPr>
                <w:szCs w:val="20"/>
              </w:rPr>
            </w:pPr>
            <w:r>
              <w:rPr>
                <w:szCs w:val="20"/>
              </w:rPr>
              <w:t>P16</w:t>
            </w:r>
          </w:p>
        </w:tc>
      </w:tr>
      <w:tr w:rsidR="00B75784" w14:paraId="73BFA31A" w14:textId="77777777" w:rsidTr="00FA1595">
        <w:tc>
          <w:tcPr>
            <w:tcW w:w="1981" w:type="dxa"/>
          </w:tcPr>
          <w:p w14:paraId="346D193C" w14:textId="77777777" w:rsidR="00B75784" w:rsidRPr="006B36F0" w:rsidRDefault="00B75784" w:rsidP="00FA1595">
            <w:pPr>
              <w:rPr>
                <w:szCs w:val="20"/>
              </w:rPr>
            </w:pPr>
            <w:r w:rsidRPr="006B36F0">
              <w:rPr>
                <w:szCs w:val="20"/>
              </w:rPr>
              <w:t>23</w:t>
            </w:r>
          </w:p>
        </w:tc>
        <w:tc>
          <w:tcPr>
            <w:tcW w:w="1982" w:type="dxa"/>
          </w:tcPr>
          <w:p w14:paraId="586DEEBC" w14:textId="77777777" w:rsidR="00B75784" w:rsidRDefault="00B75784" w:rsidP="00FA1595">
            <w:pPr>
              <w:rPr>
                <w:szCs w:val="20"/>
              </w:rPr>
            </w:pPr>
            <w:r>
              <w:rPr>
                <w:szCs w:val="20"/>
              </w:rPr>
              <w:t>Fredag 5/6</w:t>
            </w:r>
          </w:p>
          <w:p w14:paraId="0C6C7745" w14:textId="77777777" w:rsidR="00B75784" w:rsidRPr="006B36F0" w:rsidRDefault="00B75784" w:rsidP="00FA1595">
            <w:pPr>
              <w:rPr>
                <w:szCs w:val="20"/>
              </w:rPr>
            </w:pPr>
            <w:r>
              <w:rPr>
                <w:szCs w:val="20"/>
              </w:rPr>
              <w:t>Lördag 6/6</w:t>
            </w:r>
          </w:p>
        </w:tc>
        <w:tc>
          <w:tcPr>
            <w:tcW w:w="1982" w:type="dxa"/>
          </w:tcPr>
          <w:p w14:paraId="382844CB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Häverödal</w:t>
            </w:r>
          </w:p>
        </w:tc>
        <w:tc>
          <w:tcPr>
            <w:tcW w:w="1982" w:type="dxa"/>
          </w:tcPr>
          <w:p w14:paraId="7BE3F875" w14:textId="77777777" w:rsidR="00B75784" w:rsidRPr="006B36F0" w:rsidRDefault="00B75784" w:rsidP="00FA1595">
            <w:pPr>
              <w:rPr>
                <w:szCs w:val="20"/>
              </w:rPr>
            </w:pPr>
          </w:p>
        </w:tc>
      </w:tr>
      <w:tr w:rsidR="00B75784" w14:paraId="04D5B4DE" w14:textId="77777777" w:rsidTr="00FA1595">
        <w:tc>
          <w:tcPr>
            <w:tcW w:w="1981" w:type="dxa"/>
          </w:tcPr>
          <w:p w14:paraId="19E10D5D" w14:textId="77777777" w:rsidR="00B75784" w:rsidRPr="006B36F0" w:rsidRDefault="00B75784" w:rsidP="00FA1595">
            <w:pPr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1982" w:type="dxa"/>
          </w:tcPr>
          <w:p w14:paraId="69CA786F" w14:textId="77777777" w:rsidR="00B75784" w:rsidRDefault="00B75784" w:rsidP="00FA1595">
            <w:pPr>
              <w:rPr>
                <w:szCs w:val="20"/>
              </w:rPr>
            </w:pPr>
            <w:r>
              <w:rPr>
                <w:szCs w:val="20"/>
              </w:rPr>
              <w:t>Torsdag 11/6</w:t>
            </w:r>
          </w:p>
          <w:p w14:paraId="177B1763" w14:textId="77777777" w:rsidR="00B75784" w:rsidRDefault="00B75784" w:rsidP="00FA1595">
            <w:pPr>
              <w:rPr>
                <w:szCs w:val="20"/>
              </w:rPr>
            </w:pPr>
            <w:r>
              <w:rPr>
                <w:szCs w:val="20"/>
              </w:rPr>
              <w:t>Fredag 12/6</w:t>
            </w:r>
          </w:p>
          <w:p w14:paraId="683CFB5E" w14:textId="77777777" w:rsidR="00B75784" w:rsidRPr="006B36F0" w:rsidRDefault="00B75784" w:rsidP="00FA1595">
            <w:pPr>
              <w:rPr>
                <w:szCs w:val="20"/>
              </w:rPr>
            </w:pPr>
            <w:r>
              <w:rPr>
                <w:szCs w:val="20"/>
              </w:rPr>
              <w:t>Lördag 13/6</w:t>
            </w:r>
          </w:p>
        </w:tc>
        <w:tc>
          <w:tcPr>
            <w:tcW w:w="1982" w:type="dxa"/>
          </w:tcPr>
          <w:p w14:paraId="06842D27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Scouterna/Midas</w:t>
            </w:r>
          </w:p>
          <w:p w14:paraId="17C4E924" w14:textId="77777777" w:rsidR="00B75784" w:rsidRPr="00375111" w:rsidRDefault="00B75784" w:rsidP="00FA1595">
            <w:pPr>
              <w:rPr>
                <w:szCs w:val="20"/>
              </w:rPr>
            </w:pPr>
            <w:r w:rsidRPr="00375111">
              <w:rPr>
                <w:szCs w:val="20"/>
              </w:rPr>
              <w:t>Hallsta IK</w:t>
            </w:r>
          </w:p>
        </w:tc>
        <w:tc>
          <w:tcPr>
            <w:tcW w:w="1982" w:type="dxa"/>
          </w:tcPr>
          <w:p w14:paraId="7830D7DA" w14:textId="6547339E" w:rsidR="00B75784" w:rsidRPr="006B36F0" w:rsidRDefault="00180673" w:rsidP="00FA1595">
            <w:pPr>
              <w:rPr>
                <w:szCs w:val="20"/>
              </w:rPr>
            </w:pPr>
            <w:r>
              <w:rPr>
                <w:szCs w:val="20"/>
              </w:rPr>
              <w:br/>
              <w:t>P15</w:t>
            </w:r>
          </w:p>
        </w:tc>
      </w:tr>
    </w:tbl>
    <w:p w14:paraId="15FD2C4D" w14:textId="6102227D" w:rsidR="00DB6388" w:rsidRDefault="00DB6388">
      <w:pPr>
        <w:spacing w:after="0" w:line="259" w:lineRule="auto"/>
        <w:ind w:left="544" w:firstLine="0"/>
      </w:pPr>
    </w:p>
    <w:sectPr w:rsidR="00DB6388" w:rsidSect="00B75784"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0A20" w14:textId="77777777" w:rsidR="0040746C" w:rsidRDefault="0040746C" w:rsidP="00B75784">
      <w:pPr>
        <w:spacing w:after="0" w:line="240" w:lineRule="auto"/>
      </w:pPr>
      <w:r>
        <w:separator/>
      </w:r>
    </w:p>
  </w:endnote>
  <w:endnote w:type="continuationSeparator" w:id="0">
    <w:p w14:paraId="45CCEE2B" w14:textId="77777777" w:rsidR="0040746C" w:rsidRDefault="0040746C" w:rsidP="00B7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EFE1" w14:textId="77777777" w:rsidR="0040746C" w:rsidRDefault="0040746C" w:rsidP="00B75784">
      <w:pPr>
        <w:spacing w:after="0" w:line="240" w:lineRule="auto"/>
      </w:pPr>
      <w:r>
        <w:separator/>
      </w:r>
    </w:p>
  </w:footnote>
  <w:footnote w:type="continuationSeparator" w:id="0">
    <w:p w14:paraId="41DD589C" w14:textId="77777777" w:rsidR="0040746C" w:rsidRDefault="0040746C" w:rsidP="00B7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F77A" w14:textId="2FBAF479" w:rsidR="00B75784" w:rsidRDefault="00B7578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418E1D" wp14:editId="63481A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49755" cy="354965"/>
              <wp:effectExtent l="0" t="0" r="0" b="6985"/>
              <wp:wrapNone/>
              <wp:docPr id="840172725" name="Textruta 3" descr="Innehåller intern inform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6CABB" w14:textId="726C4D29" w:rsidR="00B75784" w:rsidRPr="00B75784" w:rsidRDefault="00B75784" w:rsidP="00B757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Cs w:val="20"/>
                            </w:rPr>
                          </w:pPr>
                          <w:r w:rsidRPr="00B7578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Cs w:val="20"/>
                            </w:rPr>
                            <w:t>Innehåller intern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18E1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Innehåller intern information." style="position:absolute;left:0;text-align:left;margin-left:94.45pt;margin-top:0;width:145.65pt;height:27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w8DwIAABsEAAAOAAAAZHJzL2Uyb0RvYy54bWysU1tv2yAUfp+0/4B4X+xkcddYcaqsVaZJ&#10;UVspnfpMMI4tAQcBiZ39+h2wnXTdnqa9wLlxLt/5WN51SpKTsK4BXdDpJKVEaA5low8F/fGy+XRL&#10;ifNMl0yCFgU9C0fvVh8/LFuTixnUIEthCSbRLm9NQWvvTZ4kjtdCMTcBIzQ6K7CKeVTtISktazG7&#10;ksksTW+SFmxpLHDhHFofeiddxfxVJbh/qionPJEFxd58PG089+FMVkuWHywzdcOHNtg/dKFYo7Ho&#10;JdUD84wcbfNHKtVwCw4qP+GgEqiqhos4A04zTd9Ns6uZEXEWBMeZC0zu/6Xlj6edebbEd1+hwwUG&#10;QFrjcofGME9XWRVu7JSgHyE8X2ATnSc8PLqdL75kGSUcfZ+z+eImC2mS62tjnf8mQJEgFNTiWiJa&#10;7LR1vg8dQ0IxDZtGyrgaqX8zYM5gSa4tBsl3+27oew/lGcex0G/aGb5psOaWOf/MLK4WJ0C6+ic8&#10;KgltQWGQKKnB/vybPcQj4uilpEWqFFQjlymR3zVuIrAqCtNFmqWo2ajNsnkatP0YpI/qHpCFU/wQ&#10;hkcxBHs5ipUF9YpsXodq6GKaY82C+lG89z1x8TdwsV7HIGSRYX6rd4aH1AGsgORL98qsGeD2uKhH&#10;GMnE8neo97HhpTPro0fs40oCsD2aA97IwLjU4bcEir/VY9T1T69+AQAA//8DAFBLAwQUAAYACAAA&#10;ACEAYhdRJt0AAAAEAQAADwAAAGRycy9kb3ducmV2LnhtbEyPQUvDQBCF74L/YRnBi9hNWypNzKSI&#10;ULAHD1Zz8LbJTpNgdjbsbtPk37t60cvA4z3e+ybfTaYXIznfWUZYLhIQxLXVHTcIH+/7+y0IHxRr&#10;1VsmhJk87Irrq1xl2l74jcZjaEQsYZ8phDaEIZPS1y0Z5Rd2II7eyTqjQpSukdqpSyw3vVwlyYM0&#10;quO40KqBnluqv45ng1BO7u51nx5e5uqzG+fkUK63pxLx9mZ6egQRaAp/YfjBj+hQRKbKnll70SPE&#10;R8Lvjd4qXa5BVAibTQqyyOV/+OIbAAD//wMAUEsBAi0AFAAGAAgAAAAhALaDOJL+AAAA4QEAABMA&#10;AAAAAAAAAAAAAAAAAAAAAFtDb250ZW50X1R5cGVzXS54bWxQSwECLQAUAAYACAAAACEAOP0h/9YA&#10;AACUAQAACwAAAAAAAAAAAAAAAAAvAQAAX3JlbHMvLnJlbHNQSwECLQAUAAYACAAAACEAGX3cPA8C&#10;AAAbBAAADgAAAAAAAAAAAAAAAAAuAgAAZHJzL2Uyb0RvYy54bWxQSwECLQAUAAYACAAAACEAYhdR&#10;Jt0AAAAEAQAADwAAAAAAAAAAAAAAAABp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5116CABB" w14:textId="726C4D29" w:rsidR="00B75784" w:rsidRPr="00B75784" w:rsidRDefault="00B75784" w:rsidP="00B757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Cs w:val="20"/>
                      </w:rPr>
                    </w:pPr>
                    <w:r w:rsidRPr="00B75784">
                      <w:rPr>
                        <w:rFonts w:ascii="Aptos" w:eastAsia="Aptos" w:hAnsi="Aptos" w:cs="Aptos"/>
                        <w:noProof/>
                        <w:color w:val="0000FF"/>
                        <w:szCs w:val="20"/>
                      </w:rPr>
                      <w:t>Innehåller intern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B489" w14:textId="00C72388" w:rsidR="00B75784" w:rsidRDefault="00B7578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AAC476" wp14:editId="37CC2797">
              <wp:simplePos x="9906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849755" cy="354965"/>
              <wp:effectExtent l="0" t="0" r="0" b="6985"/>
              <wp:wrapNone/>
              <wp:docPr id="227674409" name="Textruta 4" descr="Innehåller intern inform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C4EE5" w14:textId="477B83BA" w:rsidR="00B75784" w:rsidRPr="00B75784" w:rsidRDefault="00B75784" w:rsidP="00B757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Cs w:val="20"/>
                            </w:rPr>
                          </w:pPr>
                          <w:r w:rsidRPr="00B7578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Cs w:val="20"/>
                            </w:rPr>
                            <w:t>Innehåller intern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AC476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alt="Innehåller intern information." style="position:absolute;left:0;text-align:left;margin-left:94.45pt;margin-top:0;width:145.65pt;height:27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exEgIAACIEAAAOAAAAZHJzL2Uyb0RvYy54bWysU8tu2zAQvBfoPxC815JdK40Fy4GbwEUB&#10;IwngFDnTFGkJILkESVtyv75Lyo807anohdrlrvYxM5zf9VqRg3C+BVPR8SinRBgOdWt2Ff3xsvp0&#10;S4kPzNRMgREVPQpP7xYfP8w7W4oJNKBq4QgWMb7sbEWbEGyZZZ43QjM/AisMBiU4zQK6bpfVjnVY&#10;Xatskuc3WQeutg648B5vH4YgXaT6UgoenqT0IhBVUZwtpNOlcxvPbDFn5c4x27T8NAb7hyk0aw02&#10;vZR6YIGRvWv/KKVb7sCDDCMOOgMpWy7SDrjNOH+3zaZhVqRdEBxvLzD5/1eWPx429tmR0H+FHgmM&#10;gHTWlx4v4z69dDp+cVKCcYTweIFN9IHw+NPtdPalKCjhGPtcTGc3RSyTXf+2zodvAjSJRkUd0pLQ&#10;Yoe1D0PqOSU2M7BqlUrUKPPbBdaMN9l1xGiFftuTtn4z/hbqI27lYCDcW75qsfWa+fDMHDKMi6Bq&#10;wxMeUkFXUThZlDTgfv7tPuYj8BilpEPFVNSgpClR3w0SEsWVjPEsL3L0XPImxTSP3vacZPb6HlCM&#10;Y3wXliczJgd1NqUD/YqiXsZuGGKGY8+KhrN5Hwb94qPgYrlMSSgmy8LabCyPpSNmEdCX/pU5e0I9&#10;IF+PcNYUK9+BP+TGP71d7gNSkJiJ+A5onmBHISZuT48mKv2tn7KuT3vxCwAA//8DAFBLAwQUAAYA&#10;CAAAACEAYhdRJt0AAAAEAQAADwAAAGRycy9kb3ducmV2LnhtbEyPQUvDQBCF74L/YRnBi9hNWypN&#10;zKSIULAHD1Zz8LbJTpNgdjbsbtPk37t60cvA4z3e+ybfTaYXIznfWUZYLhIQxLXVHTcIH+/7+y0I&#10;HxRr1VsmhJk87Irrq1xl2l74jcZjaEQsYZ8phDaEIZPS1y0Z5Rd2II7eyTqjQpSukdqpSyw3vVwl&#10;yYM0quO40KqBnluqv45ng1BO7u51nx5e5uqzG+fkUK63pxLx9mZ6egQRaAp/YfjBj+hQRKbKnll7&#10;0SPER8Lvjd4qXa5BVAibTQqyyOV/+OIbAAD//wMAUEsBAi0AFAAGAAgAAAAhALaDOJL+AAAA4QEA&#10;ABMAAAAAAAAAAAAAAAAAAAAAAFtDb250ZW50X1R5cGVzXS54bWxQSwECLQAUAAYACAAAACEAOP0h&#10;/9YAAACUAQAACwAAAAAAAAAAAAAAAAAvAQAAX3JlbHMvLnJlbHNQSwECLQAUAAYACAAAACEAFW63&#10;sRICAAAiBAAADgAAAAAAAAAAAAAAAAAuAgAAZHJzL2Uyb0RvYy54bWxQSwECLQAUAAYACAAAACEA&#10;YhdRJt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14C4EE5" w14:textId="477B83BA" w:rsidR="00B75784" w:rsidRPr="00B75784" w:rsidRDefault="00B75784" w:rsidP="00B757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Cs w:val="20"/>
                      </w:rPr>
                    </w:pPr>
                    <w:r w:rsidRPr="00B75784">
                      <w:rPr>
                        <w:rFonts w:ascii="Aptos" w:eastAsia="Aptos" w:hAnsi="Aptos" w:cs="Aptos"/>
                        <w:noProof/>
                        <w:color w:val="0000FF"/>
                        <w:szCs w:val="20"/>
                      </w:rPr>
                      <w:t>Innehåller intern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F4EF" w14:textId="6CD60CA1" w:rsidR="00B75784" w:rsidRDefault="00B7578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AF6AA1" wp14:editId="227240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49755" cy="354965"/>
              <wp:effectExtent l="0" t="0" r="0" b="6985"/>
              <wp:wrapNone/>
              <wp:docPr id="1222702077" name="Textruta 2" descr="Innehåller intern inform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D45F8" w14:textId="249232AE" w:rsidR="00B75784" w:rsidRPr="00B75784" w:rsidRDefault="00B75784" w:rsidP="00B757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Cs w:val="20"/>
                            </w:rPr>
                          </w:pPr>
                          <w:r w:rsidRPr="00B7578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Cs w:val="20"/>
                            </w:rPr>
                            <w:t>Innehåller intern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F6A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Innehåller intern information." style="position:absolute;left:0;text-align:left;margin-left:94.45pt;margin-top:0;width:145.65pt;height:27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TzFQIAACIEAAAOAAAAZHJzL2Uyb0RvYy54bWysU01v2zAMvQ/YfxB0X+xkcdcYcYqsRYYB&#10;QVsgHXpWZDk2IImCpMTOfv0o2U66bqdhF5kUaX6897S865QkJ2FdA7qg00lKidAcykYfCvrjZfPp&#10;lhLnmS6ZBC0KehaO3q0+fli2JhczqEGWwhIsol3emoLW3ps8SRyvhWJuAkZoDFZgFfPo2kNSWtZi&#10;dSWTWZreJC3Y0ljgwjm8feiDdBXrV5Xg/qmqnPBEFhRn8/G08dyHM1ktWX6wzNQNH8Zg/zCFYo3G&#10;ppdSD8wzcrTNH6VUwy04qPyEg0qgqhou4g64zTR9t82uZkbEXRAcZy4wuf9Xlj+edubZEt99hQ4J&#10;DIC0xuUOL8M+XWVV+OKkBOMI4fkCm+g84eGn2/niS5ZRwjH2OZsvbrJQJrn+bazz3wQoEoyCWqQl&#10;osVOW+f71DElNNOwaaSM1Ej92wXWDDfJdcRg+W7fkaYs6Gwcfw/lGbey0BPuDN802HrLnH9mFhnG&#10;RVC1/gmPSkJbUBgsSmqwP/92H/IReIxS0qJiCqpR0pTI7xoJCeKKxnSRZil6NnqzbJ4Gbz8m6aO6&#10;BxTjFN+F4dEMyV6OZmVBvaKo16Ebhpjm2LOgfjTvfa9ffBRcrNcxCcVkmN/qneGhdMAsAPrSvTJr&#10;BtQ98vUIo6ZY/g78Pjf86cz66JGCyEzAt0dzgB2FGLkdHk1Q+ls/Zl2f9uoXAAAA//8DAFBLAwQU&#10;AAYACAAAACEAYhdRJt0AAAAEAQAADwAAAGRycy9kb3ducmV2LnhtbEyPQUvDQBCF74L/YRnBi9hN&#10;WypNzKSIULAHD1Zz8LbJTpNgdjbsbtPk37t60cvA4z3e+ybfTaYXIznfWUZYLhIQxLXVHTcIH+/7&#10;+y0IHxRr1VsmhJk87Irrq1xl2l74jcZjaEQsYZ8phDaEIZPS1y0Z5Rd2II7eyTqjQpSukdqpSyw3&#10;vVwlyYM0quO40KqBnluqv45ng1BO7u51nx5e5uqzG+fkUK63pxLx9mZ6egQRaAp/YfjBj+hQRKbK&#10;nll70SPER8Lvjd4qXa5BVAibTQqyyOV/+OIbAAD//wMAUEsBAi0AFAAGAAgAAAAhALaDOJL+AAAA&#10;4QEAABMAAAAAAAAAAAAAAAAAAAAAAFtDb250ZW50X1R5cGVzXS54bWxQSwECLQAUAAYACAAAACEA&#10;OP0h/9YAAACUAQAACwAAAAAAAAAAAAAAAAAvAQAAX3JlbHMvLnJlbHNQSwECLQAUAAYACAAAACEA&#10;RPhE8xUCAAAiBAAADgAAAAAAAAAAAAAAAAAuAgAAZHJzL2Uyb0RvYy54bWxQSwECLQAUAAYACAAA&#10;ACEAYhdRJt0AAAAEAQAADwAAAAAAAAAAAAAAAABv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589D45F8" w14:textId="249232AE" w:rsidR="00B75784" w:rsidRPr="00B75784" w:rsidRDefault="00B75784" w:rsidP="00B757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Cs w:val="20"/>
                      </w:rPr>
                    </w:pPr>
                    <w:r w:rsidRPr="00B75784">
                      <w:rPr>
                        <w:rFonts w:ascii="Aptos" w:eastAsia="Aptos" w:hAnsi="Aptos" w:cs="Aptos"/>
                        <w:noProof/>
                        <w:color w:val="0000FF"/>
                        <w:szCs w:val="20"/>
                      </w:rPr>
                      <w:t>Innehåller intern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5097"/>
    <w:multiLevelType w:val="hybridMultilevel"/>
    <w:tmpl w:val="13B2D136"/>
    <w:lvl w:ilvl="0" w:tplc="97BEBBBA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C24A5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D2E8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9273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58CE3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8816D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EE88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BE94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3841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DD3AED"/>
    <w:multiLevelType w:val="hybridMultilevel"/>
    <w:tmpl w:val="87EE46F4"/>
    <w:lvl w:ilvl="0" w:tplc="5FE43FE8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AABB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8275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244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8F02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4DA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D46B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AF23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4250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3007991">
    <w:abstractNumId w:val="1"/>
  </w:num>
  <w:num w:numId="2" w16cid:durableId="40510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88"/>
    <w:rsid w:val="00180673"/>
    <w:rsid w:val="0040746C"/>
    <w:rsid w:val="00B75784"/>
    <w:rsid w:val="00BC1986"/>
    <w:rsid w:val="00DB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C736"/>
  <w15:docId w15:val="{FCD1BCDF-E136-4ABC-A53E-00791E9C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0"/>
    </w:rPr>
  </w:style>
  <w:style w:type="table" w:styleId="Tabellrutnt">
    <w:name w:val="Table Grid"/>
    <w:basedOn w:val="Normaltabell"/>
    <w:uiPriority w:val="39"/>
    <w:rsid w:val="00B75784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B75784"/>
    <w:rPr>
      <w:rFonts w:ascii="Times New Roman" w:hAnsi="Times New Roman" w:cs="Times New Roman"/>
      <w:sz w:val="24"/>
    </w:rPr>
  </w:style>
  <w:style w:type="paragraph" w:styleId="Sidhuvud">
    <w:name w:val="header"/>
    <w:basedOn w:val="Normal"/>
    <w:link w:val="SidhuvudChar"/>
    <w:uiPriority w:val="99"/>
    <w:unhideWhenUsed/>
    <w:rsid w:val="00B7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75784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Forsberg Mikaela (Tiohundra)</cp:lastModifiedBy>
  <cp:revision>3</cp:revision>
  <dcterms:created xsi:type="dcterms:W3CDTF">2026-03-07T07:46:00Z</dcterms:created>
  <dcterms:modified xsi:type="dcterms:W3CDTF">2026-03-07T07:54:00Z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48e0f3fd,321404b5,d920929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Innehåller intern information.</vt:lpwstr>
  </property>
  <property fmtid="{D5CDD505-2E9C-101B-9397-08002B2CF9AE}" pid="5" name="MSIP_Label_1509031a-9d48-4fb9-8912-3096ac3727e7_Enabled">
    <vt:lpwstr>true</vt:lpwstr>
  </property>
  <property fmtid="{D5CDD505-2E9C-101B-9397-08002B2CF9AE}" pid="6" name="MSIP_Label_1509031a-9d48-4fb9-8912-3096ac3727e7_SetDate">
    <vt:lpwstr>2026-03-07T07:46:17Z</vt:lpwstr>
  </property>
  <property fmtid="{D5CDD505-2E9C-101B-9397-08002B2CF9AE}" pid="7" name="MSIP_Label_1509031a-9d48-4fb9-8912-3096ac3727e7_Method">
    <vt:lpwstr>Standard</vt:lpwstr>
  </property>
  <property fmtid="{D5CDD505-2E9C-101B-9397-08002B2CF9AE}" pid="8" name="MSIP_Label_1509031a-9d48-4fb9-8912-3096ac3727e7_Name">
    <vt:lpwstr>Intern</vt:lpwstr>
  </property>
  <property fmtid="{D5CDD505-2E9C-101B-9397-08002B2CF9AE}" pid="9" name="MSIP_Label_1509031a-9d48-4fb9-8912-3096ac3727e7_SiteId">
    <vt:lpwstr>63d80e50-2d12-4cd5-8552-b00d2e1f7ac1</vt:lpwstr>
  </property>
  <property fmtid="{D5CDD505-2E9C-101B-9397-08002B2CF9AE}" pid="10" name="MSIP_Label_1509031a-9d48-4fb9-8912-3096ac3727e7_ActionId">
    <vt:lpwstr>a55b6a1c-a872-4425-b594-d3d2893e563b</vt:lpwstr>
  </property>
  <property fmtid="{D5CDD505-2E9C-101B-9397-08002B2CF9AE}" pid="11" name="MSIP_Label_1509031a-9d48-4fb9-8912-3096ac3727e7_ContentBits">
    <vt:lpwstr>1</vt:lpwstr>
  </property>
  <property fmtid="{D5CDD505-2E9C-101B-9397-08002B2CF9AE}" pid="12" name="MSIP_Label_1509031a-9d48-4fb9-8912-3096ac3727e7_Tag">
    <vt:lpwstr>10, 3, 0, 1</vt:lpwstr>
  </property>
</Properties>
</file>