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AC1D" w14:textId="4C10DFD8" w:rsidR="00CA7317" w:rsidRPr="00CA7317" w:rsidRDefault="00CA7317" w:rsidP="00CA7317">
      <w:r w:rsidRPr="00CA7317">
        <w:t>Ulricehamns IF U1</w:t>
      </w:r>
      <w:r>
        <w:t>5</w:t>
      </w:r>
      <w:r w:rsidRPr="00CA7317">
        <w:t xml:space="preserve"> Cup</w:t>
      </w:r>
    </w:p>
    <w:p w14:paraId="1D3C90C8" w14:textId="255F95BD" w:rsidR="00CA7317" w:rsidRPr="00CA7317" w:rsidRDefault="00CA7317" w:rsidP="00CA7317">
      <w:r w:rsidRPr="00CA7317">
        <w:t xml:space="preserve">Datum: </w:t>
      </w:r>
      <w:proofErr w:type="gramStart"/>
      <w:r>
        <w:t>27</w:t>
      </w:r>
      <w:r w:rsidRPr="00CA7317">
        <w:t>-</w:t>
      </w:r>
      <w:r>
        <w:t>29</w:t>
      </w:r>
      <w:proofErr w:type="gramEnd"/>
      <w:r w:rsidRPr="00CA7317">
        <w:t>/3</w:t>
      </w:r>
    </w:p>
    <w:p w14:paraId="378AFDA2" w14:textId="4E48AE35" w:rsidR="00CA7317" w:rsidRPr="00CA7317" w:rsidRDefault="00CA7317" w:rsidP="00CA7317">
      <w:r w:rsidRPr="00CA7317">
        <w:t xml:space="preserve">Samling </w:t>
      </w:r>
      <w:r>
        <w:t>18.00 i Ulricehamn</w:t>
      </w:r>
    </w:p>
    <w:p w14:paraId="6A30F36F" w14:textId="77777777" w:rsidR="00CA7317" w:rsidRPr="00CA7317" w:rsidRDefault="00CA7317" w:rsidP="00CA7317"/>
    <w:p w14:paraId="72F7E361" w14:textId="77777777" w:rsidR="00CA7317" w:rsidRPr="00CA7317" w:rsidRDefault="00CA7317" w:rsidP="00CA7317">
      <w:r w:rsidRPr="00CA7317">
        <w:t xml:space="preserve">Vi kommer åka mot Ishallen i Ulricehamn, där de kommer möta upp oss för att kunna lämna trunkar &amp; klubbor i omklädningsrum redan på fredagen, därefter åker vi mot skolan där killarna &amp; ledarna ska bo under helgen. </w:t>
      </w:r>
    </w:p>
    <w:p w14:paraId="2ADAFC52" w14:textId="77777777" w:rsidR="00CA7317" w:rsidRPr="00CA7317" w:rsidRDefault="00CA7317" w:rsidP="00CA7317"/>
    <w:p w14:paraId="2E0EA7D6" w14:textId="77777777" w:rsidR="00CA7317" w:rsidRPr="00CA7317" w:rsidRDefault="00CA7317" w:rsidP="00CA7317">
      <w:r w:rsidRPr="00CA7317">
        <w:t xml:space="preserve">När allt är inpackat, så avlägsnar vi föräldrar oss så kan deras cup helg starta </w:t>
      </w:r>
      <w:r w:rsidRPr="00CA731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49929D" w14:textId="77777777" w:rsidR="00CA7317" w:rsidRPr="00CA7317" w:rsidRDefault="00CA7317" w:rsidP="00CA7317"/>
    <w:p w14:paraId="388A4AA8" w14:textId="4F285FD7" w:rsidR="00CA7317" w:rsidRPr="00CA7317" w:rsidRDefault="00CA7317" w:rsidP="00CA7317">
      <w:r w:rsidRPr="00CA7317">
        <w:t xml:space="preserve">Killar kommer äta pizza tillsammans vid 19.30 (senast) Meddela därför Sanna via telefon 073-6156231 eller Messenger vad eran son önskar äta + dryck senast </w:t>
      </w:r>
      <w:r>
        <w:t>tisdag 24</w:t>
      </w:r>
      <w:r w:rsidRPr="00CA7317">
        <w:t>/3. (Meny finns upplagd i eget dokument)</w:t>
      </w:r>
    </w:p>
    <w:p w14:paraId="2C5EDCA9" w14:textId="77777777" w:rsidR="00CA7317" w:rsidRPr="00CA7317" w:rsidRDefault="00CA7317" w:rsidP="00CA7317"/>
    <w:p w14:paraId="24441316" w14:textId="47E08D2B" w:rsidR="00CA7317" w:rsidRPr="00CA7317" w:rsidRDefault="00CA7317" w:rsidP="00CA7317">
      <w:r>
        <w:t xml:space="preserve">Spelschema för helgen kommer inom kort. </w:t>
      </w:r>
    </w:p>
    <w:p w14:paraId="510B5374" w14:textId="77777777" w:rsidR="00CA7317" w:rsidRPr="00CA7317" w:rsidRDefault="00CA7317" w:rsidP="00CA7317"/>
    <w:p w14:paraId="3A8D7051" w14:textId="77777777" w:rsidR="00CA7317" w:rsidRPr="00CA7317" w:rsidRDefault="00CA7317" w:rsidP="00CA7317">
      <w:r w:rsidRPr="00CA7317">
        <w:t>Med hopp om en trevlig helg tillsammans, med massa rolig hockey!</w:t>
      </w:r>
    </w:p>
    <w:p w14:paraId="5F1AB1D5" w14:textId="77777777" w:rsidR="00CA7317" w:rsidRPr="00CA7317" w:rsidRDefault="00CA7317" w:rsidP="00CA7317"/>
    <w:p w14:paraId="1E25337D" w14:textId="77777777" w:rsidR="00CA7317" w:rsidRPr="00CA7317" w:rsidRDefault="00CA7317" w:rsidP="00CA7317">
      <w:pPr>
        <w:rPr>
          <w:b/>
        </w:rPr>
      </w:pPr>
      <w:r w:rsidRPr="00CA7317">
        <w:rPr>
          <w:b/>
        </w:rPr>
        <w:t>Packlista:</w:t>
      </w:r>
    </w:p>
    <w:p w14:paraId="14350699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 xml:space="preserve">Luftmadrass </w:t>
      </w:r>
      <w:proofErr w:type="gramStart"/>
      <w:r w:rsidRPr="00CA7317">
        <w:rPr>
          <w:b/>
        </w:rPr>
        <w:t>( Max</w:t>
      </w:r>
      <w:proofErr w:type="gramEnd"/>
      <w:r w:rsidRPr="00CA7317">
        <w:rPr>
          <w:b/>
        </w:rPr>
        <w:t xml:space="preserve"> 1m bred )</w:t>
      </w:r>
    </w:p>
    <w:p w14:paraId="514ADA4C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 xml:space="preserve">Lakan x2 (1st att ha under madrassen, för slippa </w:t>
      </w:r>
      <w:proofErr w:type="gramStart"/>
      <w:r w:rsidRPr="00CA7317">
        <w:rPr>
          <w:b/>
        </w:rPr>
        <w:t>gnissel )</w:t>
      </w:r>
      <w:proofErr w:type="gramEnd"/>
    </w:p>
    <w:p w14:paraId="3FA570B9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>Kudde + täcke/sovsäck</w:t>
      </w:r>
    </w:p>
    <w:p w14:paraId="48E23E40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>Handduk + duschgrejer</w:t>
      </w:r>
    </w:p>
    <w:p w14:paraId="2A7AFD4F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>Bra skor för uppvärmning samt eventuellt tofflor</w:t>
      </w:r>
    </w:p>
    <w:p w14:paraId="4B54944B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>Ombyte mellan och efter match</w:t>
      </w:r>
    </w:p>
    <w:p w14:paraId="06C9DDDC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>Skarvsladd till mobilladdare samt pumpning av madrass</w:t>
      </w:r>
    </w:p>
    <w:p w14:paraId="095107E2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>Godispeng till lördag kvällen (inget godis mellan matcherna)</w:t>
      </w:r>
    </w:p>
    <w:p w14:paraId="40714A88" w14:textId="77777777" w:rsidR="00CA7317" w:rsidRPr="00CA7317" w:rsidRDefault="00CA7317" w:rsidP="00CA7317"/>
    <w:p w14:paraId="5C5729E6" w14:textId="77777777" w:rsidR="000520E6" w:rsidRDefault="000520E6" w:rsidP="0065039D"/>
    <w:sectPr w:rsidR="000520E6" w:rsidSect="0065039D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E0CCA"/>
    <w:multiLevelType w:val="hybridMultilevel"/>
    <w:tmpl w:val="9A0E80C4"/>
    <w:lvl w:ilvl="0" w:tplc="F3D60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346AA"/>
    <w:multiLevelType w:val="hybridMultilevel"/>
    <w:tmpl w:val="65F0430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4858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364316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17"/>
    <w:rsid w:val="000520E6"/>
    <w:rsid w:val="0065039D"/>
    <w:rsid w:val="00B71558"/>
    <w:rsid w:val="00CA7317"/>
    <w:rsid w:val="00D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50C1"/>
  <w15:chartTrackingRefBased/>
  <w15:docId w15:val="{D8C32538-ED9E-498D-9974-0636B2B8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A7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04373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7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73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04373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73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0437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73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0437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73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73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6F6F6F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73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34343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7317"/>
    <w:pPr>
      <w:keepNext/>
      <w:keepLines/>
      <w:outlineLvl w:val="8"/>
    </w:pPr>
    <w:rPr>
      <w:rFonts w:asciiTheme="minorHAnsi" w:eastAsiaTheme="majorEastAsia" w:hAnsiTheme="minorHAnsi" w:cstheme="majorBidi"/>
      <w:color w:val="434343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7317"/>
    <w:rPr>
      <w:rFonts w:asciiTheme="majorHAnsi" w:eastAsiaTheme="majorEastAsia" w:hAnsiTheme="majorHAnsi" w:cstheme="majorBidi"/>
      <w:color w:val="104373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7317"/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7317"/>
    <w:rPr>
      <w:rFonts w:eastAsiaTheme="majorEastAsia" w:cstheme="majorBidi"/>
      <w:color w:val="104373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7317"/>
    <w:rPr>
      <w:rFonts w:eastAsiaTheme="majorEastAsia" w:cstheme="majorBidi"/>
      <w:i/>
      <w:iCs/>
      <w:color w:val="104373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7317"/>
    <w:rPr>
      <w:rFonts w:eastAsiaTheme="majorEastAsia" w:cstheme="majorBidi"/>
      <w:color w:val="104373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7317"/>
    <w:rPr>
      <w:rFonts w:eastAsiaTheme="majorEastAsia" w:cstheme="majorBidi"/>
      <w:i/>
      <w:iCs/>
      <w:color w:val="6F6F6F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7317"/>
    <w:rPr>
      <w:rFonts w:eastAsiaTheme="majorEastAsia" w:cstheme="majorBidi"/>
      <w:color w:val="6F6F6F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7317"/>
    <w:rPr>
      <w:rFonts w:eastAsiaTheme="majorEastAsia" w:cstheme="majorBidi"/>
      <w:i/>
      <w:iCs/>
      <w:color w:val="434343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7317"/>
    <w:rPr>
      <w:rFonts w:eastAsiaTheme="majorEastAsia" w:cstheme="majorBidi"/>
      <w:color w:val="434343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CA7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7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73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7317"/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7317"/>
    <w:pPr>
      <w:spacing w:before="160" w:after="160"/>
      <w:jc w:val="center"/>
    </w:pPr>
    <w:rPr>
      <w:i/>
      <w:iCs/>
      <w:color w:val="595959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7317"/>
    <w:rPr>
      <w:rFonts w:ascii="Times New Roman" w:hAnsi="Times New Roman" w:cs="Times New Roman"/>
      <w:i/>
      <w:iCs/>
      <w:color w:val="595959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CA73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7317"/>
    <w:rPr>
      <w:i/>
      <w:iCs/>
      <w:color w:val="104373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7317"/>
    <w:pPr>
      <w:pBdr>
        <w:top w:val="single" w:sz="4" w:space="10" w:color="104373" w:themeColor="accent1" w:themeShade="BF"/>
        <w:bottom w:val="single" w:sz="4" w:space="10" w:color="104373" w:themeColor="accent1" w:themeShade="BF"/>
      </w:pBdr>
      <w:spacing w:before="360" w:after="360"/>
      <w:ind w:left="864" w:right="864"/>
      <w:jc w:val="center"/>
    </w:pPr>
    <w:rPr>
      <w:i/>
      <w:iCs/>
      <w:color w:val="104373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7317"/>
    <w:rPr>
      <w:rFonts w:ascii="Times New Roman" w:hAnsi="Times New Roman" w:cs="Times New Roman"/>
      <w:i/>
      <w:iCs/>
      <w:color w:val="104373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CA7317"/>
    <w:rPr>
      <w:b/>
      <w:bCs/>
      <w:smallCaps/>
      <w:color w:val="10437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858</Characters>
  <Application>Microsoft Office Word</Application>
  <DocSecurity>0</DocSecurity>
  <Lines>7</Lines>
  <Paragraphs>2</Paragraphs>
  <ScaleCrop>false</ScaleCrop>
  <Company>Polismyndigheten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1</cp:revision>
  <dcterms:created xsi:type="dcterms:W3CDTF">2026-03-09T20:31:00Z</dcterms:created>
  <dcterms:modified xsi:type="dcterms:W3CDTF">2026-03-09T20:36:00Z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