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1C8B4" w14:textId="7D500E3D" w:rsidR="000520E6" w:rsidRPr="00E7304A" w:rsidRDefault="002946AA" w:rsidP="0065039D">
      <w:pPr>
        <w:rPr>
          <w:b/>
          <w:bCs/>
        </w:rPr>
      </w:pPr>
      <w:bookmarkStart w:id="0" w:name="_GoBack"/>
      <w:bookmarkEnd w:id="0"/>
      <w:r w:rsidRPr="00E7304A">
        <w:rPr>
          <w:b/>
          <w:bCs/>
        </w:rPr>
        <w:t>Sammanfattning av Föräldramöte inför säsong 2026/2027</w:t>
      </w:r>
    </w:p>
    <w:p w14:paraId="2B75561F" w14:textId="4F429227" w:rsidR="002946AA" w:rsidRDefault="002946AA" w:rsidP="0065039D">
      <w:r>
        <w:t>Datum: 2 september</w:t>
      </w:r>
    </w:p>
    <w:p w14:paraId="05FF0E27" w14:textId="64CD6DBC" w:rsidR="002946AA" w:rsidRDefault="002946AA" w:rsidP="0065039D">
      <w:r>
        <w:t xml:space="preserve">Plats: Cafeterian, </w:t>
      </w:r>
      <w:proofErr w:type="spellStart"/>
      <w:r>
        <w:t>Sydnärkehallen</w:t>
      </w:r>
      <w:proofErr w:type="spellEnd"/>
    </w:p>
    <w:p w14:paraId="361E9FA8" w14:textId="77777777" w:rsidR="002946AA" w:rsidRDefault="002946AA" w:rsidP="0065039D"/>
    <w:p w14:paraId="576D0064" w14:textId="48E88A83" w:rsidR="002946AA" w:rsidRDefault="002946AA" w:rsidP="0065039D">
      <w:r>
        <w:t xml:space="preserve">Inför säsong 26/27 kommer vi anmäla 2st slashlag i U16 tillsammans med Kumla, Hallsberg/Kumla kommer spela i Värmlandsserien och Kumla/Hallsberg kommer spela i Örebro/Västmanland. </w:t>
      </w:r>
    </w:p>
    <w:p w14:paraId="2A99B706" w14:textId="5ED0442F" w:rsidR="002946AA" w:rsidRDefault="002946AA" w:rsidP="0065039D">
      <w:r>
        <w:t xml:space="preserve">Vi kommer få pussla en del med matcher då båda serierna spelas på lördagar, kallelse kommer ut till aktuella spelare inför varje match. </w:t>
      </w:r>
    </w:p>
    <w:p w14:paraId="5A19DFB5" w14:textId="77777777" w:rsidR="002946AA" w:rsidRDefault="002946AA" w:rsidP="0065039D"/>
    <w:p w14:paraId="209DA460" w14:textId="2BF8FABB" w:rsidR="002946AA" w:rsidRDefault="002946AA" w:rsidP="0065039D">
      <w:r>
        <w:t xml:space="preserve">Denna säsong kommer vi tyvärr inte ha något U15 lag anmält i Hallsberg, det finns ett slashlag anmält som heter Kumla/Hallsberg men vet ej hur mycket speltid som kommer erbjudas där, det får ledarna återkomma till under säsong om det blir aktuellt. </w:t>
      </w:r>
    </w:p>
    <w:p w14:paraId="679905AF" w14:textId="77777777" w:rsidR="002946AA" w:rsidRDefault="002946AA" w:rsidP="0065039D"/>
    <w:p w14:paraId="552C4C2C" w14:textId="597D386D" w:rsidR="002946AA" w:rsidRDefault="002946AA" w:rsidP="0065039D">
      <w:r>
        <w:t xml:space="preserve">Man kommer ha träning </w:t>
      </w:r>
      <w:proofErr w:type="gramStart"/>
      <w:r>
        <w:t>3-4</w:t>
      </w:r>
      <w:proofErr w:type="gramEnd"/>
      <w:r>
        <w:t xml:space="preserve"> gånger i veckan, jämnt fördelat Hallsberg vs Kumla</w:t>
      </w:r>
    </w:p>
    <w:p w14:paraId="47D35FED" w14:textId="77777777" w:rsidR="002946AA" w:rsidRDefault="002946AA" w:rsidP="0065039D"/>
    <w:p w14:paraId="7F66894D" w14:textId="4F3C53EA" w:rsidR="002946AA" w:rsidRDefault="002946AA" w:rsidP="0065039D">
      <w:r>
        <w:t xml:space="preserve">Slashlag innebär att vi fortfarande tillhör IFK Hallsberg, med det menas at vi betalar medlemsavgift till Hallsberg, det är deras försäljningar som gäller. När vi har match i </w:t>
      </w:r>
      <w:proofErr w:type="spellStart"/>
      <w:r>
        <w:t>Sydnärkehallen</w:t>
      </w:r>
      <w:proofErr w:type="spellEnd"/>
      <w:r>
        <w:t xml:space="preserve"> så är det vi som jobbar och om stöttning behövs så tas den dialogen mellan ledarna. </w:t>
      </w:r>
    </w:p>
    <w:p w14:paraId="474888BC" w14:textId="77777777" w:rsidR="002946AA" w:rsidRDefault="002946AA" w:rsidP="0065039D"/>
    <w:p w14:paraId="0ACAF6D1" w14:textId="41871203" w:rsidR="002946AA" w:rsidRDefault="002946AA" w:rsidP="0065039D">
      <w:r>
        <w:t xml:space="preserve">Viktigt med disciplin på träningar, att vara närvarande inte bara på pappret utan också under övningar. </w:t>
      </w:r>
    </w:p>
    <w:p w14:paraId="0330E84A" w14:textId="77777777" w:rsidR="002946AA" w:rsidRDefault="002946AA" w:rsidP="0065039D"/>
    <w:p w14:paraId="305A9A3C" w14:textId="70E81027" w:rsidR="002946AA" w:rsidRDefault="002946AA" w:rsidP="0065039D">
      <w:r>
        <w:t xml:space="preserve">Vi har ca 14500kr kvar i lagkassan, alla kommer </w:t>
      </w:r>
      <w:proofErr w:type="spellStart"/>
      <w:r>
        <w:t>swisha</w:t>
      </w:r>
      <w:proofErr w:type="spellEnd"/>
      <w:r>
        <w:t xml:space="preserve"> Sanna 100kr för en T-shirt som beställs genom Hallsbergs Brodyr där vi får IFK Hallsbergs Logga samt Amandas gymstudio logga på ryggen då hon sponsrade oss med 2st </w:t>
      </w:r>
      <w:proofErr w:type="spellStart"/>
      <w:r>
        <w:t>gympass</w:t>
      </w:r>
      <w:proofErr w:type="spellEnd"/>
      <w:r>
        <w:t xml:space="preserve"> i somras. </w:t>
      </w:r>
    </w:p>
    <w:p w14:paraId="231FC344" w14:textId="77777777" w:rsidR="002946AA" w:rsidRDefault="002946AA" w:rsidP="0065039D"/>
    <w:p w14:paraId="5F5120C8" w14:textId="051D4B84" w:rsidR="002946AA" w:rsidRDefault="002946AA" w:rsidP="0065039D">
      <w:r>
        <w:t xml:space="preserve">Sanna kommer inte ta hem en provstege med overaller denna säsong, utan vill man beställa får man göra det via laget.se eller åka in till Intersport och testa på plats. </w:t>
      </w:r>
    </w:p>
    <w:p w14:paraId="5ED33EEE" w14:textId="60D42B9D" w:rsidR="002946AA" w:rsidRDefault="002946AA" w:rsidP="0065039D">
      <w:r>
        <w:t xml:space="preserve">Finns möjlighet att beställa </w:t>
      </w:r>
      <w:proofErr w:type="spellStart"/>
      <w:r>
        <w:t>Hoodie</w:t>
      </w:r>
      <w:proofErr w:type="spellEnd"/>
      <w:r>
        <w:t>, om intresse finns så meddela Sanna som sedan beställer, den kostar 400kr.</w:t>
      </w:r>
    </w:p>
    <w:p w14:paraId="20BCFABA" w14:textId="77777777" w:rsidR="002946AA" w:rsidRDefault="002946AA" w:rsidP="0065039D"/>
    <w:p w14:paraId="3B3A6693" w14:textId="6ACE1CEA" w:rsidR="00E7304A" w:rsidRDefault="00E7304A" w:rsidP="0065039D">
      <w:r>
        <w:t xml:space="preserve">Dispenser inför säsongen samt övergång för </w:t>
      </w:r>
      <w:proofErr w:type="spellStart"/>
      <w:r>
        <w:t>Timur</w:t>
      </w:r>
      <w:proofErr w:type="spellEnd"/>
      <w:r>
        <w:t xml:space="preserve"> är klart. </w:t>
      </w:r>
    </w:p>
    <w:p w14:paraId="048EE09D" w14:textId="77777777" w:rsidR="00E7304A" w:rsidRDefault="00E7304A" w:rsidP="0065039D"/>
    <w:p w14:paraId="05BBA76D" w14:textId="543CACC6" w:rsidR="00E7304A" w:rsidRDefault="00E7304A" w:rsidP="0065039D">
      <w:r>
        <w:t xml:space="preserve">Vi har fått 2st </w:t>
      </w:r>
      <w:proofErr w:type="gramStart"/>
      <w:r>
        <w:t>cafeteria pass</w:t>
      </w:r>
      <w:proofErr w:type="gramEnd"/>
      <w:r>
        <w:t xml:space="preserve"> när A-laget spelar 30 oktober (Hallsberg-Kumla) samt 12 februari (Hallsberg-Arboga)</w:t>
      </w:r>
    </w:p>
    <w:p w14:paraId="0E3E5A1E" w14:textId="77777777" w:rsidR="00E7304A" w:rsidRDefault="00E7304A" w:rsidP="0065039D"/>
    <w:p w14:paraId="5CD67568" w14:textId="13A786E1" w:rsidR="00E7304A" w:rsidRDefault="00E7304A" w:rsidP="0065039D">
      <w:r>
        <w:t xml:space="preserve">Föreningen har ny ordförande, Hanna Lindberg. Hon lyfter </w:t>
      </w:r>
      <w:proofErr w:type="spellStart"/>
      <w:r>
        <w:t>bla</w:t>
      </w:r>
      <w:proofErr w:type="spellEnd"/>
      <w:r>
        <w:t xml:space="preserve"> att det finns behov av stöttning till framförallt A-laget, i form av sekretariat och </w:t>
      </w:r>
      <w:proofErr w:type="spellStart"/>
      <w:r>
        <w:t>materialare</w:t>
      </w:r>
      <w:proofErr w:type="spellEnd"/>
      <w:r>
        <w:t xml:space="preserve">. </w:t>
      </w:r>
    </w:p>
    <w:p w14:paraId="769D5564" w14:textId="77777777" w:rsidR="00E7304A" w:rsidRDefault="00E7304A" w:rsidP="0065039D"/>
    <w:p w14:paraId="4C08A9AD" w14:textId="56FFF51D" w:rsidR="00E7304A" w:rsidRDefault="00E7304A" w:rsidP="0065039D">
      <w:r>
        <w:t>Vi välkomnar Felix Lindberg in i tränarstaben denna säsong, samt Mikael Olsson (Kumla)</w:t>
      </w:r>
    </w:p>
    <w:p w14:paraId="60BE5B42" w14:textId="77777777" w:rsidR="00E7304A" w:rsidRDefault="00E7304A" w:rsidP="0065039D"/>
    <w:sectPr w:rsidR="00E7304A" w:rsidSect="0065039D">
      <w:pgSz w:w="11906" w:h="16838"/>
      <w:pgMar w:top="1984" w:right="1984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AA"/>
    <w:rsid w:val="000520E6"/>
    <w:rsid w:val="002946AA"/>
    <w:rsid w:val="0065039D"/>
    <w:rsid w:val="007A259F"/>
    <w:rsid w:val="00B71558"/>
    <w:rsid w:val="00E7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09C92"/>
  <w15:chartTrackingRefBased/>
  <w15:docId w15:val="{AA79142B-F546-4688-925C-B6FFBDC9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  <w:rPr>
      <w:rFonts w:ascii="Times New Roman" w:hAnsi="Times New Roman" w:cs="Times New Roman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294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04373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94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04373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94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104373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94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104373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94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104373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94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6F6F6F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94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6F6F6F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94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434343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946AA"/>
    <w:pPr>
      <w:keepNext/>
      <w:keepLines/>
      <w:outlineLvl w:val="8"/>
    </w:pPr>
    <w:rPr>
      <w:rFonts w:asciiTheme="minorHAnsi" w:eastAsiaTheme="majorEastAsia" w:hAnsiTheme="minorHAnsi" w:cstheme="majorBidi"/>
      <w:color w:val="434343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946AA"/>
    <w:rPr>
      <w:rFonts w:asciiTheme="majorHAnsi" w:eastAsiaTheme="majorEastAsia" w:hAnsiTheme="majorHAnsi" w:cstheme="majorBidi"/>
      <w:color w:val="104373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946AA"/>
    <w:rPr>
      <w:rFonts w:asciiTheme="majorHAnsi" w:eastAsiaTheme="majorEastAsia" w:hAnsiTheme="majorHAnsi" w:cstheme="majorBidi"/>
      <w:color w:val="104373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946AA"/>
    <w:rPr>
      <w:rFonts w:eastAsiaTheme="majorEastAsia" w:cstheme="majorBidi"/>
      <w:color w:val="104373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946AA"/>
    <w:rPr>
      <w:rFonts w:eastAsiaTheme="majorEastAsia" w:cstheme="majorBidi"/>
      <w:i/>
      <w:iCs/>
      <w:color w:val="104373" w:themeColor="accent1" w:themeShade="BF"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946AA"/>
    <w:rPr>
      <w:rFonts w:eastAsiaTheme="majorEastAsia" w:cstheme="majorBidi"/>
      <w:color w:val="104373" w:themeColor="accent1" w:themeShade="BF"/>
      <w:sz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946AA"/>
    <w:rPr>
      <w:rFonts w:eastAsiaTheme="majorEastAsia" w:cstheme="majorBidi"/>
      <w:i/>
      <w:iCs/>
      <w:color w:val="6F6F6F" w:themeColor="text1" w:themeTint="A6"/>
      <w:sz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946AA"/>
    <w:rPr>
      <w:rFonts w:eastAsiaTheme="majorEastAsia" w:cstheme="majorBidi"/>
      <w:color w:val="6F6F6F" w:themeColor="text1" w:themeTint="A6"/>
      <w:sz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946AA"/>
    <w:rPr>
      <w:rFonts w:eastAsiaTheme="majorEastAsia" w:cstheme="majorBidi"/>
      <w:i/>
      <w:iCs/>
      <w:color w:val="434343" w:themeColor="text1" w:themeTint="D8"/>
      <w:sz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946AA"/>
    <w:rPr>
      <w:rFonts w:eastAsiaTheme="majorEastAsia" w:cstheme="majorBidi"/>
      <w:color w:val="434343" w:themeColor="text1" w:themeTint="D8"/>
      <w:sz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294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94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94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6F6F6F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946AA"/>
    <w:rPr>
      <w:rFonts w:eastAsiaTheme="majorEastAsia" w:cstheme="majorBidi"/>
      <w:color w:val="6F6F6F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946AA"/>
    <w:pPr>
      <w:spacing w:before="160" w:after="160"/>
      <w:jc w:val="center"/>
    </w:pPr>
    <w:rPr>
      <w:i/>
      <w:iCs/>
      <w:color w:val="595959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946AA"/>
    <w:rPr>
      <w:rFonts w:ascii="Times New Roman" w:hAnsi="Times New Roman" w:cs="Times New Roman"/>
      <w:i/>
      <w:iCs/>
      <w:color w:val="595959" w:themeColor="text1" w:themeTint="BF"/>
      <w:sz w:val="24"/>
    </w:rPr>
  </w:style>
  <w:style w:type="paragraph" w:styleId="Liststycke">
    <w:name w:val="List Paragraph"/>
    <w:basedOn w:val="Normal"/>
    <w:uiPriority w:val="34"/>
    <w:qFormat/>
    <w:rsid w:val="002946A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946AA"/>
    <w:rPr>
      <w:i/>
      <w:iCs/>
      <w:color w:val="104373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946AA"/>
    <w:pPr>
      <w:pBdr>
        <w:top w:val="single" w:sz="4" w:space="10" w:color="104373" w:themeColor="accent1" w:themeShade="BF"/>
        <w:bottom w:val="single" w:sz="4" w:space="10" w:color="104373" w:themeColor="accent1" w:themeShade="BF"/>
      </w:pBdr>
      <w:spacing w:before="360" w:after="360"/>
      <w:ind w:left="864" w:right="864"/>
      <w:jc w:val="center"/>
    </w:pPr>
    <w:rPr>
      <w:i/>
      <w:iCs/>
      <w:color w:val="104373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946AA"/>
    <w:rPr>
      <w:rFonts w:ascii="Times New Roman" w:hAnsi="Times New Roman" w:cs="Times New Roman"/>
      <w:i/>
      <w:iCs/>
      <w:color w:val="104373" w:themeColor="accent1" w:themeShade="BF"/>
      <w:sz w:val="24"/>
    </w:rPr>
  </w:style>
  <w:style w:type="character" w:styleId="Starkreferens">
    <w:name w:val="Intense Reference"/>
    <w:basedOn w:val="Standardstycketeckensnitt"/>
    <w:uiPriority w:val="32"/>
    <w:qFormat/>
    <w:rsid w:val="002946AA"/>
    <w:rPr>
      <w:b/>
      <w:bCs/>
      <w:smallCaps/>
      <w:color w:val="104373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Polisen_Color_Scheme">
      <a:dk1>
        <a:srgbClr val="222222"/>
      </a:dk1>
      <a:lt1>
        <a:srgbClr val="FFFFFF"/>
      </a:lt1>
      <a:dk2>
        <a:srgbClr val="082138"/>
      </a:dk2>
      <a:lt2>
        <a:srgbClr val="F7F7F7"/>
      </a:lt2>
      <a:accent1>
        <a:srgbClr val="165A9B"/>
      </a:accent1>
      <a:accent2>
        <a:srgbClr val="FFCC33"/>
      </a:accent2>
      <a:accent3>
        <a:srgbClr val="FF7D00"/>
      </a:accent3>
      <a:accent4>
        <a:srgbClr val="D5D4D4"/>
      </a:accent4>
      <a:accent5>
        <a:srgbClr val="00B9F6"/>
      </a:accent5>
      <a:accent6>
        <a:srgbClr val="9AC601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Polismyndigheten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Andersson</dc:creator>
  <cp:keywords/>
  <dc:description/>
  <cp:lastModifiedBy>Sanna Andersson</cp:lastModifiedBy>
  <cp:revision>1</cp:revision>
  <dcterms:created xsi:type="dcterms:W3CDTF">2026-09-16T10:39:00Z</dcterms:created>
  <dcterms:modified xsi:type="dcterms:W3CDTF">2026-09-16T10:54:00Z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