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C5E7" w14:textId="77777777" w:rsidR="00CE3EDB" w:rsidRPr="0030157D" w:rsidRDefault="00CE3EDB" w:rsidP="00CE3EDB">
      <w:r w:rsidRPr="0030157D">
        <w:rPr>
          <w:noProof/>
        </w:rPr>
        <w:drawing>
          <wp:inline distT="0" distB="0" distL="0" distR="0" wp14:anchorId="2F743D70" wp14:editId="1965C217">
            <wp:extent cx="2514600" cy="8953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895350"/>
                    </a:xfrm>
                    <a:prstGeom prst="rect">
                      <a:avLst/>
                    </a:prstGeom>
                    <a:noFill/>
                    <a:ln>
                      <a:noFill/>
                    </a:ln>
                  </pic:spPr>
                </pic:pic>
              </a:graphicData>
            </a:graphic>
          </wp:inline>
        </w:drawing>
      </w:r>
    </w:p>
    <w:p w14:paraId="45B1363D" w14:textId="77777777" w:rsidR="00CE3EDB" w:rsidRPr="0030157D" w:rsidRDefault="00CE3EDB" w:rsidP="00CE3EDB"/>
    <w:p w14:paraId="3A7A9DCC" w14:textId="1C5A552C" w:rsidR="00CE3EDB" w:rsidRPr="0030157D" w:rsidRDefault="00CE3EDB" w:rsidP="00CE3EDB">
      <w:pPr>
        <w:rPr>
          <w:b/>
          <w:bCs/>
        </w:rPr>
      </w:pPr>
      <w:r w:rsidRPr="0030157D">
        <w:rPr>
          <w:b/>
          <w:bCs/>
        </w:rPr>
        <w:t>Verksamhetsberättelse för lag: Team U1</w:t>
      </w:r>
      <w:r>
        <w:rPr>
          <w:b/>
          <w:bCs/>
        </w:rPr>
        <w:t>4</w:t>
      </w:r>
      <w:r w:rsidRPr="0030157D">
        <w:rPr>
          <w:b/>
          <w:bCs/>
        </w:rPr>
        <w:t>/U1</w:t>
      </w:r>
      <w:r>
        <w:rPr>
          <w:b/>
          <w:bCs/>
        </w:rPr>
        <w:t>5</w:t>
      </w:r>
    </w:p>
    <w:p w14:paraId="0D047A92" w14:textId="4086C85B" w:rsidR="00CE3EDB" w:rsidRPr="0030157D" w:rsidRDefault="00CE3EDB" w:rsidP="00CE3EDB">
      <w:pPr>
        <w:rPr>
          <w:b/>
          <w:bCs/>
        </w:rPr>
      </w:pPr>
      <w:r w:rsidRPr="0030157D">
        <w:rPr>
          <w:b/>
          <w:bCs/>
        </w:rPr>
        <w:t>Säsong 202</w:t>
      </w:r>
      <w:r>
        <w:rPr>
          <w:b/>
          <w:bCs/>
        </w:rPr>
        <w:t>5</w:t>
      </w:r>
      <w:r w:rsidRPr="0030157D">
        <w:rPr>
          <w:b/>
          <w:bCs/>
        </w:rPr>
        <w:t xml:space="preserve"> – 202</w:t>
      </w:r>
      <w:r>
        <w:rPr>
          <w:b/>
          <w:bCs/>
        </w:rPr>
        <w:t>6</w:t>
      </w:r>
    </w:p>
    <w:p w14:paraId="7FDEF63F" w14:textId="77777777" w:rsidR="00CE3EDB" w:rsidRPr="0030157D" w:rsidRDefault="00CE3EDB" w:rsidP="00CE3EDB"/>
    <w:p w14:paraId="2799CC78" w14:textId="04B490C9" w:rsidR="00CE3EDB" w:rsidRPr="0030157D" w:rsidRDefault="00CE3EDB" w:rsidP="00CE3EDB">
      <w:r w:rsidRPr="0030157D">
        <w:t>Antal spelare/ledare avser både de som är bidragsberättigade och äldre, samtliga tränare/övriga ledare/</w:t>
      </w:r>
      <w:proofErr w:type="spellStart"/>
      <w:r w:rsidRPr="0030157D">
        <w:t>materialare</w:t>
      </w:r>
      <w:proofErr w:type="spellEnd"/>
      <w:r w:rsidRPr="0030157D">
        <w:t xml:space="preserve"> ska finnas med.</w:t>
      </w:r>
    </w:p>
    <w:p w14:paraId="5245DB8E" w14:textId="77777777" w:rsidR="00CE3EDB" w:rsidRPr="0030157D" w:rsidRDefault="00CE3EDB" w:rsidP="00CE3EDB">
      <w:r w:rsidRPr="0030157D">
        <w:t>Antal träningar avser alla träningar, inte bara isträningar</w:t>
      </w:r>
    </w:p>
    <w:p w14:paraId="5D04A6C2" w14:textId="1BA76438" w:rsidR="00CE3EDB" w:rsidRPr="0030157D" w:rsidRDefault="00CE3EDB" w:rsidP="00CE3EDB">
      <w:r w:rsidRPr="0030157D">
        <w:rPr>
          <w:b/>
          <w:bCs/>
        </w:rPr>
        <w:t xml:space="preserve">Antal spelare: </w:t>
      </w:r>
      <w:r w:rsidR="00D9116C" w:rsidRPr="00D9116C">
        <w:t>21st</w:t>
      </w:r>
      <w:r w:rsidR="00D9116C">
        <w:t xml:space="preserve"> (19st utespelare + 2st målvakt)</w:t>
      </w:r>
    </w:p>
    <w:p w14:paraId="167E47F5" w14:textId="77777777" w:rsidR="00CE3EDB" w:rsidRPr="0030157D" w:rsidRDefault="00CE3EDB" w:rsidP="00CE3EDB">
      <w:r w:rsidRPr="0030157D">
        <w:rPr>
          <w:b/>
          <w:bCs/>
        </w:rPr>
        <w:t>Antal ledare:</w:t>
      </w:r>
      <w:r w:rsidRPr="0030157D">
        <w:t xml:space="preserve"> </w:t>
      </w:r>
      <w:r>
        <w:t xml:space="preserve">5st </w:t>
      </w:r>
      <w:proofErr w:type="gramStart"/>
      <w:r>
        <w:t>( 4</w:t>
      </w:r>
      <w:proofErr w:type="gramEnd"/>
      <w:r>
        <w:t>st tränare, samt 1st lagledare )</w:t>
      </w:r>
    </w:p>
    <w:p w14:paraId="059B2F90" w14:textId="2A06267B" w:rsidR="00CE3EDB" w:rsidRPr="0030157D" w:rsidRDefault="00CE3EDB" w:rsidP="00CE3EDB">
      <w:r w:rsidRPr="0030157D">
        <w:rPr>
          <w:b/>
          <w:bCs/>
        </w:rPr>
        <w:t>Antal träningar:</w:t>
      </w:r>
      <w:r w:rsidRPr="0030157D">
        <w:t xml:space="preserve"> </w:t>
      </w:r>
      <w:r w:rsidR="00D9116C">
        <w:t xml:space="preserve">90st </w:t>
      </w:r>
      <w:proofErr w:type="spellStart"/>
      <w:r w:rsidR="00D9116C">
        <w:t>ispass</w:t>
      </w:r>
      <w:proofErr w:type="spellEnd"/>
      <w:r w:rsidR="00D9116C">
        <w:t xml:space="preserve"> + ett flertal </w:t>
      </w:r>
      <w:proofErr w:type="spellStart"/>
      <w:r w:rsidR="00D9116C">
        <w:t>fyspass</w:t>
      </w:r>
      <w:proofErr w:type="spellEnd"/>
      <w:r w:rsidR="00D9116C">
        <w:t xml:space="preserve"> i samband med träning oklart med antal</w:t>
      </w:r>
    </w:p>
    <w:p w14:paraId="2D7C6B93" w14:textId="1F2DABE3" w:rsidR="00CE3EDB" w:rsidRDefault="00CE3EDB" w:rsidP="00CE3EDB">
      <w:r w:rsidRPr="0030157D">
        <w:rPr>
          <w:b/>
          <w:bCs/>
        </w:rPr>
        <w:t>Antal matcher, både hemma och bortamatcher:</w:t>
      </w:r>
      <w:r w:rsidRPr="0030157D">
        <w:t xml:space="preserve"> </w:t>
      </w:r>
    </w:p>
    <w:p w14:paraId="2E12C6B3" w14:textId="49D24D5E" w:rsidR="00D9116C" w:rsidRDefault="00D9116C" w:rsidP="00CE3EDB">
      <w:r>
        <w:t xml:space="preserve">Vi spelade 4st träningsmatcher i U15 och 1st i U14. Mer matcher för U15 har att göra med förberedelse inför länscupen i september. </w:t>
      </w:r>
    </w:p>
    <w:p w14:paraId="1D731A59" w14:textId="77777777" w:rsidR="00D9116C" w:rsidRDefault="00D9116C" w:rsidP="00CE3EDB"/>
    <w:p w14:paraId="7A790C64" w14:textId="47D9A852" w:rsidR="00D9116C" w:rsidRDefault="00D9116C" w:rsidP="00CE3EDB">
      <w:r>
        <w:t>Totalt antal matcher i seriespel under säsong 25/26 – 42st</w:t>
      </w:r>
    </w:p>
    <w:p w14:paraId="23BB7643" w14:textId="7CF0864F" w:rsidR="00D9116C" w:rsidRDefault="00D9116C" w:rsidP="00CE3EDB">
      <w:r>
        <w:t>U14 – 18st matcher</w:t>
      </w:r>
    </w:p>
    <w:p w14:paraId="45BB2687" w14:textId="1F2BE542" w:rsidR="00D9116C" w:rsidRDefault="00D9116C" w:rsidP="00CE3EDB">
      <w:r>
        <w:t>U15 – 24st matcher</w:t>
      </w:r>
    </w:p>
    <w:p w14:paraId="4FED4CDB" w14:textId="77777777" w:rsidR="00D9116C" w:rsidRPr="0030157D" w:rsidRDefault="00D9116C" w:rsidP="00CE3EDB"/>
    <w:p w14:paraId="1937AC17" w14:textId="77777777" w:rsidR="00CE3EDB" w:rsidRDefault="00CE3EDB" w:rsidP="00CE3EDB">
      <w:pPr>
        <w:rPr>
          <w:b/>
          <w:bCs/>
        </w:rPr>
      </w:pPr>
      <w:r w:rsidRPr="0030157D">
        <w:rPr>
          <w:b/>
          <w:bCs/>
        </w:rPr>
        <w:t>Övriga aktiviteter såsom cuper m.m.</w:t>
      </w:r>
    </w:p>
    <w:p w14:paraId="647B528F" w14:textId="734C9305" w:rsidR="00D9116C" w:rsidRPr="00D9116C" w:rsidRDefault="00D9116C" w:rsidP="00CE3EDB">
      <w:r w:rsidRPr="00D9116C">
        <w:t>4st föräldramöten</w:t>
      </w:r>
    </w:p>
    <w:p w14:paraId="36273D15" w14:textId="7254E6A6" w:rsidR="00D9116C" w:rsidRPr="00D9116C" w:rsidRDefault="00D9116C" w:rsidP="00CE3EDB">
      <w:r w:rsidRPr="00D9116C">
        <w:t>4st teoripass</w:t>
      </w:r>
    </w:p>
    <w:p w14:paraId="21BEF864" w14:textId="3574AE56" w:rsidR="00D9116C" w:rsidRPr="00D9116C" w:rsidRDefault="00D9116C" w:rsidP="00CE3EDB">
      <w:proofErr w:type="spellStart"/>
      <w:r w:rsidRPr="00D9116C">
        <w:t>Julfika</w:t>
      </w:r>
      <w:proofErr w:type="spellEnd"/>
      <w:r w:rsidRPr="00D9116C">
        <w:t xml:space="preserve"> tillsammans med spelare, föräldrar och syskon.</w:t>
      </w:r>
    </w:p>
    <w:p w14:paraId="3564B479" w14:textId="326185D1" w:rsidR="00D9116C" w:rsidRPr="00D9116C" w:rsidRDefault="00D9116C" w:rsidP="00CE3EDB">
      <w:r w:rsidRPr="00D9116C">
        <w:t xml:space="preserve">Kick </w:t>
      </w:r>
      <w:proofErr w:type="spellStart"/>
      <w:r w:rsidRPr="00D9116C">
        <w:t>of</w:t>
      </w:r>
      <w:proofErr w:type="spellEnd"/>
      <w:r w:rsidRPr="00D9116C">
        <w:t xml:space="preserve"> dag med föreningen</w:t>
      </w:r>
    </w:p>
    <w:p w14:paraId="51EFB626" w14:textId="472B6148" w:rsidR="00D9116C" w:rsidRPr="00D9116C" w:rsidRDefault="00D9116C" w:rsidP="00CE3EDB">
      <w:r w:rsidRPr="00D9116C">
        <w:t>Mellandagscamp med föreningen</w:t>
      </w:r>
    </w:p>
    <w:p w14:paraId="3AA1D414" w14:textId="7FDBCA32" w:rsidR="00D9116C" w:rsidRPr="00D9116C" w:rsidRDefault="00D9116C" w:rsidP="00CE3EDB">
      <w:r w:rsidRPr="00D9116C">
        <w:t>Domarkurs för samtliga spelare hel och halvplan</w:t>
      </w:r>
    </w:p>
    <w:p w14:paraId="57DD9FF3" w14:textId="36CFA5DF" w:rsidR="00D9116C" w:rsidRDefault="00D9116C" w:rsidP="00CE3EDB">
      <w:r w:rsidRPr="00D9116C">
        <w:t xml:space="preserve">Avslutning i </w:t>
      </w:r>
      <w:proofErr w:type="spellStart"/>
      <w:r w:rsidRPr="00D9116C">
        <w:t>Ösjönäs</w:t>
      </w:r>
      <w:proofErr w:type="spellEnd"/>
      <w:r w:rsidRPr="00D9116C">
        <w:t xml:space="preserve"> med övernattning i maj. </w:t>
      </w:r>
    </w:p>
    <w:p w14:paraId="79EBAFAF" w14:textId="77777777" w:rsidR="00D9116C" w:rsidRDefault="00D9116C" w:rsidP="00CE3EDB"/>
    <w:p w14:paraId="13B2DBFA" w14:textId="1F8BDAE0" w:rsidR="00D9116C" w:rsidRDefault="00D9116C" w:rsidP="00CE3EDB">
      <w:r>
        <w:t xml:space="preserve">Länscupen (U15) 19-21 sep </w:t>
      </w:r>
      <w:r w:rsidR="00BB70E4" w:rsidRPr="00BB70E4">
        <w:rPr>
          <w:b/>
          <w:bCs/>
        </w:rPr>
        <w:t xml:space="preserve">Placering </w:t>
      </w:r>
      <w:proofErr w:type="gramStart"/>
      <w:r w:rsidR="00BB70E4" w:rsidRPr="00BB70E4">
        <w:rPr>
          <w:b/>
          <w:bCs/>
        </w:rPr>
        <w:t>6:a</w:t>
      </w:r>
      <w:proofErr w:type="gramEnd"/>
    </w:p>
    <w:p w14:paraId="43F10535" w14:textId="3E64E5FC" w:rsidR="00D9116C" w:rsidRDefault="00D9116C" w:rsidP="00CE3EDB">
      <w:r>
        <w:t xml:space="preserve">Hallsberg Hockey Games (U14) 3 jan </w:t>
      </w:r>
      <w:r w:rsidRPr="00D9116C">
        <w:rPr>
          <w:b/>
          <w:bCs/>
          <w:u w:val="single"/>
        </w:rPr>
        <w:t xml:space="preserve">Placering </w:t>
      </w:r>
      <w:proofErr w:type="gramStart"/>
      <w:r w:rsidRPr="00D9116C">
        <w:rPr>
          <w:b/>
          <w:bCs/>
          <w:u w:val="single"/>
        </w:rPr>
        <w:t>1:a</w:t>
      </w:r>
      <w:proofErr w:type="gramEnd"/>
    </w:p>
    <w:p w14:paraId="63E47D53" w14:textId="17889540" w:rsidR="00D9116C" w:rsidRDefault="00D9116C" w:rsidP="00CE3EDB">
      <w:r>
        <w:t>Ulricehamn U15 cup 28-29 mars</w:t>
      </w:r>
      <w:r w:rsidR="00E57736">
        <w:t xml:space="preserve"> </w:t>
      </w:r>
      <w:r w:rsidR="00E57736" w:rsidRPr="00E57736">
        <w:rPr>
          <w:b/>
          <w:bCs/>
          <w:u w:val="single"/>
        </w:rPr>
        <w:t xml:space="preserve">Placering </w:t>
      </w:r>
      <w:proofErr w:type="gramStart"/>
      <w:r w:rsidR="00E57736" w:rsidRPr="00E57736">
        <w:rPr>
          <w:b/>
          <w:bCs/>
          <w:u w:val="single"/>
        </w:rPr>
        <w:t>5:a</w:t>
      </w:r>
      <w:proofErr w:type="gramEnd"/>
    </w:p>
    <w:p w14:paraId="382BFB42" w14:textId="703671CB" w:rsidR="00D9116C" w:rsidRDefault="00D9116C" w:rsidP="00CE3EDB">
      <w:r>
        <w:t>Ica Oxen cup Mariestad (U14) 11-12april</w:t>
      </w:r>
      <w:r w:rsidR="00355032">
        <w:t xml:space="preserve"> </w:t>
      </w:r>
      <w:r w:rsidR="00355032" w:rsidRPr="00355032">
        <w:rPr>
          <w:b/>
          <w:bCs/>
        </w:rPr>
        <w:t xml:space="preserve">Placering </w:t>
      </w:r>
      <w:proofErr w:type="gramStart"/>
      <w:r w:rsidR="00355032" w:rsidRPr="00355032">
        <w:rPr>
          <w:b/>
          <w:bCs/>
        </w:rPr>
        <w:t>6:a</w:t>
      </w:r>
      <w:proofErr w:type="gramEnd"/>
    </w:p>
    <w:p w14:paraId="7BD62891" w14:textId="77777777" w:rsidR="00CE3EDB" w:rsidRDefault="00CE3EDB" w:rsidP="00CE3EDB"/>
    <w:p w14:paraId="0D50BDAD" w14:textId="6D894A85" w:rsidR="00D9116C" w:rsidRPr="0030157D" w:rsidRDefault="00CE3EDB" w:rsidP="00CE3EDB">
      <w:pPr>
        <w:rPr>
          <w:b/>
          <w:bCs/>
        </w:rPr>
      </w:pPr>
      <w:r w:rsidRPr="0030157D">
        <w:rPr>
          <w:b/>
          <w:bCs/>
        </w:rPr>
        <w:t>Beskriv resultat om laget deltagit någon serie där resultat räknas</w:t>
      </w:r>
      <w:r>
        <w:rPr>
          <w:b/>
          <w:bCs/>
        </w:rPr>
        <w:t>:</w:t>
      </w:r>
    </w:p>
    <w:p w14:paraId="14EBFBF2" w14:textId="6FD982B2" w:rsidR="00CE3EDB" w:rsidRPr="0030157D" w:rsidRDefault="00CE3EDB" w:rsidP="00CE3EDB">
      <w:r w:rsidRPr="0030157D">
        <w:t>U1</w:t>
      </w:r>
      <w:r>
        <w:t>4</w:t>
      </w:r>
      <w:r w:rsidRPr="0030157D">
        <w:t xml:space="preserve"> Grundserie </w:t>
      </w:r>
      <w:r w:rsidR="00D9116C">
        <w:t>8</w:t>
      </w:r>
      <w:r w:rsidRPr="0030157D">
        <w:t xml:space="preserve"> av </w:t>
      </w:r>
      <w:r w:rsidR="00D9116C">
        <w:t xml:space="preserve">10 </w:t>
      </w:r>
      <w:r w:rsidRPr="0030157D">
        <w:t>lag. </w:t>
      </w:r>
    </w:p>
    <w:p w14:paraId="4E4CFD46" w14:textId="09E69E67" w:rsidR="00CE3EDB" w:rsidRPr="0030157D" w:rsidRDefault="00CE3EDB" w:rsidP="00CE3EDB">
      <w:r w:rsidRPr="0030157D">
        <w:t>U1</w:t>
      </w:r>
      <w:r w:rsidR="00DC37E4">
        <w:t>5</w:t>
      </w:r>
      <w:r w:rsidRPr="0030157D">
        <w:t xml:space="preserve"> Grundserie </w:t>
      </w:r>
      <w:r w:rsidR="00D9116C">
        <w:t>10</w:t>
      </w:r>
      <w:r w:rsidRPr="0030157D">
        <w:t xml:space="preserve"> av </w:t>
      </w:r>
      <w:r w:rsidR="00D9116C">
        <w:t>13</w:t>
      </w:r>
      <w:r w:rsidRPr="0030157D">
        <w:t xml:space="preserve"> lag. </w:t>
      </w:r>
    </w:p>
    <w:p w14:paraId="00580A7B" w14:textId="77777777" w:rsidR="00CE3EDB" w:rsidRPr="0030157D" w:rsidRDefault="00CE3EDB" w:rsidP="00CE3EDB"/>
    <w:p w14:paraId="34BBF501" w14:textId="77777777" w:rsidR="00CE3EDB" w:rsidRPr="0030157D" w:rsidRDefault="00CE3EDB" w:rsidP="00CE3EDB">
      <w:r w:rsidRPr="0030157D">
        <w:t>_______________________________________________________________</w:t>
      </w:r>
    </w:p>
    <w:p w14:paraId="29B2FB82" w14:textId="77777777" w:rsidR="00CE3EDB" w:rsidRDefault="00CE3EDB" w:rsidP="00CE3EDB">
      <w:pPr>
        <w:rPr>
          <w:b/>
          <w:bCs/>
        </w:rPr>
      </w:pPr>
    </w:p>
    <w:p w14:paraId="52678364" w14:textId="77777777" w:rsidR="00CE3EDB" w:rsidRDefault="00CE3EDB" w:rsidP="00CE3EDB">
      <w:pPr>
        <w:rPr>
          <w:b/>
          <w:bCs/>
        </w:rPr>
      </w:pPr>
    </w:p>
    <w:p w14:paraId="68287302" w14:textId="77777777" w:rsidR="00CE3EDB" w:rsidRDefault="00CE3EDB" w:rsidP="00CE3EDB">
      <w:pPr>
        <w:rPr>
          <w:b/>
          <w:bCs/>
        </w:rPr>
      </w:pPr>
    </w:p>
    <w:p w14:paraId="434497B4" w14:textId="77777777" w:rsidR="00D9116C" w:rsidRDefault="00D9116C" w:rsidP="00CE3EDB">
      <w:pPr>
        <w:rPr>
          <w:b/>
          <w:bCs/>
        </w:rPr>
      </w:pPr>
    </w:p>
    <w:p w14:paraId="7F90E66D" w14:textId="77777777" w:rsidR="00D9116C" w:rsidRDefault="00D9116C" w:rsidP="00CE3EDB">
      <w:pPr>
        <w:rPr>
          <w:b/>
          <w:bCs/>
        </w:rPr>
      </w:pPr>
    </w:p>
    <w:p w14:paraId="0DFB0AAA" w14:textId="77777777" w:rsidR="00D9116C" w:rsidRDefault="00D9116C" w:rsidP="00CE3EDB">
      <w:pPr>
        <w:rPr>
          <w:b/>
          <w:bCs/>
        </w:rPr>
      </w:pPr>
    </w:p>
    <w:p w14:paraId="72D11234" w14:textId="74E4F0E9" w:rsidR="00CE3EDB" w:rsidRPr="0030157D" w:rsidRDefault="00CE3EDB" w:rsidP="00CE3EDB">
      <w:pPr>
        <w:rPr>
          <w:b/>
          <w:bCs/>
        </w:rPr>
      </w:pPr>
      <w:r w:rsidRPr="0030157D">
        <w:rPr>
          <w:b/>
          <w:bCs/>
        </w:rPr>
        <w:t>Beskrivning av verksamheten under säsong 202</w:t>
      </w:r>
      <w:r w:rsidR="00DC37E4">
        <w:rPr>
          <w:b/>
          <w:bCs/>
        </w:rPr>
        <w:t>5</w:t>
      </w:r>
      <w:r w:rsidRPr="0030157D">
        <w:rPr>
          <w:b/>
          <w:bCs/>
        </w:rPr>
        <w:t xml:space="preserve"> - 20</w:t>
      </w:r>
      <w:r w:rsidR="00DC37E4">
        <w:rPr>
          <w:b/>
          <w:bCs/>
        </w:rPr>
        <w:t>26</w:t>
      </w:r>
    </w:p>
    <w:p w14:paraId="59B4461B" w14:textId="77777777" w:rsidR="00CE3EDB" w:rsidRPr="0030157D" w:rsidRDefault="00CE3EDB" w:rsidP="00CE3EDB"/>
    <w:p w14:paraId="73F26554" w14:textId="6DD2753D" w:rsidR="00CE3EDB" w:rsidRDefault="00CE3EDB" w:rsidP="00CE3EDB">
      <w:r w:rsidRPr="0030157D">
        <w:t xml:space="preserve">Vår träningsgrupp har bestått av spelare födda </w:t>
      </w:r>
      <w:proofErr w:type="gramStart"/>
      <w:r w:rsidRPr="0030157D">
        <w:t>2010-2012</w:t>
      </w:r>
      <w:proofErr w:type="gramEnd"/>
      <w:r w:rsidRPr="0030157D">
        <w:t xml:space="preserve">. Under säsongen har vi fått </w:t>
      </w:r>
      <w:r>
        <w:t>1st ny spelare</w:t>
      </w:r>
      <w:r w:rsidR="00BB70E4">
        <w:t xml:space="preserve"> men också haft några som slutat </w:t>
      </w:r>
      <w:proofErr w:type="spellStart"/>
      <w:r w:rsidR="00BB70E4">
        <w:t>pga</w:t>
      </w:r>
      <w:proofErr w:type="spellEnd"/>
      <w:r w:rsidR="00BB70E4">
        <w:t xml:space="preserve"> andra idrotter som även dom tar mycket tid.</w:t>
      </w:r>
      <w:r>
        <w:t xml:space="preserve"> </w:t>
      </w:r>
      <w:r w:rsidR="00BB70E4">
        <w:t>S</w:t>
      </w:r>
      <w:r>
        <w:t>amt spelare från U1</w:t>
      </w:r>
      <w:r w:rsidR="00DC37E4">
        <w:t>2</w:t>
      </w:r>
      <w:r>
        <w:t>/U1</w:t>
      </w:r>
      <w:r w:rsidR="00DC37E4">
        <w:t>3</w:t>
      </w:r>
      <w:r>
        <w:t xml:space="preserve"> varit med oss och tränat. 1-2st från nämnt lag har varit med under hela säsongen i U1</w:t>
      </w:r>
      <w:r w:rsidR="00DC37E4">
        <w:t>4 samt att vi under hela säsongen har haft 2-3st från U16 med i U15 serien</w:t>
      </w:r>
      <w:r>
        <w:t xml:space="preserve">. </w:t>
      </w:r>
    </w:p>
    <w:p w14:paraId="35263A75" w14:textId="77777777" w:rsidR="00CE3EDB" w:rsidRDefault="00CE3EDB" w:rsidP="00CE3EDB">
      <w:r>
        <w:t xml:space="preserve">Fokuset under säsongen har varit på skridsko- och klubbteknik, samt en hel del spelmoment. </w:t>
      </w:r>
    </w:p>
    <w:p w14:paraId="169D668F" w14:textId="77777777" w:rsidR="00CE3EDB" w:rsidRDefault="00CE3EDB" w:rsidP="00CE3EDB">
      <w:r>
        <w:t xml:space="preserve">Vi ser stor utveckling i laget, både individuellt men framförallt som lag. </w:t>
      </w:r>
    </w:p>
    <w:p w14:paraId="2047FC1B" w14:textId="77777777" w:rsidR="00E57736" w:rsidRDefault="00E57736" w:rsidP="00CE3EDB"/>
    <w:p w14:paraId="6EC7594D" w14:textId="30DD83E8" w:rsidR="00E57736" w:rsidRDefault="00E57736" w:rsidP="00CE3EDB">
      <w:r>
        <w:t xml:space="preserve">I sommar kommer vi köra </w:t>
      </w:r>
      <w:proofErr w:type="spellStart"/>
      <w:r>
        <w:t>fys</w:t>
      </w:r>
      <w:proofErr w:type="spellEnd"/>
      <w:r>
        <w:t xml:space="preserve"> </w:t>
      </w:r>
      <w:proofErr w:type="gramStart"/>
      <w:r>
        <w:t>2-3</w:t>
      </w:r>
      <w:proofErr w:type="gramEnd"/>
      <w:r>
        <w:t xml:space="preserve"> dagar i veckan samt eget ansvar i sin träning. Träningen i sommar kommer innehålla </w:t>
      </w:r>
      <w:proofErr w:type="spellStart"/>
      <w:r>
        <w:t>bla</w:t>
      </w:r>
      <w:proofErr w:type="spellEnd"/>
      <w:r>
        <w:t xml:space="preserve"> löpning, styrka och koordination. </w:t>
      </w:r>
    </w:p>
    <w:p w14:paraId="5C4DA216" w14:textId="77777777" w:rsidR="00BB70E4" w:rsidRDefault="00BB70E4" w:rsidP="00CE3EDB"/>
    <w:p w14:paraId="015D8EC8" w14:textId="43AE4FA3" w:rsidR="00BB70E4" w:rsidRDefault="00BB70E4" w:rsidP="00CE3EDB">
      <w:r>
        <w:t xml:space="preserve">Vi har haft en försäljning löpande under hela säsongen, vedförsäljning. Samt att vi anordnade egen cup där vi fick in en hel del sponsorer som gjort det möjligt för oss att komma iväg på cuper samt avslutning tillsammans med hela laget i </w:t>
      </w:r>
      <w:proofErr w:type="spellStart"/>
      <w:r>
        <w:t>Ösjönäs</w:t>
      </w:r>
      <w:proofErr w:type="spellEnd"/>
      <w:r>
        <w:t xml:space="preserve"> i maj. </w:t>
      </w:r>
    </w:p>
    <w:p w14:paraId="468EEE88" w14:textId="77777777" w:rsidR="00BB70E4" w:rsidRDefault="00BB70E4" w:rsidP="00CE3EDB"/>
    <w:p w14:paraId="63D6842D" w14:textId="226F04F5" w:rsidR="00BB70E4" w:rsidRPr="0030157D" w:rsidRDefault="00BB70E4" w:rsidP="00CE3EDB">
      <w:r>
        <w:t xml:space="preserve">Vi ser en viss oro kring kommande säsong, då vi är 21st spelare fördelat på två lag, så är det en utmaning varje match att få ihop det. Vi försöker lyfta upp under ifrån samt stötta uppåt, då vi anser att det är bästa sättet att utvecklas. Vi har för stor spridning i laget för att enbart anmäla lag till en serie, därav kommer detta att fortgå kommande säsong 26/27. </w:t>
      </w:r>
    </w:p>
    <w:p w14:paraId="1AA275AE" w14:textId="67DC9DA7" w:rsidR="000520E6" w:rsidRDefault="00BB70E4" w:rsidP="0065039D">
      <w:r>
        <w:t xml:space="preserve">Detta kräver ett stort engagemang från föreningen, att få ledarna att prata samma språk och tänka lika kring barnens utveckling, möjlighet till mycket träning och matchspel utvecklar dom som både enskilda spelare men framför allt lagspelare. </w:t>
      </w:r>
    </w:p>
    <w:p w14:paraId="2D6146E1" w14:textId="326EE29C" w:rsidR="00E57736" w:rsidRDefault="00E57736" w:rsidP="0065039D">
      <w:r>
        <w:t xml:space="preserve">Samtliga ledare är kvar även kommande säsong. </w:t>
      </w:r>
    </w:p>
    <w:sectPr w:rsidR="00E57736"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DB"/>
    <w:rsid w:val="000520E6"/>
    <w:rsid w:val="00355032"/>
    <w:rsid w:val="00445E55"/>
    <w:rsid w:val="0065039D"/>
    <w:rsid w:val="00867684"/>
    <w:rsid w:val="00B71558"/>
    <w:rsid w:val="00BB70E4"/>
    <w:rsid w:val="00CA7793"/>
    <w:rsid w:val="00CE3EDB"/>
    <w:rsid w:val="00D9116C"/>
    <w:rsid w:val="00DC37E4"/>
    <w:rsid w:val="00E57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668C"/>
  <w15:chartTrackingRefBased/>
  <w15:docId w15:val="{4794CD22-21C1-4FF5-A47D-01ECB3E5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DB"/>
    <w:pPr>
      <w:spacing w:after="0"/>
    </w:pPr>
    <w:rPr>
      <w:rFonts w:ascii="Times New Roman" w:hAnsi="Times New Roman" w:cs="Times New Roman"/>
      <w:sz w:val="24"/>
    </w:rPr>
  </w:style>
  <w:style w:type="paragraph" w:styleId="Rubrik1">
    <w:name w:val="heading 1"/>
    <w:basedOn w:val="Normal"/>
    <w:next w:val="Normal"/>
    <w:link w:val="Rubrik1Char"/>
    <w:uiPriority w:val="9"/>
    <w:qFormat/>
    <w:rsid w:val="00CE3EDB"/>
    <w:pPr>
      <w:keepNext/>
      <w:keepLines/>
      <w:spacing w:before="360" w:after="80"/>
      <w:outlineLvl w:val="0"/>
    </w:pPr>
    <w:rPr>
      <w:rFonts w:asciiTheme="majorHAnsi" w:eastAsiaTheme="majorEastAsia" w:hAnsiTheme="majorHAnsi" w:cstheme="majorBidi"/>
      <w:color w:val="104373" w:themeColor="accent1" w:themeShade="BF"/>
      <w:sz w:val="40"/>
      <w:szCs w:val="40"/>
    </w:rPr>
  </w:style>
  <w:style w:type="paragraph" w:styleId="Rubrik2">
    <w:name w:val="heading 2"/>
    <w:basedOn w:val="Normal"/>
    <w:next w:val="Normal"/>
    <w:link w:val="Rubrik2Char"/>
    <w:uiPriority w:val="9"/>
    <w:semiHidden/>
    <w:unhideWhenUsed/>
    <w:qFormat/>
    <w:rsid w:val="00CE3EDB"/>
    <w:pPr>
      <w:keepNext/>
      <w:keepLines/>
      <w:spacing w:before="160" w:after="80"/>
      <w:outlineLvl w:val="1"/>
    </w:pPr>
    <w:rPr>
      <w:rFonts w:asciiTheme="majorHAnsi" w:eastAsiaTheme="majorEastAsia" w:hAnsiTheme="majorHAnsi" w:cstheme="majorBidi"/>
      <w:color w:val="104373" w:themeColor="accent1" w:themeShade="BF"/>
      <w:sz w:val="32"/>
      <w:szCs w:val="32"/>
    </w:rPr>
  </w:style>
  <w:style w:type="paragraph" w:styleId="Rubrik3">
    <w:name w:val="heading 3"/>
    <w:basedOn w:val="Normal"/>
    <w:next w:val="Normal"/>
    <w:link w:val="Rubrik3Char"/>
    <w:uiPriority w:val="9"/>
    <w:semiHidden/>
    <w:unhideWhenUsed/>
    <w:qFormat/>
    <w:rsid w:val="00CE3EDB"/>
    <w:pPr>
      <w:keepNext/>
      <w:keepLines/>
      <w:spacing w:before="160" w:after="80"/>
      <w:outlineLvl w:val="2"/>
    </w:pPr>
    <w:rPr>
      <w:rFonts w:asciiTheme="minorHAnsi" w:eastAsiaTheme="majorEastAsia" w:hAnsiTheme="minorHAnsi" w:cstheme="majorBidi"/>
      <w:color w:val="104373" w:themeColor="accent1" w:themeShade="BF"/>
      <w:sz w:val="28"/>
      <w:szCs w:val="28"/>
    </w:rPr>
  </w:style>
  <w:style w:type="paragraph" w:styleId="Rubrik4">
    <w:name w:val="heading 4"/>
    <w:basedOn w:val="Normal"/>
    <w:next w:val="Normal"/>
    <w:link w:val="Rubrik4Char"/>
    <w:uiPriority w:val="9"/>
    <w:semiHidden/>
    <w:unhideWhenUsed/>
    <w:qFormat/>
    <w:rsid w:val="00CE3EDB"/>
    <w:pPr>
      <w:keepNext/>
      <w:keepLines/>
      <w:spacing w:before="80" w:after="40"/>
      <w:outlineLvl w:val="3"/>
    </w:pPr>
    <w:rPr>
      <w:rFonts w:asciiTheme="minorHAnsi" w:eastAsiaTheme="majorEastAsia" w:hAnsiTheme="minorHAnsi" w:cstheme="majorBidi"/>
      <w:i/>
      <w:iCs/>
      <w:color w:val="104373" w:themeColor="accent1" w:themeShade="BF"/>
    </w:rPr>
  </w:style>
  <w:style w:type="paragraph" w:styleId="Rubrik5">
    <w:name w:val="heading 5"/>
    <w:basedOn w:val="Normal"/>
    <w:next w:val="Normal"/>
    <w:link w:val="Rubrik5Char"/>
    <w:uiPriority w:val="9"/>
    <w:semiHidden/>
    <w:unhideWhenUsed/>
    <w:qFormat/>
    <w:rsid w:val="00CE3EDB"/>
    <w:pPr>
      <w:keepNext/>
      <w:keepLines/>
      <w:spacing w:before="80" w:after="40"/>
      <w:outlineLvl w:val="4"/>
    </w:pPr>
    <w:rPr>
      <w:rFonts w:asciiTheme="minorHAnsi" w:eastAsiaTheme="majorEastAsia" w:hAnsiTheme="minorHAnsi" w:cstheme="majorBidi"/>
      <w:color w:val="104373" w:themeColor="accent1" w:themeShade="BF"/>
    </w:rPr>
  </w:style>
  <w:style w:type="paragraph" w:styleId="Rubrik6">
    <w:name w:val="heading 6"/>
    <w:basedOn w:val="Normal"/>
    <w:next w:val="Normal"/>
    <w:link w:val="Rubrik6Char"/>
    <w:uiPriority w:val="9"/>
    <w:semiHidden/>
    <w:unhideWhenUsed/>
    <w:qFormat/>
    <w:rsid w:val="00CE3EDB"/>
    <w:pPr>
      <w:keepNext/>
      <w:keepLines/>
      <w:spacing w:before="40"/>
      <w:outlineLvl w:val="5"/>
    </w:pPr>
    <w:rPr>
      <w:rFonts w:asciiTheme="minorHAnsi" w:eastAsiaTheme="majorEastAsia" w:hAnsiTheme="minorHAnsi" w:cstheme="majorBidi"/>
      <w:i/>
      <w:iCs/>
      <w:color w:val="6F6F6F" w:themeColor="text1" w:themeTint="A6"/>
    </w:rPr>
  </w:style>
  <w:style w:type="paragraph" w:styleId="Rubrik7">
    <w:name w:val="heading 7"/>
    <w:basedOn w:val="Normal"/>
    <w:next w:val="Normal"/>
    <w:link w:val="Rubrik7Char"/>
    <w:uiPriority w:val="9"/>
    <w:semiHidden/>
    <w:unhideWhenUsed/>
    <w:qFormat/>
    <w:rsid w:val="00CE3EDB"/>
    <w:pPr>
      <w:keepNext/>
      <w:keepLines/>
      <w:spacing w:before="40"/>
      <w:outlineLvl w:val="6"/>
    </w:pPr>
    <w:rPr>
      <w:rFonts w:asciiTheme="minorHAnsi" w:eastAsiaTheme="majorEastAsia" w:hAnsiTheme="minorHAnsi" w:cstheme="majorBidi"/>
      <w:color w:val="6F6F6F" w:themeColor="text1" w:themeTint="A6"/>
    </w:rPr>
  </w:style>
  <w:style w:type="paragraph" w:styleId="Rubrik8">
    <w:name w:val="heading 8"/>
    <w:basedOn w:val="Normal"/>
    <w:next w:val="Normal"/>
    <w:link w:val="Rubrik8Char"/>
    <w:uiPriority w:val="9"/>
    <w:semiHidden/>
    <w:unhideWhenUsed/>
    <w:qFormat/>
    <w:rsid w:val="00CE3EDB"/>
    <w:pPr>
      <w:keepNext/>
      <w:keepLines/>
      <w:outlineLvl w:val="7"/>
    </w:pPr>
    <w:rPr>
      <w:rFonts w:asciiTheme="minorHAnsi" w:eastAsiaTheme="majorEastAsia" w:hAnsiTheme="minorHAnsi" w:cstheme="majorBidi"/>
      <w:i/>
      <w:iCs/>
      <w:color w:val="434343" w:themeColor="text1" w:themeTint="D8"/>
    </w:rPr>
  </w:style>
  <w:style w:type="paragraph" w:styleId="Rubrik9">
    <w:name w:val="heading 9"/>
    <w:basedOn w:val="Normal"/>
    <w:next w:val="Normal"/>
    <w:link w:val="Rubrik9Char"/>
    <w:uiPriority w:val="9"/>
    <w:semiHidden/>
    <w:unhideWhenUsed/>
    <w:qFormat/>
    <w:rsid w:val="00CE3EDB"/>
    <w:pPr>
      <w:keepNext/>
      <w:keepLines/>
      <w:outlineLvl w:val="8"/>
    </w:pPr>
    <w:rPr>
      <w:rFonts w:asciiTheme="minorHAnsi" w:eastAsiaTheme="majorEastAsia" w:hAnsiTheme="minorHAnsi" w:cstheme="majorBidi"/>
      <w:color w:val="434343"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3EDB"/>
    <w:rPr>
      <w:rFonts w:asciiTheme="majorHAnsi" w:eastAsiaTheme="majorEastAsia" w:hAnsiTheme="majorHAnsi" w:cstheme="majorBidi"/>
      <w:color w:val="104373" w:themeColor="accent1" w:themeShade="BF"/>
      <w:sz w:val="40"/>
      <w:szCs w:val="40"/>
    </w:rPr>
  </w:style>
  <w:style w:type="character" w:customStyle="1" w:styleId="Rubrik2Char">
    <w:name w:val="Rubrik 2 Char"/>
    <w:basedOn w:val="Standardstycketeckensnitt"/>
    <w:link w:val="Rubrik2"/>
    <w:uiPriority w:val="9"/>
    <w:semiHidden/>
    <w:rsid w:val="00CE3EDB"/>
    <w:rPr>
      <w:rFonts w:asciiTheme="majorHAnsi" w:eastAsiaTheme="majorEastAsia" w:hAnsiTheme="majorHAnsi" w:cstheme="majorBidi"/>
      <w:color w:val="104373" w:themeColor="accent1" w:themeShade="BF"/>
      <w:sz w:val="32"/>
      <w:szCs w:val="32"/>
    </w:rPr>
  </w:style>
  <w:style w:type="character" w:customStyle="1" w:styleId="Rubrik3Char">
    <w:name w:val="Rubrik 3 Char"/>
    <w:basedOn w:val="Standardstycketeckensnitt"/>
    <w:link w:val="Rubrik3"/>
    <w:uiPriority w:val="9"/>
    <w:semiHidden/>
    <w:rsid w:val="00CE3EDB"/>
    <w:rPr>
      <w:rFonts w:eastAsiaTheme="majorEastAsia" w:cstheme="majorBidi"/>
      <w:color w:val="104373" w:themeColor="accent1" w:themeShade="BF"/>
      <w:sz w:val="28"/>
      <w:szCs w:val="28"/>
    </w:rPr>
  </w:style>
  <w:style w:type="character" w:customStyle="1" w:styleId="Rubrik4Char">
    <w:name w:val="Rubrik 4 Char"/>
    <w:basedOn w:val="Standardstycketeckensnitt"/>
    <w:link w:val="Rubrik4"/>
    <w:uiPriority w:val="9"/>
    <w:semiHidden/>
    <w:rsid w:val="00CE3EDB"/>
    <w:rPr>
      <w:rFonts w:eastAsiaTheme="majorEastAsia" w:cstheme="majorBidi"/>
      <w:i/>
      <w:iCs/>
      <w:color w:val="104373" w:themeColor="accent1" w:themeShade="BF"/>
      <w:sz w:val="24"/>
    </w:rPr>
  </w:style>
  <w:style w:type="character" w:customStyle="1" w:styleId="Rubrik5Char">
    <w:name w:val="Rubrik 5 Char"/>
    <w:basedOn w:val="Standardstycketeckensnitt"/>
    <w:link w:val="Rubrik5"/>
    <w:uiPriority w:val="9"/>
    <w:semiHidden/>
    <w:rsid w:val="00CE3EDB"/>
    <w:rPr>
      <w:rFonts w:eastAsiaTheme="majorEastAsia" w:cstheme="majorBidi"/>
      <w:color w:val="104373" w:themeColor="accent1" w:themeShade="BF"/>
      <w:sz w:val="24"/>
    </w:rPr>
  </w:style>
  <w:style w:type="character" w:customStyle="1" w:styleId="Rubrik6Char">
    <w:name w:val="Rubrik 6 Char"/>
    <w:basedOn w:val="Standardstycketeckensnitt"/>
    <w:link w:val="Rubrik6"/>
    <w:uiPriority w:val="9"/>
    <w:semiHidden/>
    <w:rsid w:val="00CE3EDB"/>
    <w:rPr>
      <w:rFonts w:eastAsiaTheme="majorEastAsia" w:cstheme="majorBidi"/>
      <w:i/>
      <w:iCs/>
      <w:color w:val="6F6F6F" w:themeColor="text1" w:themeTint="A6"/>
      <w:sz w:val="24"/>
    </w:rPr>
  </w:style>
  <w:style w:type="character" w:customStyle="1" w:styleId="Rubrik7Char">
    <w:name w:val="Rubrik 7 Char"/>
    <w:basedOn w:val="Standardstycketeckensnitt"/>
    <w:link w:val="Rubrik7"/>
    <w:uiPriority w:val="9"/>
    <w:semiHidden/>
    <w:rsid w:val="00CE3EDB"/>
    <w:rPr>
      <w:rFonts w:eastAsiaTheme="majorEastAsia" w:cstheme="majorBidi"/>
      <w:color w:val="6F6F6F" w:themeColor="text1" w:themeTint="A6"/>
      <w:sz w:val="24"/>
    </w:rPr>
  </w:style>
  <w:style w:type="character" w:customStyle="1" w:styleId="Rubrik8Char">
    <w:name w:val="Rubrik 8 Char"/>
    <w:basedOn w:val="Standardstycketeckensnitt"/>
    <w:link w:val="Rubrik8"/>
    <w:uiPriority w:val="9"/>
    <w:semiHidden/>
    <w:rsid w:val="00CE3EDB"/>
    <w:rPr>
      <w:rFonts w:eastAsiaTheme="majorEastAsia" w:cstheme="majorBidi"/>
      <w:i/>
      <w:iCs/>
      <w:color w:val="434343" w:themeColor="text1" w:themeTint="D8"/>
      <w:sz w:val="24"/>
    </w:rPr>
  </w:style>
  <w:style w:type="character" w:customStyle="1" w:styleId="Rubrik9Char">
    <w:name w:val="Rubrik 9 Char"/>
    <w:basedOn w:val="Standardstycketeckensnitt"/>
    <w:link w:val="Rubrik9"/>
    <w:uiPriority w:val="9"/>
    <w:semiHidden/>
    <w:rsid w:val="00CE3EDB"/>
    <w:rPr>
      <w:rFonts w:eastAsiaTheme="majorEastAsia" w:cstheme="majorBidi"/>
      <w:color w:val="434343" w:themeColor="text1" w:themeTint="D8"/>
      <w:sz w:val="24"/>
    </w:rPr>
  </w:style>
  <w:style w:type="paragraph" w:styleId="Rubrik">
    <w:name w:val="Title"/>
    <w:basedOn w:val="Normal"/>
    <w:next w:val="Normal"/>
    <w:link w:val="RubrikChar"/>
    <w:uiPriority w:val="10"/>
    <w:qFormat/>
    <w:rsid w:val="00CE3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3E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3EDB"/>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UnderrubrikChar">
    <w:name w:val="Underrubrik Char"/>
    <w:basedOn w:val="Standardstycketeckensnitt"/>
    <w:link w:val="Underrubrik"/>
    <w:uiPriority w:val="11"/>
    <w:rsid w:val="00CE3EDB"/>
    <w:rPr>
      <w:rFonts w:eastAsiaTheme="majorEastAsia" w:cstheme="majorBidi"/>
      <w:color w:val="6F6F6F" w:themeColor="text1" w:themeTint="A6"/>
      <w:spacing w:val="15"/>
      <w:sz w:val="28"/>
      <w:szCs w:val="28"/>
    </w:rPr>
  </w:style>
  <w:style w:type="paragraph" w:styleId="Citat">
    <w:name w:val="Quote"/>
    <w:basedOn w:val="Normal"/>
    <w:next w:val="Normal"/>
    <w:link w:val="CitatChar"/>
    <w:uiPriority w:val="29"/>
    <w:qFormat/>
    <w:rsid w:val="00CE3EDB"/>
    <w:pPr>
      <w:spacing w:before="160" w:after="160"/>
      <w:jc w:val="center"/>
    </w:pPr>
    <w:rPr>
      <w:i/>
      <w:iCs/>
      <w:color w:val="595959" w:themeColor="text1" w:themeTint="BF"/>
    </w:rPr>
  </w:style>
  <w:style w:type="character" w:customStyle="1" w:styleId="CitatChar">
    <w:name w:val="Citat Char"/>
    <w:basedOn w:val="Standardstycketeckensnitt"/>
    <w:link w:val="Citat"/>
    <w:uiPriority w:val="29"/>
    <w:rsid w:val="00CE3EDB"/>
    <w:rPr>
      <w:rFonts w:ascii="Times New Roman" w:hAnsi="Times New Roman" w:cs="Times New Roman"/>
      <w:i/>
      <w:iCs/>
      <w:color w:val="595959" w:themeColor="text1" w:themeTint="BF"/>
      <w:sz w:val="24"/>
    </w:rPr>
  </w:style>
  <w:style w:type="paragraph" w:styleId="Liststycke">
    <w:name w:val="List Paragraph"/>
    <w:basedOn w:val="Normal"/>
    <w:uiPriority w:val="34"/>
    <w:qFormat/>
    <w:rsid w:val="00CE3EDB"/>
    <w:pPr>
      <w:ind w:left="720"/>
      <w:contextualSpacing/>
    </w:pPr>
  </w:style>
  <w:style w:type="character" w:styleId="Starkbetoning">
    <w:name w:val="Intense Emphasis"/>
    <w:basedOn w:val="Standardstycketeckensnitt"/>
    <w:uiPriority w:val="21"/>
    <w:qFormat/>
    <w:rsid w:val="00CE3EDB"/>
    <w:rPr>
      <w:i/>
      <w:iCs/>
      <w:color w:val="104373" w:themeColor="accent1" w:themeShade="BF"/>
    </w:rPr>
  </w:style>
  <w:style w:type="paragraph" w:styleId="Starktcitat">
    <w:name w:val="Intense Quote"/>
    <w:basedOn w:val="Normal"/>
    <w:next w:val="Normal"/>
    <w:link w:val="StarktcitatChar"/>
    <w:uiPriority w:val="30"/>
    <w:qFormat/>
    <w:rsid w:val="00CE3EDB"/>
    <w:pPr>
      <w:pBdr>
        <w:top w:val="single" w:sz="4" w:space="10" w:color="104373" w:themeColor="accent1" w:themeShade="BF"/>
        <w:bottom w:val="single" w:sz="4" w:space="10" w:color="104373" w:themeColor="accent1" w:themeShade="BF"/>
      </w:pBdr>
      <w:spacing w:before="360" w:after="360"/>
      <w:ind w:left="864" w:right="864"/>
      <w:jc w:val="center"/>
    </w:pPr>
    <w:rPr>
      <w:i/>
      <w:iCs/>
      <w:color w:val="104373" w:themeColor="accent1" w:themeShade="BF"/>
    </w:rPr>
  </w:style>
  <w:style w:type="character" w:customStyle="1" w:styleId="StarktcitatChar">
    <w:name w:val="Starkt citat Char"/>
    <w:basedOn w:val="Standardstycketeckensnitt"/>
    <w:link w:val="Starktcitat"/>
    <w:uiPriority w:val="30"/>
    <w:rsid w:val="00CE3EDB"/>
    <w:rPr>
      <w:rFonts w:ascii="Times New Roman" w:hAnsi="Times New Roman" w:cs="Times New Roman"/>
      <w:i/>
      <w:iCs/>
      <w:color w:val="104373" w:themeColor="accent1" w:themeShade="BF"/>
      <w:sz w:val="24"/>
    </w:rPr>
  </w:style>
  <w:style w:type="character" w:styleId="Starkreferens">
    <w:name w:val="Intense Reference"/>
    <w:basedOn w:val="Standardstycketeckensnitt"/>
    <w:uiPriority w:val="32"/>
    <w:qFormat/>
    <w:rsid w:val="00CE3EDB"/>
    <w:rPr>
      <w:b/>
      <w:bCs/>
      <w:smallCaps/>
      <w:color w:val="10437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9618fd4affbf57a7931"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2561</Characters>
  <Application>Microsoft Office Word</Application>
  <DocSecurity>0</DocSecurity>
  <Lines>73</Lines>
  <Paragraphs>44</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3</cp:revision>
  <dcterms:created xsi:type="dcterms:W3CDTF">2026-03-17T07:12:00Z</dcterms:created>
  <dcterms:modified xsi:type="dcterms:W3CDTF">2026-04-21T08:15:00Z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