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44" w:rsidRPr="007F0244" w:rsidRDefault="007F0244" w:rsidP="007F0244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sv-SE"/>
        </w:rPr>
      </w:pPr>
      <w:r w:rsidRPr="007F0244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sv-SE"/>
        </w:rPr>
        <w:t>Lathund OVR</w:t>
      </w:r>
    </w:p>
    <w:p w:rsidR="007F0244" w:rsidRPr="007F0244" w:rsidRDefault="007F0244" w:rsidP="007F024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7"/>
          <w:szCs w:val="27"/>
          <w:lang w:eastAsia="sv-SE"/>
        </w:rPr>
      </w:pPr>
      <w:r w:rsidRPr="007F0244">
        <w:rPr>
          <w:rFonts w:ascii="Arial" w:eastAsia="Times New Roman" w:hAnsi="Arial" w:cs="Arial"/>
          <w:b/>
          <w:bCs/>
          <w:color w:val="222222"/>
          <w:sz w:val="27"/>
          <w:szCs w:val="27"/>
          <w:lang w:eastAsia="sv-SE"/>
        </w:rPr>
        <w:t>Före match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1. Låna inte någon annans inloggning utan be er föreningsadministratör lägga upp er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som resultatanvändare till rätt serie.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2. Skriv ut Prel. Team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Roster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och lämna till lagen, senast 1 timme för matchstart.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3. Kontrollera att domarnamnen stämmer. Matchen kan inte öppnas om inte domarna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är namngivna. Fyll i matchfunktionärerna.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4. När ni fått tillbaka den ifyllda Prel. Team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Rostern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lägger ni in spelarna i OVR. Markera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kapten,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head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coach och tröjfärg. Startande spelare ska inte läggas in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nu.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5. Skriv ut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Official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Team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Roster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. Senast 20 min innan matchstart ska lagen ha markerat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startande målvakt (endast mv är obligatoriskt) och skrivit under den.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6. Ge respektive lag samt domarna ett exemplar var av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Official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Team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Roster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7. Fyll i startande målvakt (och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ev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startfemmorna) i respektive lag.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8. Publicera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Official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Team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Roster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senast 5 min innan matchstart.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b/>
          <w:bCs/>
          <w:color w:val="222222"/>
          <w:sz w:val="27"/>
          <w:szCs w:val="27"/>
          <w:lang w:eastAsia="sv-SE"/>
        </w:rPr>
        <w:t>I pauserna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1. Fyll i skottstatistiken på målvakterna.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2. Spara och tryck ”Ja” på frågan om ändring till nästa period.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b/>
          <w:bCs/>
          <w:color w:val="222222"/>
          <w:sz w:val="27"/>
          <w:szCs w:val="27"/>
          <w:lang w:eastAsia="sv-SE"/>
        </w:rPr>
        <w:t>Efter matchen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1. Fyll i skottstatistiken på målvakterna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2. Fyll i publiksiffran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3. Skriv ut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Official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Game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Sheet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och gå till domaren för underskrift.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lastRenderedPageBreak/>
        <w:t>OBS! Stäng inte ner matchen förrän domaren godkänt protokollet.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4. Tryck på Final Score, om ni får felmeddelandet rätta till det.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OBS! Det är viktigt att det står Final Score på Game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Report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5. Spara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Official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Game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Sheet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och den signerade Off Team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Rostern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hos er under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pågående säsong.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6. Close game.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b/>
          <w:bCs/>
          <w:color w:val="222222"/>
          <w:sz w:val="27"/>
          <w:szCs w:val="27"/>
          <w:lang w:eastAsia="sv-SE"/>
        </w:rPr>
        <w:t>Övrigt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-Skriv alltid ner händelsen på papper först innan du fyller i OVR. Ta det lugnt.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-Kontrollera vid varje periods start att målvakten som är markerad i OVR är den som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står.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-Gör händelserna i OVR i samma ordning som de händer i matchen.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-Vid dubbla utvisningar för en och samma person, på samma tid men med olika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förseelser, behöver ni manuellt ändra starttiden på den andra utvisningen. (Om det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blir mål under den första utvisningstiden ändrar ni starttiden för den andra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utvisningstiden till tiden för målet)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 xml:space="preserve">-Vid </w:t>
      </w:r>
      <w:proofErr w:type="spellStart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>ev</w:t>
      </w:r>
      <w:proofErr w:type="spellEnd"/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t xml:space="preserve"> förseningar, före och under match, lägg in varför det är försenat via Game break på höger sida. Om matchen inte har börjat är det tiden 00:00 som ska läggas in.</w:t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</w:r>
      <w:r w:rsidRPr="007F0244">
        <w:rPr>
          <w:rFonts w:ascii="Arial" w:eastAsia="Times New Roman" w:hAnsi="Arial" w:cs="Arial"/>
          <w:color w:val="222222"/>
          <w:sz w:val="27"/>
          <w:szCs w:val="27"/>
          <w:lang w:eastAsia="sv-SE"/>
        </w:rPr>
        <w:br/>
        <w:t>-Vid skada på spelare, notera detta i Notes.</w:t>
      </w:r>
    </w:p>
    <w:p w:rsidR="000520E6" w:rsidRDefault="000520E6" w:rsidP="0065039D">
      <w:bookmarkStart w:id="0" w:name="_GoBack"/>
      <w:bookmarkEnd w:id="0"/>
    </w:p>
    <w:sectPr w:rsidR="000520E6" w:rsidSect="0065039D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44"/>
    <w:rsid w:val="000520E6"/>
    <w:rsid w:val="0065039D"/>
    <w:rsid w:val="007F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402C0-A3C8-4ECF-B1E6-8222778A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  <w:rPr>
      <w:rFonts w:ascii="Times New Roman" w:hAnsi="Times New Roman" w:cs="Times New Roman"/>
      <w:sz w:val="24"/>
    </w:rPr>
  </w:style>
  <w:style w:type="paragraph" w:styleId="Rubrik1">
    <w:name w:val="heading 1"/>
    <w:basedOn w:val="Normal"/>
    <w:link w:val="Rubrik1Char"/>
    <w:uiPriority w:val="9"/>
    <w:qFormat/>
    <w:rsid w:val="007F024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0244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7F0244"/>
    <w:pPr>
      <w:spacing w:before="100" w:beforeAutospacing="1" w:after="100" w:afterAutospacing="1" w:line="240" w:lineRule="auto"/>
    </w:pPr>
    <w:rPr>
      <w:rFonts w:eastAsia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7F0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1</cp:revision>
  <dcterms:created xsi:type="dcterms:W3CDTF">2024-11-18T13:14:00Z</dcterms:created>
  <dcterms:modified xsi:type="dcterms:W3CDTF">2024-11-18T13:16:00Z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