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873EA" w14:textId="57436D18" w:rsidR="007B567D" w:rsidRDefault="007B567D">
      <w:r>
        <w:t>Här kommer en liten guide för att komma in i pingisarenan.</w:t>
      </w:r>
    </w:p>
    <w:p w14:paraId="02F21647" w14:textId="77777777" w:rsidR="007B567D" w:rsidRDefault="007B567D"/>
    <w:p w14:paraId="5AC4ECA8" w14:textId="3104EDEA" w:rsidR="007B567D" w:rsidRDefault="007B567D">
      <w:r>
        <w:t xml:space="preserve">Att kunna se </w:t>
      </w:r>
      <w:proofErr w:type="gramStart"/>
      <w:r>
        <w:t>våra serie</w:t>
      </w:r>
      <w:proofErr w:type="gramEnd"/>
      <w:r>
        <w:t xml:space="preserve"> i Halland.</w:t>
      </w:r>
      <w:r>
        <w:br/>
      </w:r>
      <w:r>
        <w:br/>
        <w:t>Gör följande:</w:t>
      </w:r>
      <w:r>
        <w:br/>
      </w:r>
      <w:r>
        <w:br/>
        <w:t>Gå in på SBTF:s hemsida</w:t>
      </w:r>
    </w:p>
    <w:p w14:paraId="07CCF42D" w14:textId="72B67E5A" w:rsidR="007B567D" w:rsidRDefault="007B567D">
      <w:r>
        <w:t xml:space="preserve">TÄVLA </w:t>
      </w:r>
    </w:p>
    <w:p w14:paraId="2DBC6360" w14:textId="5DC00BF4" w:rsidR="007B567D" w:rsidRDefault="007B567D">
      <w:r>
        <w:t>Vidare till Pingisarenan</w:t>
      </w:r>
      <w:r>
        <w:br/>
      </w:r>
      <w:r>
        <w:br/>
        <w:t>NY SIDA kommer upp där det finna länkar i blå fält-----</w:t>
      </w:r>
      <w:r>
        <w:br/>
        <w:t xml:space="preserve"> Klicka på Pingisarenan</w:t>
      </w:r>
    </w:p>
    <w:p w14:paraId="6B4EBE80" w14:textId="77777777" w:rsidR="007B567D" w:rsidRDefault="007B567D"/>
    <w:p w14:paraId="5DB7FDE6" w14:textId="79E4ED14" w:rsidR="007B567D" w:rsidRDefault="007B567D">
      <w:r>
        <w:t>NU</w:t>
      </w:r>
      <w:r>
        <w:br/>
        <w:t>Välkommen till Pingisarenan</w:t>
      </w:r>
    </w:p>
    <w:p w14:paraId="595D327A" w14:textId="452114FF" w:rsidR="007B567D" w:rsidRDefault="007B567D">
      <w:r>
        <w:t xml:space="preserve">Klicka på </w:t>
      </w:r>
      <w:proofErr w:type="spellStart"/>
      <w:r>
        <w:t>leagues</w:t>
      </w:r>
      <w:proofErr w:type="spellEnd"/>
      <w:r>
        <w:t>/ligor</w:t>
      </w:r>
      <w:r>
        <w:br/>
      </w:r>
      <w:r>
        <w:br/>
        <w:t>Scrolla neråt till Hallands BTF</w:t>
      </w:r>
      <w:r>
        <w:br/>
        <w:t>Klicka på Hallands BTF och serierna dyker upp.</w:t>
      </w:r>
      <w:r>
        <w:br/>
      </w:r>
      <w:r>
        <w:br/>
      </w:r>
      <w:r>
        <w:br/>
        <w:t>Lycka till!</w:t>
      </w:r>
    </w:p>
    <w:sectPr w:rsidR="007B5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7D"/>
    <w:rsid w:val="00452720"/>
    <w:rsid w:val="007B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DAD56"/>
  <w15:chartTrackingRefBased/>
  <w15:docId w15:val="{4AB4FE7C-AFC2-41FB-8638-ECCE66142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B5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B5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B5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B5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B5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B5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B5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B5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B5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B5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B5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B5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B567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B567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B567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B567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B567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B567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B5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B5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B5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B5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B5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B567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B567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B567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B5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B567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B56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335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Andersson</dc:creator>
  <cp:keywords/>
  <dc:description/>
  <cp:lastModifiedBy>Roger Andersson</cp:lastModifiedBy>
  <cp:revision>1</cp:revision>
  <dcterms:created xsi:type="dcterms:W3CDTF">2026-09-29T14:11:00Z</dcterms:created>
  <dcterms:modified xsi:type="dcterms:W3CDTF">2026-09-29T14:19:00Z</dcterms:modified>
</cp:coreProperties>
</file>