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01E41" w14:textId="4698398A" w:rsidR="00500176" w:rsidRDefault="00500176" w:rsidP="00500176">
      <w:r>
        <w:rPr>
          <w:noProof/>
        </w:rPr>
        <w:drawing>
          <wp:anchor distT="0" distB="0" distL="114300" distR="114300" simplePos="0" relativeHeight="251659264" behindDoc="1" locked="0" layoutInCell="1" allowOverlap="1" wp14:anchorId="6837FBB4" wp14:editId="7566ACCA">
            <wp:simplePos x="0" y="0"/>
            <wp:positionH relativeFrom="margin">
              <wp:align>left</wp:align>
            </wp:positionH>
            <wp:positionV relativeFrom="margin">
              <wp:posOffset>-671195</wp:posOffset>
            </wp:positionV>
            <wp:extent cx="1247775" cy="1133475"/>
            <wp:effectExtent l="0" t="0" r="9525" b="9525"/>
            <wp:wrapSquare wrapText="bothSides"/>
            <wp:docPr id="1" name="Bildobjekt 1" descr="..\..\..\gemensam\Logotyper\Övriga idrottsorganisationer\S D F\Hallands Bordtennisförbund\HBTF blå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9" descr="..\..\..\gemensam\Logotyper\Övriga idrottsorganisationer\S D F\Hallands Bordtennisförbund\HBTF blå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Protokoll fört vid Hallands Bordtennisförbunds årsmöte den 27 februari 2023 på Motell Björkäng.</w:t>
      </w:r>
    </w:p>
    <w:p w14:paraId="535572BD" w14:textId="77777777" w:rsidR="00500176" w:rsidRDefault="00500176" w:rsidP="00500176"/>
    <w:p w14:paraId="101F8F4F" w14:textId="77777777" w:rsidR="00500176" w:rsidRDefault="00500176" w:rsidP="00500176">
      <w:r>
        <w:rPr>
          <w:u w:val="single"/>
        </w:rPr>
        <w:t>Närvarande:</w:t>
      </w:r>
    </w:p>
    <w:p w14:paraId="25C98A97" w14:textId="77777777" w:rsidR="00500176" w:rsidRDefault="00500176" w:rsidP="00500176">
      <w:r>
        <w:t>HBTF:s styrelse</w:t>
      </w:r>
      <w:r>
        <w:tab/>
      </w:r>
      <w:r>
        <w:tab/>
      </w:r>
      <w:r>
        <w:tab/>
        <w:t>Lars Holmqvist</w:t>
      </w:r>
    </w:p>
    <w:p w14:paraId="3FD681DF" w14:textId="77777777" w:rsidR="00500176" w:rsidRDefault="00500176" w:rsidP="00500176">
      <w:pPr>
        <w:ind w:left="4632" w:firstLine="584"/>
      </w:pPr>
      <w:r>
        <w:t>Leif Johansson</w:t>
      </w:r>
    </w:p>
    <w:p w14:paraId="234118A3" w14:textId="77777777" w:rsidR="00500176" w:rsidRDefault="00500176" w:rsidP="00500176">
      <w:pPr>
        <w:ind w:left="4632" w:firstLine="584"/>
      </w:pPr>
      <w:r>
        <w:t>Roger Andersson</w:t>
      </w:r>
    </w:p>
    <w:p w14:paraId="135AE9C7" w14:textId="77777777" w:rsidR="00500176" w:rsidRDefault="00500176" w:rsidP="00500176">
      <w:pPr>
        <w:ind w:left="4632" w:firstLine="584"/>
      </w:pPr>
      <w:r>
        <w:t>Per Arvidsson</w:t>
      </w:r>
    </w:p>
    <w:p w14:paraId="21C7327D" w14:textId="34598182" w:rsidR="00500176" w:rsidRDefault="009A2472" w:rsidP="00500176">
      <w:pPr>
        <w:ind w:left="4632" w:firstLine="584"/>
      </w:pPr>
      <w:r>
        <w:t>Eva Lindh</w:t>
      </w:r>
    </w:p>
    <w:p w14:paraId="71E8ABEA" w14:textId="77777777" w:rsidR="00500176" w:rsidRDefault="00500176" w:rsidP="00500176">
      <w:pPr>
        <w:ind w:left="4632" w:firstLine="584"/>
      </w:pPr>
      <w:r>
        <w:t>Hans Nilsson</w:t>
      </w:r>
    </w:p>
    <w:p w14:paraId="06182D4B" w14:textId="77777777" w:rsidR="00500176" w:rsidRDefault="00500176" w:rsidP="00500176">
      <w:pPr>
        <w:ind w:left="4632" w:firstLine="584"/>
      </w:pPr>
    </w:p>
    <w:p w14:paraId="688E3E55" w14:textId="4B19F3D7" w:rsidR="00500176" w:rsidRDefault="00500176" w:rsidP="00500176">
      <w:r>
        <w:t>Anmält förhinder:</w:t>
      </w:r>
      <w:r>
        <w:tab/>
      </w:r>
      <w:r>
        <w:tab/>
      </w:r>
      <w:r>
        <w:tab/>
      </w:r>
      <w:r>
        <w:br/>
      </w:r>
      <w:r>
        <w:tab/>
      </w:r>
      <w:r>
        <w:tab/>
      </w:r>
      <w:r>
        <w:tab/>
      </w:r>
    </w:p>
    <w:p w14:paraId="33FA238A" w14:textId="77777777" w:rsidR="00500176" w:rsidRDefault="00500176" w:rsidP="00500176">
      <w:r>
        <w:t>HBTF:s Kansli</w:t>
      </w:r>
      <w:r>
        <w:tab/>
      </w:r>
      <w:r>
        <w:tab/>
      </w:r>
      <w:r>
        <w:tab/>
        <w:t>Roland Havby</w:t>
      </w:r>
    </w:p>
    <w:p w14:paraId="1E3224C0" w14:textId="529A2484" w:rsidR="00500176" w:rsidRDefault="00500176" w:rsidP="00500176">
      <w:r>
        <w:t>HBTF:s Valberedning</w:t>
      </w:r>
      <w:r>
        <w:tab/>
      </w:r>
      <w:r>
        <w:tab/>
      </w:r>
      <w:r>
        <w:tab/>
        <w:t xml:space="preserve">Leif Sjöholm </w:t>
      </w:r>
    </w:p>
    <w:p w14:paraId="04B89566" w14:textId="77777777" w:rsidR="00500176" w:rsidRDefault="00500176" w:rsidP="00500176">
      <w:r>
        <w:tab/>
      </w:r>
      <w:r>
        <w:tab/>
      </w:r>
      <w:r>
        <w:tab/>
      </w:r>
    </w:p>
    <w:p w14:paraId="38480DA5" w14:textId="77777777" w:rsidR="00500176" w:rsidRDefault="00500176" w:rsidP="00500176">
      <w:r>
        <w:t>Hedersordförande</w:t>
      </w:r>
      <w:r>
        <w:tab/>
      </w:r>
      <w:r>
        <w:tab/>
      </w:r>
      <w:r>
        <w:tab/>
        <w:t>Leif Sjöholm, Halmstad</w:t>
      </w:r>
      <w:r>
        <w:br/>
      </w:r>
    </w:p>
    <w:p w14:paraId="3F40577F" w14:textId="77777777" w:rsidR="00500176" w:rsidRDefault="00500176" w:rsidP="00500176">
      <w:r>
        <w:t>Svenska Bordtennisförbundet:</w:t>
      </w:r>
      <w:r>
        <w:tab/>
      </w:r>
      <w:r>
        <w:tab/>
        <w:t>Marit Brodd Almgren</w:t>
      </w:r>
    </w:p>
    <w:p w14:paraId="226973D6" w14:textId="77777777" w:rsidR="00500176" w:rsidRDefault="00500176" w:rsidP="00500176"/>
    <w:p w14:paraId="428DA445" w14:textId="77777777" w:rsidR="00500176" w:rsidRDefault="00500176" w:rsidP="00500176">
      <w:r>
        <w:t>Representanter från följande klubbar:</w:t>
      </w:r>
      <w:r>
        <w:tab/>
      </w:r>
      <w:r>
        <w:tab/>
        <w:t>BTK Hylte</w:t>
      </w:r>
    </w:p>
    <w:p w14:paraId="4EE3C880" w14:textId="77777777" w:rsidR="00500176" w:rsidRDefault="00500176" w:rsidP="00500176">
      <w:r>
        <w:tab/>
      </w:r>
      <w:r>
        <w:tab/>
      </w:r>
      <w:r>
        <w:tab/>
      </w:r>
      <w:r>
        <w:tab/>
        <w:t>BTK Ratic</w:t>
      </w:r>
    </w:p>
    <w:p w14:paraId="138FC3C0" w14:textId="77777777" w:rsidR="00500176" w:rsidRDefault="00500176" w:rsidP="00500176">
      <w:r>
        <w:tab/>
      </w:r>
      <w:r>
        <w:tab/>
      </w:r>
      <w:r>
        <w:tab/>
      </w:r>
      <w:r>
        <w:tab/>
        <w:t>Falkenbergs BTK</w:t>
      </w:r>
    </w:p>
    <w:p w14:paraId="0D5549C9" w14:textId="77777777" w:rsidR="00500176" w:rsidRDefault="00500176" w:rsidP="00500176">
      <w:r>
        <w:tab/>
      </w:r>
      <w:r>
        <w:tab/>
      </w:r>
      <w:r>
        <w:tab/>
      </w:r>
      <w:r>
        <w:tab/>
        <w:t>GoIF Ginsten</w:t>
      </w:r>
    </w:p>
    <w:p w14:paraId="1BFC5DDE" w14:textId="77777777" w:rsidR="00500176" w:rsidRDefault="00500176" w:rsidP="00500176">
      <w:pPr>
        <w:rPr>
          <w:lang w:val="en-US"/>
        </w:rPr>
      </w:pPr>
      <w:r>
        <w:tab/>
      </w:r>
      <w:r>
        <w:tab/>
      </w:r>
      <w:r>
        <w:tab/>
      </w:r>
      <w:r>
        <w:tab/>
      </w:r>
      <w:r>
        <w:rPr>
          <w:lang w:val="en-US"/>
        </w:rPr>
        <w:t>Laholms BTK Serve</w:t>
      </w:r>
    </w:p>
    <w:p w14:paraId="3BA9C9D1" w14:textId="77777777" w:rsidR="00500176" w:rsidRDefault="00500176" w:rsidP="00500176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Skedala BTK</w:t>
      </w:r>
    </w:p>
    <w:p w14:paraId="7BB02B4B" w14:textId="77777777" w:rsidR="00500176" w:rsidRDefault="00500176" w:rsidP="00500176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Särö IK</w:t>
      </w:r>
    </w:p>
    <w:p w14:paraId="3079CA51" w14:textId="77777777" w:rsidR="00500176" w:rsidRDefault="00500176" w:rsidP="00500176"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t>Varbergs BTK</w:t>
      </w:r>
      <w:r>
        <w:br/>
      </w:r>
      <w:r>
        <w:tab/>
      </w:r>
      <w:r>
        <w:tab/>
      </w:r>
      <w:r>
        <w:tab/>
      </w:r>
      <w:r>
        <w:tab/>
        <w:t>Åsa IF</w:t>
      </w:r>
    </w:p>
    <w:p w14:paraId="4B5358D2" w14:textId="77777777" w:rsidR="00500176" w:rsidRDefault="00500176" w:rsidP="00500176">
      <w:pPr>
        <w:ind w:left="4048" w:firstLine="1168"/>
      </w:pPr>
    </w:p>
    <w:p w14:paraId="5783507F" w14:textId="77777777" w:rsidR="00500176" w:rsidRDefault="00500176" w:rsidP="00500176"/>
    <w:p w14:paraId="63B3FAAA" w14:textId="77777777" w:rsidR="00500176" w:rsidRDefault="00500176" w:rsidP="00500176">
      <w:r>
        <w:tab/>
      </w:r>
      <w:r>
        <w:tab/>
      </w:r>
    </w:p>
    <w:p w14:paraId="0AA4467E" w14:textId="77777777" w:rsidR="00500176" w:rsidRDefault="00500176" w:rsidP="00500176">
      <w:pPr>
        <w:rPr>
          <w:b/>
          <w:u w:val="single"/>
        </w:rPr>
      </w:pPr>
      <w:r>
        <w:rPr>
          <w:b/>
          <w:u w:val="single"/>
        </w:rPr>
        <w:t>§ 1</w:t>
      </w:r>
      <w:r>
        <w:rPr>
          <w:b/>
        </w:rPr>
        <w:tab/>
      </w:r>
      <w:r>
        <w:rPr>
          <w:b/>
          <w:u w:val="single"/>
        </w:rPr>
        <w:t>Mötets öppnande och frågan om dess behöriga utlysande</w:t>
      </w:r>
    </w:p>
    <w:p w14:paraId="055E9D02" w14:textId="21603208" w:rsidR="00500176" w:rsidRDefault="00500176" w:rsidP="0057260B">
      <w:pPr>
        <w:ind w:left="1304"/>
      </w:pPr>
      <w:r>
        <w:t>Ordförande Lars Holmqvist hälsade de närvarande välkomna till det 8</w:t>
      </w:r>
      <w:r w:rsidR="0057260B">
        <w:t>5</w:t>
      </w:r>
      <w:r>
        <w:t xml:space="preserve">:e årsmötet. </w:t>
      </w:r>
      <w:r>
        <w:br/>
        <w:t xml:space="preserve">Åter igen </w:t>
      </w:r>
      <w:proofErr w:type="gramStart"/>
      <w:r>
        <w:t>kan  vi</w:t>
      </w:r>
      <w:proofErr w:type="gramEnd"/>
      <w:r>
        <w:t xml:space="preserve"> träffas på Björkäng då förbundet bjuder på Pytt i Panna;</w:t>
      </w:r>
      <w:r>
        <w:br/>
      </w:r>
    </w:p>
    <w:p w14:paraId="026C2059" w14:textId="092195BB" w:rsidR="0057260B" w:rsidRDefault="0057260B" w:rsidP="0057260B">
      <w:pPr>
        <w:ind w:left="1304"/>
      </w:pPr>
    </w:p>
    <w:p w14:paraId="6879DE88" w14:textId="265AEFB3" w:rsidR="0057260B" w:rsidRDefault="0057260B" w:rsidP="0057260B">
      <w:pPr>
        <w:ind w:left="1304"/>
      </w:pPr>
    </w:p>
    <w:p w14:paraId="09AA6A97" w14:textId="69C7DE0C" w:rsidR="0057260B" w:rsidRDefault="0057260B" w:rsidP="0057260B">
      <w:pPr>
        <w:ind w:left="1304"/>
      </w:pPr>
    </w:p>
    <w:p w14:paraId="339E5F3B" w14:textId="5DB83159" w:rsidR="0057260B" w:rsidRDefault="0057260B" w:rsidP="0057260B">
      <w:pPr>
        <w:ind w:left="1304"/>
      </w:pPr>
    </w:p>
    <w:p w14:paraId="7E4A1824" w14:textId="7B8D2418" w:rsidR="0057260B" w:rsidRDefault="0057260B" w:rsidP="0057260B">
      <w:pPr>
        <w:ind w:left="1304"/>
      </w:pPr>
    </w:p>
    <w:p w14:paraId="70AEB935" w14:textId="7A041645" w:rsidR="0057260B" w:rsidRDefault="0057260B" w:rsidP="0057260B">
      <w:pPr>
        <w:ind w:left="1304"/>
      </w:pPr>
    </w:p>
    <w:p w14:paraId="09D74430" w14:textId="225FA74D" w:rsidR="0057260B" w:rsidRDefault="0057260B" w:rsidP="0057260B">
      <w:pPr>
        <w:ind w:left="1304"/>
      </w:pPr>
    </w:p>
    <w:p w14:paraId="4AA201D9" w14:textId="442DC99C" w:rsidR="0057260B" w:rsidRDefault="0057260B" w:rsidP="0057260B">
      <w:pPr>
        <w:ind w:left="1304"/>
      </w:pPr>
    </w:p>
    <w:p w14:paraId="2B9C2F1A" w14:textId="21C7D296" w:rsidR="0057260B" w:rsidRDefault="0057260B" w:rsidP="0057260B">
      <w:pPr>
        <w:ind w:left="1304"/>
      </w:pPr>
    </w:p>
    <w:p w14:paraId="09E68BAD" w14:textId="6C8934C0" w:rsidR="0057260B" w:rsidRDefault="0057260B" w:rsidP="0057260B">
      <w:pPr>
        <w:ind w:left="1304"/>
      </w:pPr>
    </w:p>
    <w:p w14:paraId="66B99FD6" w14:textId="7A35B8C5" w:rsidR="0057260B" w:rsidRDefault="0057260B" w:rsidP="0057260B">
      <w:pPr>
        <w:ind w:left="1304"/>
      </w:pPr>
    </w:p>
    <w:p w14:paraId="79FE4A36" w14:textId="77777777" w:rsidR="0057260B" w:rsidRDefault="0057260B" w:rsidP="0057260B">
      <w:pPr>
        <w:ind w:left="1304"/>
      </w:pPr>
    </w:p>
    <w:p w14:paraId="19BA089B" w14:textId="77777777" w:rsidR="00500176" w:rsidRDefault="00500176" w:rsidP="00500176">
      <w:pPr>
        <w:ind w:left="1304"/>
      </w:pPr>
    </w:p>
    <w:p w14:paraId="10E8E29A" w14:textId="77777777" w:rsidR="00500176" w:rsidRDefault="00500176" w:rsidP="00500176">
      <w:pPr>
        <w:ind w:left="1304"/>
      </w:pPr>
      <w:r>
        <w:lastRenderedPageBreak/>
        <w:t>Med dessa ord förklarades årsmötet för öppnat.</w:t>
      </w:r>
    </w:p>
    <w:p w14:paraId="5149DB93" w14:textId="77777777" w:rsidR="00500176" w:rsidRDefault="00500176" w:rsidP="00500176">
      <w:pPr>
        <w:ind w:left="1304"/>
      </w:pPr>
    </w:p>
    <w:p w14:paraId="197987FF" w14:textId="77777777" w:rsidR="00500176" w:rsidRDefault="00500176" w:rsidP="00500176">
      <w:pPr>
        <w:ind w:left="1304"/>
      </w:pPr>
      <w:r>
        <w:rPr>
          <w:b/>
          <w:bCs/>
        </w:rPr>
        <w:t>Beslut</w:t>
      </w:r>
      <w:r>
        <w:t>:</w:t>
      </w:r>
    </w:p>
    <w:p w14:paraId="66630332" w14:textId="77777777" w:rsidR="00500176" w:rsidRDefault="00500176" w:rsidP="00500176">
      <w:pPr>
        <w:ind w:left="1304"/>
      </w:pPr>
      <w:r>
        <w:t xml:space="preserve">Mötet har varit utlyst på hemsidan, </w:t>
      </w:r>
      <w:proofErr w:type="gramStart"/>
      <w:r>
        <w:t>facebook  samt</w:t>
      </w:r>
      <w:proofErr w:type="gramEnd"/>
      <w:r>
        <w:t xml:space="preserve"> utskick till samtliga föreningar via mail.</w:t>
      </w:r>
    </w:p>
    <w:p w14:paraId="7F7E92E4" w14:textId="77777777" w:rsidR="00500176" w:rsidRDefault="00500176" w:rsidP="00500176">
      <w:pPr>
        <w:ind w:firstLine="1304"/>
      </w:pPr>
    </w:p>
    <w:p w14:paraId="35D62D17" w14:textId="77777777" w:rsidR="00500176" w:rsidRDefault="00500176" w:rsidP="00500176">
      <w:pPr>
        <w:ind w:firstLine="1304"/>
      </w:pPr>
    </w:p>
    <w:p w14:paraId="748C935C" w14:textId="77777777" w:rsidR="00500176" w:rsidRDefault="00500176" w:rsidP="00500176"/>
    <w:p w14:paraId="4FFE1F9D" w14:textId="77777777" w:rsidR="00500176" w:rsidRDefault="00500176" w:rsidP="00500176">
      <w:pPr>
        <w:rPr>
          <w:b/>
          <w:u w:val="single"/>
        </w:rPr>
      </w:pPr>
      <w:r>
        <w:rPr>
          <w:b/>
          <w:u w:val="single"/>
        </w:rPr>
        <w:t>§ 2</w:t>
      </w:r>
      <w:r>
        <w:rPr>
          <w:b/>
        </w:rPr>
        <w:tab/>
      </w:r>
      <w:r>
        <w:rPr>
          <w:b/>
          <w:u w:val="single"/>
        </w:rPr>
        <w:t>Upprop och fullmaktsgranskning samt justering av röstlängd</w:t>
      </w:r>
    </w:p>
    <w:p w14:paraId="630FB927" w14:textId="107B953A" w:rsidR="00500176" w:rsidRDefault="00500176" w:rsidP="00500176">
      <w:pPr>
        <w:ind w:left="1304"/>
      </w:pPr>
      <w:r>
        <w:t xml:space="preserve">Upprop och fullmaktsgranskning företogs varefter röstlängden fastställdes </w:t>
      </w:r>
      <w:proofErr w:type="gramStart"/>
      <w:r>
        <w:t>( röster</w:t>
      </w:r>
      <w:proofErr w:type="gramEnd"/>
      <w:r>
        <w:t xml:space="preserve"> från </w:t>
      </w:r>
      <w:r w:rsidR="0057260B">
        <w:t xml:space="preserve">   </w:t>
      </w:r>
      <w:r>
        <w:t xml:space="preserve"> föreningar)</w:t>
      </w:r>
    </w:p>
    <w:p w14:paraId="6D3EF551" w14:textId="77777777" w:rsidR="00500176" w:rsidRDefault="00500176" w:rsidP="00500176"/>
    <w:p w14:paraId="235610B3" w14:textId="77777777" w:rsidR="00500176" w:rsidRDefault="00500176" w:rsidP="00500176"/>
    <w:p w14:paraId="37CB68A3" w14:textId="77777777" w:rsidR="00500176" w:rsidRDefault="00500176" w:rsidP="00500176">
      <w:pPr>
        <w:rPr>
          <w:b/>
          <w:u w:val="single"/>
        </w:rPr>
      </w:pPr>
      <w:r>
        <w:rPr>
          <w:b/>
          <w:u w:val="single"/>
        </w:rPr>
        <w:t>§ 3</w:t>
      </w:r>
      <w:r>
        <w:rPr>
          <w:b/>
        </w:rPr>
        <w:tab/>
      </w:r>
      <w:r>
        <w:rPr>
          <w:b/>
          <w:u w:val="single"/>
        </w:rPr>
        <w:t>Val av ordförande för mötet</w:t>
      </w:r>
    </w:p>
    <w:p w14:paraId="117A053E" w14:textId="77777777" w:rsidR="00500176" w:rsidRDefault="00500176" w:rsidP="00500176">
      <w:r>
        <w:t xml:space="preserve"> </w:t>
      </w:r>
      <w:r>
        <w:tab/>
        <w:t>Till ordförande för årsmötet valdes Bengt Hammarberg, Kungsbacka</w:t>
      </w:r>
    </w:p>
    <w:p w14:paraId="1127CEB4" w14:textId="77777777" w:rsidR="00500176" w:rsidRDefault="00500176" w:rsidP="00500176">
      <w:pPr>
        <w:rPr>
          <w:b/>
          <w:u w:val="single"/>
        </w:rPr>
      </w:pPr>
    </w:p>
    <w:p w14:paraId="3F318531" w14:textId="77777777" w:rsidR="00500176" w:rsidRDefault="00500176" w:rsidP="00500176">
      <w:pPr>
        <w:rPr>
          <w:b/>
          <w:u w:val="single"/>
        </w:rPr>
      </w:pPr>
    </w:p>
    <w:p w14:paraId="69CF6C4F" w14:textId="77777777" w:rsidR="00500176" w:rsidRDefault="00500176" w:rsidP="00500176">
      <w:pPr>
        <w:rPr>
          <w:b/>
          <w:u w:val="single"/>
        </w:rPr>
      </w:pPr>
      <w:r>
        <w:rPr>
          <w:b/>
          <w:u w:val="single"/>
        </w:rPr>
        <w:t>§ 4</w:t>
      </w:r>
      <w:r>
        <w:rPr>
          <w:b/>
        </w:rPr>
        <w:tab/>
      </w:r>
      <w:r>
        <w:rPr>
          <w:b/>
          <w:u w:val="single"/>
        </w:rPr>
        <w:t>Val av sekreterare för mötet</w:t>
      </w:r>
    </w:p>
    <w:p w14:paraId="557B05CA" w14:textId="77777777" w:rsidR="00500176" w:rsidRDefault="00500176" w:rsidP="00500176">
      <w:pPr>
        <w:ind w:firstLine="1304"/>
      </w:pPr>
      <w:r>
        <w:t>Till sekreterare utsågs Roger Andersson, Rydöbruk</w:t>
      </w:r>
    </w:p>
    <w:p w14:paraId="6B99F038" w14:textId="77777777" w:rsidR="00500176" w:rsidRDefault="00500176" w:rsidP="00500176"/>
    <w:p w14:paraId="0BA18C62" w14:textId="77777777" w:rsidR="00500176" w:rsidRDefault="00500176" w:rsidP="00500176"/>
    <w:p w14:paraId="4F933EC7" w14:textId="77777777" w:rsidR="00500176" w:rsidRDefault="00500176" w:rsidP="00500176">
      <w:pPr>
        <w:rPr>
          <w:b/>
          <w:u w:val="single"/>
        </w:rPr>
      </w:pPr>
      <w:r>
        <w:rPr>
          <w:b/>
          <w:u w:val="single"/>
        </w:rPr>
        <w:t>§ 5</w:t>
      </w:r>
      <w:r>
        <w:rPr>
          <w:b/>
        </w:rPr>
        <w:tab/>
      </w:r>
      <w:r>
        <w:rPr>
          <w:b/>
          <w:u w:val="single"/>
        </w:rPr>
        <w:t>Val av två justeringsmän tillika rösträknare</w:t>
      </w:r>
    </w:p>
    <w:p w14:paraId="5EDC3474" w14:textId="77777777" w:rsidR="00500176" w:rsidRDefault="00500176" w:rsidP="00500176">
      <w:pPr>
        <w:ind w:left="1304"/>
      </w:pPr>
      <w:r>
        <w:t>Till justeringsmän och rösträknare valdes Göte Arvidsson BTK Ratic och Magnus Dahlberg Skedala BTK.</w:t>
      </w:r>
    </w:p>
    <w:p w14:paraId="40D53004" w14:textId="77777777" w:rsidR="00500176" w:rsidRDefault="00500176" w:rsidP="00500176"/>
    <w:p w14:paraId="4D9FD62E" w14:textId="77777777" w:rsidR="00500176" w:rsidRDefault="00500176" w:rsidP="00500176"/>
    <w:p w14:paraId="07E87C8E" w14:textId="77777777" w:rsidR="00500176" w:rsidRDefault="00500176" w:rsidP="00500176">
      <w:pPr>
        <w:rPr>
          <w:b/>
          <w:u w:val="single"/>
        </w:rPr>
      </w:pPr>
      <w:r>
        <w:rPr>
          <w:b/>
          <w:u w:val="single"/>
        </w:rPr>
        <w:t>§ 6</w:t>
      </w:r>
      <w:r>
        <w:rPr>
          <w:b/>
        </w:rPr>
        <w:tab/>
      </w:r>
      <w:r>
        <w:rPr>
          <w:b/>
          <w:u w:val="single"/>
        </w:rPr>
        <w:t>Föredragning av styrelsens årsberättelse</w:t>
      </w:r>
    </w:p>
    <w:p w14:paraId="7CFEFEE4" w14:textId="0A188282" w:rsidR="00500176" w:rsidRDefault="00500176" w:rsidP="00500176">
      <w:pPr>
        <w:ind w:left="1304"/>
      </w:pPr>
      <w:r>
        <w:t>Årsberättelsen för verksamhetsåret 1/1 202</w:t>
      </w:r>
      <w:r w:rsidR="0057260B">
        <w:t>2</w:t>
      </w:r>
      <w:r>
        <w:t xml:space="preserve"> – 31/12 202</w:t>
      </w:r>
      <w:r w:rsidR="0057260B">
        <w:t>2</w:t>
      </w:r>
      <w:r>
        <w:t xml:space="preserve"> genomgicks och godkändes.</w:t>
      </w:r>
    </w:p>
    <w:p w14:paraId="5D857094" w14:textId="77777777" w:rsidR="00500176" w:rsidRDefault="00500176" w:rsidP="00500176"/>
    <w:p w14:paraId="633CD26D" w14:textId="77777777" w:rsidR="00500176" w:rsidRDefault="00500176" w:rsidP="00500176">
      <w:pPr>
        <w:rPr>
          <w:b/>
          <w:u w:val="single"/>
        </w:rPr>
      </w:pPr>
      <w:r>
        <w:rPr>
          <w:b/>
          <w:u w:val="single"/>
        </w:rPr>
        <w:t>§ 7</w:t>
      </w:r>
      <w:r>
        <w:rPr>
          <w:b/>
        </w:rPr>
        <w:tab/>
      </w:r>
      <w:r>
        <w:rPr>
          <w:b/>
          <w:u w:val="single"/>
        </w:rPr>
        <w:t>Revisorernas berättelse samt frågan om ansvarsfrihet för styrelsen</w:t>
      </w:r>
    </w:p>
    <w:p w14:paraId="2F6198AF" w14:textId="77777777" w:rsidR="00500176" w:rsidRDefault="00500176" w:rsidP="00500176">
      <w:pPr>
        <w:ind w:left="1304"/>
      </w:pPr>
      <w:r>
        <w:t xml:space="preserve">Resultaträkning, Balansrapport och revisionernas berättelse granskades och godkändes, varefter styrelsen enhälligt beviljades ansvarsfrihet. </w:t>
      </w:r>
    </w:p>
    <w:p w14:paraId="4E2B396E" w14:textId="77777777" w:rsidR="00500176" w:rsidRDefault="00500176" w:rsidP="00500176">
      <w:pPr>
        <w:rPr>
          <w:b/>
          <w:u w:val="single"/>
        </w:rPr>
      </w:pPr>
    </w:p>
    <w:p w14:paraId="6B471237" w14:textId="77777777" w:rsidR="00500176" w:rsidRDefault="00500176" w:rsidP="00500176">
      <w:pPr>
        <w:rPr>
          <w:b/>
          <w:u w:val="single"/>
        </w:rPr>
      </w:pPr>
      <w:r>
        <w:rPr>
          <w:b/>
          <w:u w:val="single"/>
        </w:rPr>
        <w:t>§ 8</w:t>
      </w:r>
      <w:r>
        <w:rPr>
          <w:b/>
        </w:rPr>
        <w:tab/>
      </w:r>
      <w:r>
        <w:rPr>
          <w:b/>
          <w:u w:val="single"/>
        </w:rPr>
        <w:t>Behandling av inkomna motioner från föreningarna</w:t>
      </w:r>
    </w:p>
    <w:p w14:paraId="2092BF58" w14:textId="77777777" w:rsidR="00500176" w:rsidRDefault="00500176" w:rsidP="00500176">
      <w:pPr>
        <w:rPr>
          <w:rFonts w:ascii="Calibri" w:eastAsia="Calibri" w:hAnsi="Calibri"/>
          <w:sz w:val="22"/>
          <w:szCs w:val="22"/>
          <w:lang w:eastAsia="en-US"/>
        </w:rPr>
      </w:pPr>
      <w:r>
        <w:tab/>
        <w:t>Fanns inga.</w:t>
      </w:r>
    </w:p>
    <w:p w14:paraId="38C35415" w14:textId="77777777" w:rsidR="00500176" w:rsidRDefault="00500176" w:rsidP="00500176">
      <w:pPr>
        <w:rPr>
          <w:i/>
        </w:rPr>
      </w:pPr>
    </w:p>
    <w:p w14:paraId="387D7D8D" w14:textId="77777777" w:rsidR="00500176" w:rsidRDefault="00500176" w:rsidP="00500176">
      <w:pPr>
        <w:ind w:left="360"/>
        <w:rPr>
          <w:i/>
        </w:rPr>
      </w:pPr>
    </w:p>
    <w:p w14:paraId="41464E7C" w14:textId="77777777" w:rsidR="00500176" w:rsidRDefault="00500176" w:rsidP="00500176">
      <w:pPr>
        <w:rPr>
          <w:b/>
          <w:u w:val="single"/>
        </w:rPr>
      </w:pPr>
      <w:r>
        <w:rPr>
          <w:b/>
          <w:u w:val="single"/>
        </w:rPr>
        <w:t>§ 9</w:t>
      </w:r>
      <w:r>
        <w:rPr>
          <w:b/>
        </w:rPr>
        <w:tab/>
      </w:r>
      <w:r>
        <w:rPr>
          <w:b/>
          <w:u w:val="single"/>
        </w:rPr>
        <w:t>Behandling av inkomna motioner från styrelsen</w:t>
      </w:r>
    </w:p>
    <w:p w14:paraId="413DB0BB" w14:textId="77777777" w:rsidR="00500176" w:rsidRDefault="00500176" w:rsidP="00500176">
      <w:pPr>
        <w:ind w:firstLine="1304"/>
      </w:pPr>
      <w:r>
        <w:t>Motionen gäller en sänkning av licensavgiften för senior/veteraner för spel i</w:t>
      </w:r>
    </w:p>
    <w:p w14:paraId="76B1CCEC" w14:textId="77777777" w:rsidR="00500176" w:rsidRDefault="00500176" w:rsidP="00500176">
      <w:pPr>
        <w:ind w:firstLine="1304"/>
      </w:pPr>
      <w:r>
        <w:t>Distriktsserier o tävlingar i distriktet.</w:t>
      </w:r>
    </w:p>
    <w:p w14:paraId="1E0F7585" w14:textId="77777777" w:rsidR="00500176" w:rsidRDefault="00500176" w:rsidP="00500176">
      <w:pPr>
        <w:ind w:firstLine="1304"/>
      </w:pPr>
    </w:p>
    <w:p w14:paraId="521C257D" w14:textId="77777777" w:rsidR="00500176" w:rsidRDefault="00500176" w:rsidP="00500176">
      <w:pPr>
        <w:ind w:firstLine="1304"/>
      </w:pPr>
      <w:r>
        <w:rPr>
          <w:b/>
          <w:bCs/>
        </w:rPr>
        <w:t>Beslut</w:t>
      </w:r>
      <w:r>
        <w:t>: Att godkänna motionen och skicka den vidare till Svenska Bordtennis-</w:t>
      </w:r>
    </w:p>
    <w:p w14:paraId="1CD712C4" w14:textId="77777777" w:rsidR="00500176" w:rsidRDefault="00500176" w:rsidP="00500176">
      <w:pPr>
        <w:ind w:firstLine="1304"/>
      </w:pPr>
      <w:r>
        <w:t>Förbundets ordinarie årsmöte.</w:t>
      </w:r>
    </w:p>
    <w:p w14:paraId="01F7A154" w14:textId="77777777" w:rsidR="00500176" w:rsidRDefault="00500176" w:rsidP="00500176"/>
    <w:p w14:paraId="13F4C8DE" w14:textId="77777777" w:rsidR="00500176" w:rsidRDefault="00500176" w:rsidP="00500176">
      <w:pPr>
        <w:rPr>
          <w:b/>
          <w:u w:val="single"/>
        </w:rPr>
      </w:pPr>
      <w:r>
        <w:rPr>
          <w:b/>
          <w:u w:val="single"/>
        </w:rPr>
        <w:t>§ 10</w:t>
      </w:r>
      <w:r>
        <w:rPr>
          <w:b/>
        </w:rPr>
        <w:tab/>
      </w:r>
      <w:r>
        <w:rPr>
          <w:b/>
          <w:u w:val="single"/>
        </w:rPr>
        <w:t>Antal styrelseledamöter och ersättare</w:t>
      </w:r>
    </w:p>
    <w:p w14:paraId="30CAACB7" w14:textId="77777777" w:rsidR="00500176" w:rsidRDefault="00500176" w:rsidP="00500176">
      <w:pPr>
        <w:ind w:left="1304"/>
      </w:pPr>
      <w:r>
        <w:t xml:space="preserve">Mötet fastställde antalet ledamöter till </w:t>
      </w:r>
      <w:proofErr w:type="gramStart"/>
      <w:r>
        <w:t>6 stycken</w:t>
      </w:r>
      <w:proofErr w:type="gramEnd"/>
      <w:r>
        <w:t>, därutöver skall 1 styck ersättare väljas.</w:t>
      </w:r>
    </w:p>
    <w:p w14:paraId="6A50BE92" w14:textId="77777777" w:rsidR="00500176" w:rsidRDefault="00500176" w:rsidP="00500176">
      <w:r>
        <w:tab/>
      </w:r>
      <w:r>
        <w:rPr>
          <w:b/>
          <w:bCs/>
          <w:u w:val="single"/>
        </w:rPr>
        <w:t>Adjungering</w:t>
      </w:r>
      <w:r>
        <w:br/>
      </w:r>
      <w:r>
        <w:tab/>
        <w:t xml:space="preserve">Beslut: Roland Havby adjungeras som kassör till Hallands BTF:s </w:t>
      </w:r>
      <w:proofErr w:type="gramStart"/>
      <w:r>
        <w:t>styrelse..</w:t>
      </w:r>
      <w:proofErr w:type="gramEnd"/>
    </w:p>
    <w:p w14:paraId="36ABDBEE" w14:textId="77777777" w:rsidR="00500176" w:rsidRDefault="00500176" w:rsidP="00500176"/>
    <w:p w14:paraId="7A20FAB8" w14:textId="77777777" w:rsidR="00500176" w:rsidRDefault="00500176" w:rsidP="00500176"/>
    <w:p w14:paraId="5E3F6D10" w14:textId="77777777" w:rsidR="00500176" w:rsidRDefault="00500176" w:rsidP="00500176">
      <w:pPr>
        <w:rPr>
          <w:b/>
          <w:u w:val="single"/>
        </w:rPr>
      </w:pPr>
      <w:r>
        <w:rPr>
          <w:b/>
          <w:u w:val="single"/>
        </w:rPr>
        <w:t>§ 11</w:t>
      </w:r>
      <w:r>
        <w:rPr>
          <w:b/>
        </w:rPr>
        <w:tab/>
      </w:r>
      <w:r>
        <w:rPr>
          <w:b/>
          <w:u w:val="single"/>
        </w:rPr>
        <w:t>Val av ordförande för ett år</w:t>
      </w:r>
    </w:p>
    <w:p w14:paraId="4247E158" w14:textId="77777777" w:rsidR="00500176" w:rsidRDefault="00500176" w:rsidP="00500176">
      <w:pPr>
        <w:ind w:left="1304"/>
      </w:pPr>
      <w:r>
        <w:t>Till ordförande för kommande arbetsår förslår valberedningen omval av Lars Holmqvist, Halmstad.</w:t>
      </w:r>
    </w:p>
    <w:p w14:paraId="5A9CC156" w14:textId="77777777" w:rsidR="00500176" w:rsidRDefault="00500176" w:rsidP="00500176">
      <w:pPr>
        <w:ind w:firstLine="1304"/>
      </w:pPr>
      <w:r>
        <w:t>Mötet valde Lars Holmqvist till ordförande.</w:t>
      </w:r>
    </w:p>
    <w:p w14:paraId="4AB1EE50" w14:textId="77777777" w:rsidR="00500176" w:rsidRDefault="00500176" w:rsidP="00500176"/>
    <w:p w14:paraId="27104662" w14:textId="77777777" w:rsidR="00500176" w:rsidRDefault="00500176" w:rsidP="00500176"/>
    <w:p w14:paraId="3668F6D8" w14:textId="77777777" w:rsidR="00500176" w:rsidRDefault="00500176" w:rsidP="00500176">
      <w:pPr>
        <w:rPr>
          <w:b/>
          <w:u w:val="single"/>
        </w:rPr>
      </w:pPr>
      <w:r>
        <w:rPr>
          <w:b/>
          <w:u w:val="single"/>
        </w:rPr>
        <w:t>§ 12</w:t>
      </w:r>
      <w:r>
        <w:rPr>
          <w:b/>
        </w:rPr>
        <w:tab/>
        <w:t xml:space="preserve">a) </w:t>
      </w:r>
      <w:r>
        <w:rPr>
          <w:b/>
          <w:u w:val="single"/>
        </w:rPr>
        <w:t>Val av två styrelseledamöter för två år</w:t>
      </w:r>
    </w:p>
    <w:p w14:paraId="73D27CC1" w14:textId="77777777" w:rsidR="00500176" w:rsidRDefault="00500176" w:rsidP="00500176">
      <w:pPr>
        <w:ind w:left="1304"/>
      </w:pPr>
      <w:r>
        <w:t xml:space="preserve">Valberedningen föreslår omval </w:t>
      </w:r>
      <w:proofErr w:type="gramStart"/>
      <w:r>
        <w:t>av  och</w:t>
      </w:r>
      <w:proofErr w:type="gramEnd"/>
      <w:r>
        <w:t xml:space="preserve"> omval av Per Arvidsson Kungsbacka</w:t>
      </w:r>
    </w:p>
    <w:p w14:paraId="6D08F278" w14:textId="77777777" w:rsidR="00500176" w:rsidRDefault="00500176" w:rsidP="00500176">
      <w:pPr>
        <w:ind w:left="1304"/>
      </w:pPr>
      <w:r>
        <w:t>Eva Lindh Kullavik som styrelseledamöter för två år.</w:t>
      </w:r>
    </w:p>
    <w:p w14:paraId="0B4AD743" w14:textId="77777777" w:rsidR="00500176" w:rsidRDefault="00500176" w:rsidP="00500176">
      <w:pPr>
        <w:ind w:firstLine="1304"/>
      </w:pPr>
      <w:r>
        <w:t>Mötet godkände förslaget och valde dessa.</w:t>
      </w:r>
    </w:p>
    <w:p w14:paraId="5130EDF2" w14:textId="77777777" w:rsidR="00500176" w:rsidRDefault="00500176" w:rsidP="00500176">
      <w:pPr>
        <w:ind w:firstLine="1304"/>
      </w:pPr>
    </w:p>
    <w:p w14:paraId="5D253720" w14:textId="77777777" w:rsidR="00500176" w:rsidRDefault="00500176" w:rsidP="00500176">
      <w:pPr>
        <w:ind w:firstLine="1304"/>
        <w:rPr>
          <w:b/>
          <w:bCs/>
        </w:rPr>
      </w:pPr>
      <w:r>
        <w:rPr>
          <w:b/>
          <w:bCs/>
        </w:rPr>
        <w:t xml:space="preserve">b) </w:t>
      </w:r>
      <w:r>
        <w:rPr>
          <w:b/>
          <w:bCs/>
          <w:u w:val="single"/>
        </w:rPr>
        <w:t>Val av en styrelseledamot på ett år</w:t>
      </w:r>
    </w:p>
    <w:p w14:paraId="77C0BB23" w14:textId="77777777" w:rsidR="00500176" w:rsidRDefault="00500176" w:rsidP="00500176">
      <w:pPr>
        <w:ind w:firstLine="1304"/>
      </w:pPr>
      <w:r>
        <w:t xml:space="preserve"> På en tid av 1 år valdes Roger Andersson Rydöbruk</w:t>
      </w:r>
    </w:p>
    <w:p w14:paraId="37D818DD" w14:textId="77777777" w:rsidR="00500176" w:rsidRDefault="00500176" w:rsidP="00500176"/>
    <w:p w14:paraId="783EA688" w14:textId="77777777" w:rsidR="00500176" w:rsidRDefault="00500176" w:rsidP="00500176"/>
    <w:p w14:paraId="16879DDA" w14:textId="77777777" w:rsidR="00500176" w:rsidRDefault="00500176" w:rsidP="00500176">
      <w:pPr>
        <w:rPr>
          <w:b/>
          <w:u w:val="single"/>
        </w:rPr>
      </w:pPr>
      <w:r>
        <w:rPr>
          <w:b/>
          <w:u w:val="single"/>
        </w:rPr>
        <w:t>§ 13</w:t>
      </w:r>
      <w:r>
        <w:rPr>
          <w:b/>
        </w:rPr>
        <w:tab/>
      </w:r>
      <w:r>
        <w:rPr>
          <w:b/>
          <w:u w:val="single"/>
        </w:rPr>
        <w:t>Val av en styrelsesuppleant för ett år</w:t>
      </w:r>
    </w:p>
    <w:p w14:paraId="6BBF8424" w14:textId="77777777" w:rsidR="00500176" w:rsidRDefault="00500176" w:rsidP="00500176">
      <w:pPr>
        <w:ind w:left="1304"/>
      </w:pPr>
      <w:r>
        <w:t>Valberedningen föreslår omval av Hans Nilsson Halmstad</w:t>
      </w:r>
      <w:r>
        <w:br/>
        <w:t xml:space="preserve">Mötet godkände förslaget och valde </w:t>
      </w:r>
    </w:p>
    <w:p w14:paraId="2D3D5204" w14:textId="77777777" w:rsidR="00500176" w:rsidRDefault="00500176" w:rsidP="00500176"/>
    <w:p w14:paraId="24801D86" w14:textId="77777777" w:rsidR="00500176" w:rsidRDefault="00500176" w:rsidP="00500176"/>
    <w:p w14:paraId="61F96EC0" w14:textId="77777777" w:rsidR="00500176" w:rsidRDefault="00500176" w:rsidP="00500176"/>
    <w:p w14:paraId="391AAA1F" w14:textId="77777777" w:rsidR="00500176" w:rsidRDefault="00500176" w:rsidP="00500176">
      <w:pPr>
        <w:rPr>
          <w:b/>
          <w:u w:val="single"/>
        </w:rPr>
      </w:pPr>
      <w:r>
        <w:rPr>
          <w:b/>
          <w:u w:val="single"/>
        </w:rPr>
        <w:t>§ 14</w:t>
      </w:r>
      <w:r>
        <w:tab/>
      </w:r>
      <w:r>
        <w:rPr>
          <w:b/>
          <w:u w:val="single"/>
        </w:rPr>
        <w:t>Val av revisor för ett år</w:t>
      </w:r>
    </w:p>
    <w:p w14:paraId="4EFD3017" w14:textId="77777777" w:rsidR="00500176" w:rsidRDefault="00500176" w:rsidP="00500176">
      <w:pPr>
        <w:ind w:firstLine="1304"/>
      </w:pPr>
      <w:r>
        <w:t>Valberedningen föreslår omval av Peter Anderberg, Laholm.</w:t>
      </w:r>
    </w:p>
    <w:p w14:paraId="622AD179" w14:textId="77777777" w:rsidR="00500176" w:rsidRDefault="00500176" w:rsidP="00500176">
      <w:pPr>
        <w:ind w:firstLine="1304"/>
      </w:pPr>
      <w:r>
        <w:t>Mötet godkände förslaget och valde Peter Anderberg.</w:t>
      </w:r>
    </w:p>
    <w:p w14:paraId="1FB2F71C" w14:textId="77777777" w:rsidR="00500176" w:rsidRDefault="00500176" w:rsidP="00500176"/>
    <w:p w14:paraId="2FBEB315" w14:textId="77777777" w:rsidR="00500176" w:rsidRDefault="00500176" w:rsidP="00500176">
      <w:pPr>
        <w:rPr>
          <w:b/>
          <w:u w:val="single"/>
        </w:rPr>
      </w:pPr>
      <w:r>
        <w:rPr>
          <w:b/>
          <w:u w:val="single"/>
        </w:rPr>
        <w:t>§ 15</w:t>
      </w:r>
      <w:r>
        <w:rPr>
          <w:b/>
        </w:rPr>
        <w:tab/>
      </w:r>
      <w:r>
        <w:rPr>
          <w:b/>
          <w:u w:val="single"/>
        </w:rPr>
        <w:t>Val av revisorssuppleant för ett år</w:t>
      </w:r>
    </w:p>
    <w:p w14:paraId="41E8F22A" w14:textId="77777777" w:rsidR="00500176" w:rsidRDefault="00500176" w:rsidP="00500176">
      <w:pPr>
        <w:ind w:firstLine="1304"/>
      </w:pPr>
      <w:r>
        <w:t>Valberedningen föreslår omval av Magnus Dahlberg, Lindome.</w:t>
      </w:r>
    </w:p>
    <w:p w14:paraId="209EFE51" w14:textId="77777777" w:rsidR="00500176" w:rsidRDefault="00500176" w:rsidP="00500176">
      <w:pPr>
        <w:ind w:firstLine="1304"/>
      </w:pPr>
      <w:r>
        <w:t>Mötet godkände förslaget och valde Magnus Dahlberg.</w:t>
      </w:r>
    </w:p>
    <w:p w14:paraId="0E8F20BA" w14:textId="77777777" w:rsidR="00500176" w:rsidRDefault="00500176" w:rsidP="00500176"/>
    <w:p w14:paraId="23E734FF" w14:textId="77777777" w:rsidR="00500176" w:rsidRDefault="00500176" w:rsidP="00500176">
      <w:pPr>
        <w:rPr>
          <w:b/>
          <w:u w:val="single"/>
        </w:rPr>
      </w:pPr>
      <w:r>
        <w:rPr>
          <w:b/>
          <w:u w:val="single"/>
        </w:rPr>
        <w:t>§ 16</w:t>
      </w:r>
      <w:r>
        <w:rPr>
          <w:b/>
        </w:rPr>
        <w:tab/>
      </w:r>
      <w:r>
        <w:rPr>
          <w:b/>
          <w:u w:val="single"/>
        </w:rPr>
        <w:t>Val av ombud till SBTF:s förbundsmöte</w:t>
      </w:r>
    </w:p>
    <w:p w14:paraId="77E8E1AA" w14:textId="77777777" w:rsidR="00500176" w:rsidRDefault="00500176" w:rsidP="00500176">
      <w:pPr>
        <w:ind w:firstLine="1304"/>
      </w:pPr>
      <w:r>
        <w:t>HBTF:s styrelse får i uppdrag att utse ombud till SBTF:s förbundsmöte.</w:t>
      </w:r>
    </w:p>
    <w:p w14:paraId="3C263E74" w14:textId="77777777" w:rsidR="00500176" w:rsidRDefault="00500176" w:rsidP="00500176"/>
    <w:p w14:paraId="2236C02F" w14:textId="77777777" w:rsidR="00500176" w:rsidRDefault="00500176" w:rsidP="00500176">
      <w:pPr>
        <w:rPr>
          <w:b/>
          <w:u w:val="single"/>
        </w:rPr>
      </w:pPr>
      <w:r>
        <w:rPr>
          <w:b/>
          <w:u w:val="single"/>
        </w:rPr>
        <w:t>§ 17</w:t>
      </w:r>
      <w:r>
        <w:rPr>
          <w:b/>
        </w:rPr>
        <w:tab/>
      </w:r>
      <w:r>
        <w:rPr>
          <w:b/>
          <w:u w:val="single"/>
        </w:rPr>
        <w:t>Val av ombud till RF SISU Hallands årsmöte</w:t>
      </w:r>
    </w:p>
    <w:p w14:paraId="29778EF6" w14:textId="77777777" w:rsidR="00500176" w:rsidRDefault="00500176" w:rsidP="00500176">
      <w:pPr>
        <w:ind w:firstLine="1304"/>
      </w:pPr>
      <w:r>
        <w:t>HBTF:s styrelse får i uppdrag att utse ombud till HIF:s samt SISU:s årsmöte.</w:t>
      </w:r>
    </w:p>
    <w:p w14:paraId="6AB43C92" w14:textId="77777777" w:rsidR="00500176" w:rsidRDefault="00500176" w:rsidP="00500176"/>
    <w:p w14:paraId="1F8498A3" w14:textId="77777777" w:rsidR="00500176" w:rsidRDefault="00500176" w:rsidP="00500176">
      <w:pPr>
        <w:rPr>
          <w:b/>
          <w:u w:val="single"/>
        </w:rPr>
      </w:pPr>
      <w:r>
        <w:rPr>
          <w:b/>
          <w:u w:val="single"/>
        </w:rPr>
        <w:t>§ 18</w:t>
      </w:r>
      <w:r>
        <w:rPr>
          <w:b/>
        </w:rPr>
        <w:tab/>
      </w:r>
      <w:r>
        <w:rPr>
          <w:b/>
          <w:u w:val="single"/>
        </w:rPr>
        <w:t>Val av valberedning</w:t>
      </w:r>
    </w:p>
    <w:p w14:paraId="3CE078C3" w14:textId="77777777" w:rsidR="00500176" w:rsidRDefault="00500176" w:rsidP="00500176">
      <w:pPr>
        <w:ind w:left="1304"/>
      </w:pPr>
      <w:r>
        <w:t xml:space="preserve">Mötet beslutade att välja Leif Sjöholm, Höganäs </w:t>
      </w:r>
      <w:proofErr w:type="spellStart"/>
      <w:r>
        <w:t>ordf</w:t>
      </w:r>
      <w:proofErr w:type="spellEnd"/>
      <w:r>
        <w:t xml:space="preserve"> och Dick Torstensson, Falkenberg på 1 år.</w:t>
      </w:r>
    </w:p>
    <w:p w14:paraId="0A8598A0" w14:textId="77777777" w:rsidR="00500176" w:rsidRDefault="00500176" w:rsidP="00500176"/>
    <w:p w14:paraId="423CE60D" w14:textId="428AF48B" w:rsidR="00500176" w:rsidRDefault="00500176" w:rsidP="00500176">
      <w:r>
        <w:rPr>
          <w:b/>
          <w:u w:val="single"/>
        </w:rPr>
        <w:t>§ 19</w:t>
      </w:r>
      <w:r>
        <w:tab/>
      </w:r>
      <w:r>
        <w:rPr>
          <w:b/>
          <w:u w:val="single"/>
        </w:rPr>
        <w:t>Förslag till verksamhetsplan för 202</w:t>
      </w:r>
      <w:r w:rsidR="0057260B">
        <w:rPr>
          <w:b/>
          <w:u w:val="single"/>
        </w:rPr>
        <w:t>3</w:t>
      </w:r>
      <w:r>
        <w:t xml:space="preserve">   </w:t>
      </w:r>
    </w:p>
    <w:p w14:paraId="355255D8" w14:textId="5550D6F8" w:rsidR="00500176" w:rsidRDefault="00500176" w:rsidP="00500176">
      <w:pPr>
        <w:ind w:firstLine="1304"/>
      </w:pPr>
      <w:r>
        <w:rPr>
          <w:b/>
          <w:bCs/>
        </w:rPr>
        <w:t>Beslut</w:t>
      </w:r>
      <w:r>
        <w:t>: Årsmötet beslutar att godkänna förslaget till verksamhetsplan för 202</w:t>
      </w:r>
      <w:r w:rsidR="0057260B">
        <w:t>3</w:t>
      </w:r>
      <w:r>
        <w:t>.</w:t>
      </w:r>
    </w:p>
    <w:p w14:paraId="32B40022" w14:textId="77777777" w:rsidR="00500176" w:rsidRDefault="00500176" w:rsidP="00500176"/>
    <w:p w14:paraId="3E75E8D3" w14:textId="3D15C191" w:rsidR="00500176" w:rsidRDefault="00500176" w:rsidP="00500176">
      <w:pPr>
        <w:rPr>
          <w:b/>
          <w:u w:val="single"/>
        </w:rPr>
      </w:pPr>
      <w:r>
        <w:rPr>
          <w:b/>
          <w:u w:val="single"/>
        </w:rPr>
        <w:t>§ 20</w:t>
      </w:r>
      <w:r>
        <w:rPr>
          <w:b/>
        </w:rPr>
        <w:tab/>
      </w:r>
      <w:r>
        <w:rPr>
          <w:b/>
          <w:u w:val="single"/>
        </w:rPr>
        <w:t>Genomgång av 202</w:t>
      </w:r>
      <w:r w:rsidR="0057260B">
        <w:rPr>
          <w:b/>
          <w:u w:val="single"/>
        </w:rPr>
        <w:t>3</w:t>
      </w:r>
      <w:r>
        <w:rPr>
          <w:b/>
          <w:u w:val="single"/>
        </w:rPr>
        <w:t xml:space="preserve"> års budget</w:t>
      </w:r>
    </w:p>
    <w:p w14:paraId="4C71C3A3" w14:textId="4B5FD4C3" w:rsidR="00500176" w:rsidRDefault="00500176" w:rsidP="00500176">
      <w:pPr>
        <w:ind w:left="1304"/>
      </w:pPr>
      <w:r>
        <w:t>Budgeten för 1/1 202</w:t>
      </w:r>
      <w:r w:rsidR="0057260B">
        <w:t>3</w:t>
      </w:r>
      <w:r>
        <w:t xml:space="preserve"> – 31/12 202</w:t>
      </w:r>
      <w:r w:rsidR="0057260B">
        <w:t>3</w:t>
      </w:r>
      <w:r>
        <w:t xml:space="preserve"> genomgicks. Roland Havby redogjorde för ekonomin. </w:t>
      </w:r>
      <w:r>
        <w:br/>
      </w:r>
      <w:r>
        <w:rPr>
          <w:b/>
          <w:bCs/>
        </w:rPr>
        <w:t>Beslut</w:t>
      </w:r>
      <w:r>
        <w:t xml:space="preserve">: Årsmötet beslutar att godkänna förslaget </w:t>
      </w:r>
      <w:proofErr w:type="spellStart"/>
      <w:r>
        <w:t>tilll</w:t>
      </w:r>
      <w:proofErr w:type="spellEnd"/>
      <w:r>
        <w:t xml:space="preserve"> budget.</w:t>
      </w:r>
    </w:p>
    <w:p w14:paraId="436B2E04" w14:textId="77777777" w:rsidR="00500176" w:rsidRDefault="00500176" w:rsidP="00500176"/>
    <w:p w14:paraId="01D11537" w14:textId="77777777" w:rsidR="00500176" w:rsidRDefault="00500176" w:rsidP="00500176">
      <w:r>
        <w:tab/>
      </w:r>
    </w:p>
    <w:p w14:paraId="4D279694" w14:textId="77777777" w:rsidR="00500176" w:rsidRDefault="00500176" w:rsidP="00500176"/>
    <w:p w14:paraId="02C87D12" w14:textId="77777777" w:rsidR="00500176" w:rsidRDefault="00500176" w:rsidP="00500176"/>
    <w:p w14:paraId="6072C2BA" w14:textId="77777777" w:rsidR="00500176" w:rsidRDefault="00500176" w:rsidP="00500176">
      <w:pPr>
        <w:rPr>
          <w:b/>
          <w:u w:val="single"/>
        </w:rPr>
      </w:pPr>
      <w:r>
        <w:rPr>
          <w:b/>
          <w:u w:val="single"/>
        </w:rPr>
        <w:t>§ 21</w:t>
      </w:r>
      <w:r>
        <w:rPr>
          <w:b/>
        </w:rPr>
        <w:tab/>
      </w:r>
      <w:r>
        <w:rPr>
          <w:b/>
          <w:u w:val="single"/>
        </w:rPr>
        <w:t>Avslutning</w:t>
      </w:r>
    </w:p>
    <w:p w14:paraId="2DA53357" w14:textId="77777777" w:rsidR="00500176" w:rsidRDefault="00500176" w:rsidP="00500176">
      <w:pPr>
        <w:rPr>
          <w:b/>
          <w:u w:val="single"/>
        </w:rPr>
      </w:pPr>
    </w:p>
    <w:p w14:paraId="35AF4BF3" w14:textId="77777777" w:rsidR="00500176" w:rsidRDefault="00500176" w:rsidP="00500176">
      <w:pPr>
        <w:ind w:left="1304" w:firstLine="16"/>
        <w:rPr>
          <w:bCs/>
        </w:rPr>
      </w:pPr>
      <w:r>
        <w:rPr>
          <w:bCs/>
        </w:rPr>
        <w:t>Marit Brodd Almgren från SBTF:s styrelse redogjorde vad som är på gång inom Svensk Pingis. Jobbar med utbildning o ungdomsfrågor.</w:t>
      </w:r>
    </w:p>
    <w:p w14:paraId="21017DB9" w14:textId="77777777" w:rsidR="00500176" w:rsidRDefault="00500176" w:rsidP="00500176">
      <w:pPr>
        <w:ind w:left="1304" w:firstLine="16"/>
        <w:rPr>
          <w:bCs/>
        </w:rPr>
      </w:pPr>
      <w:r>
        <w:rPr>
          <w:bCs/>
        </w:rPr>
        <w:br/>
      </w:r>
    </w:p>
    <w:p w14:paraId="5140F0E2" w14:textId="77777777" w:rsidR="00500176" w:rsidRDefault="00500176" w:rsidP="00500176">
      <w:pPr>
        <w:rPr>
          <w:bCs/>
        </w:rPr>
      </w:pPr>
    </w:p>
    <w:p w14:paraId="4365DD4D" w14:textId="77777777" w:rsidR="00500176" w:rsidRDefault="00500176" w:rsidP="00500176">
      <w:pPr>
        <w:ind w:left="1304"/>
      </w:pPr>
      <w:r>
        <w:t xml:space="preserve">Lars Holmqvist avslutade med från förbundets vägnar tacka alla föreningar för allt engagemang. Stort tack även till SBTF:s representant samt </w:t>
      </w:r>
      <w:proofErr w:type="spellStart"/>
      <w:r>
        <w:t>mötesordf</w:t>
      </w:r>
      <w:proofErr w:type="spellEnd"/>
      <w:r>
        <w:t>: Bengt</w:t>
      </w:r>
    </w:p>
    <w:p w14:paraId="35E7AC96" w14:textId="77777777" w:rsidR="00500176" w:rsidRDefault="00500176" w:rsidP="00500176">
      <w:pPr>
        <w:ind w:left="1304"/>
      </w:pPr>
      <w:r>
        <w:t>Hammarberg.</w:t>
      </w:r>
    </w:p>
    <w:p w14:paraId="13D4D9A0" w14:textId="77777777" w:rsidR="00500176" w:rsidRDefault="00500176" w:rsidP="00500176">
      <w:pPr>
        <w:pStyle w:val="Liststycke"/>
        <w:ind w:left="0"/>
      </w:pPr>
    </w:p>
    <w:p w14:paraId="67AD8E83" w14:textId="77777777" w:rsidR="00500176" w:rsidRDefault="00500176" w:rsidP="00500176">
      <w:r>
        <w:t xml:space="preserve">              </w:t>
      </w:r>
      <w:r>
        <w:tab/>
        <w:t>Vid protokollet:</w:t>
      </w:r>
      <w:r>
        <w:tab/>
      </w:r>
      <w:r>
        <w:tab/>
      </w:r>
    </w:p>
    <w:p w14:paraId="08412B0F" w14:textId="77777777" w:rsidR="00500176" w:rsidRDefault="00500176" w:rsidP="00500176">
      <w:pPr>
        <w:pStyle w:val="Liststycke"/>
        <w:tabs>
          <w:tab w:val="left" w:pos="5103"/>
        </w:tabs>
        <w:ind w:left="0"/>
      </w:pPr>
    </w:p>
    <w:p w14:paraId="471D8E67" w14:textId="77777777" w:rsidR="00500176" w:rsidRDefault="00500176" w:rsidP="00500176">
      <w:pPr>
        <w:pStyle w:val="Liststycke"/>
        <w:tabs>
          <w:tab w:val="left" w:pos="5103"/>
        </w:tabs>
        <w:ind w:left="0"/>
      </w:pPr>
    </w:p>
    <w:p w14:paraId="53ECE8D9" w14:textId="77777777" w:rsidR="00500176" w:rsidRDefault="00500176" w:rsidP="00500176">
      <w:pPr>
        <w:pStyle w:val="Liststycke"/>
        <w:tabs>
          <w:tab w:val="left" w:pos="5103"/>
        </w:tabs>
        <w:ind w:left="1304" w:hanging="720"/>
      </w:pPr>
      <w:r>
        <w:t xml:space="preserve">           </w:t>
      </w:r>
      <w:r>
        <w:tab/>
        <w:t xml:space="preserve">____________________________     </w:t>
      </w:r>
      <w:r>
        <w:tab/>
        <w:t>_____________________________</w:t>
      </w:r>
      <w:r>
        <w:br/>
      </w:r>
      <w:r>
        <w:rPr>
          <w:rFonts w:ascii="Times New Roman" w:hAnsi="Times New Roman"/>
          <w:sz w:val="24"/>
        </w:rPr>
        <w:t>Roger Andersson</w:t>
      </w:r>
      <w:r>
        <w:rPr>
          <w:rFonts w:ascii="Times New Roman" w:hAnsi="Times New Roman"/>
          <w:sz w:val="24"/>
        </w:rPr>
        <w:tab/>
        <w:t>Bengt Hammarberg</w:t>
      </w:r>
      <w:r>
        <w:rPr>
          <w:rFonts w:ascii="Times New Roman" w:hAnsi="Times New Roman"/>
          <w:sz w:val="24"/>
        </w:rPr>
        <w:br/>
        <w:t>Sekreterare</w:t>
      </w:r>
      <w:r>
        <w:rPr>
          <w:rFonts w:ascii="Times New Roman" w:hAnsi="Times New Roman"/>
          <w:sz w:val="24"/>
        </w:rPr>
        <w:tab/>
        <w:t>Mötesordförande</w:t>
      </w:r>
      <w:r>
        <w:rPr>
          <w:rFonts w:ascii="Times New Roman" w:hAnsi="Times New Roman"/>
        </w:rPr>
        <w:tab/>
      </w:r>
    </w:p>
    <w:p w14:paraId="42ADA818" w14:textId="77777777" w:rsidR="00500176" w:rsidRDefault="00500176" w:rsidP="00500176">
      <w:pPr>
        <w:tabs>
          <w:tab w:val="left" w:pos="5103"/>
        </w:tabs>
        <w:jc w:val="right"/>
      </w:pPr>
    </w:p>
    <w:p w14:paraId="1B1683B4" w14:textId="77777777" w:rsidR="00500176" w:rsidRDefault="00500176" w:rsidP="00500176">
      <w:pPr>
        <w:tabs>
          <w:tab w:val="left" w:pos="5103"/>
        </w:tabs>
      </w:pPr>
      <w:r>
        <w:t xml:space="preserve"> </w:t>
      </w:r>
    </w:p>
    <w:p w14:paraId="49C741D8" w14:textId="77777777" w:rsidR="00500176" w:rsidRDefault="00500176" w:rsidP="00500176">
      <w:pPr>
        <w:pStyle w:val="Liststycke"/>
        <w:tabs>
          <w:tab w:val="left" w:pos="5103"/>
        </w:tabs>
      </w:pPr>
      <w:r>
        <w:t xml:space="preserve">            Justeras</w:t>
      </w:r>
    </w:p>
    <w:p w14:paraId="7C35D0CF" w14:textId="77777777" w:rsidR="00500176" w:rsidRDefault="00500176" w:rsidP="00500176">
      <w:pPr>
        <w:pStyle w:val="Liststycke"/>
        <w:tabs>
          <w:tab w:val="left" w:pos="5103"/>
        </w:tabs>
      </w:pPr>
    </w:p>
    <w:p w14:paraId="37989122" w14:textId="77777777" w:rsidR="00500176" w:rsidRDefault="00500176" w:rsidP="00500176">
      <w:pPr>
        <w:pStyle w:val="Liststycke"/>
        <w:tabs>
          <w:tab w:val="left" w:pos="5103"/>
        </w:tabs>
      </w:pPr>
    </w:p>
    <w:p w14:paraId="7304899C" w14:textId="77777777" w:rsidR="00500176" w:rsidRDefault="00500176" w:rsidP="00500176">
      <w:pPr>
        <w:pStyle w:val="Liststycke"/>
        <w:tabs>
          <w:tab w:val="left" w:pos="5103"/>
        </w:tabs>
        <w:ind w:left="1304"/>
      </w:pPr>
      <w:r>
        <w:t xml:space="preserve">____________________________       </w:t>
      </w:r>
      <w:r>
        <w:tab/>
        <w:t>_____________________________</w:t>
      </w:r>
    </w:p>
    <w:p w14:paraId="102011B9" w14:textId="77777777" w:rsidR="00500176" w:rsidRDefault="00500176" w:rsidP="00500176">
      <w:pPr>
        <w:ind w:firstLine="1304"/>
      </w:pPr>
      <w:r>
        <w:t>Göte Arvidsson BTK Ratic                    Magnus Dahlberg Skedala BTK</w:t>
      </w:r>
      <w:r>
        <w:tab/>
        <w:t xml:space="preserve">         </w:t>
      </w:r>
    </w:p>
    <w:p w14:paraId="478338D7" w14:textId="77777777" w:rsidR="009C5777" w:rsidRDefault="009C5777"/>
    <w:sectPr w:rsidR="009C57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176"/>
    <w:rsid w:val="00500176"/>
    <w:rsid w:val="0057260B"/>
    <w:rsid w:val="009A2472"/>
    <w:rsid w:val="009C5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A0BF8"/>
  <w15:chartTrackingRefBased/>
  <w15:docId w15:val="{82A41FA4-CF0D-4B9F-993B-CA9A8ECFC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01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qFormat/>
    <w:rsid w:val="00500176"/>
    <w:pPr>
      <w:ind w:left="720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738</Words>
  <Characters>3914</Characters>
  <Application>Microsoft Office Word</Application>
  <DocSecurity>0</DocSecurity>
  <Lines>32</Lines>
  <Paragraphs>9</Paragraphs>
  <ScaleCrop>false</ScaleCrop>
  <Company/>
  <LinksUpToDate>false</LinksUpToDate>
  <CharactersWithSpaces>4643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Roland Havby</dc:creator>
  <cp:keywords/>
  <dc:description/>
  <cp:lastModifiedBy>Roland Havby</cp:lastModifiedBy>
  <cp:revision>3</cp:revision>
  <dcterms:created xsi:type="dcterms:W3CDTF">2022-10-21T13:41:00Z</dcterms:created>
  <dcterms:modified xsi:type="dcterms:W3CDTF">2022-12-31T15:40:00Z</dcterms:modified>
</cp:coreProperties>
</file>