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356BE" w14:textId="33ED1CE9" w:rsidR="00080A9A" w:rsidRDefault="00F52B88">
      <w:r>
        <w:t>Kassör Martin</w:t>
      </w:r>
    </w:p>
    <w:p w14:paraId="2F620425" w14:textId="31AFFC29" w:rsidR="00F52B88" w:rsidRDefault="00F52B88">
      <w:r>
        <w:t>Plusgiro:</w:t>
      </w:r>
    </w:p>
    <w:p w14:paraId="30D68A28" w14:textId="4EE08661" w:rsidR="00F52B88" w:rsidRDefault="00F52B88">
      <w:proofErr w:type="gramStart"/>
      <w:r>
        <w:t>806795-1</w:t>
      </w:r>
      <w:proofErr w:type="gramEnd"/>
    </w:p>
    <w:sectPr w:rsidR="00F52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88"/>
    <w:rsid w:val="00080A9A"/>
    <w:rsid w:val="00F5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02838"/>
  <w15:chartTrackingRefBased/>
  <w15:docId w15:val="{B2BA36E0-0945-44F5-A787-7C191A15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28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Nordin</dc:creator>
  <cp:keywords/>
  <dc:description/>
  <cp:lastModifiedBy>Fredrik Nordin</cp:lastModifiedBy>
  <cp:revision>1</cp:revision>
  <dcterms:created xsi:type="dcterms:W3CDTF">2023-02-08T15:18:00Z</dcterms:created>
  <dcterms:modified xsi:type="dcterms:W3CDTF">2023-02-08T15:19:00Z</dcterms:modified>
</cp:coreProperties>
</file>