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1E" w:rsidRPr="009105AD" w:rsidRDefault="00867203" w:rsidP="009105AD">
      <w:pPr>
        <w:jc w:val="center"/>
        <w:rPr>
          <w:rFonts w:ascii="Segoe UI" w:hAnsi="Segoe UI" w:cs="Segoe UI"/>
          <w:b/>
          <w:color w:val="201F1E"/>
          <w:sz w:val="28"/>
          <w:szCs w:val="28"/>
          <w:shd w:val="clear" w:color="auto" w:fill="FFFFFF"/>
        </w:rPr>
      </w:pPr>
      <w:r w:rsidRPr="009105AD">
        <w:rPr>
          <w:rFonts w:ascii="Segoe UI" w:hAnsi="Segoe UI" w:cs="Segoe UI"/>
          <w:b/>
          <w:color w:val="201F1E"/>
          <w:sz w:val="28"/>
          <w:szCs w:val="28"/>
          <w:shd w:val="clear" w:color="auto" w:fill="FFFFFF"/>
        </w:rPr>
        <w:t>Information s</w:t>
      </w:r>
      <w:r w:rsidR="002D321E" w:rsidRPr="009105AD">
        <w:rPr>
          <w:rFonts w:ascii="Segoe UI" w:hAnsi="Segoe UI" w:cs="Segoe UI"/>
          <w:b/>
          <w:color w:val="201F1E"/>
          <w:sz w:val="28"/>
          <w:szCs w:val="28"/>
          <w:shd w:val="clear" w:color="auto" w:fill="FFFFFF"/>
        </w:rPr>
        <w:t>ammandrag v.33</w:t>
      </w:r>
    </w:p>
    <w:p w:rsidR="002D321E" w:rsidRDefault="002D321E" w:rsidP="002D321E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05AD" w:rsidRPr="00E47068" w:rsidRDefault="002D321E" w:rsidP="00EE77EB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Alla matcher spelas </w:t>
      </w:r>
      <w:r w:rsidR="00281C20" w:rsidRPr="00E4706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på </w:t>
      </w:r>
      <w:proofErr w:type="spellStart"/>
      <w:r w:rsidR="00281C20" w:rsidRPr="00E47068">
        <w:rPr>
          <w:rFonts w:ascii="Arial" w:hAnsi="Arial" w:cs="Arial"/>
          <w:color w:val="333333"/>
          <w:sz w:val="21"/>
          <w:szCs w:val="21"/>
          <w:shd w:val="clear" w:color="auto" w:fill="FFFFFF"/>
        </w:rPr>
        <w:t>Billsta</w:t>
      </w:r>
      <w:proofErr w:type="spellEnd"/>
      <w:r w:rsidR="00281C20" w:rsidRPr="00E4706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IP, Plogvägen 17, 894 91 Själevad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.</w:t>
      </w:r>
      <w:r w:rsidR="009105A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Matcherna </w:t>
      </w:r>
      <w:r w:rsidR="00EE77EB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spelas 3 mot 3, samma som tidigare sammandrag. </w:t>
      </w:r>
    </w:p>
    <w:p w:rsidR="009105AD" w:rsidRPr="00E47068" w:rsidRDefault="009105AD" w:rsidP="00EE77EB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9105AD" w:rsidRPr="00E47068" w:rsidRDefault="00281C20" w:rsidP="00EE77EB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Här finner ni en länk</w:t>
      </w:r>
      <w:r w:rsidR="00EE77EB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till lite information om spelformen. </w:t>
      </w:r>
    </w:p>
    <w:p w:rsidR="00EE77EB" w:rsidRPr="00E47068" w:rsidRDefault="00E47068" w:rsidP="00EE77EB">
      <w:pPr>
        <w:rPr>
          <w:rFonts w:ascii="Arial" w:hAnsi="Arial" w:cs="Arial"/>
          <w:sz w:val="21"/>
          <w:szCs w:val="21"/>
        </w:rPr>
      </w:pPr>
      <w:hyperlink r:id="rId4" w:history="1">
        <w:r w:rsidR="00EE77EB" w:rsidRPr="00E47068">
          <w:rPr>
            <w:rStyle w:val="Hyperlnk"/>
            <w:rFonts w:ascii="Arial" w:hAnsi="Arial" w:cs="Arial"/>
            <w:sz w:val="21"/>
            <w:szCs w:val="21"/>
          </w:rPr>
          <w:t>https://aktiva.svenskfotboll.se/4af66e/globalassets/svff/dokumentdokumentblock/nationella-spelformer/3mot3-20.pdf</w:t>
        </w:r>
      </w:hyperlink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EE77EB" w:rsidRPr="00E47068" w:rsidRDefault="00EE77EB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Även detta sammandrag har </w:t>
      </w:r>
      <w:r w:rsidR="00281C20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vi f</w:t>
      </w:r>
      <w:r w:rsidR="002D321E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yra (4) lag anmälda, Hägglunds 1,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2, 3 och 4</w:t>
      </w:r>
      <w:r w:rsidR="002D321E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. </w:t>
      </w:r>
    </w:p>
    <w:p w:rsidR="00EE77EB" w:rsidRPr="00E47068" w:rsidRDefault="00EE77EB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EE77EB" w:rsidRPr="00E47068" w:rsidRDefault="00EE77EB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Hägglunds </w:t>
      </w:r>
      <w:r w:rsidR="002D321E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1 </w:t>
      </w:r>
      <w:r w:rsidR="009105A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och 2</w:t>
      </w:r>
      <w:r w:rsidR="002D321E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kommer att spela två (2) matcher på Onsdag och två (2) matcher på Torsdag. </w:t>
      </w:r>
    </w:p>
    <w:p w:rsidR="00EE77EB" w:rsidRPr="00E47068" w:rsidRDefault="00EE77EB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Hägglunds 3</w:t>
      </w:r>
      <w:r w:rsidR="009105A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och 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4 kommer inte att spela match på Onsdag men kommer att spela tre (3) matcher på Torsdag.</w:t>
      </w:r>
      <w:r w:rsidR="0086720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Se spelschemat</w:t>
      </w:r>
      <w:r w:rsidR="00FA299A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 dokumentet</w:t>
      </w:r>
      <w:r w:rsidR="0086720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”Sammandrag vecka 33 2021”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2D321E" w:rsidRPr="00E47068" w:rsidRDefault="002D321E" w:rsidP="002D321E">
      <w:pPr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  <w:t>Hägglunds 1: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Cindy Sångberg, Elsa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Gidmark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Maci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Åberg,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Ängla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Eriksson, Inez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Ameziane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Menessa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Hodnoj</w:t>
      </w:r>
      <w:proofErr w:type="spellEnd"/>
    </w:p>
    <w:p w:rsidR="008A2D5D" w:rsidRPr="00E47068" w:rsidRDefault="008A2D5D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Onsdag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18/8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: 17:20,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Torsdag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19/8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: </w:t>
      </w:r>
      <w:r w:rsidR="00AC10C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17:20, </w:t>
      </w:r>
      <w:proofErr w:type="spellStart"/>
      <w:r w:rsidR="00AC10C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="00AC10C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2D321E" w:rsidRPr="00E47068" w:rsidRDefault="002D321E" w:rsidP="002D321E">
      <w:pPr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  <w:t xml:space="preserve">Hägglunds 2: 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Agnes Lif,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Amira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Suleiman, Elma Sjöberg, Moa Holmgren, Saga Söderlind, Stella Edlund</w:t>
      </w:r>
    </w:p>
    <w:p w:rsidR="008A2D5D" w:rsidRPr="00E47068" w:rsidRDefault="008A2D5D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Onsdag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18/8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: 17:20,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Torsdag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19/8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: 17:20,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2D321E" w:rsidP="002D321E">
      <w:pPr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  <w:t xml:space="preserve">Hägglunds 3: </w:t>
      </w:r>
    </w:p>
    <w:p w:rsidR="002D321E" w:rsidRPr="00E47068" w:rsidRDefault="002D321E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Betél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Weldemichael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, Maya Thelin, Nova Ådahl, Nellie Ulander,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Joline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Eriksson, Astrid Sjölund</w:t>
      </w:r>
    </w:p>
    <w:p w:rsidR="008A2D5D" w:rsidRPr="00E47068" w:rsidRDefault="008A2D5D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867203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Torsdag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19/8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:</w:t>
      </w:r>
      <w:r w:rsidR="00AC10C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17:0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0,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867203" w:rsidP="002D321E">
      <w:pPr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b/>
          <w:color w:val="201F1E"/>
          <w:sz w:val="21"/>
          <w:szCs w:val="21"/>
          <w:shd w:val="clear" w:color="auto" w:fill="FFFFFF"/>
        </w:rPr>
        <w:t>Hägglunds 4:</w:t>
      </w: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Freja Eriksson,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Fre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Gebremichel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, Maja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Stertman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, Rut Lindström,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Thilde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Ullsten</w:t>
      </w:r>
    </w:p>
    <w:p w:rsidR="008A2D5D" w:rsidRPr="00E47068" w:rsidRDefault="008A2D5D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867203" w:rsidRPr="00E47068" w:rsidRDefault="00867203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Samling Torsdag</w:t>
      </w:r>
      <w:r w:rsidR="008A2D5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19/8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: </w:t>
      </w:r>
      <w:r w:rsidR="00AC10C3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17:0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0,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Billsta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IP (Vid Kiosken)</w:t>
      </w:r>
    </w:p>
    <w:p w:rsidR="00EE77EB" w:rsidRPr="00E47068" w:rsidRDefault="00EE77EB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EE77EB" w:rsidRPr="00E47068" w:rsidRDefault="00EE77EB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Titta igenom vilka matcher era tjejer spelar. Ser ni något som inte stämmer eller att ni får förhinder i sista minuten så vill vi att ni meddelar oss detta snarast.</w:t>
      </w:r>
    </w:p>
    <w:p w:rsidR="00867203" w:rsidRPr="00E47068" w:rsidRDefault="00867203" w:rsidP="002D321E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EE77EB" w:rsidRPr="00E47068" w:rsidRDefault="00867203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I och med lättade restriktioner</w:t>
      </w:r>
      <w:r w:rsidR="009105A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med avseende på Covid-19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så kommer </w:t>
      </w:r>
      <w:proofErr w:type="spellStart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Moelven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FC att hålla en kiosk öppen. Viktigt att komma ihåg är att det endast är </w:t>
      </w:r>
      <w:proofErr w:type="spellStart"/>
      <w:r w:rsidR="009105AD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wish</w:t>
      </w:r>
      <w:proofErr w:type="spellEnd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-betalning som gäller.</w:t>
      </w:r>
      <w:r w:rsidR="00EE77EB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</w:p>
    <w:p w:rsidR="00E47068" w:rsidRPr="00E47068" w:rsidRDefault="00E47068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9105AD" w:rsidRPr="00E47068" w:rsidRDefault="00E47068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Sist men inte minst vill vi Ledare påminna om att ni föräldrar är jätteviktiga för att våra barn skall få en rolig upplevelse av att spela fotboll.</w:t>
      </w:r>
      <w:r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Vi vill inget hellre än att ni stöttar, hejar och hurrar på våra lag i både med- och motgång. Men låt våra ledare sköta coachningen.</w:t>
      </w:r>
      <w:r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Vi vill också påminna om att låta domarna döma matchen. Vi varken skriker på eller öppet kritiserar domarna.</w:t>
      </w:r>
    </w:p>
    <w:p w:rsidR="009105AD" w:rsidRPr="00E47068" w:rsidRDefault="009105AD" w:rsidP="00867203">
      <w:pPr>
        <w:rPr>
          <w:rFonts w:ascii="Arial" w:hAnsi="Arial" w:cs="Arial"/>
          <w:color w:val="201F1E"/>
          <w:sz w:val="21"/>
          <w:szCs w:val="21"/>
          <w:shd w:val="clear" w:color="auto" w:fill="FFFFFF"/>
        </w:rPr>
      </w:pPr>
    </w:p>
    <w:p w:rsidR="009105AD" w:rsidRPr="009105AD" w:rsidRDefault="009105AD" w:rsidP="00867203">
      <w:pPr>
        <w:rPr>
          <w:rFonts w:ascii="Segoe UI" w:hAnsi="Segoe UI" w:cs="Segoe UI"/>
          <w:color w:val="201F1E"/>
          <w:sz w:val="20"/>
          <w:szCs w:val="20"/>
          <w:shd w:val="clear" w:color="auto" w:fill="FFFFFF"/>
        </w:rPr>
      </w:pP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//Tränare och Ledare </w:t>
      </w:r>
      <w:proofErr w:type="spellStart"/>
      <w:r w:rsidR="00DA1D16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Bollkul</w:t>
      </w:r>
      <w:proofErr w:type="spellEnd"/>
      <w:r w:rsidR="00DA1D16"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 xml:space="preserve"> </w:t>
      </w:r>
      <w:r w:rsidRPr="00E47068">
        <w:rPr>
          <w:rFonts w:ascii="Arial" w:hAnsi="Arial" w:cs="Arial"/>
          <w:color w:val="201F1E"/>
          <w:sz w:val="21"/>
          <w:szCs w:val="21"/>
          <w:shd w:val="clear" w:color="auto" w:fill="FFFFFF"/>
        </w:rPr>
        <w:t>F-14</w:t>
      </w:r>
    </w:p>
    <w:sectPr w:rsidR="009105AD" w:rsidRPr="0091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1E"/>
    <w:rsid w:val="00031F4C"/>
    <w:rsid w:val="00043149"/>
    <w:rsid w:val="00045020"/>
    <w:rsid w:val="00046739"/>
    <w:rsid w:val="00052A9C"/>
    <w:rsid w:val="00056E2F"/>
    <w:rsid w:val="000625AF"/>
    <w:rsid w:val="00065D30"/>
    <w:rsid w:val="00065E71"/>
    <w:rsid w:val="00067BB0"/>
    <w:rsid w:val="0008199D"/>
    <w:rsid w:val="00087408"/>
    <w:rsid w:val="0009432B"/>
    <w:rsid w:val="000A0F7B"/>
    <w:rsid w:val="000A6A57"/>
    <w:rsid w:val="000B2EBD"/>
    <w:rsid w:val="000C37B6"/>
    <w:rsid w:val="000C515A"/>
    <w:rsid w:val="000E479C"/>
    <w:rsid w:val="000F0321"/>
    <w:rsid w:val="000F274F"/>
    <w:rsid w:val="0010509C"/>
    <w:rsid w:val="001108E7"/>
    <w:rsid w:val="00111061"/>
    <w:rsid w:val="001111C4"/>
    <w:rsid w:val="001151F5"/>
    <w:rsid w:val="001154D4"/>
    <w:rsid w:val="0011677A"/>
    <w:rsid w:val="00117A41"/>
    <w:rsid w:val="00123169"/>
    <w:rsid w:val="00131888"/>
    <w:rsid w:val="00131CCE"/>
    <w:rsid w:val="00132CFE"/>
    <w:rsid w:val="001373FA"/>
    <w:rsid w:val="00140063"/>
    <w:rsid w:val="00140938"/>
    <w:rsid w:val="00142F25"/>
    <w:rsid w:val="001449FE"/>
    <w:rsid w:val="00157C4B"/>
    <w:rsid w:val="00165864"/>
    <w:rsid w:val="0017113A"/>
    <w:rsid w:val="001720C4"/>
    <w:rsid w:val="0018056C"/>
    <w:rsid w:val="00187D27"/>
    <w:rsid w:val="00190391"/>
    <w:rsid w:val="001A585F"/>
    <w:rsid w:val="001A6869"/>
    <w:rsid w:val="001B1BD3"/>
    <w:rsid w:val="001B5BBE"/>
    <w:rsid w:val="001B6D96"/>
    <w:rsid w:val="001C152A"/>
    <w:rsid w:val="001C2002"/>
    <w:rsid w:val="001D3691"/>
    <w:rsid w:val="001D3BF0"/>
    <w:rsid w:val="001D6828"/>
    <w:rsid w:val="001F3721"/>
    <w:rsid w:val="001F3FE4"/>
    <w:rsid w:val="00213751"/>
    <w:rsid w:val="00214DF3"/>
    <w:rsid w:val="00214E91"/>
    <w:rsid w:val="00217B5D"/>
    <w:rsid w:val="00220FD5"/>
    <w:rsid w:val="00224B11"/>
    <w:rsid w:val="00231700"/>
    <w:rsid w:val="002372F3"/>
    <w:rsid w:val="002378F8"/>
    <w:rsid w:val="00246F95"/>
    <w:rsid w:val="00250BD2"/>
    <w:rsid w:val="002511B1"/>
    <w:rsid w:val="00261349"/>
    <w:rsid w:val="00261673"/>
    <w:rsid w:val="00266556"/>
    <w:rsid w:val="00281C20"/>
    <w:rsid w:val="002840F8"/>
    <w:rsid w:val="0028466A"/>
    <w:rsid w:val="00284DD2"/>
    <w:rsid w:val="0028685B"/>
    <w:rsid w:val="00295FBD"/>
    <w:rsid w:val="002A5FE4"/>
    <w:rsid w:val="002B53DF"/>
    <w:rsid w:val="002C146B"/>
    <w:rsid w:val="002C4DA8"/>
    <w:rsid w:val="002D321E"/>
    <w:rsid w:val="002D754E"/>
    <w:rsid w:val="002F06A5"/>
    <w:rsid w:val="002F0735"/>
    <w:rsid w:val="002F5FCC"/>
    <w:rsid w:val="00321630"/>
    <w:rsid w:val="00322484"/>
    <w:rsid w:val="00326643"/>
    <w:rsid w:val="0035355D"/>
    <w:rsid w:val="003577C9"/>
    <w:rsid w:val="003607CB"/>
    <w:rsid w:val="00360D82"/>
    <w:rsid w:val="00362A81"/>
    <w:rsid w:val="00373A5E"/>
    <w:rsid w:val="00374DD6"/>
    <w:rsid w:val="00376680"/>
    <w:rsid w:val="003773D3"/>
    <w:rsid w:val="00385C67"/>
    <w:rsid w:val="00391C9C"/>
    <w:rsid w:val="00392B4F"/>
    <w:rsid w:val="003E5104"/>
    <w:rsid w:val="003E6B1A"/>
    <w:rsid w:val="00400641"/>
    <w:rsid w:val="004022D2"/>
    <w:rsid w:val="0040458B"/>
    <w:rsid w:val="00405415"/>
    <w:rsid w:val="00407655"/>
    <w:rsid w:val="00407D8D"/>
    <w:rsid w:val="00413120"/>
    <w:rsid w:val="00421624"/>
    <w:rsid w:val="004239CA"/>
    <w:rsid w:val="00433D3C"/>
    <w:rsid w:val="00436B52"/>
    <w:rsid w:val="00453E37"/>
    <w:rsid w:val="0045422E"/>
    <w:rsid w:val="0045437C"/>
    <w:rsid w:val="00474AF6"/>
    <w:rsid w:val="0048724A"/>
    <w:rsid w:val="00487F00"/>
    <w:rsid w:val="00490A9B"/>
    <w:rsid w:val="004952E4"/>
    <w:rsid w:val="0049757E"/>
    <w:rsid w:val="00497A12"/>
    <w:rsid w:val="004A4519"/>
    <w:rsid w:val="004B488B"/>
    <w:rsid w:val="004B4C0D"/>
    <w:rsid w:val="004B4C77"/>
    <w:rsid w:val="004B5048"/>
    <w:rsid w:val="004B60C5"/>
    <w:rsid w:val="004B7B09"/>
    <w:rsid w:val="004C1516"/>
    <w:rsid w:val="004C42D9"/>
    <w:rsid w:val="004E0608"/>
    <w:rsid w:val="004F0C3B"/>
    <w:rsid w:val="004F1F8C"/>
    <w:rsid w:val="0050170E"/>
    <w:rsid w:val="0051080F"/>
    <w:rsid w:val="00511709"/>
    <w:rsid w:val="005145AA"/>
    <w:rsid w:val="00516797"/>
    <w:rsid w:val="005170C8"/>
    <w:rsid w:val="00517691"/>
    <w:rsid w:val="00523351"/>
    <w:rsid w:val="005246AB"/>
    <w:rsid w:val="00545CF5"/>
    <w:rsid w:val="00546C97"/>
    <w:rsid w:val="00547B00"/>
    <w:rsid w:val="00554293"/>
    <w:rsid w:val="0057378C"/>
    <w:rsid w:val="00580FD3"/>
    <w:rsid w:val="00593C1C"/>
    <w:rsid w:val="00595491"/>
    <w:rsid w:val="00597227"/>
    <w:rsid w:val="005A3AEA"/>
    <w:rsid w:val="005A6C4E"/>
    <w:rsid w:val="005A79E4"/>
    <w:rsid w:val="005C0F64"/>
    <w:rsid w:val="005C109B"/>
    <w:rsid w:val="005C6272"/>
    <w:rsid w:val="005D07CB"/>
    <w:rsid w:val="005E2977"/>
    <w:rsid w:val="005F1712"/>
    <w:rsid w:val="005F1F97"/>
    <w:rsid w:val="005F75FE"/>
    <w:rsid w:val="00604C89"/>
    <w:rsid w:val="0061352D"/>
    <w:rsid w:val="0061649E"/>
    <w:rsid w:val="00616DCC"/>
    <w:rsid w:val="00616F15"/>
    <w:rsid w:val="00622F38"/>
    <w:rsid w:val="00626D03"/>
    <w:rsid w:val="006304DC"/>
    <w:rsid w:val="006314AB"/>
    <w:rsid w:val="00644D0E"/>
    <w:rsid w:val="006566C2"/>
    <w:rsid w:val="00663D5C"/>
    <w:rsid w:val="006A1610"/>
    <w:rsid w:val="006B2F16"/>
    <w:rsid w:val="006B6771"/>
    <w:rsid w:val="006C2329"/>
    <w:rsid w:val="006D16A4"/>
    <w:rsid w:val="006F2CA8"/>
    <w:rsid w:val="0070062A"/>
    <w:rsid w:val="0070180C"/>
    <w:rsid w:val="00703F96"/>
    <w:rsid w:val="00704F36"/>
    <w:rsid w:val="00706266"/>
    <w:rsid w:val="00706D56"/>
    <w:rsid w:val="007201FC"/>
    <w:rsid w:val="00724410"/>
    <w:rsid w:val="00731A9A"/>
    <w:rsid w:val="0074478E"/>
    <w:rsid w:val="0075086B"/>
    <w:rsid w:val="00751415"/>
    <w:rsid w:val="00761AF3"/>
    <w:rsid w:val="007632A8"/>
    <w:rsid w:val="007636A0"/>
    <w:rsid w:val="007767B4"/>
    <w:rsid w:val="00776E38"/>
    <w:rsid w:val="00784F12"/>
    <w:rsid w:val="00792956"/>
    <w:rsid w:val="00795608"/>
    <w:rsid w:val="00797431"/>
    <w:rsid w:val="007A7583"/>
    <w:rsid w:val="007C24F6"/>
    <w:rsid w:val="007D5424"/>
    <w:rsid w:val="007E021F"/>
    <w:rsid w:val="007E32B4"/>
    <w:rsid w:val="007E53E9"/>
    <w:rsid w:val="007E5B55"/>
    <w:rsid w:val="007F1FD9"/>
    <w:rsid w:val="00800D81"/>
    <w:rsid w:val="00802210"/>
    <w:rsid w:val="0080590D"/>
    <w:rsid w:val="008062B9"/>
    <w:rsid w:val="00813AF6"/>
    <w:rsid w:val="00813C8F"/>
    <w:rsid w:val="008141E6"/>
    <w:rsid w:val="00821F5D"/>
    <w:rsid w:val="00826297"/>
    <w:rsid w:val="00826D5E"/>
    <w:rsid w:val="008303A5"/>
    <w:rsid w:val="00850D92"/>
    <w:rsid w:val="00856560"/>
    <w:rsid w:val="00867203"/>
    <w:rsid w:val="0086770B"/>
    <w:rsid w:val="00880E49"/>
    <w:rsid w:val="00883D3A"/>
    <w:rsid w:val="00890907"/>
    <w:rsid w:val="00893812"/>
    <w:rsid w:val="008A2D5D"/>
    <w:rsid w:val="008B1091"/>
    <w:rsid w:val="008B3F0B"/>
    <w:rsid w:val="008C47A3"/>
    <w:rsid w:val="008C6879"/>
    <w:rsid w:val="008C768F"/>
    <w:rsid w:val="008D45CA"/>
    <w:rsid w:val="008F1943"/>
    <w:rsid w:val="008F7EEA"/>
    <w:rsid w:val="00900FC5"/>
    <w:rsid w:val="009048DB"/>
    <w:rsid w:val="00904DBE"/>
    <w:rsid w:val="009105AD"/>
    <w:rsid w:val="00916304"/>
    <w:rsid w:val="00926CE0"/>
    <w:rsid w:val="00940183"/>
    <w:rsid w:val="0094114D"/>
    <w:rsid w:val="009535AF"/>
    <w:rsid w:val="00953E6F"/>
    <w:rsid w:val="0095701C"/>
    <w:rsid w:val="00973F7C"/>
    <w:rsid w:val="00990407"/>
    <w:rsid w:val="009926E1"/>
    <w:rsid w:val="00994F89"/>
    <w:rsid w:val="0099715A"/>
    <w:rsid w:val="009A0FB4"/>
    <w:rsid w:val="009A6AB0"/>
    <w:rsid w:val="009B0504"/>
    <w:rsid w:val="009B339B"/>
    <w:rsid w:val="009C1B78"/>
    <w:rsid w:val="009C23A1"/>
    <w:rsid w:val="009D5865"/>
    <w:rsid w:val="009E3F05"/>
    <w:rsid w:val="009E44DD"/>
    <w:rsid w:val="009E713D"/>
    <w:rsid w:val="009F031F"/>
    <w:rsid w:val="009F0966"/>
    <w:rsid w:val="009F417E"/>
    <w:rsid w:val="00A00F34"/>
    <w:rsid w:val="00A04AB1"/>
    <w:rsid w:val="00A21AF5"/>
    <w:rsid w:val="00A234FA"/>
    <w:rsid w:val="00A2458D"/>
    <w:rsid w:val="00A46B70"/>
    <w:rsid w:val="00A52869"/>
    <w:rsid w:val="00A52B3B"/>
    <w:rsid w:val="00A610E5"/>
    <w:rsid w:val="00A64F48"/>
    <w:rsid w:val="00A806C9"/>
    <w:rsid w:val="00A83B77"/>
    <w:rsid w:val="00AA1BF9"/>
    <w:rsid w:val="00AB7A6F"/>
    <w:rsid w:val="00AC048B"/>
    <w:rsid w:val="00AC10C3"/>
    <w:rsid w:val="00AC1E8E"/>
    <w:rsid w:val="00AC50FA"/>
    <w:rsid w:val="00AD24FF"/>
    <w:rsid w:val="00AD3416"/>
    <w:rsid w:val="00AD4603"/>
    <w:rsid w:val="00AD5309"/>
    <w:rsid w:val="00AE7885"/>
    <w:rsid w:val="00B0599E"/>
    <w:rsid w:val="00B05E1D"/>
    <w:rsid w:val="00B13301"/>
    <w:rsid w:val="00B16B22"/>
    <w:rsid w:val="00B22221"/>
    <w:rsid w:val="00B2222D"/>
    <w:rsid w:val="00B234BA"/>
    <w:rsid w:val="00B2477D"/>
    <w:rsid w:val="00B24A27"/>
    <w:rsid w:val="00B30FD4"/>
    <w:rsid w:val="00B32F0C"/>
    <w:rsid w:val="00B33C9C"/>
    <w:rsid w:val="00B35C47"/>
    <w:rsid w:val="00B50B0A"/>
    <w:rsid w:val="00B5478A"/>
    <w:rsid w:val="00B65C52"/>
    <w:rsid w:val="00B86E34"/>
    <w:rsid w:val="00B90123"/>
    <w:rsid w:val="00B9055C"/>
    <w:rsid w:val="00B96D43"/>
    <w:rsid w:val="00BA0CAA"/>
    <w:rsid w:val="00BA2891"/>
    <w:rsid w:val="00BA485F"/>
    <w:rsid w:val="00BA57B8"/>
    <w:rsid w:val="00BB17FD"/>
    <w:rsid w:val="00BB3CDB"/>
    <w:rsid w:val="00BB431E"/>
    <w:rsid w:val="00BC16A0"/>
    <w:rsid w:val="00BD0E11"/>
    <w:rsid w:val="00BD1D88"/>
    <w:rsid w:val="00BF00F7"/>
    <w:rsid w:val="00BF50E8"/>
    <w:rsid w:val="00C0019F"/>
    <w:rsid w:val="00C008A3"/>
    <w:rsid w:val="00C02FFC"/>
    <w:rsid w:val="00C04017"/>
    <w:rsid w:val="00C05498"/>
    <w:rsid w:val="00C11DDC"/>
    <w:rsid w:val="00C167B0"/>
    <w:rsid w:val="00C17804"/>
    <w:rsid w:val="00C2696D"/>
    <w:rsid w:val="00C30023"/>
    <w:rsid w:val="00C32452"/>
    <w:rsid w:val="00C45655"/>
    <w:rsid w:val="00C60A4D"/>
    <w:rsid w:val="00C61B42"/>
    <w:rsid w:val="00C65610"/>
    <w:rsid w:val="00C66F09"/>
    <w:rsid w:val="00C70143"/>
    <w:rsid w:val="00C8465D"/>
    <w:rsid w:val="00C94FAF"/>
    <w:rsid w:val="00CA363D"/>
    <w:rsid w:val="00CB18AA"/>
    <w:rsid w:val="00CC520D"/>
    <w:rsid w:val="00CD1CA9"/>
    <w:rsid w:val="00CD4B0A"/>
    <w:rsid w:val="00CE73CB"/>
    <w:rsid w:val="00CF245D"/>
    <w:rsid w:val="00CF7B08"/>
    <w:rsid w:val="00D17A66"/>
    <w:rsid w:val="00D27BEF"/>
    <w:rsid w:val="00D300E1"/>
    <w:rsid w:val="00D3418C"/>
    <w:rsid w:val="00D365D9"/>
    <w:rsid w:val="00D42AE2"/>
    <w:rsid w:val="00D4596B"/>
    <w:rsid w:val="00D46E63"/>
    <w:rsid w:val="00D70ADA"/>
    <w:rsid w:val="00D744BB"/>
    <w:rsid w:val="00D86E70"/>
    <w:rsid w:val="00D93F5B"/>
    <w:rsid w:val="00DA1D16"/>
    <w:rsid w:val="00DA3E38"/>
    <w:rsid w:val="00DB7A42"/>
    <w:rsid w:val="00DC3EBD"/>
    <w:rsid w:val="00DD08BE"/>
    <w:rsid w:val="00DD5ADF"/>
    <w:rsid w:val="00DD7C10"/>
    <w:rsid w:val="00DE0163"/>
    <w:rsid w:val="00DE1F50"/>
    <w:rsid w:val="00DE3A3B"/>
    <w:rsid w:val="00DE3A86"/>
    <w:rsid w:val="00DE64B5"/>
    <w:rsid w:val="00DF055F"/>
    <w:rsid w:val="00DF0B09"/>
    <w:rsid w:val="00DF7BC1"/>
    <w:rsid w:val="00E104C4"/>
    <w:rsid w:val="00E1375E"/>
    <w:rsid w:val="00E336B6"/>
    <w:rsid w:val="00E361B0"/>
    <w:rsid w:val="00E410BE"/>
    <w:rsid w:val="00E46063"/>
    <w:rsid w:val="00E47068"/>
    <w:rsid w:val="00E475FC"/>
    <w:rsid w:val="00E54D8A"/>
    <w:rsid w:val="00E57555"/>
    <w:rsid w:val="00E61DB2"/>
    <w:rsid w:val="00E660B2"/>
    <w:rsid w:val="00E72C7E"/>
    <w:rsid w:val="00E97701"/>
    <w:rsid w:val="00EA0125"/>
    <w:rsid w:val="00EA4ED8"/>
    <w:rsid w:val="00EB28D2"/>
    <w:rsid w:val="00EC6A08"/>
    <w:rsid w:val="00ED3248"/>
    <w:rsid w:val="00EE2527"/>
    <w:rsid w:val="00EE77EB"/>
    <w:rsid w:val="00EF3FDF"/>
    <w:rsid w:val="00EF769D"/>
    <w:rsid w:val="00F14329"/>
    <w:rsid w:val="00F1523A"/>
    <w:rsid w:val="00F16565"/>
    <w:rsid w:val="00F16A93"/>
    <w:rsid w:val="00F35AF1"/>
    <w:rsid w:val="00F36D88"/>
    <w:rsid w:val="00F406E4"/>
    <w:rsid w:val="00F41D1D"/>
    <w:rsid w:val="00F4752A"/>
    <w:rsid w:val="00F663B7"/>
    <w:rsid w:val="00F77453"/>
    <w:rsid w:val="00F84CFC"/>
    <w:rsid w:val="00F938DD"/>
    <w:rsid w:val="00F9569F"/>
    <w:rsid w:val="00FA299A"/>
    <w:rsid w:val="00FA6036"/>
    <w:rsid w:val="00FB0CE8"/>
    <w:rsid w:val="00FB5037"/>
    <w:rsid w:val="00FC321C"/>
    <w:rsid w:val="00FD23D7"/>
    <w:rsid w:val="00FD2CFF"/>
    <w:rsid w:val="00FE29BA"/>
    <w:rsid w:val="00FE500A"/>
    <w:rsid w:val="00FF151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1079"/>
  <w15:chartTrackingRefBased/>
  <w15:docId w15:val="{59055A60-6CD0-48E6-B6C1-E0AA0A5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77E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4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4af66e/globalassets/svff/dokumentdokumentblock/nationella-spelformer/3mot3-20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332</Words>
  <Characters>1958</Characters>
  <Application>Microsoft Office Word</Application>
  <DocSecurity>0</DocSecurity>
  <Lines>67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Thelin Michael (SE)</dc:creator>
  <cp:keywords/>
  <dc:description/>
  <cp:lastModifiedBy>Thelin Michael (SE)</cp:lastModifiedBy>
  <cp:revision>5</cp:revision>
  <dcterms:created xsi:type="dcterms:W3CDTF">2021-08-15T19:09:00Z</dcterms:created>
  <dcterms:modified xsi:type="dcterms:W3CDTF">2021-08-15T21:04:00Z</dcterms:modified>
</cp:coreProperties>
</file>