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6528" w14:textId="50E75BB2" w:rsidR="003C3F77" w:rsidRPr="00111CE6" w:rsidRDefault="003C3F77" w:rsidP="00111CE6">
      <w:pPr>
        <w:jc w:val="center"/>
        <w:rPr>
          <w:b/>
          <w:bCs/>
          <w:sz w:val="28"/>
          <w:szCs w:val="28"/>
        </w:rPr>
      </w:pPr>
      <w:r w:rsidRPr="00111CE6">
        <w:rPr>
          <w:b/>
          <w:bCs/>
          <w:sz w:val="28"/>
          <w:szCs w:val="28"/>
        </w:rPr>
        <w:t xml:space="preserve">Fikarutiner inför hemmamatcher </w:t>
      </w:r>
      <w:proofErr w:type="gramStart"/>
      <w:r w:rsidRPr="00111CE6">
        <w:rPr>
          <w:b/>
          <w:bCs/>
          <w:sz w:val="28"/>
          <w:szCs w:val="28"/>
        </w:rPr>
        <w:t>202</w:t>
      </w:r>
      <w:r w:rsidR="001854BF">
        <w:rPr>
          <w:b/>
          <w:bCs/>
          <w:sz w:val="28"/>
          <w:szCs w:val="28"/>
        </w:rPr>
        <w:t>6</w:t>
      </w:r>
      <w:r w:rsidRPr="00111CE6">
        <w:rPr>
          <w:b/>
          <w:bCs/>
          <w:sz w:val="28"/>
          <w:szCs w:val="28"/>
        </w:rPr>
        <w:t xml:space="preserve"> ,</w:t>
      </w:r>
      <w:proofErr w:type="gramEnd"/>
      <w:r w:rsidRPr="00111CE6">
        <w:rPr>
          <w:b/>
          <w:bCs/>
          <w:sz w:val="28"/>
          <w:szCs w:val="28"/>
        </w:rPr>
        <w:t xml:space="preserve"> Hägglunds P-17</w:t>
      </w:r>
    </w:p>
    <w:p w14:paraId="3D86C09E" w14:textId="404C4451" w:rsidR="003C3F77" w:rsidRDefault="003C3F77">
      <w:r w:rsidRPr="003C3F77">
        <w:t xml:space="preserve">Vid varje hemmamatch delar två familjer på fikaansvaret, </w:t>
      </w:r>
      <w:r w:rsidR="00F47817">
        <w:t xml:space="preserve">skulle det vara två matcher samtidigt delar tre familjer på ansvaret. </w:t>
      </w:r>
    </w:p>
    <w:p w14:paraId="57E9A32D" w14:textId="77777777" w:rsidR="00911AC8" w:rsidRPr="001854BF" w:rsidRDefault="003C3F77">
      <w:pPr>
        <w:rPr>
          <w:b/>
          <w:bCs/>
          <w:u w:val="single"/>
        </w:rPr>
      </w:pPr>
      <w:r w:rsidRPr="001854BF">
        <w:rPr>
          <w:b/>
          <w:bCs/>
          <w:u w:val="single"/>
        </w:rPr>
        <w:t xml:space="preserve">Ni ansvarar själva över att byta sinsemellan om angivet datum inte passar. </w:t>
      </w:r>
    </w:p>
    <w:p w14:paraId="2CA073B2" w14:textId="7A7A35FD" w:rsidR="003C3F77" w:rsidRDefault="003C3F77">
      <w:r w:rsidRPr="003C3F77">
        <w:t>Ta kontakt med den andra familjen</w:t>
      </w:r>
      <w:r w:rsidR="00911AC8">
        <w:t xml:space="preserve"> som har fikaansvar</w:t>
      </w:r>
      <w:r w:rsidRPr="003C3F77">
        <w:t xml:space="preserve"> för att stämma av inför matchen,</w:t>
      </w:r>
      <w:r w:rsidR="00911AC8">
        <w:t xml:space="preserve"> k</w:t>
      </w:r>
      <w:r w:rsidRPr="003C3F77">
        <w:t>ontaktuppgifter finns i supertextgruppen "Föräldrar i P-1</w:t>
      </w:r>
      <w:r>
        <w:t>7</w:t>
      </w:r>
      <w:r w:rsidRPr="003C3F77">
        <w:t xml:space="preserve"> Hägglunds" alternativt på laget.se</w:t>
      </w:r>
      <w:r w:rsidR="00911AC8">
        <w:t xml:space="preserve">. </w:t>
      </w:r>
      <w:r w:rsidR="00911AC8" w:rsidRPr="00911AC8">
        <w:rPr>
          <w:b/>
          <w:bCs/>
        </w:rPr>
        <w:t>K</w:t>
      </w:r>
      <w:r w:rsidRPr="00911AC8">
        <w:rPr>
          <w:b/>
          <w:bCs/>
        </w:rPr>
        <w:t>om i god tid innan match och förbered.</w:t>
      </w:r>
      <w:r w:rsidRPr="003C3F77">
        <w:t xml:space="preserve"> </w:t>
      </w:r>
    </w:p>
    <w:p w14:paraId="1F10C444" w14:textId="318DACB1" w:rsidR="003C3F77" w:rsidRDefault="003C3F77">
      <w:r>
        <w:t>Ledarna</w:t>
      </w:r>
      <w:r w:rsidRPr="003C3F77">
        <w:t xml:space="preserve"> har nyckel till förråd och cafeteria och kan hjälpa till att låsa upp. </w:t>
      </w:r>
    </w:p>
    <w:p w14:paraId="717766EE" w14:textId="56709B56" w:rsidR="003C3F77" w:rsidRPr="005C6BAC" w:rsidRDefault="003C3F77">
      <w:pPr>
        <w:rPr>
          <w:b/>
          <w:bCs/>
          <w:sz w:val="28"/>
          <w:szCs w:val="28"/>
        </w:rPr>
      </w:pPr>
      <w:r w:rsidRPr="005C6BAC">
        <w:rPr>
          <w:b/>
          <w:bCs/>
          <w:sz w:val="28"/>
          <w:szCs w:val="28"/>
        </w:rPr>
        <w:t xml:space="preserve">Checklista; </w:t>
      </w:r>
    </w:p>
    <w:p w14:paraId="0CCC7B8B" w14:textId="77777777" w:rsidR="003C3F77" w:rsidRDefault="003C3F77">
      <w:r w:rsidRPr="003C3F77">
        <w:rPr>
          <w:b/>
          <w:bCs/>
        </w:rPr>
        <w:t>1 FIKABRÖD</w:t>
      </w:r>
      <w:r w:rsidRPr="003C3F77">
        <w:t xml:space="preserve"> </w:t>
      </w:r>
    </w:p>
    <w:p w14:paraId="249045FC" w14:textId="691D9062" w:rsidR="003C3F77" w:rsidRDefault="003C3F77">
      <w:r w:rsidRPr="003C3F77">
        <w:t>Varje familj köper/bakar var sin långpanna</w:t>
      </w:r>
      <w:r w:rsidR="00911AC8">
        <w:t xml:space="preserve"> (</w:t>
      </w:r>
      <w:r w:rsidR="00F545FE">
        <w:t>skär</w:t>
      </w:r>
      <w:r w:rsidR="00911AC8" w:rsidRPr="00F47817">
        <w:t xml:space="preserve"> varje bit ca 7x7cm</w:t>
      </w:r>
      <w:r w:rsidR="00911AC8">
        <w:t>)</w:t>
      </w:r>
      <w:r w:rsidRPr="003C3F77">
        <w:t>, kanelbullar,</w:t>
      </w:r>
      <w:r w:rsidR="00F545FE">
        <w:t xml:space="preserve"> större</w:t>
      </w:r>
      <w:r w:rsidRPr="003C3F77">
        <w:t xml:space="preserve"> chokladbollar eller liknande (inga nötter eller mandel).</w:t>
      </w:r>
      <w:r w:rsidR="00F47817">
        <w:t xml:space="preserve"> </w:t>
      </w:r>
    </w:p>
    <w:p w14:paraId="138440DB" w14:textId="77777777" w:rsidR="003C3F77" w:rsidRPr="003C3F77" w:rsidRDefault="003C3F77">
      <w:pPr>
        <w:rPr>
          <w:b/>
          <w:bCs/>
        </w:rPr>
      </w:pPr>
      <w:r w:rsidRPr="003C3F77">
        <w:rPr>
          <w:b/>
          <w:bCs/>
        </w:rPr>
        <w:t xml:space="preserve">2 KAFFE/TE/SAFT </w:t>
      </w:r>
    </w:p>
    <w:p w14:paraId="2855C222" w14:textId="19A5BDE4" w:rsidR="00F47817" w:rsidRDefault="00F47817" w:rsidP="00911AC8">
      <w:r>
        <w:t xml:space="preserve">Ta med </w:t>
      </w:r>
      <w:r w:rsidRPr="00F545FE">
        <w:rPr>
          <w:b/>
          <w:bCs/>
        </w:rPr>
        <w:t>saft</w:t>
      </w:r>
      <w:r>
        <w:t xml:space="preserve">, </w:t>
      </w:r>
      <w:r w:rsidRPr="00F545FE">
        <w:rPr>
          <w:b/>
          <w:bCs/>
        </w:rPr>
        <w:t xml:space="preserve">bryggkaffe </w:t>
      </w:r>
      <w:r>
        <w:t xml:space="preserve">samt </w:t>
      </w:r>
      <w:r w:rsidRPr="00F545FE">
        <w:rPr>
          <w:b/>
          <w:bCs/>
        </w:rPr>
        <w:t xml:space="preserve">mjölk </w:t>
      </w:r>
      <w:r>
        <w:t>(gärna laktosfri). Det som inte används får tas med hem igen.</w:t>
      </w:r>
      <w:r w:rsidR="00911AC8">
        <w:t xml:space="preserve"> Gör upp med den andra fikaansvariga vem som tar vad.</w:t>
      </w:r>
    </w:p>
    <w:p w14:paraId="674CC16E" w14:textId="039B3F59" w:rsidR="00911AC8" w:rsidRDefault="00911AC8" w:rsidP="00911AC8">
      <w:r>
        <w:t xml:space="preserve">Kaffe kokas i antingen cafeterian eller fikastugan mellan konstgräs och B-planen. Termosar finns vanligtvis att låna. Börja med två </w:t>
      </w:r>
      <w:r w:rsidR="00F545FE">
        <w:t xml:space="preserve">pumptermosar. </w:t>
      </w:r>
    </w:p>
    <w:p w14:paraId="7BB1A8E9" w14:textId="2E227472" w:rsidR="00911AC8" w:rsidRDefault="00911AC8" w:rsidP="00911AC8">
      <w:r>
        <w:t xml:space="preserve">Koka vatten. En kanna brukar räcka gott och väl. </w:t>
      </w:r>
    </w:p>
    <w:p w14:paraId="443654AF" w14:textId="1BAA7CF5" w:rsidR="00F545FE" w:rsidRDefault="00F545FE" w:rsidP="00911AC8">
      <w:r>
        <w:t>Saft blandas i antingen tillbringare eller dunk med tappkran. Finns i cafeterian.</w:t>
      </w:r>
    </w:p>
    <w:p w14:paraId="277377EA" w14:textId="16AF1CC3" w:rsidR="00911AC8" w:rsidRDefault="00911AC8" w:rsidP="00F47817">
      <w:pPr>
        <w:rPr>
          <w:b/>
          <w:bCs/>
        </w:rPr>
      </w:pPr>
      <w:r w:rsidRPr="00911AC8">
        <w:rPr>
          <w:b/>
          <w:bCs/>
        </w:rPr>
        <w:t xml:space="preserve">3 </w:t>
      </w:r>
      <w:r>
        <w:rPr>
          <w:b/>
          <w:bCs/>
        </w:rPr>
        <w:t>Fikaförsäljning</w:t>
      </w:r>
    </w:p>
    <w:p w14:paraId="14D9D14C" w14:textId="7FCFA98E" w:rsidR="00F545FE" w:rsidRDefault="00F545FE" w:rsidP="00F47817">
      <w:r>
        <w:t xml:space="preserve">Hämta fikalådan från lagets bollförråd. </w:t>
      </w:r>
      <w:r w:rsidR="00F451F3">
        <w:t xml:space="preserve">Innehåll: te, sockerbitar, servetter, muggar, soppåsar, kaffefilter, prislista och QR-kod för </w:t>
      </w:r>
      <w:proofErr w:type="spellStart"/>
      <w:r w:rsidR="00F451F3">
        <w:t>swish</w:t>
      </w:r>
      <w:proofErr w:type="spellEnd"/>
      <w:r w:rsidR="00F451F3">
        <w:t>.</w:t>
      </w:r>
    </w:p>
    <w:p w14:paraId="421E8966" w14:textId="0BEC159A" w:rsidR="00F47817" w:rsidRPr="00F47817" w:rsidRDefault="00F545FE" w:rsidP="00F47817">
      <w:r>
        <w:t>Ställ ut bord intill fotbollsplanen där matchen hålls</w:t>
      </w:r>
      <w:r w:rsidR="001854BF">
        <w:t>.</w:t>
      </w:r>
      <w:r>
        <w:t xml:space="preserve"> Bord finns att hämta i cafeterian. </w:t>
      </w:r>
      <w:r w:rsidRPr="003C3F77">
        <w:t>Vid dåligt väder finns tält att tillgå i förråd</w:t>
      </w:r>
      <w:r>
        <w:t>et, alternativt att försäljning får ske från</w:t>
      </w:r>
      <w:r w:rsidRPr="003C3F77">
        <w:t xml:space="preserve"> fikastugan (först till kvarn gäller</w:t>
      </w:r>
      <w:r>
        <w:t>, kan ej bokas</w:t>
      </w:r>
      <w:r w:rsidRPr="003C3F77">
        <w:t>).</w:t>
      </w:r>
      <w:r w:rsidR="00F47817" w:rsidRPr="00F47817">
        <w:tab/>
      </w:r>
      <w:r w:rsidR="00F47817" w:rsidRPr="00F47817">
        <w:tab/>
      </w:r>
      <w:r w:rsidR="00F47817" w:rsidRPr="00F47817">
        <w:tab/>
      </w:r>
      <w:r w:rsidR="00F47817" w:rsidRPr="00F47817">
        <w:tab/>
      </w:r>
    </w:p>
    <w:p w14:paraId="74CB949B" w14:textId="3FC76BD9" w:rsidR="00F545FE" w:rsidRDefault="00F545FE" w:rsidP="00F545FE">
      <w:r>
        <w:t xml:space="preserve">Duka upp kaffe, te, saft, kakor, servetter, muggar </w:t>
      </w:r>
      <w:proofErr w:type="gramStart"/>
      <w:r>
        <w:t>etc.</w:t>
      </w:r>
      <w:proofErr w:type="gramEnd"/>
      <w:r>
        <w:t xml:space="preserve"> Lägg fram prislista och QR-kod för </w:t>
      </w:r>
      <w:proofErr w:type="spellStart"/>
      <w:r>
        <w:t>swish</w:t>
      </w:r>
      <w:proofErr w:type="spellEnd"/>
      <w:r>
        <w:t xml:space="preserve">. </w:t>
      </w:r>
      <w:proofErr w:type="spellStart"/>
      <w:r>
        <w:t>Swishen</w:t>
      </w:r>
      <w:proofErr w:type="spellEnd"/>
      <w:r>
        <w:t xml:space="preserve"> går till föreningens</w:t>
      </w:r>
      <w:r w:rsidR="00F451F3">
        <w:t xml:space="preserve"> </w:t>
      </w:r>
      <w:proofErr w:type="spellStart"/>
      <w:r w:rsidR="00F451F3">
        <w:t>swishkonto</w:t>
      </w:r>
      <w:proofErr w:type="spellEnd"/>
      <w:r w:rsidR="00F451F3">
        <w:t xml:space="preserve">. Används inte QR-koden är det viktigt att </w:t>
      </w:r>
      <w:proofErr w:type="spellStart"/>
      <w:r w:rsidR="00F451F3">
        <w:t>swishen</w:t>
      </w:r>
      <w:proofErr w:type="spellEnd"/>
      <w:r w:rsidR="00F451F3">
        <w:t xml:space="preserve"> är märkt med P17 så att det sedan går till vår lagkassa. </w:t>
      </w:r>
    </w:p>
    <w:p w14:paraId="5C49E90A" w14:textId="6227EBDA" w:rsidR="003C3F77" w:rsidRDefault="00F451F3">
      <w:r>
        <w:t xml:space="preserve">Domare bjuds på fika </w:t>
      </w:r>
    </w:p>
    <w:p w14:paraId="4426D61B" w14:textId="77777777" w:rsidR="00F451F3" w:rsidRDefault="003C3F77">
      <w:pPr>
        <w:rPr>
          <w:b/>
          <w:bCs/>
        </w:rPr>
      </w:pPr>
      <w:r w:rsidRPr="003C3F77">
        <w:rPr>
          <w:b/>
          <w:bCs/>
        </w:rPr>
        <w:t xml:space="preserve">4 </w:t>
      </w:r>
      <w:r w:rsidR="00F451F3">
        <w:rPr>
          <w:b/>
          <w:bCs/>
        </w:rPr>
        <w:t>Efter försäljningen</w:t>
      </w:r>
    </w:p>
    <w:p w14:paraId="6DCC22CF" w14:textId="71B0FC69" w:rsidR="003C3F77" w:rsidRDefault="00F451F3">
      <w:r w:rsidRPr="00F451F3">
        <w:t>Städa undan</w:t>
      </w:r>
      <w:r>
        <w:t xml:space="preserve">, diska ur tillbringare, termosar </w:t>
      </w:r>
      <w:proofErr w:type="gramStart"/>
      <w:r>
        <w:t>etc.</w:t>
      </w:r>
      <w:proofErr w:type="gramEnd"/>
      <w:r>
        <w:t xml:space="preserve"> Släng skräp. Ställ tillbaka bord, fikalåda och </w:t>
      </w:r>
      <w:proofErr w:type="spellStart"/>
      <w:r>
        <w:t>ev</w:t>
      </w:r>
      <w:proofErr w:type="spellEnd"/>
      <w:r>
        <w:t xml:space="preserve"> tält. </w:t>
      </w:r>
      <w:r w:rsidR="005C6BAC">
        <w:t xml:space="preserve">Ta hem kaffe, saft och mjölk som ej gått åt. </w:t>
      </w:r>
    </w:p>
    <w:p w14:paraId="48BBDF51" w14:textId="5A0D65D4" w:rsidR="00F545FE" w:rsidRPr="003C3F77" w:rsidRDefault="00F451F3" w:rsidP="00F451F3">
      <w:pPr>
        <w:rPr>
          <w:b/>
          <w:bCs/>
        </w:rPr>
      </w:pPr>
      <w:r>
        <w:t xml:space="preserve">Inventera lådan så att det finns te, sockerbitar, servetter, muggar, soppåsar, kaffefilter, prislista och QR-kod för </w:t>
      </w:r>
      <w:proofErr w:type="spellStart"/>
      <w:r>
        <w:t>swish</w:t>
      </w:r>
      <w:proofErr w:type="spellEnd"/>
      <w:r>
        <w:t>. Om något börjar ta slut/saknas tas kontakt med nästkommande fikaansvariga som får köpa in detta. Vid köp lämnas kvitto till lagledare som tar det vidare till ekonomiansvarig för återbetalning.</w:t>
      </w:r>
      <w:r w:rsidRPr="003C3F77">
        <w:rPr>
          <w:b/>
          <w:bCs/>
        </w:rPr>
        <w:t xml:space="preserve"> </w:t>
      </w:r>
    </w:p>
    <w:sectPr w:rsidR="00F545FE" w:rsidRPr="003C3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CD6"/>
    <w:multiLevelType w:val="hybridMultilevel"/>
    <w:tmpl w:val="59743824"/>
    <w:lvl w:ilvl="0" w:tplc="2C5630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45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77"/>
    <w:rsid w:val="0003032A"/>
    <w:rsid w:val="00064044"/>
    <w:rsid w:val="00111CE6"/>
    <w:rsid w:val="00121016"/>
    <w:rsid w:val="001854BF"/>
    <w:rsid w:val="002450A4"/>
    <w:rsid w:val="0029719B"/>
    <w:rsid w:val="003C3F77"/>
    <w:rsid w:val="0052137A"/>
    <w:rsid w:val="005570F5"/>
    <w:rsid w:val="005C6BAC"/>
    <w:rsid w:val="00796939"/>
    <w:rsid w:val="008D0DB6"/>
    <w:rsid w:val="00911AC8"/>
    <w:rsid w:val="00F451F3"/>
    <w:rsid w:val="00F47817"/>
    <w:rsid w:val="00F5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2C91"/>
  <w15:chartTrackingRefBased/>
  <w15:docId w15:val="{B0065D5E-4C2B-4F27-88C6-ECE07CEA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3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3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3F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3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3F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3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3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3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3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3F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3F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3F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3F77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3F77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3F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3F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3F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3F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3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3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3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3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3F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3F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3F77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3F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3F77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3F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50aae4-7b6e-4175-a36d-2c41416348e6}" enabled="1" method="Privileged" siteId="{c2acc67c-5d64-4b8b-b850-61f5723e0d0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BAE Systems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Anna (SE)</dc:creator>
  <cp:keywords/>
  <dc:description/>
  <cp:lastModifiedBy>Karin Wästerlund</cp:lastModifiedBy>
  <cp:revision>2</cp:revision>
  <dcterms:created xsi:type="dcterms:W3CDTF">2026-05-17T13:05:00Z</dcterms:created>
  <dcterms:modified xsi:type="dcterms:W3CDTF">2026-05-17T13:05:00Z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