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7E80" w14:textId="370C3A9D" w:rsidR="00FF5E84" w:rsidRPr="00CF4D55" w:rsidRDefault="00FF5E84">
      <w:pPr>
        <w:rPr>
          <w:b/>
          <w:bCs/>
          <w:lang w:val="sv-SE"/>
        </w:rPr>
      </w:pPr>
      <w:bookmarkStart w:id="0" w:name="_Hlk199092748"/>
      <w:r w:rsidRPr="00CF4D55">
        <w:rPr>
          <w:b/>
          <w:bCs/>
          <w:sz w:val="40"/>
          <w:szCs w:val="40"/>
          <w:lang w:val="sv-SE"/>
        </w:rPr>
        <w:t>Checklista fikaförsäljning – Sportis</w:t>
      </w:r>
      <w:r w:rsidRPr="00CF4D55">
        <w:rPr>
          <w:b/>
          <w:bCs/>
          <w:sz w:val="40"/>
          <w:szCs w:val="40"/>
          <w:lang w:val="sv-SE"/>
        </w:rPr>
        <w:br/>
      </w:r>
      <w:r w:rsidRPr="00CF4D55">
        <w:rPr>
          <w:b/>
          <w:bCs/>
          <w:sz w:val="40"/>
          <w:szCs w:val="40"/>
          <w:lang w:val="sv-SE"/>
        </w:rPr>
        <w:br/>
      </w:r>
      <w:r w:rsidR="00CF4D55" w:rsidRPr="00B60F61">
        <w:t>Se nedan</w:t>
      </w:r>
      <w:r w:rsidR="00991F43">
        <w:t>stående</w:t>
      </w:r>
      <w:r w:rsidR="00CF4D55" w:rsidRPr="00B60F61">
        <w:t xml:space="preserve"> information till dig/er som kommer </w:t>
      </w:r>
      <w:r w:rsidR="00991F43">
        <w:t xml:space="preserve">att </w:t>
      </w:r>
      <w:r w:rsidR="00CF4D55" w:rsidRPr="00B60F61">
        <w:t>ansvara för fikaförsäljningen i samband med hemmamatch</w:t>
      </w:r>
      <w:r w:rsidR="00CF4D55">
        <w:t xml:space="preserve">. Se separat fil med de datum ni ansvarar för och skulle ni behöva byta dag så kontakta en annan förälder </w:t>
      </w:r>
      <w:r w:rsidR="00991F43">
        <w:t xml:space="preserve">för byte. </w:t>
      </w:r>
      <w:r w:rsidR="00CF4D55">
        <w:t xml:space="preserve"> </w:t>
      </w:r>
    </w:p>
    <w:p w14:paraId="1AB83D0B" w14:textId="5D137FD7" w:rsidR="00661A28" w:rsidRDefault="00661A28" w:rsidP="00FF5E8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Fikaansvariga bakar </w:t>
      </w:r>
      <w:r w:rsidR="00061764">
        <w:rPr>
          <w:lang w:val="sv-SE"/>
        </w:rPr>
        <w:t>en sort</w:t>
      </w:r>
      <w:r>
        <w:rPr>
          <w:lang w:val="sv-SE"/>
        </w:rPr>
        <w:t xml:space="preserve"> </w:t>
      </w:r>
      <w:r w:rsidR="003A0FFE">
        <w:rPr>
          <w:lang w:val="sv-SE"/>
        </w:rPr>
        <w:t xml:space="preserve">kakor </w:t>
      </w:r>
      <w:r>
        <w:rPr>
          <w:lang w:val="sv-SE"/>
        </w:rPr>
        <w:t xml:space="preserve">och tar med sig alternativt köper </w:t>
      </w:r>
      <w:r w:rsidR="00061764">
        <w:rPr>
          <w:lang w:val="sv-SE"/>
        </w:rPr>
        <w:t xml:space="preserve">något </w:t>
      </w:r>
      <w:r>
        <w:rPr>
          <w:lang w:val="sv-SE"/>
        </w:rPr>
        <w:t xml:space="preserve">till fikaförsäljningen. </w:t>
      </w:r>
      <w:r w:rsidR="003A0FFE">
        <w:rPr>
          <w:lang w:val="sv-SE"/>
        </w:rPr>
        <w:t>Är det fler föräldrar som frivilligt vill baka något extra så är det välkommet.</w:t>
      </w:r>
      <w:r>
        <w:rPr>
          <w:lang w:val="sv-SE"/>
        </w:rPr>
        <w:br/>
      </w:r>
    </w:p>
    <w:p w14:paraId="1377CCE3" w14:textId="5288682A" w:rsidR="00FF5E84" w:rsidRDefault="00FF5E84" w:rsidP="00FF5E84">
      <w:pPr>
        <w:pStyle w:val="ListParagraph"/>
        <w:numPr>
          <w:ilvl w:val="0"/>
          <w:numId w:val="1"/>
        </w:numPr>
        <w:rPr>
          <w:lang w:val="sv-SE"/>
        </w:rPr>
      </w:pPr>
      <w:r w:rsidRPr="00FF5E84">
        <w:rPr>
          <w:lang w:val="sv-SE"/>
        </w:rPr>
        <w:t xml:space="preserve">Be ledaren öppna </w:t>
      </w:r>
      <w:r w:rsidR="00991F43">
        <w:rPr>
          <w:lang w:val="sv-SE"/>
        </w:rPr>
        <w:t>ytter</w:t>
      </w:r>
      <w:r w:rsidRPr="00FF5E84">
        <w:rPr>
          <w:lang w:val="sv-SE"/>
        </w:rPr>
        <w:t>dörren till förrådet</w:t>
      </w:r>
      <w:r w:rsidR="00061764">
        <w:rPr>
          <w:lang w:val="sv-SE"/>
        </w:rPr>
        <w:t>. T</w:t>
      </w:r>
      <w:r w:rsidRPr="00FF5E84">
        <w:rPr>
          <w:lang w:val="sv-SE"/>
        </w:rPr>
        <w:t>a ut ett av borden som står i det allmänna utrymmet</w:t>
      </w:r>
      <w:r w:rsidR="00061764">
        <w:rPr>
          <w:lang w:val="sv-SE"/>
        </w:rPr>
        <w:t xml:space="preserve"> och placera det på gräset intill planen</w:t>
      </w:r>
      <w:r w:rsidRPr="00FF5E84">
        <w:rPr>
          <w:lang w:val="sv-SE"/>
        </w:rPr>
        <w:t xml:space="preserve">. </w:t>
      </w:r>
      <w:r w:rsidR="00991F43">
        <w:rPr>
          <w:lang w:val="sv-SE"/>
        </w:rPr>
        <w:br/>
      </w:r>
    </w:p>
    <w:p w14:paraId="1814C945" w14:textId="463B8374" w:rsidR="00061764" w:rsidRDefault="00061764" w:rsidP="00FF5E8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I vårt förråd</w:t>
      </w:r>
      <w:r w:rsidR="00991F43">
        <w:rPr>
          <w:lang w:val="sv-SE"/>
        </w:rPr>
        <w:t xml:space="preserve"> finns läsk, loka och festis </w:t>
      </w:r>
      <w:r>
        <w:rPr>
          <w:lang w:val="sv-SE"/>
        </w:rPr>
        <w:t xml:space="preserve">som ni kan ta ut och </w:t>
      </w:r>
      <w:r w:rsidR="00991F43">
        <w:rPr>
          <w:lang w:val="sv-SE"/>
        </w:rPr>
        <w:t xml:space="preserve">sälja. Det </w:t>
      </w:r>
      <w:r>
        <w:rPr>
          <w:lang w:val="sv-SE"/>
        </w:rPr>
        <w:t>f</w:t>
      </w:r>
      <w:r w:rsidR="00991F43">
        <w:rPr>
          <w:lang w:val="sv-SE"/>
        </w:rPr>
        <w:t xml:space="preserve">inns även servetter, muggar, mjölk och assietter etc. </w:t>
      </w:r>
      <w:r>
        <w:rPr>
          <w:lang w:val="sv-SE"/>
        </w:rPr>
        <w:t xml:space="preserve">som tillbehör. Sanna fyller på förrådet med jämna mellanrum. Vid soliga dagar brukar vi ha en solparasoll som kan ställas intill bordet. </w:t>
      </w:r>
      <w:r>
        <w:rPr>
          <w:lang w:val="sv-SE"/>
        </w:rPr>
        <w:br/>
      </w:r>
    </w:p>
    <w:p w14:paraId="33CB2E8F" w14:textId="0EEBFB33" w:rsidR="00AA099F" w:rsidRDefault="00061764" w:rsidP="00FF5E8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finns en stor termos i förrådet och likaså kaffe och tetrapack i mjölk. Däremot finns det ingen möjlighet att koka kaffe på plats. Antingen tar en av er hem termosen i förväg med kaffet och kokar hemma alternativt tar med er en termos var och </w:t>
      </w:r>
      <w:r w:rsidR="00700635">
        <w:rPr>
          <w:lang w:val="sv-SE"/>
        </w:rPr>
        <w:t xml:space="preserve">tex </w:t>
      </w:r>
      <w:r>
        <w:rPr>
          <w:lang w:val="sv-SE"/>
        </w:rPr>
        <w:t xml:space="preserve">fyller på pumptermosen på plats. </w:t>
      </w:r>
      <w:r w:rsidR="00AA099F">
        <w:rPr>
          <w:lang w:val="sv-SE"/>
        </w:rPr>
        <w:br/>
      </w:r>
    </w:p>
    <w:p w14:paraId="61C7B3E4" w14:textId="67FC58FE" w:rsidR="00991F43" w:rsidRDefault="00AA099F" w:rsidP="00FF5E8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Vi har en separat påse där vi samlar alla sopor och en separat påse för pant. </w:t>
      </w:r>
      <w:r w:rsidR="00061764">
        <w:rPr>
          <w:lang w:val="sv-SE"/>
        </w:rPr>
        <w:br/>
      </w:r>
    </w:p>
    <w:p w14:paraId="2F331BCB" w14:textId="77777777" w:rsidR="00061764" w:rsidRDefault="00991F43" w:rsidP="00FF5E8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finns en separat prislista och en qr kod som används och som går direkt till flickornas lagkonto. </w:t>
      </w:r>
      <w:r w:rsidR="00061764">
        <w:rPr>
          <w:lang w:val="sv-SE"/>
        </w:rPr>
        <w:br/>
      </w:r>
    </w:p>
    <w:p w14:paraId="69A82C71" w14:textId="22BC2B51" w:rsidR="00991F43" w:rsidRDefault="00061764" w:rsidP="00FF5E8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När matchen är slut så plockar vi ihop allt och </w:t>
      </w:r>
      <w:r w:rsidR="00700635">
        <w:rPr>
          <w:lang w:val="sv-SE"/>
        </w:rPr>
        <w:t xml:space="preserve">lägger tillbaka det </w:t>
      </w:r>
      <w:r>
        <w:rPr>
          <w:lang w:val="sv-SE"/>
        </w:rPr>
        <w:t xml:space="preserve">i vårt förråd med undantag </w:t>
      </w:r>
      <w:r w:rsidR="00700635">
        <w:rPr>
          <w:lang w:val="sv-SE"/>
        </w:rPr>
        <w:t xml:space="preserve">för </w:t>
      </w:r>
      <w:r>
        <w:rPr>
          <w:lang w:val="sv-SE"/>
        </w:rPr>
        <w:t xml:space="preserve">det stora bordet. Be ledaren om hjälp att låsa förrådet och ytterdörren. </w:t>
      </w:r>
      <w:r>
        <w:rPr>
          <w:lang w:val="sv-SE"/>
        </w:rPr>
        <w:br/>
      </w:r>
    </w:p>
    <w:bookmarkEnd w:id="0"/>
    <w:p w14:paraId="17C983D4" w14:textId="77777777" w:rsidR="00700635" w:rsidRPr="00700635" w:rsidRDefault="00AA099F" w:rsidP="00AA099F">
      <w:pPr>
        <w:pStyle w:val="ListParagraph"/>
        <w:numPr>
          <w:ilvl w:val="0"/>
          <w:numId w:val="1"/>
        </w:numPr>
        <w:rPr>
          <w:lang w:val="sv-SE"/>
        </w:rPr>
      </w:pPr>
      <w:r w:rsidRPr="00B60F61">
        <w:t xml:space="preserve">Vi brukar bjuda domarna på valfri dryck och gobit. </w:t>
      </w:r>
      <w:r w:rsidR="00700635">
        <w:br/>
      </w:r>
    </w:p>
    <w:p w14:paraId="5581CAD3" w14:textId="6FDB36ED" w:rsidR="00AA099F" w:rsidRPr="00AA099F" w:rsidRDefault="00AA099F" w:rsidP="00AA099F">
      <w:pPr>
        <w:pStyle w:val="ListParagraph"/>
        <w:numPr>
          <w:ilvl w:val="0"/>
          <w:numId w:val="1"/>
        </w:numPr>
        <w:rPr>
          <w:lang w:val="sv-SE"/>
        </w:rPr>
      </w:pPr>
      <w:r w:rsidRPr="00B60F61">
        <w:t>Vid frågor eller funderingar kring fikaförsäljningen kontakta Sanna 076-0854799</w:t>
      </w:r>
      <w:r w:rsidR="00700635">
        <w:t>.</w:t>
      </w:r>
    </w:p>
    <w:p w14:paraId="1F3942FF" w14:textId="77777777" w:rsidR="00FF5E84" w:rsidRDefault="00FF5E84" w:rsidP="00FF5E84">
      <w:pPr>
        <w:rPr>
          <w:lang w:val="sv-SE"/>
        </w:rPr>
      </w:pPr>
    </w:p>
    <w:p w14:paraId="177E8A39" w14:textId="77777777" w:rsidR="00FF5E84" w:rsidRDefault="00FF5E84" w:rsidP="00FF5E84">
      <w:pPr>
        <w:rPr>
          <w:lang w:val="sv-SE"/>
        </w:rPr>
      </w:pPr>
    </w:p>
    <w:p w14:paraId="370B6C52" w14:textId="77777777" w:rsidR="00FF5E84" w:rsidRDefault="00FF5E84" w:rsidP="00FF5E84">
      <w:pPr>
        <w:rPr>
          <w:lang w:val="sv-SE"/>
        </w:rPr>
      </w:pPr>
    </w:p>
    <w:p w14:paraId="663E36EA" w14:textId="77777777" w:rsidR="00FF5E84" w:rsidRDefault="00FF5E84" w:rsidP="00FF5E84">
      <w:pPr>
        <w:rPr>
          <w:lang w:val="sv-SE"/>
        </w:rPr>
      </w:pPr>
    </w:p>
    <w:sectPr w:rsidR="00FF5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E49"/>
    <w:multiLevelType w:val="hybridMultilevel"/>
    <w:tmpl w:val="2C3433E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934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84"/>
    <w:rsid w:val="00043457"/>
    <w:rsid w:val="00061764"/>
    <w:rsid w:val="003A0FFE"/>
    <w:rsid w:val="00437DC0"/>
    <w:rsid w:val="005B648B"/>
    <w:rsid w:val="00661A28"/>
    <w:rsid w:val="00700635"/>
    <w:rsid w:val="00991F43"/>
    <w:rsid w:val="00A71CF8"/>
    <w:rsid w:val="00AA099F"/>
    <w:rsid w:val="00B951E7"/>
    <w:rsid w:val="00CF4D55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45CDC0"/>
  <w15:chartTrackingRefBased/>
  <w15:docId w15:val="{FAC9A6BC-50F5-41D6-B083-29FDF124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Hedberg</dc:creator>
  <cp:keywords/>
  <dc:description/>
  <cp:lastModifiedBy>Sanna Hedberg</cp:lastModifiedBy>
  <cp:revision>4</cp:revision>
  <dcterms:created xsi:type="dcterms:W3CDTF">2025-05-25T16:11:00Z</dcterms:created>
  <dcterms:modified xsi:type="dcterms:W3CDTF">2025-05-25T21:06:00Z</dcterms:modified>
</cp:coreProperties>
</file>