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Förval"/>
        <w:bidi w:val="0"/>
        <w:spacing w:before="0" w:after="100" w:line="240" w:lineRule="auto"/>
        <w:ind w:left="0" w:right="0" w:firstLine="0"/>
        <w:jc w:val="left"/>
        <w:rPr>
          <w:rFonts w:ascii="Helvetica" w:cs="Helvetica" w:hAnsi="Helvetica" w:eastAsia="Helvetica"/>
          <w:b w:val="0"/>
          <w:bCs w:val="0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4e5b64"/>
          <w:sz w:val="26"/>
          <w:szCs w:val="26"/>
          <w:rtl w:val="0"/>
          <w:lang w:val="en-US"/>
          <w14:textFill>
            <w14:solidFill>
              <w14:srgbClr w14:val="4F5C64"/>
            </w14:solidFill>
          </w14:textFill>
        </w:rPr>
        <w:t>RC-appen 2024</w:t>
      </w:r>
    </w:p>
    <w:p>
      <w:pPr>
        <w:pStyle w:val="Förval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</w:pPr>
      <w:r>
        <w:rPr>
          <w:rFonts w:ascii="Helvetica" w:hAnsi="Helvetica"/>
          <w:outline w:val="0"/>
          <w:color w:val="4e5b64"/>
          <w:sz w:val="26"/>
          <w:szCs w:val="26"/>
          <w:rtl w:val="0"/>
          <w:lang w:val="sv-SE"/>
          <w14:textFill>
            <w14:solidFill>
              <w14:srgbClr w14:val="4F5C64"/>
            </w14:solidFill>
          </w14:textFill>
        </w:rPr>
        <w:t>Hej alla ledare och f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:lang w:val="sv-SE"/>
          <w14:textFill>
            <w14:solidFill>
              <w14:srgbClr w14:val="4F5C64"/>
            </w14:solidFill>
          </w14:textFill>
        </w:rPr>
        <w:t>ö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  <w:t>r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  <w:t>ä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:lang w:val="sv-SE"/>
          <w14:textFill>
            <w14:solidFill>
              <w14:srgbClr w14:val="4F5C64"/>
            </w14:solidFill>
          </w14:textFill>
        </w:rPr>
        <w:t>ldrar,</w:t>
      </w:r>
    </w:p>
    <w:p>
      <w:pPr>
        <w:pStyle w:val="Förval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</w:pPr>
    </w:p>
    <w:p>
      <w:pPr>
        <w:pStyle w:val="Förval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</w:pPr>
      <w:r>
        <w:rPr>
          <w:rFonts w:ascii="Helvetica" w:hAnsi="Helvetica"/>
          <w:outline w:val="0"/>
          <w:color w:val="4e5b64"/>
          <w:sz w:val="26"/>
          <w:szCs w:val="26"/>
          <w:rtl w:val="0"/>
          <w:lang w:val="sv-SE"/>
          <w14:textFill>
            <w14:solidFill>
              <w14:srgbClr w14:val="4F5C64"/>
            </w14:solidFill>
          </w14:textFill>
        </w:rPr>
        <w:t xml:space="preserve">Precis som i 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:lang w:val="da-DK"/>
          <w14:textFill>
            <w14:solidFill>
              <w14:srgbClr w14:val="4F5C64"/>
            </w14:solidFill>
          </w14:textFill>
        </w:rPr>
        <w:t>å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  <w:t xml:space="preserve">r kommer vi 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  <w:t>ä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:lang w:val="nl-NL"/>
          <w14:textFill>
            <w14:solidFill>
              <w14:srgbClr w14:val="4F5C64"/>
            </w14:solidFill>
          </w14:textFill>
        </w:rPr>
        <w:t>ven n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  <w:t>ä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:lang w:val="it-IT"/>
          <w14:textFill>
            <w14:solidFill>
              <w14:srgbClr w14:val="4F5C64"/>
            </w14:solidFill>
          </w14:textFill>
        </w:rPr>
        <w:t xml:space="preserve">sta 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:lang w:val="da-DK"/>
          <w14:textFill>
            <w14:solidFill>
              <w14:srgbClr w14:val="4F5C64"/>
            </w14:solidFill>
          </w14:textFill>
        </w:rPr>
        <w:t>å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  <w:t>r s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  <w:t>ä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  <w:t>lja RC-appen. Denna g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:lang w:val="da-DK"/>
          <w14:textFill>
            <w14:solidFill>
              <w14:srgbClr w14:val="4F5C64"/>
            </w14:solidFill>
          </w14:textFill>
        </w:rPr>
        <w:t>å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:lang w:val="sv-SE"/>
          <w14:textFill>
            <w14:solidFill>
              <w14:srgbClr w14:val="4F5C64"/>
            </w14:solidFill>
          </w14:textFill>
        </w:rPr>
        <w:t>ng vill vi vara tidigt ute, d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  <w:t xml:space="preserve">å 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:lang w:val="it-IT"/>
          <w14:textFill>
            <w14:solidFill>
              <w14:srgbClr w14:val="4F5C64"/>
            </w14:solidFill>
          </w14:textFill>
        </w:rPr>
        <w:t xml:space="preserve">vi 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  <w:t>ä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:lang w:val="sv-SE"/>
          <w14:textFill>
            <w14:solidFill>
              <w14:srgbClr w14:val="4F5C64"/>
            </w14:solidFill>
          </w14:textFill>
        </w:rPr>
        <w:t>r medvetna om att vi var sena p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  <w:t xml:space="preserve">å 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  <w:t>bollen sist.</w:t>
      </w:r>
    </w:p>
    <w:p>
      <w:pPr>
        <w:pStyle w:val="Förval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</w:pPr>
      <w:r>
        <w:rPr>
          <w:rFonts w:ascii="Helvetica" w:hAnsi="Helvetica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  <w:t>H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  <w:t>ä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  <w:t>r nedan f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:lang w:val="sv-SE"/>
          <w14:textFill>
            <w14:solidFill>
              <w14:srgbClr w14:val="4F5C64"/>
            </w14:solidFill>
          </w14:textFill>
        </w:rPr>
        <w:t>ö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  <w:t>ljer lite information om RC-appen.</w:t>
      </w:r>
    </w:p>
    <w:p>
      <w:pPr>
        <w:pStyle w:val="Förval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</w:pPr>
    </w:p>
    <w:p>
      <w:pPr>
        <w:pStyle w:val="Förval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</w:pPr>
      <w:r>
        <w:rPr>
          <w:rFonts w:ascii="Helvetica" w:hAnsi="Helvetica"/>
          <w:outline w:val="0"/>
          <w:color w:val="4e5b64"/>
          <w:sz w:val="26"/>
          <w:szCs w:val="26"/>
          <w:rtl w:val="0"/>
          <w:lang w:val="sv-SE"/>
          <w14:textFill>
            <w14:solidFill>
              <w14:srgbClr w14:val="4F5C64"/>
            </w14:solidFill>
          </w14:textFill>
        </w:rPr>
        <w:t>Varf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:lang w:val="sv-SE"/>
          <w14:textFill>
            <w14:solidFill>
              <w14:srgbClr w14:val="4F5C64"/>
            </w14:solidFill>
          </w14:textFill>
        </w:rPr>
        <w:t>ö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:lang w:val="da-DK"/>
          <w14:textFill>
            <w14:solidFill>
              <w14:srgbClr w14:val="4F5C64"/>
            </w14:solidFill>
          </w14:textFill>
        </w:rPr>
        <w:t>r k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:lang w:val="sv-SE"/>
          <w14:textFill>
            <w14:solidFill>
              <w14:srgbClr w14:val="4F5C64"/>
            </w14:solidFill>
          </w14:textFill>
        </w:rPr>
        <w:t>ö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:lang w:val="zh-TW" w:eastAsia="zh-TW"/>
          <w14:textFill>
            <w14:solidFill>
              <w14:srgbClr w14:val="4F5C64"/>
            </w14:solidFill>
          </w14:textFill>
        </w:rPr>
        <w:t>pa RC-appen?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:lang w:val="es-ES_tradnl"/>
          <w14:textFill>
            <w14:solidFill>
              <w14:srgbClr w14:val="4F5C64"/>
            </w14:solidFill>
          </w14:textFill>
        </w:rPr>
        <w:t>​</w:t>
      </w:r>
    </w:p>
    <w:p>
      <w:pPr>
        <w:pStyle w:val="Förval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</w:pPr>
      <w:r>
        <w:rPr>
          <w:rFonts w:ascii="Helvetica" w:hAnsi="Helvetica"/>
          <w:outline w:val="0"/>
          <w:color w:val="4e5b64"/>
          <w:sz w:val="26"/>
          <w:szCs w:val="26"/>
          <w:rtl w:val="0"/>
          <w:lang w:val="nl-NL"/>
          <w14:textFill>
            <w14:solidFill>
              <w14:srgbClr w14:val="4F5C64"/>
            </w14:solidFill>
          </w14:textFill>
        </w:rPr>
        <w:t xml:space="preserve">RC-appen 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  <w:t>ä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  <w:t>r en app som inneh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:lang w:val="da-DK"/>
          <w14:textFill>
            <w14:solidFill>
              <w14:srgbClr w14:val="4F5C64"/>
            </w14:solidFill>
          </w14:textFill>
        </w:rPr>
        <w:t>å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:lang w:val="da-DK"/>
          <w14:textFill>
            <w14:solidFill>
              <w14:srgbClr w14:val="4F5C64"/>
            </w14:solidFill>
          </w14:textFill>
        </w:rPr>
        <w:t>ller en m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  <w:t>ä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:lang w:val="sv-SE"/>
          <w14:textFill>
            <w14:solidFill>
              <w14:srgbClr w14:val="4F5C64"/>
            </w14:solidFill>
          </w14:textFill>
        </w:rPr>
        <w:t>ngd olika rabatter bland annat i butiker, restauranger och sportaktiviteter. Det g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:lang w:val="da-DK"/>
          <w14:textFill>
            <w14:solidFill>
              <w14:srgbClr w14:val="4F5C64"/>
            </w14:solidFill>
          </w14:textFill>
        </w:rPr>
        <w:t>å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:lang w:val="sv-SE"/>
          <w14:textFill>
            <w14:solidFill>
              <w14:srgbClr w14:val="4F5C64"/>
            </w14:solidFill>
          </w14:textFill>
        </w:rPr>
        <w:t>r att st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  <w:t>ä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:lang w:val="it-IT"/>
          <w14:textFill>
            <w14:solidFill>
              <w14:srgbClr w14:val="4F5C64"/>
            </w14:solidFill>
          </w14:textFill>
        </w:rPr>
        <w:t>lla in appen p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  <w:t xml:space="preserve">å 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:lang w:val="sv-SE"/>
          <w14:textFill>
            <w14:solidFill>
              <w14:srgbClr w14:val="4F5C64"/>
            </w14:solidFill>
          </w14:textFill>
        </w:rPr>
        <w:t>olika st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  <w:t>ä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:lang w:val="sv-SE"/>
          <w14:textFill>
            <w14:solidFill>
              <w14:srgbClr w14:val="4F5C64"/>
            </w14:solidFill>
          </w14:textFill>
        </w:rPr>
        <w:t>der beroende var man befinner sig. Bes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:lang w:val="sv-SE"/>
          <w14:textFill>
            <w14:solidFill>
              <w14:srgbClr w14:val="4F5C64"/>
            </w14:solidFill>
          </w14:textFill>
        </w:rPr>
        <w:t>ö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:lang w:val="sv-SE"/>
          <w14:textFill>
            <w14:solidFill>
              <w14:srgbClr w14:val="4F5C64"/>
            </w14:solidFill>
          </w14:textFill>
        </w:rPr>
        <w:t xml:space="preserve">ker man en annan stad 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  <w:t>ä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:lang w:val="sv-SE"/>
          <w14:textFill>
            <w14:solidFill>
              <w14:srgbClr w14:val="4F5C64"/>
            </w14:solidFill>
          </w14:textFill>
        </w:rPr>
        <w:t>ndrar man bara i appen och d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  <w:t xml:space="preserve">å 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:lang w:val="sv-SE"/>
          <w14:textFill>
            <w14:solidFill>
              <w14:srgbClr w14:val="4F5C64"/>
            </w14:solidFill>
          </w14:textFill>
        </w:rPr>
        <w:t>ser man rabatterna f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:lang w:val="sv-SE"/>
          <w14:textFill>
            <w14:solidFill>
              <w14:srgbClr w14:val="4F5C64"/>
            </w14:solidFill>
          </w14:textFill>
        </w:rPr>
        <w:t>ö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  <w:t xml:space="preserve">r just den staden. Det 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  <w:t>ä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:lang w:val="sv-SE"/>
          <w14:textFill>
            <w14:solidFill>
              <w14:srgbClr w14:val="4F5C64"/>
            </w14:solidFill>
          </w14:textFill>
        </w:rPr>
        <w:t>r smidigt att ladda ner appen och aktivera den. Efter det har kunderna alla rabatterna i sin telefon.</w:t>
      </w:r>
    </w:p>
    <w:p>
      <w:pPr>
        <w:pStyle w:val="Förval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</w:pPr>
      <w:r>
        <w:rPr>
          <w:rFonts w:ascii="Helvetica" w:hAnsi="Helvetica"/>
          <w:outline w:val="0"/>
          <w:color w:val="4e5b64"/>
          <w:sz w:val="26"/>
          <w:szCs w:val="26"/>
          <w:rtl w:val="0"/>
          <w:lang w:val="sv-SE"/>
          <w14:textFill>
            <w14:solidFill>
              <w14:srgbClr w14:val="4F5C64"/>
            </w14:solidFill>
          </w14:textFill>
        </w:rPr>
        <w:t>Det finns m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:lang w:val="da-DK"/>
          <w14:textFill>
            <w14:solidFill>
              <w14:srgbClr w14:val="4F5C64"/>
            </w14:solidFill>
          </w14:textFill>
        </w:rPr>
        <w:t>å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:lang w:val="sv-SE"/>
          <w14:textFill>
            <w14:solidFill>
              <w14:srgbClr w14:val="4F5C64"/>
            </w14:solidFill>
          </w14:textFill>
        </w:rPr>
        <w:t>nga fina rabatter f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:lang w:val="sv-SE"/>
          <w14:textFill>
            <w14:solidFill>
              <w14:srgbClr w14:val="4F5C64"/>
            </w14:solidFill>
          </w14:textFill>
        </w:rPr>
        <w:t>ö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:lang w:val="sv-SE"/>
          <w14:textFill>
            <w14:solidFill>
              <w14:srgbClr w14:val="4F5C64"/>
            </w14:solidFill>
          </w14:textFill>
        </w:rPr>
        <w:t>r kunderna vi s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  <w:t>ä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:lang w:val="sv-SE"/>
          <w14:textFill>
            <w14:solidFill>
              <w14:srgbClr w14:val="4F5C64"/>
            </w14:solidFill>
          </w14:textFill>
        </w:rPr>
        <w:t>ljer till, vilket g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:lang w:val="sv-SE"/>
          <w14:textFill>
            <w14:solidFill>
              <w14:srgbClr w14:val="4F5C64"/>
            </w14:solidFill>
          </w14:textFill>
        </w:rPr>
        <w:t>ö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:lang w:val="sv-SE"/>
          <w14:textFill>
            <w14:solidFill>
              <w14:srgbClr w14:val="4F5C64"/>
            </w14:solidFill>
          </w14:textFill>
        </w:rPr>
        <w:t>r att de tj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  <w:t>ä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:lang w:val="sv-SE"/>
          <w14:textFill>
            <w14:solidFill>
              <w14:srgbClr w14:val="4F5C64"/>
            </w14:solidFill>
          </w14:textFill>
        </w:rPr>
        <w:t>nar ihop kostnaden (300:-) f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:lang w:val="sv-SE"/>
          <w14:textFill>
            <w14:solidFill>
              <w14:srgbClr w14:val="4F5C64"/>
            </w14:solidFill>
          </w14:textFill>
        </w:rPr>
        <w:t>ö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  <w:t xml:space="preserve">r RC-appen fort. </w:t>
      </w:r>
    </w:p>
    <w:p>
      <w:pPr>
        <w:pStyle w:val="Förval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</w:pPr>
    </w:p>
    <w:p>
      <w:pPr>
        <w:pStyle w:val="Förval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</w:pPr>
      <w:r>
        <w:rPr>
          <w:rFonts w:ascii="Helvetica" w:hAnsi="Helvetica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  <w:t>H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  <w:t>ä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:lang w:val="sv-SE"/>
          <w14:textFill>
            <w14:solidFill>
              <w14:srgbClr w14:val="4F5C64"/>
            </w14:solidFill>
          </w14:textFill>
        </w:rPr>
        <w:t>r nedan finns n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:lang w:val="da-DK"/>
          <w14:textFill>
            <w14:solidFill>
              <w14:srgbClr w14:val="4F5C64"/>
            </w14:solidFill>
          </w14:textFill>
        </w:rPr>
        <w:t>å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:lang w:val="sv-SE"/>
          <w14:textFill>
            <w14:solidFill>
              <w14:srgbClr w14:val="4F5C64"/>
            </w14:solidFill>
          </w14:textFill>
        </w:rPr>
        <w:t>gra exempel p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  <w:t xml:space="preserve">å 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:lang w:val="sv-SE"/>
          <w14:textFill>
            <w14:solidFill>
              <w14:srgbClr w14:val="4F5C64"/>
            </w14:solidFill>
          </w14:textFill>
        </w:rPr>
        <w:t>vad som fanns i den app som s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:lang w:val="da-DK"/>
          <w14:textFill>
            <w14:solidFill>
              <w14:srgbClr w14:val="4F5C64"/>
            </w14:solidFill>
          </w14:textFill>
        </w:rPr>
        <w:t>å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:lang w:val="da-DK"/>
          <w14:textFill>
            <w14:solidFill>
              <w14:srgbClr w14:val="4F5C64"/>
            </w14:solidFill>
          </w14:textFill>
        </w:rPr>
        <w:t xml:space="preserve">ldes i 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:lang w:val="da-DK"/>
          <w14:textFill>
            <w14:solidFill>
              <w14:srgbClr w14:val="4F5C64"/>
            </w14:solidFill>
          </w14:textFill>
        </w:rPr>
        <w:t>å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:lang w:val="sv-SE"/>
          <w14:textFill>
            <w14:solidFill>
              <w14:srgbClr w14:val="4F5C64"/>
            </w14:solidFill>
          </w14:textFill>
        </w:rPr>
        <w:t>r, men det finns betydligt fler i appen:</w:t>
      </w:r>
    </w:p>
    <w:p>
      <w:pPr>
        <w:pStyle w:val="Förval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</w:pPr>
      <w:r>
        <w:rPr>
          <w:rFonts w:ascii="Helvetica" w:hAnsi="Helvetica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  <w:t>Soya: k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:lang w:val="sv-SE"/>
          <w14:textFill>
            <w14:solidFill>
              <w14:srgbClr w14:val="4F5C64"/>
            </w14:solidFill>
          </w14:textFill>
        </w:rPr>
        <w:t>ö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:lang w:val="en-US"/>
          <w14:textFill>
            <w14:solidFill>
              <w14:srgbClr w14:val="4F5C64"/>
            </w14:solidFill>
          </w14:textFill>
        </w:rPr>
        <w:t>p 2 buff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:lang w:val="fr-FR"/>
          <w14:textFill>
            <w14:solidFill>
              <w14:srgbClr w14:val="4F5C64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:lang w:val="sv-SE"/>
          <w14:textFill>
            <w14:solidFill>
              <w14:srgbClr w14:val="4F5C64"/>
            </w14:solidFill>
          </w14:textFill>
        </w:rPr>
        <w:t>betala f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:lang w:val="sv-SE"/>
          <w14:textFill>
            <w14:solidFill>
              <w14:srgbClr w14:val="4F5C64"/>
            </w14:solidFill>
          </w14:textFill>
        </w:rPr>
        <w:t>ö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:lang w:val="pt-PT"/>
          <w14:textFill>
            <w14:solidFill>
              <w14:srgbClr w14:val="4F5C64"/>
            </w14:solidFill>
          </w14:textFill>
        </w:rPr>
        <w:t xml:space="preserve">r 1 spara 279:- </w:t>
      </w:r>
    </w:p>
    <w:p>
      <w:pPr>
        <w:pStyle w:val="Förval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</w:pPr>
      <w:r>
        <w:rPr>
          <w:rFonts w:ascii="Helvetica" w:hAnsi="Helvetica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  <w:t>Intersport: 20% rabatt p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  <w:t xml:space="preserve">å 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:lang w:val="sv-SE"/>
          <w14:textFill>
            <w14:solidFill>
              <w14:srgbClr w14:val="4F5C64"/>
            </w14:solidFill>
          </w14:textFill>
        </w:rPr>
        <w:t>ett helt k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:lang w:val="sv-SE"/>
          <w14:textFill>
            <w14:solidFill>
              <w14:srgbClr w14:val="4F5C64"/>
            </w14:solidFill>
          </w14:textFill>
        </w:rPr>
        <w:t>ö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  <w:t>p</w:t>
      </w:r>
    </w:p>
    <w:p>
      <w:pPr>
        <w:pStyle w:val="Förval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</w:pPr>
      <w:r>
        <w:rPr>
          <w:rFonts w:ascii="Helvetica" w:hAnsi="Helvetica"/>
          <w:outline w:val="0"/>
          <w:color w:val="4e5b64"/>
          <w:sz w:val="26"/>
          <w:szCs w:val="26"/>
          <w:rtl w:val="0"/>
          <w:lang w:val="en-US"/>
          <w14:textFill>
            <w14:solidFill>
              <w14:srgbClr w14:val="4F5C64"/>
            </w14:solidFill>
          </w14:textFill>
        </w:rPr>
        <w:t>Nordic wellness: 1 gratis m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:lang w:val="da-DK"/>
          <w14:textFill>
            <w14:solidFill>
              <w14:srgbClr w14:val="4F5C64"/>
            </w14:solidFill>
          </w14:textFill>
        </w:rPr>
        <w:t>å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  <w:t>nad v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  <w:t>ä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:lang w:val="pt-PT"/>
          <w14:textFill>
            <w14:solidFill>
              <w14:srgbClr w14:val="4F5C64"/>
            </w14:solidFill>
          </w14:textFill>
        </w:rPr>
        <w:t>rde 520:-</w:t>
      </w:r>
    </w:p>
    <w:p>
      <w:pPr>
        <w:pStyle w:val="Förval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</w:pPr>
      <w:r>
        <w:rPr>
          <w:rFonts w:ascii="Helvetica" w:hAnsi="Helvetica"/>
          <w:outline w:val="0"/>
          <w:color w:val="4e5b64"/>
          <w:sz w:val="26"/>
          <w:szCs w:val="26"/>
          <w:rtl w:val="0"/>
          <w:lang w:val="en-US"/>
          <w14:textFill>
            <w14:solidFill>
              <w14:srgbClr w14:val="4F5C64"/>
            </w14:solidFill>
          </w14:textFill>
        </w:rPr>
        <w:t>Jack and Jones: 20% p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  <w:t xml:space="preserve">å 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:lang w:val="sv-SE"/>
          <w14:textFill>
            <w14:solidFill>
              <w14:srgbClr w14:val="4F5C64"/>
            </w14:solidFill>
          </w14:textFill>
        </w:rPr>
        <w:t>ett k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:lang w:val="sv-SE"/>
          <w14:textFill>
            <w14:solidFill>
              <w14:srgbClr w14:val="4F5C64"/>
            </w14:solidFill>
          </w14:textFill>
        </w:rPr>
        <w:t>ö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  <w:t>p</w:t>
      </w:r>
    </w:p>
    <w:p>
      <w:pPr>
        <w:pStyle w:val="Förval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</w:pPr>
      <w:r>
        <w:rPr>
          <w:rFonts w:ascii="Helvetica" w:hAnsi="Helvetica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  <w:t>KappAhl: 20% p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  <w:t xml:space="preserve">å 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:lang w:val="sv-SE"/>
          <w14:textFill>
            <w14:solidFill>
              <w14:srgbClr w14:val="4F5C64"/>
            </w14:solidFill>
          </w14:textFill>
        </w:rPr>
        <w:t>ett helt k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:lang w:val="sv-SE"/>
          <w14:textFill>
            <w14:solidFill>
              <w14:srgbClr w14:val="4F5C64"/>
            </w14:solidFill>
          </w14:textFill>
        </w:rPr>
        <w:t>ö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  <w:t>p</w:t>
      </w:r>
    </w:p>
    <w:p>
      <w:pPr>
        <w:pStyle w:val="Förval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</w:pPr>
      <w:r>
        <w:rPr>
          <w:rFonts w:ascii="Helvetica" w:hAnsi="Helvetica"/>
          <w:outline w:val="0"/>
          <w:color w:val="4e5b64"/>
          <w:sz w:val="26"/>
          <w:szCs w:val="26"/>
          <w:rtl w:val="0"/>
          <w:lang w:val="it-IT"/>
          <w14:textFill>
            <w14:solidFill>
              <w14:srgbClr w14:val="4F5C64"/>
            </w14:solidFill>
          </w14:textFill>
        </w:rPr>
        <w:t>Lekia: 20% p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  <w:t xml:space="preserve">å 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:lang w:val="sv-SE"/>
          <w14:textFill>
            <w14:solidFill>
              <w14:srgbClr w14:val="4F5C64"/>
            </w14:solidFill>
          </w14:textFill>
        </w:rPr>
        <w:t>ett helt k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:lang w:val="sv-SE"/>
          <w14:textFill>
            <w14:solidFill>
              <w14:srgbClr w14:val="4F5C64"/>
            </w14:solidFill>
          </w14:textFill>
        </w:rPr>
        <w:t>ö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  <w:t>p</w:t>
      </w:r>
    </w:p>
    <w:p>
      <w:pPr>
        <w:pStyle w:val="Förval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</w:pPr>
      <w:r>
        <w:rPr>
          <w:rFonts w:ascii="Helvetica" w:hAnsi="Helvetica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  <w:t>Albrekts Guld: 20% p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  <w:t xml:space="preserve">å 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:lang w:val="sv-SE"/>
          <w14:textFill>
            <w14:solidFill>
              <w14:srgbClr w14:val="4F5C64"/>
            </w14:solidFill>
          </w14:textFill>
        </w:rPr>
        <w:t>ett helt k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:lang w:val="sv-SE"/>
          <w14:textFill>
            <w14:solidFill>
              <w14:srgbClr w14:val="4F5C64"/>
            </w14:solidFill>
          </w14:textFill>
        </w:rPr>
        <w:t>ö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  <w:t>p</w:t>
      </w:r>
    </w:p>
    <w:p>
      <w:pPr>
        <w:pStyle w:val="Förval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</w:pPr>
      <w:r>
        <w:rPr>
          <w:rFonts w:ascii="Helvetica" w:hAnsi="Helvetica"/>
          <w:outline w:val="0"/>
          <w:color w:val="4e5b64"/>
          <w:sz w:val="26"/>
          <w:szCs w:val="26"/>
          <w:rtl w:val="0"/>
          <w:lang w:val="it-IT"/>
          <w14:textFill>
            <w14:solidFill>
              <w14:srgbClr w14:val="4F5C64"/>
            </w14:solidFill>
          </w14:textFill>
        </w:rPr>
        <w:t>Glitter: 25% p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  <w:t xml:space="preserve">å 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:lang w:val="sv-SE"/>
          <w14:textFill>
            <w14:solidFill>
              <w14:srgbClr w14:val="4F5C64"/>
            </w14:solidFill>
          </w14:textFill>
        </w:rPr>
        <w:t>ett helt k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:lang w:val="sv-SE"/>
          <w14:textFill>
            <w14:solidFill>
              <w14:srgbClr w14:val="4F5C64"/>
            </w14:solidFill>
          </w14:textFill>
        </w:rPr>
        <w:t>ö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  <w:t>p</w:t>
      </w:r>
    </w:p>
    <w:p>
      <w:pPr>
        <w:pStyle w:val="Förval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</w:pPr>
      <w:r>
        <w:rPr>
          <w:rFonts w:ascii="Helvetica" w:hAnsi="Helvetica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  <w:t>Kandyz: 50% rabatt p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  <w:t xml:space="preserve">å 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  <w:t>1kg godis</w:t>
      </w:r>
    </w:p>
    <w:p>
      <w:pPr>
        <w:pStyle w:val="Förval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</w:pPr>
      <w:r>
        <w:rPr>
          <w:rFonts w:ascii="Helvetica" w:hAnsi="Helvetica"/>
          <w:outline w:val="0"/>
          <w:color w:val="4e5b64"/>
          <w:sz w:val="26"/>
          <w:szCs w:val="26"/>
          <w:rtl w:val="0"/>
          <w:lang w:val="sv-SE"/>
          <w14:textFill>
            <w14:solidFill>
              <w14:srgbClr w14:val="4F5C64"/>
            </w14:solidFill>
          </w14:textFill>
        </w:rPr>
        <w:t>Bowling: 2 timmar 50% rabatt</w:t>
      </w:r>
    </w:p>
    <w:p>
      <w:pPr>
        <w:pStyle w:val="Förval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</w:pPr>
      <w:r>
        <w:rPr>
          <w:rFonts w:ascii="Helvetica" w:hAnsi="Helvetica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  <w:t>Rosenlundsbadet: 50% rabatt p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  <w:t xml:space="preserve">å 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:lang w:val="it-IT"/>
          <w14:textFill>
            <w14:solidFill>
              <w14:srgbClr w14:val="4F5C64"/>
            </w14:solidFill>
          </w14:textFill>
        </w:rPr>
        <w:t>entr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:lang w:val="fr-FR"/>
          <w14:textFill>
            <w14:solidFill>
              <w14:srgbClr w14:val="4F5C64"/>
            </w14:solidFill>
          </w14:textFill>
        </w:rPr>
        <w:t xml:space="preserve">é </w:t>
      </w:r>
    </w:p>
    <w:p>
      <w:pPr>
        <w:pStyle w:val="Förval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</w:pPr>
      <w:r>
        <w:rPr>
          <w:rFonts w:ascii="Helvetica" w:hAnsi="Helvetica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  <w:t>Scandic: frukost buff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:lang w:val="fr-FR"/>
          <w14:textFill>
            <w14:solidFill>
              <w14:srgbClr w14:val="4F5C64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  <w:t>2 f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:lang w:val="sv-SE"/>
          <w14:textFill>
            <w14:solidFill>
              <w14:srgbClr w14:val="4F5C64"/>
            </w14:solidFill>
          </w14:textFill>
        </w:rPr>
        <w:t>ö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  <w:t>r 1</w:t>
      </w:r>
    </w:p>
    <w:p>
      <w:pPr>
        <w:pStyle w:val="Förval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</w:pPr>
      <w:r>
        <w:rPr>
          <w:rFonts w:ascii="Helvetica" w:hAnsi="Helvetica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  <w:t>Sibylla: k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:lang w:val="sv-SE"/>
          <w14:textFill>
            <w14:solidFill>
              <w14:srgbClr w14:val="4F5C64"/>
            </w14:solidFill>
          </w14:textFill>
        </w:rPr>
        <w:t>ö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  <w:t>p 2 betala f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:lang w:val="sv-SE"/>
          <w14:textFill>
            <w14:solidFill>
              <w14:srgbClr w14:val="4F5C64"/>
            </w14:solidFill>
          </w14:textFill>
        </w:rPr>
        <w:t>ö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  <w:t>r 1</w:t>
      </w:r>
    </w:p>
    <w:p>
      <w:pPr>
        <w:pStyle w:val="Förval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</w:pPr>
      <w:r>
        <w:rPr>
          <w:rFonts w:ascii="Helvetica" w:hAnsi="Helvetica"/>
          <w:outline w:val="0"/>
          <w:color w:val="4e5b64"/>
          <w:sz w:val="26"/>
          <w:szCs w:val="26"/>
          <w:rtl w:val="0"/>
          <w:lang w:val="en-US"/>
          <w14:textFill>
            <w14:solidFill>
              <w14:srgbClr w14:val="4F5C64"/>
            </w14:solidFill>
          </w14:textFill>
        </w:rPr>
        <w:t>Bernards: k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:lang w:val="sv-SE"/>
          <w14:textFill>
            <w14:solidFill>
              <w14:srgbClr w14:val="4F5C64"/>
            </w14:solidFill>
          </w14:textFill>
        </w:rPr>
        <w:t>ö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  <w:t>p 2 frukost betala f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:lang w:val="sv-SE"/>
          <w14:textFill>
            <w14:solidFill>
              <w14:srgbClr w14:val="4F5C64"/>
            </w14:solidFill>
          </w14:textFill>
        </w:rPr>
        <w:t>ö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:lang w:val="en-US"/>
          <w14:textFill>
            <w14:solidFill>
              <w14:srgbClr w14:val="4F5C64"/>
            </w14:solidFill>
          </w14:textFill>
        </w:rPr>
        <w:t xml:space="preserve">r 1 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  <w:t>ä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:lang w:val="sv-SE"/>
          <w14:textFill>
            <w14:solidFill>
              <w14:srgbClr w14:val="4F5C64"/>
            </w14:solidFill>
          </w14:textFill>
        </w:rPr>
        <w:t>ven kaffe och bulle 2 f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:lang w:val="sv-SE"/>
          <w14:textFill>
            <w14:solidFill>
              <w14:srgbClr w14:val="4F5C64"/>
            </w14:solidFill>
          </w14:textFill>
        </w:rPr>
        <w:t>ö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  <w:t>r 1</w:t>
      </w:r>
    </w:p>
    <w:p>
      <w:pPr>
        <w:pStyle w:val="Förval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</w:pPr>
      <w:r>
        <w:rPr>
          <w:rFonts w:ascii="Helvetica" w:hAnsi="Helvetica"/>
          <w:outline w:val="0"/>
          <w:color w:val="4e5b64"/>
          <w:sz w:val="26"/>
          <w:szCs w:val="26"/>
          <w:rtl w:val="0"/>
          <w:lang w:val="de-DE"/>
          <w14:textFill>
            <w14:solidFill>
              <w14:srgbClr w14:val="4F5C64"/>
            </w14:solidFill>
          </w14:textFill>
        </w:rPr>
        <w:t>Burger King: k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:lang w:val="sv-SE"/>
          <w14:textFill>
            <w14:solidFill>
              <w14:srgbClr w14:val="4F5C64"/>
            </w14:solidFill>
          </w14:textFill>
        </w:rPr>
        <w:t>ö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  <w:t>p 2 betala f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:lang w:val="sv-SE"/>
          <w14:textFill>
            <w14:solidFill>
              <w14:srgbClr w14:val="4F5C64"/>
            </w14:solidFill>
          </w14:textFill>
        </w:rPr>
        <w:t>ö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  <w:t>r 1</w:t>
      </w:r>
    </w:p>
    <w:p>
      <w:pPr>
        <w:pStyle w:val="Förval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</w:pPr>
      <w:r>
        <w:rPr>
          <w:rFonts w:ascii="Helvetica" w:hAnsi="Helvetica"/>
          <w:outline w:val="0"/>
          <w:color w:val="4e5b64"/>
          <w:sz w:val="26"/>
          <w:szCs w:val="26"/>
          <w:rtl w:val="0"/>
          <w:lang w:val="it-IT"/>
          <w14:textFill>
            <w14:solidFill>
              <w14:srgbClr w14:val="4F5C64"/>
            </w14:solidFill>
          </w14:textFill>
        </w:rPr>
        <w:t>Esters k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:lang w:val="sv-SE"/>
          <w14:textFill>
            <w14:solidFill>
              <w14:srgbClr w14:val="4F5C64"/>
            </w14:solidFill>
          </w14:textFill>
        </w:rPr>
        <w:t>ö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  <w:t>k &amp;Bar: k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:lang w:val="sv-SE"/>
          <w14:textFill>
            <w14:solidFill>
              <w14:srgbClr w14:val="4F5C64"/>
            </w14:solidFill>
          </w14:textFill>
        </w:rPr>
        <w:t>ö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  <w:t>p 2 betala f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:lang w:val="sv-SE"/>
          <w14:textFill>
            <w14:solidFill>
              <w14:srgbClr w14:val="4F5C64"/>
            </w14:solidFill>
          </w14:textFill>
        </w:rPr>
        <w:t>ö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:lang w:val="sv-SE"/>
          <w14:textFill>
            <w14:solidFill>
              <w14:srgbClr w14:val="4F5C64"/>
            </w14:solidFill>
          </w14:textFill>
        </w:rPr>
        <w:t>r 1 pizza och 3 r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  <w:t>ä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  <w:t>tters.</w:t>
      </w:r>
    </w:p>
    <w:p>
      <w:pPr>
        <w:pStyle w:val="Förval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</w:pPr>
      <w:r>
        <w:rPr>
          <w:rFonts w:ascii="Helvetica" w:hAnsi="Helvetica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  <w:t>Rc Arena: 50% p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  <w:t xml:space="preserve">å 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:lang w:val="sv-SE"/>
          <w14:textFill>
            <w14:solidFill>
              <w14:srgbClr w14:val="4F5C64"/>
            </w14:solidFill>
          </w14:textFill>
        </w:rPr>
        <w:t xml:space="preserve">badminton och squash </w:t>
      </w:r>
    </w:p>
    <w:p>
      <w:pPr>
        <w:pStyle w:val="Förval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</w:pPr>
      <w:r>
        <w:rPr>
          <w:rFonts w:ascii="Helvetica" w:hAnsi="Helvetica"/>
          <w:outline w:val="0"/>
          <w:color w:val="4e5b64"/>
          <w:sz w:val="26"/>
          <w:szCs w:val="26"/>
          <w:rtl w:val="0"/>
          <w:lang w:val="da-DK"/>
          <w14:textFill>
            <w14:solidFill>
              <w14:srgbClr w14:val="4F5C64"/>
            </w14:solidFill>
          </w14:textFill>
        </w:rPr>
        <w:t>Blomsterlandet: 20% p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  <w:t xml:space="preserve">å 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:lang w:val="sv-SE"/>
          <w14:textFill>
            <w14:solidFill>
              <w14:srgbClr w14:val="4F5C64"/>
            </w14:solidFill>
          </w14:textFill>
        </w:rPr>
        <w:t>ett helt k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:lang w:val="sv-SE"/>
          <w14:textFill>
            <w14:solidFill>
              <w14:srgbClr w14:val="4F5C64"/>
            </w14:solidFill>
          </w14:textFill>
        </w:rPr>
        <w:t>ö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  <w:t>p</w:t>
      </w:r>
    </w:p>
    <w:p>
      <w:pPr>
        <w:pStyle w:val="Förval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</w:pPr>
    </w:p>
    <w:p>
      <w:pPr>
        <w:pStyle w:val="Förval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</w:pPr>
      <w:r>
        <w:rPr>
          <w:rFonts w:ascii="Helvetica" w:hAnsi="Helvetica"/>
          <w:outline w:val="0"/>
          <w:color w:val="4e5b64"/>
          <w:sz w:val="26"/>
          <w:szCs w:val="26"/>
          <w:rtl w:val="0"/>
          <w:lang w:val="sv-SE"/>
          <w14:textFill>
            <w14:solidFill>
              <w14:srgbClr w14:val="4F5C64"/>
            </w14:solidFill>
          </w14:textFill>
        </w:rPr>
        <w:t>Som vi n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  <w:t>ä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  <w:t>mnde i b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:lang w:val="sv-SE"/>
          <w14:textFill>
            <w14:solidFill>
              <w14:srgbClr w14:val="4F5C64"/>
            </w14:solidFill>
          </w14:textFill>
        </w:rPr>
        <w:t>ö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  <w:t>rjan p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  <w:t xml:space="preserve">å 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:lang w:val="sv-SE"/>
          <w14:textFill>
            <w14:solidFill>
              <w14:srgbClr w14:val="4F5C64"/>
            </w14:solidFill>
          </w14:textFill>
        </w:rPr>
        <w:t>detta mail vill vi vara ute i god tid. D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  <w:t>ä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:lang w:val="de-DE"/>
          <w14:textFill>
            <w14:solidFill>
              <w14:srgbClr w14:val="4F5C64"/>
            </w14:solidFill>
          </w14:textFill>
        </w:rPr>
        <w:t>rf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:lang w:val="sv-SE"/>
          <w14:textFill>
            <w14:solidFill>
              <w14:srgbClr w14:val="4F5C64"/>
            </w14:solidFill>
          </w14:textFill>
        </w:rPr>
        <w:t>ö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:lang w:val="sv-SE"/>
          <w14:textFill>
            <w14:solidFill>
              <w14:srgbClr w14:val="4F5C64"/>
            </w14:solidFill>
          </w14:textFill>
        </w:rPr>
        <w:t>r uppmuntrar vi er att redan nu b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:lang w:val="sv-SE"/>
          <w14:textFill>
            <w14:solidFill>
              <w14:srgbClr w14:val="4F5C64"/>
            </w14:solidFill>
          </w14:textFill>
        </w:rPr>
        <w:t>ö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  <w:t>rja s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  <w:t>ä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:lang w:val="sv-SE"/>
          <w14:textFill>
            <w14:solidFill>
              <w14:srgbClr w14:val="4F5C64"/>
            </w14:solidFill>
          </w14:textFill>
        </w:rPr>
        <w:t xml:space="preserve">lja kommande 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:lang w:val="da-DK"/>
          <w14:textFill>
            <w14:solidFill>
              <w14:srgbClr w14:val="4F5C64"/>
            </w14:solidFill>
          </w14:textFill>
        </w:rPr>
        <w:t>å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:lang w:val="sv-SE"/>
          <w14:textFill>
            <w14:solidFill>
              <w14:srgbClr w14:val="4F5C64"/>
            </w14:solidFill>
          </w14:textFill>
        </w:rPr>
        <w:t>rs appar. Vi tror att det underl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  <w:t>ä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:lang w:val="sv-SE"/>
          <w14:textFill>
            <w14:solidFill>
              <w14:srgbClr w14:val="4F5C64"/>
            </w14:solidFill>
          </w14:textFill>
        </w:rPr>
        <w:t>ttar f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:lang w:val="sv-SE"/>
          <w14:textFill>
            <w14:solidFill>
              <w14:srgbClr w14:val="4F5C64"/>
            </w14:solidFill>
          </w14:textFill>
        </w:rPr>
        <w:t>ö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  <w:t>rs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  <w:t>ä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  <w:t>ljningen n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  <w:t>ä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:lang w:val="sv-SE"/>
          <w14:textFill>
            <w14:solidFill>
              <w14:srgbClr w14:val="4F5C64"/>
            </w14:solidFill>
          </w14:textFill>
        </w:rPr>
        <w:t>r vi b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:lang w:val="sv-SE"/>
          <w14:textFill>
            <w14:solidFill>
              <w14:srgbClr w14:val="4F5C64"/>
            </w14:solidFill>
          </w14:textFill>
        </w:rPr>
        <w:t>ö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:lang w:val="sv-SE"/>
          <w14:textFill>
            <w14:solidFill>
              <w14:srgbClr w14:val="4F5C64"/>
            </w14:solidFill>
          </w14:textFill>
        </w:rPr>
        <w:t>rjar redan nu samt att ni f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:lang w:val="da-DK"/>
          <w14:textFill>
            <w14:solidFill>
              <w14:srgbClr w14:val="4F5C64"/>
            </w14:solidFill>
          </w14:textFill>
        </w:rPr>
        <w:t>å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:lang w:val="sv-SE"/>
          <w14:textFill>
            <w14:solidFill>
              <w14:srgbClr w14:val="4F5C64"/>
            </w14:solidFill>
          </w14:textFill>
        </w:rPr>
        <w:t xml:space="preserve">r tydlig information om vad RC-appen 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  <w:t>ä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:lang w:val="sv-SE"/>
          <w14:textFill>
            <w14:solidFill>
              <w14:srgbClr w14:val="4F5C64"/>
            </w14:solidFill>
          </w14:textFill>
        </w:rPr>
        <w:t>r och kan ber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  <w:t>ä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:lang w:val="sv-SE"/>
          <w14:textFill>
            <w14:solidFill>
              <w14:srgbClr w14:val="4F5C64"/>
            </w14:solidFill>
          </w14:textFill>
        </w:rPr>
        <w:t>tta om appen f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:lang w:val="sv-SE"/>
          <w14:textFill>
            <w14:solidFill>
              <w14:srgbClr w14:val="4F5C64"/>
            </w14:solidFill>
          </w14:textFill>
        </w:rPr>
        <w:t>ö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:lang w:val="sv-SE"/>
          <w14:textFill>
            <w14:solidFill>
              <w14:srgbClr w14:val="4F5C64"/>
            </w14:solidFill>
          </w14:textFill>
        </w:rPr>
        <w:t>r era kunder. Varje spelare ska s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  <w:t>ä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  <w:t>lja tv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  <w:t xml:space="preserve">å 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:lang w:val="sv-SE"/>
          <w14:textFill>
            <w14:solidFill>
              <w14:srgbClr w14:val="4F5C64"/>
            </w14:solidFill>
          </w14:textFill>
        </w:rPr>
        <w:t xml:space="preserve">appar. I familjer med fler 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  <w:t>ä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:lang w:val="sv-SE"/>
          <w14:textFill>
            <w14:solidFill>
              <w14:srgbClr w14:val="4F5C64"/>
            </w14:solidFill>
          </w14:textFill>
        </w:rPr>
        <w:t>n tv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  <w:t xml:space="preserve">å 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:lang w:val="sv-SE"/>
          <w14:textFill>
            <w14:solidFill>
              <w14:srgbClr w14:val="4F5C64"/>
            </w14:solidFill>
          </w14:textFill>
        </w:rPr>
        <w:t>spelare i f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:lang w:val="sv-SE"/>
          <w14:textFill>
            <w14:solidFill>
              <w14:srgbClr w14:val="4F5C64"/>
            </w14:solidFill>
          </w14:textFill>
        </w:rPr>
        <w:t>ö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  <w:t>reningen s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  <w:t>ä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:lang w:val="sv-SE"/>
          <w14:textFill>
            <w14:solidFill>
              <w14:srgbClr w14:val="4F5C64"/>
            </w14:solidFill>
          </w14:textFill>
        </w:rPr>
        <w:t>ljer minst fyra appar.</w:t>
      </w:r>
    </w:p>
    <w:p>
      <w:pPr>
        <w:pStyle w:val="Förval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</w:pPr>
    </w:p>
    <w:p>
      <w:pPr>
        <w:pStyle w:val="Förval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</w:pPr>
      <w:r>
        <w:rPr>
          <w:rFonts w:ascii="Helvetica" w:hAnsi="Helvetica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  <w:t>S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:lang w:val="da-DK"/>
          <w14:textFill>
            <w14:solidFill>
              <w14:srgbClr w14:val="4F5C64"/>
            </w14:solidFill>
          </w14:textFill>
        </w:rPr>
        <w:t>å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  <w:t>h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  <w:t>ä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  <w:t>r kommer det g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  <w:t xml:space="preserve">å 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:lang w:val="sv-SE"/>
          <w14:textFill>
            <w14:solidFill>
              <w14:srgbClr w14:val="4F5C64"/>
            </w14:solidFill>
          </w14:textFill>
        </w:rPr>
        <w:t>till:</w:t>
      </w:r>
    </w:p>
    <w:p>
      <w:pPr>
        <w:pStyle w:val="Förval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</w:pPr>
      <w:r>
        <w:rPr>
          <w:rFonts w:ascii="Helvetica" w:hAnsi="Helvetica"/>
          <w:outline w:val="0"/>
          <w:color w:val="4e5b64"/>
          <w:sz w:val="26"/>
          <w:szCs w:val="26"/>
          <w:rtl w:val="0"/>
          <w:lang w:val="sv-SE"/>
          <w14:textFill>
            <w14:solidFill>
              <w14:srgbClr w14:val="4F5C64"/>
            </w14:solidFill>
          </w14:textFill>
        </w:rPr>
        <w:t>1. Varje spelare s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  <w:t>ä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  <w:t>ljer minst tv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  <w:t xml:space="preserve">å 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  <w:t>appar. Laget f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:lang w:val="da-DK"/>
          <w14:textFill>
            <w14:solidFill>
              <w14:srgbClr w14:val="4F5C64"/>
            </w14:solidFill>
          </w14:textFill>
        </w:rPr>
        <w:t>å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  <w:t>r 75:-/s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:lang w:val="da-DK"/>
          <w14:textFill>
            <w14:solidFill>
              <w14:srgbClr w14:val="4F5C64"/>
            </w14:solidFill>
          </w14:textFill>
        </w:rPr>
        <w:t>å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:lang w:val="it-IT"/>
          <w14:textFill>
            <w14:solidFill>
              <w14:srgbClr w14:val="4F5C64"/>
            </w14:solidFill>
          </w14:textFill>
        </w:rPr>
        <w:t>ld app. S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:lang w:val="da-DK"/>
          <w14:textFill>
            <w14:solidFill>
              <w14:srgbClr w14:val="4F5C64"/>
            </w14:solidFill>
          </w14:textFill>
        </w:rPr>
        <w:t>å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  <w:t>klart f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:lang w:val="da-DK"/>
          <w14:textFill>
            <w14:solidFill>
              <w14:srgbClr w14:val="4F5C64"/>
            </w14:solidFill>
          </w14:textFill>
        </w:rPr>
        <w:t>å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:lang w:val="es-ES_tradnl"/>
          <w14:textFill>
            <w14:solidFill>
              <w14:srgbClr w14:val="4F5C64"/>
            </w14:solidFill>
          </w14:textFill>
        </w:rPr>
        <w:t>r ni s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  <w:t>ä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:lang w:val="sv-SE"/>
          <w14:textFill>
            <w14:solidFill>
              <w14:srgbClr w14:val="4F5C64"/>
            </w14:solidFill>
          </w14:textFill>
        </w:rPr>
        <w:t>lja mer, desto mer pengar till lagkassan.</w:t>
      </w:r>
    </w:p>
    <w:p>
      <w:pPr>
        <w:pStyle w:val="Förval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</w:pPr>
      <w:r>
        <w:rPr>
          <w:rFonts w:ascii="Helvetica" w:hAnsi="Helvetica"/>
          <w:outline w:val="0"/>
          <w:color w:val="4e5b64"/>
          <w:sz w:val="26"/>
          <w:szCs w:val="26"/>
          <w:rtl w:val="0"/>
          <w:lang w:val="sv-SE"/>
          <w14:textFill>
            <w14:solidFill>
              <w14:srgbClr w14:val="4F5C64"/>
            </w14:solidFill>
          </w14:textFill>
        </w:rPr>
        <w:t>2. Hur m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:lang w:val="da-DK"/>
          <w14:textFill>
            <w14:solidFill>
              <w14:srgbClr w14:val="4F5C64"/>
            </w14:solidFill>
          </w14:textFill>
        </w:rPr>
        <w:t>å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:lang w:val="sv-SE"/>
          <w14:textFill>
            <w14:solidFill>
              <w14:srgbClr w14:val="4F5C64"/>
            </w14:solidFill>
          </w14:textFill>
        </w:rPr>
        <w:t>nga appar varje spelare s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:lang w:val="da-DK"/>
          <w14:textFill>
            <w14:solidFill>
              <w14:srgbClr w14:val="4F5C64"/>
            </w14:solidFill>
          </w14:textFill>
        </w:rPr>
        <w:t>å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:lang w:val="sv-SE"/>
          <w14:textFill>
            <w14:solidFill>
              <w14:srgbClr w14:val="4F5C64"/>
            </w14:solidFill>
          </w14:textFill>
        </w:rPr>
        <w:t>lt rapporteras till lagf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:lang w:val="sv-SE"/>
          <w14:textFill>
            <w14:solidFill>
              <w14:srgbClr w14:val="4F5C64"/>
            </w14:solidFill>
          </w14:textFill>
        </w:rPr>
        <w:t>ö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  <w:t>r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  <w:t>ä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:lang w:val="sv-SE"/>
          <w14:textFill>
            <w14:solidFill>
              <w14:srgbClr w14:val="4F5C64"/>
            </w14:solidFill>
          </w14:textFill>
        </w:rPr>
        <w:t>ldern senast 15 januari. Vill man k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:lang w:val="sv-SE"/>
          <w14:textFill>
            <w14:solidFill>
              <w14:srgbClr w14:val="4F5C64"/>
            </w14:solidFill>
          </w14:textFill>
        </w:rPr>
        <w:t>ö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:lang w:val="sv-SE"/>
          <w14:textFill>
            <w14:solidFill>
              <w14:srgbClr w14:val="4F5C64"/>
            </w14:solidFill>
          </w14:textFill>
        </w:rPr>
        <w:t>pa sig fri meddelas detta ocks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  <w:t xml:space="preserve">å 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:lang w:val="sv-SE"/>
          <w14:textFill>
            <w14:solidFill>
              <w14:srgbClr w14:val="4F5C64"/>
            </w14:solidFill>
          </w14:textFill>
        </w:rPr>
        <w:t>till lagf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:lang w:val="sv-SE"/>
          <w14:textFill>
            <w14:solidFill>
              <w14:srgbClr w14:val="4F5C64"/>
            </w14:solidFill>
          </w14:textFill>
        </w:rPr>
        <w:t>ö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  <w:t>r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  <w:t>ä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  <w:t>ldern.</w:t>
      </w:r>
    </w:p>
    <w:p>
      <w:pPr>
        <w:pStyle w:val="Förval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</w:pPr>
      <w:r>
        <w:rPr>
          <w:rFonts w:ascii="Helvetica" w:hAnsi="Helvetica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  <w:t>3. Lagf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:lang w:val="sv-SE"/>
          <w14:textFill>
            <w14:solidFill>
              <w14:srgbClr w14:val="4F5C64"/>
            </w14:solidFill>
          </w14:textFill>
        </w:rPr>
        <w:t>ö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  <w:t>r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  <w:t>ä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:lang w:val="sv-SE"/>
          <w14:textFill>
            <w14:solidFill>
              <w14:srgbClr w14:val="4F5C64"/>
            </w14:solidFill>
          </w14:textFill>
        </w:rPr>
        <w:t>ldern summerar antalet appar som s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:lang w:val="da-DK"/>
          <w14:textFill>
            <w14:solidFill>
              <w14:srgbClr w14:val="4F5C64"/>
            </w14:solidFill>
          </w14:textFill>
        </w:rPr>
        <w:t>å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:lang w:val="sv-SE"/>
          <w14:textFill>
            <w14:solidFill>
              <w14:srgbClr w14:val="4F5C64"/>
            </w14:solidFill>
          </w14:textFill>
        </w:rPr>
        <w:t>lts och antal som k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:lang w:val="sv-SE"/>
          <w14:textFill>
            <w14:solidFill>
              <w14:srgbClr w14:val="4F5C64"/>
            </w14:solidFill>
          </w14:textFill>
        </w:rPr>
        <w:t>ö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:lang w:val="sv-SE"/>
          <w14:textFill>
            <w14:solidFill>
              <w14:srgbClr w14:val="4F5C64"/>
            </w14:solidFill>
          </w14:textFill>
        </w:rPr>
        <w:t>pt sig fria, och h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  <w:t>ä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:lang w:val="sv-SE"/>
          <w14:textFill>
            <w14:solidFill>
              <w14:srgbClr w14:val="4F5C64"/>
            </w14:solidFill>
          </w14:textFill>
        </w:rPr>
        <w:t>mtar sedan ut dessa p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  <w:t xml:space="preserve">å 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:lang w:val="sv-SE"/>
          <w14:textFill>
            <w14:solidFill>
              <w14:srgbClr w14:val="4F5C64"/>
            </w14:solidFill>
          </w14:textFill>
        </w:rPr>
        <w:t>kansliet i slutet p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  <w:t xml:space="preserve">å 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  <w:t>januari.</w:t>
      </w:r>
    </w:p>
    <w:p>
      <w:pPr>
        <w:pStyle w:val="Förval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</w:pPr>
      <w:r>
        <w:rPr>
          <w:rFonts w:ascii="Helvetica" w:hAnsi="Helvetica"/>
          <w:outline w:val="0"/>
          <w:color w:val="4e5b64"/>
          <w:sz w:val="26"/>
          <w:szCs w:val="26"/>
          <w:rtl w:val="0"/>
          <w:lang w:val="sv-SE"/>
          <w14:textFill>
            <w14:solidFill>
              <w14:srgbClr w14:val="4F5C64"/>
            </w14:solidFill>
          </w14:textFill>
        </w:rPr>
        <w:t>4. Apparna betalas via digitala lagkassan och h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  <w:t>ä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  <w:t>mtas hos lagf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:lang w:val="sv-SE"/>
          <w14:textFill>
            <w14:solidFill>
              <w14:srgbClr w14:val="4F5C64"/>
            </w14:solidFill>
          </w14:textFill>
        </w:rPr>
        <w:t>ö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  <w:t>r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  <w:t>ä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  <w:t>ldern.</w:t>
      </w:r>
    </w:p>
    <w:p>
      <w:pPr>
        <w:pStyle w:val="Förval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</w:pPr>
      <w:r>
        <w:rPr>
          <w:rFonts w:ascii="Helvetica" w:hAnsi="Helvetica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  <w:t>5. D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  <w:t>ä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:lang w:val="da-DK"/>
          <w14:textFill>
            <w14:solidFill>
              <w14:srgbClr w14:val="4F5C64"/>
            </w14:solidFill>
          </w14:textFill>
        </w:rPr>
        <w:t>refter l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  <w:t>ä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:lang w:val="sv-SE"/>
          <w14:textFill>
            <w14:solidFill>
              <w14:srgbClr w14:val="4F5C64"/>
            </w14:solidFill>
          </w14:textFill>
        </w:rPr>
        <w:t>mnas koderna till apparna ut till er s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  <w:t xml:space="preserve">å 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:lang w:val="sv-SE"/>
          <w14:textFill>
            <w14:solidFill>
              <w14:srgbClr w14:val="4F5C64"/>
            </w14:solidFill>
          </w14:textFill>
        </w:rPr>
        <w:t>ni kan leverera dem till era kunder.</w:t>
      </w:r>
    </w:p>
    <w:p>
      <w:pPr>
        <w:pStyle w:val="Förval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</w:pPr>
    </w:p>
    <w:p>
      <w:pPr>
        <w:pStyle w:val="Förval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</w:pPr>
      <w:r>
        <w:rPr>
          <w:rFonts w:ascii="Helvetica" w:hAnsi="Helvetica"/>
          <w:outline w:val="0"/>
          <w:color w:val="4e5b64"/>
          <w:sz w:val="26"/>
          <w:szCs w:val="26"/>
          <w:rtl w:val="0"/>
          <w:lang w:val="sv-SE"/>
          <w14:textFill>
            <w14:solidFill>
              <w14:srgbClr w14:val="4F5C64"/>
            </w14:solidFill>
          </w14:textFill>
        </w:rPr>
        <w:t>Som en liten morot till den kommande f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:lang w:val="sv-SE"/>
          <w14:textFill>
            <w14:solidFill>
              <w14:srgbClr w14:val="4F5C64"/>
            </w14:solidFill>
          </w14:textFill>
        </w:rPr>
        <w:t>ö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  <w:t>rs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  <w:t>ä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:lang w:val="sv-SE"/>
          <w14:textFill>
            <w14:solidFill>
              <w14:srgbClr w14:val="4F5C64"/>
            </w14:solidFill>
          </w14:textFill>
        </w:rPr>
        <w:t>ljningen; Ett lag med 40 spelare som i snitt s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  <w:t>ä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:lang w:val="sv-SE"/>
          <w14:textFill>
            <w14:solidFill>
              <w14:srgbClr w14:val="4F5C64"/>
            </w14:solidFill>
          </w14:textFill>
        </w:rPr>
        <w:t>ljer 4 appar/spelare kommer f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  <w:t xml:space="preserve">å 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:lang w:val="da-DK"/>
          <w14:textFill>
            <w14:solidFill>
              <w14:srgbClr w14:val="4F5C64"/>
            </w14:solidFill>
          </w14:textFill>
        </w:rPr>
        <w:t>en f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:lang w:val="sv-SE"/>
          <w14:textFill>
            <w14:solidFill>
              <w14:srgbClr w14:val="4F5C64"/>
            </w14:solidFill>
          </w14:textFill>
        </w:rPr>
        <w:t>ö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  <w:t>rtj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  <w:t>ä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:lang w:val="en-US"/>
          <w14:textFill>
            <w14:solidFill>
              <w14:srgbClr w14:val="4F5C64"/>
            </w14:solidFill>
          </w14:textFill>
        </w:rPr>
        <w:t>nst p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  <w:t xml:space="preserve">å 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  <w:t>12000:-, r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  <w:t>ä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  <w:t>tt in i lagkassan.</w:t>
      </w:r>
    </w:p>
    <w:p>
      <w:pPr>
        <w:pStyle w:val="Förval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</w:pPr>
    </w:p>
    <w:p>
      <w:pPr>
        <w:pStyle w:val="Förval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</w:pPr>
      <w:r>
        <w:rPr>
          <w:rFonts w:ascii="Helvetica" w:hAnsi="Helvetica"/>
          <w:outline w:val="0"/>
          <w:color w:val="4e5b64"/>
          <w:sz w:val="26"/>
          <w:szCs w:val="26"/>
          <w:rtl w:val="0"/>
          <w:lang w:val="sv-SE"/>
          <w14:textFill>
            <w14:solidFill>
              <w14:srgbClr w14:val="4F5C64"/>
            </w14:solidFill>
          </w14:textFill>
        </w:rPr>
        <w:t>Vill man k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:lang w:val="sv-SE"/>
          <w14:textFill>
            <w14:solidFill>
              <w14:srgbClr w14:val="4F5C64"/>
            </w14:solidFill>
          </w14:textFill>
        </w:rPr>
        <w:t>ö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:lang w:val="sv-SE"/>
          <w14:textFill>
            <w14:solidFill>
              <w14:srgbClr w14:val="4F5C64"/>
            </w14:solidFill>
          </w14:textFill>
        </w:rPr>
        <w:t xml:space="preserve">pa sig fri kommer det att kosta 400:-/spelare (800:-/familj som har fler 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  <w:t>ä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:lang w:val="sv-SE"/>
          <w14:textFill>
            <w14:solidFill>
              <w14:srgbClr w14:val="4F5C64"/>
            </w14:solidFill>
          </w14:textFill>
        </w:rPr>
        <w:t>n tv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  <w:t xml:space="preserve">å 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:lang w:val="sv-SE"/>
          <w14:textFill>
            <w14:solidFill>
              <w14:srgbClr w14:val="4F5C64"/>
            </w14:solidFill>
          </w14:textFill>
        </w:rPr>
        <w:t>barn i f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:lang w:val="sv-SE"/>
          <w14:textFill>
            <w14:solidFill>
              <w14:srgbClr w14:val="4F5C64"/>
            </w14:solidFill>
          </w14:textFill>
        </w:rPr>
        <w:t>ö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  <w:t>reningen). K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:lang w:val="sv-SE"/>
          <w14:textFill>
            <w14:solidFill>
              <w14:srgbClr w14:val="4F5C64"/>
            </w14:solidFill>
          </w14:textFill>
        </w:rPr>
        <w:t>ö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:lang w:val="sv-SE"/>
          <w14:textFill>
            <w14:solidFill>
              <w14:srgbClr w14:val="4F5C64"/>
            </w14:solidFill>
          </w14:textFill>
        </w:rPr>
        <w:t>per man sig fri betalas det ocks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  <w:t xml:space="preserve">å 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  <w:t xml:space="preserve">in via den digitala lagkassan. </w:t>
      </w:r>
    </w:p>
    <w:p>
      <w:pPr>
        <w:pStyle w:val="Förval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</w:pPr>
      <w:r>
        <w:rPr>
          <w:rFonts w:ascii="Helvetica" w:hAnsi="Helvetica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  <w:t>N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  <w:t>ä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:lang w:val="da-DK"/>
          <w14:textFill>
            <w14:solidFill>
              <w14:srgbClr w14:val="4F5C64"/>
            </w14:solidFill>
          </w14:textFill>
        </w:rPr>
        <w:t>r man k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:lang w:val="sv-SE"/>
          <w14:textFill>
            <w14:solidFill>
              <w14:srgbClr w14:val="4F5C64"/>
            </w14:solidFill>
          </w14:textFill>
        </w:rPr>
        <w:t>ö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:lang w:val="da-DK"/>
          <w14:textFill>
            <w14:solidFill>
              <w14:srgbClr w14:val="4F5C64"/>
            </w14:solidFill>
          </w14:textFill>
        </w:rPr>
        <w:t>per sig fri g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:lang w:val="da-DK"/>
          <w14:textFill>
            <w14:solidFill>
              <w14:srgbClr w14:val="4F5C64"/>
            </w14:solidFill>
          </w14:textFill>
        </w:rPr>
        <w:t>å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:lang w:val="sv-SE"/>
          <w14:textFill>
            <w14:solidFill>
              <w14:srgbClr w14:val="4F5C64"/>
            </w14:solidFill>
          </w14:textFill>
        </w:rPr>
        <w:t>r 75:- till lagkassan, 25:- till ungdomssektion och 300:- f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:lang w:val="sv-SE"/>
          <w14:textFill>
            <w14:solidFill>
              <w14:srgbClr w14:val="4F5C64"/>
            </w14:solidFill>
          </w14:textFill>
        </w:rPr>
        <w:t>ö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:lang w:val="sv-SE"/>
          <w14:textFill>
            <w14:solidFill>
              <w14:srgbClr w14:val="4F5C64"/>
            </w14:solidFill>
          </w14:textFill>
        </w:rPr>
        <w:t xml:space="preserve">r att betala apparna. </w:t>
      </w:r>
    </w:p>
    <w:p>
      <w:pPr>
        <w:pStyle w:val="Förval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</w:pPr>
    </w:p>
    <w:p>
      <w:pPr>
        <w:pStyle w:val="Förval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</w:pPr>
      <w:r>
        <w:rPr>
          <w:rFonts w:ascii="Helvetica" w:hAnsi="Helvetica"/>
          <w:outline w:val="0"/>
          <w:color w:val="4e5b64"/>
          <w:sz w:val="26"/>
          <w:szCs w:val="26"/>
          <w:rtl w:val="0"/>
          <w:lang w:val="sv-SE"/>
          <w14:textFill>
            <w14:solidFill>
              <w14:srgbClr w14:val="4F5C64"/>
            </w14:solidFill>
          </w14:textFill>
        </w:rPr>
        <w:t>De appar vi inte f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:lang w:val="da-DK"/>
          <w14:textFill>
            <w14:solidFill>
              <w14:srgbClr w14:val="4F5C64"/>
            </w14:solidFill>
          </w14:textFill>
        </w:rPr>
        <w:t>å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  <w:t>r s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:lang w:val="da-DK"/>
          <w14:textFill>
            <w14:solidFill>
              <w14:srgbClr w14:val="4F5C64"/>
            </w14:solidFill>
          </w14:textFill>
        </w:rPr>
        <w:t>å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:lang w:val="de-DE"/>
          <w14:textFill>
            <w14:solidFill>
              <w14:srgbClr w14:val="4F5C64"/>
            </w14:solidFill>
          </w14:textFill>
        </w:rPr>
        <w:t>lt under 2024 kommer beh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:lang w:val="sv-SE"/>
          <w14:textFill>
            <w14:solidFill>
              <w14:srgbClr w14:val="4F5C64"/>
            </w14:solidFill>
          </w14:textFill>
        </w:rPr>
        <w:t>ö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:lang w:val="sv-SE"/>
          <w14:textFill>
            <w14:solidFill>
              <w14:srgbClr w14:val="4F5C64"/>
            </w14:solidFill>
          </w14:textFill>
        </w:rPr>
        <w:t xml:space="preserve">va flyttas 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:lang w:val="sv-SE"/>
          <w14:textFill>
            <w14:solidFill>
              <w14:srgbClr w14:val="4F5C64"/>
            </w14:solidFill>
          </w14:textFill>
        </w:rPr>
        <w:t>ö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:lang w:val="sv-SE"/>
          <w14:textFill>
            <w14:solidFill>
              <w14:srgbClr w14:val="4F5C64"/>
            </w14:solidFill>
          </w14:textFill>
        </w:rPr>
        <w:t>ver till 2025, d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  <w:t xml:space="preserve">å 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:lang w:val="sv-SE"/>
          <w14:textFill>
            <w14:solidFill>
              <w14:srgbClr w14:val="4F5C64"/>
            </w14:solidFill>
          </w14:textFill>
        </w:rPr>
        <w:t>vi inte kan skicka tillbaka dem.</w:t>
      </w:r>
    </w:p>
    <w:p>
      <w:pPr>
        <w:pStyle w:val="Förval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</w:pPr>
    </w:p>
    <w:p>
      <w:pPr>
        <w:pStyle w:val="Förval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</w:pPr>
      <w:r>
        <w:rPr>
          <w:rFonts w:ascii="Helvetica" w:hAnsi="Helvetica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  <w:t>F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:lang w:val="sv-SE"/>
          <w14:textFill>
            <w14:solidFill>
              <w14:srgbClr w14:val="4F5C64"/>
            </w14:solidFill>
          </w14:textFill>
        </w:rPr>
        <w:t>ö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:lang w:val="sv-SE"/>
          <w14:textFill>
            <w14:solidFill>
              <w14:srgbClr w14:val="4F5C64"/>
            </w14:solidFill>
          </w14:textFill>
        </w:rPr>
        <w:t>r familjer med ekonomiska sv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:lang w:val="da-DK"/>
          <w14:textFill>
            <w14:solidFill>
              <w14:srgbClr w14:val="4F5C64"/>
            </w14:solidFill>
          </w14:textFill>
        </w:rPr>
        <w:t>å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:lang w:val="sv-SE"/>
          <w14:textFill>
            <w14:solidFill>
              <w14:srgbClr w14:val="4F5C64"/>
            </w14:solidFill>
          </w14:textFill>
        </w:rPr>
        <w:t>righeter som inte kan s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  <w:t>ä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:lang w:val="sv-SE"/>
          <w14:textFill>
            <w14:solidFill>
              <w14:srgbClr w14:val="4F5C64"/>
            </w14:solidFill>
          </w14:textFill>
        </w:rPr>
        <w:t>lja sina appar s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  <w:t xml:space="preserve">å 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:lang w:val="sv-SE"/>
          <w14:textFill>
            <w14:solidFill>
              <w14:srgbClr w14:val="4F5C64"/>
            </w14:solidFill>
          </w14:textFill>
        </w:rPr>
        <w:t>uppmuntrar vi er att ta kontakt med kansliet s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  <w:t xml:space="preserve">å 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  <w:t>kan ni kika p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  <w:t xml:space="preserve">å 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:lang w:val="es-ES_tradnl"/>
          <w14:textFill>
            <w14:solidFill>
              <w14:srgbClr w14:val="4F5C64"/>
            </w14:solidFill>
          </w14:textFill>
        </w:rPr>
        <w:t>en l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:lang w:val="sv-SE"/>
          <w14:textFill>
            <w14:solidFill>
              <w14:srgbClr w14:val="4F5C64"/>
            </w14:solidFill>
          </w14:textFill>
        </w:rPr>
        <w:t>ö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  <w:t>sning.</w:t>
      </w:r>
    </w:p>
    <w:p>
      <w:pPr>
        <w:pStyle w:val="Förval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</w:pPr>
    </w:p>
    <w:p>
      <w:pPr>
        <w:pStyle w:val="Förval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</w:pPr>
      <w:r>
        <w:rPr>
          <w:rFonts w:ascii="Helvetica" w:hAnsi="Helvetica"/>
          <w:outline w:val="0"/>
          <w:color w:val="4e5b64"/>
          <w:sz w:val="26"/>
          <w:szCs w:val="26"/>
          <w:rtl w:val="0"/>
          <w:lang w:val="sv-SE"/>
          <w14:textFill>
            <w14:solidFill>
              <w14:srgbClr w14:val="4F5C64"/>
            </w14:solidFill>
          </w14:textFill>
        </w:rPr>
        <w:t>Alla lagf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:lang w:val="sv-SE"/>
          <w14:textFill>
            <w14:solidFill>
              <w14:srgbClr w14:val="4F5C64"/>
            </w14:solidFill>
          </w14:textFill>
        </w:rPr>
        <w:t>ö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  <w:t>r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  <w:t>ä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:lang w:val="sv-SE"/>
          <w14:textFill>
            <w14:solidFill>
              <w14:srgbClr w14:val="4F5C64"/>
            </w14:solidFill>
          </w14:textFill>
        </w:rPr>
        <w:t>ldrar kommer f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  <w:t xml:space="preserve">å 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:lang w:val="sv-SE"/>
          <w14:textFill>
            <w14:solidFill>
              <w14:srgbClr w14:val="4F5C64"/>
            </w14:solidFill>
          </w14:textFill>
        </w:rPr>
        <w:t>ett separat mail om digitala lagkassan och skapandet av QR-koder lite l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  <w:t>ä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  <w:t>ngre fram.</w:t>
      </w:r>
    </w:p>
    <w:p>
      <w:pPr>
        <w:pStyle w:val="Förval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4e5b64"/>
          <w:sz w:val="26"/>
          <w:szCs w:val="26"/>
          <w:rtl w:val="0"/>
          <w14:textFill>
            <w14:solidFill>
              <w14:srgbClr w14:val="4F5C64"/>
            </w14:solidFill>
          </w14:textFill>
        </w:rPr>
      </w:pPr>
    </w:p>
    <w:p>
      <w:pPr>
        <w:pStyle w:val="Förval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Fonts w:ascii="Helvetica" w:hAnsi="Helvetica"/>
          <w:outline w:val="0"/>
          <w:color w:val="4e5b64"/>
          <w:sz w:val="26"/>
          <w:szCs w:val="26"/>
          <w:rtl w:val="0"/>
          <w:lang w:val="sv-SE"/>
          <w14:textFill>
            <w14:solidFill>
              <w14:srgbClr w14:val="4F5C64"/>
            </w14:solidFill>
          </w14:textFill>
        </w:rPr>
        <w:t>Vi i ungdomssektionen vill tacka f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:lang w:val="sv-SE"/>
          <w14:textFill>
            <w14:solidFill>
              <w14:srgbClr w14:val="4F5C64"/>
            </w14:solidFill>
          </w14:textFill>
        </w:rPr>
        <w:t>ö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:lang w:val="sv-SE"/>
          <w14:textFill>
            <w14:solidFill>
              <w14:srgbClr w14:val="4F5C64"/>
            </w14:solidFill>
          </w14:textFill>
        </w:rPr>
        <w:t xml:space="preserve">r detta 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:lang w:val="da-DK"/>
          <w14:textFill>
            <w14:solidFill>
              <w14:srgbClr w14:val="4F5C64"/>
            </w14:solidFill>
          </w14:textFill>
        </w:rPr>
        <w:t>å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:lang w:val="sv-SE"/>
          <w14:textFill>
            <w14:solidFill>
              <w14:srgbClr w14:val="4F5C64"/>
            </w14:solidFill>
          </w14:textFill>
        </w:rPr>
        <w:t xml:space="preserve">ret och 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:lang w:val="sv-SE"/>
          <w14:textFill>
            <w14:solidFill>
              <w14:srgbClr w14:val="4F5C64"/>
            </w14:solidFill>
          </w14:textFill>
        </w:rPr>
        <w:t>ö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:lang w:val="sv-SE"/>
          <w14:textFill>
            <w14:solidFill>
              <w14:srgbClr w14:val="4F5C64"/>
            </w14:solidFill>
          </w14:textFill>
        </w:rPr>
        <w:t xml:space="preserve">nska alla en riktig God Jul och ett Gott Nytt </w:t>
      </w:r>
      <w:r>
        <w:rPr>
          <w:rFonts w:ascii="Helvetica" w:hAnsi="Helvetica" w:hint="default"/>
          <w:outline w:val="0"/>
          <w:color w:val="4e5b64"/>
          <w:sz w:val="26"/>
          <w:szCs w:val="26"/>
          <w:rtl w:val="0"/>
          <w:lang w:val="da-DK"/>
          <w14:textFill>
            <w14:solidFill>
              <w14:srgbClr w14:val="4F5C64"/>
            </w14:solidFill>
          </w14:textFill>
        </w:rPr>
        <w:t>Å</w:t>
      </w:r>
      <w:r>
        <w:rPr>
          <w:rFonts w:ascii="Helvetica" w:hAnsi="Helvetica"/>
          <w:outline w:val="0"/>
          <w:color w:val="4e5b64"/>
          <w:sz w:val="26"/>
          <w:szCs w:val="26"/>
          <w:rtl w:val="0"/>
          <w:lang w:val="ru-RU"/>
          <w14:textFill>
            <w14:solidFill>
              <w14:srgbClr w14:val="4F5C64"/>
            </w14:solidFill>
          </w14:textFill>
        </w:rPr>
        <w:t>r!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svenska" w:val="‘“(〔[{〈《「『【⦅〘〖«〝︵︷︹︻︽︿﹁﹃﹇﹙﹛﹝｢"/>
  <w:noLineBreaksBefore w:lang="svensk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Förval">
    <w:name w:val="Förval"/>
    <w:next w:val="Förval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