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2B684" w14:textId="77777777" w:rsidR="00951E25" w:rsidRDefault="00951E25" w:rsidP="001B295B">
      <w:pPr>
        <w:pStyle w:val="p1"/>
        <w:jc w:val="center"/>
      </w:pPr>
      <w:r>
        <w:t>Arbetsveckor</w:t>
      </w:r>
    </w:p>
    <w:p w14:paraId="3D30D11A" w14:textId="516F2596" w:rsidR="00951E25" w:rsidRDefault="00951E25" w:rsidP="001B295B">
      <w:pPr>
        <w:pStyle w:val="p1"/>
        <w:jc w:val="center"/>
        <w:rPr>
          <w:rStyle w:val="s1"/>
        </w:rPr>
      </w:pPr>
      <w:r>
        <w:t>Habo IF 2026</w:t>
      </w:r>
    </w:p>
    <w:p w14:paraId="7A5B692F" w14:textId="77777777" w:rsidR="00951E25" w:rsidRDefault="00951E25" w:rsidP="00951E25">
      <w:pPr>
        <w:pStyle w:val="p1"/>
      </w:pPr>
    </w:p>
    <w:p w14:paraId="14D2A28C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arbetsvecka innebär att man som lag ansvarar för:</w:t>
      </w:r>
    </w:p>
    <w:p w14:paraId="36FA17F6" w14:textId="668392BA" w:rsid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Bemanning av kiosken</w:t>
      </w:r>
    </w:p>
    <w:p w14:paraId="6D814785" w14:textId="0F9596AB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 av omklädningsrum 1–4 (ungdom), dam- och herromklädningsrum, korridor utanför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dam/herr samt domarrummet</w:t>
      </w:r>
    </w:p>
    <w:p w14:paraId="13A1B6AD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 av klubblokal, kök, korridor och toalett utanför kansliet</w:t>
      </w:r>
    </w:p>
    <w:p w14:paraId="3DE9B9FA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Städning av offentliga toaletter vid minigolfbanan</w:t>
      </w:r>
    </w:p>
    <w:p w14:paraId="4A908F53" w14:textId="77777777" w:rsidR="00951E25" w:rsidRPr="00951E25" w:rsidRDefault="00951E25" w:rsidP="00951E25">
      <w:pPr>
        <w:pStyle w:val="p2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Match- och bollvärd (vissa få undantag)</w:t>
      </w:r>
    </w:p>
    <w:p w14:paraId="14330EE2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26D74563" w14:textId="461C0466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Kiosken öppnar 1 maj och stänger </w:t>
      </w:r>
      <w:r>
        <w:rPr>
          <w:rFonts w:ascii="Calibri" w:hAnsi="Calibri" w:cs="Calibri"/>
          <w:sz w:val="24"/>
          <w:szCs w:val="24"/>
        </w:rPr>
        <w:t>4</w:t>
      </w:r>
      <w:r w:rsidRPr="00951E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oktober</w:t>
      </w:r>
      <w:r w:rsidRPr="00951E25">
        <w:rPr>
          <w:rFonts w:ascii="Calibri" w:hAnsi="Calibri" w:cs="Calibri"/>
          <w:sz w:val="24"/>
          <w:szCs w:val="24"/>
        </w:rPr>
        <w:t>. Utöver det är kiosken enbart öppen i sam-</w:t>
      </w:r>
    </w:p>
    <w:p w14:paraId="2B8D9F76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band med att våra seniorlag spelar hemmamatcher (Se schema).</w:t>
      </w:r>
    </w:p>
    <w:p w14:paraId="59F06F25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732B4A0E" w14:textId="3BE1A129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Habo IF är från och med 2019 en kontantfri förening - från 2025 tar vi endast emot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  <w:r w:rsidRPr="00951E25">
        <w:rPr>
          <w:rFonts w:ascii="Calibri" w:hAnsi="Calibri" w:cs="Calibri"/>
          <w:sz w:val="24"/>
          <w:szCs w:val="24"/>
        </w:rPr>
        <w:t>.</w:t>
      </w:r>
    </w:p>
    <w:p w14:paraId="259EDF1C" w14:textId="77777777" w:rsidR="00951E25" w:rsidRDefault="00951E25" w:rsidP="00951E25">
      <w:pPr>
        <w:pStyle w:val="p2"/>
        <w:rPr>
          <w:rFonts w:ascii="Calibri" w:hAnsi="Calibri" w:cs="Calibri"/>
          <w:sz w:val="32"/>
          <w:szCs w:val="32"/>
        </w:rPr>
      </w:pPr>
    </w:p>
    <w:p w14:paraId="5EC4F345" w14:textId="2CCB7EBF" w:rsidR="00951E25" w:rsidRPr="00951E25" w:rsidRDefault="00951E25" w:rsidP="00951E25">
      <w:pPr>
        <w:pStyle w:val="p2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Öppettiderna i kiosken under 2026 är:</w:t>
      </w:r>
    </w:p>
    <w:p w14:paraId="44B58564" w14:textId="1DEF46F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Måndag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fredag 17</w:t>
      </w:r>
      <w:r>
        <w:rPr>
          <w:rFonts w:ascii="Calibri" w:hAnsi="Calibri" w:cs="Calibri"/>
          <w:sz w:val="24"/>
          <w:szCs w:val="24"/>
        </w:rPr>
        <w:t xml:space="preserve">:00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:00</w:t>
      </w:r>
    </w:p>
    <w:p w14:paraId="02CB39AE" w14:textId="60F6FF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Lör</w:t>
      </w:r>
      <w:r>
        <w:rPr>
          <w:rFonts w:ascii="Calibri" w:hAnsi="Calibri" w:cs="Calibri"/>
          <w:sz w:val="24"/>
          <w:szCs w:val="24"/>
        </w:rPr>
        <w:t xml:space="preserve">dag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sön</w:t>
      </w:r>
      <w:r>
        <w:rPr>
          <w:rFonts w:ascii="Calibri" w:hAnsi="Calibri" w:cs="Calibri"/>
          <w:sz w:val="24"/>
          <w:szCs w:val="24"/>
        </w:rPr>
        <w:t>dag</w:t>
      </w:r>
      <w:r w:rsidRPr="00951E25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0</w:t>
      </w:r>
      <w:r w:rsidRPr="00951E25">
        <w:rPr>
          <w:rFonts w:ascii="Calibri" w:hAnsi="Calibri" w:cs="Calibri"/>
          <w:sz w:val="24"/>
          <w:szCs w:val="24"/>
        </w:rPr>
        <w:t>9</w:t>
      </w:r>
      <w:r>
        <w:rPr>
          <w:rFonts w:ascii="Calibri" w:hAnsi="Calibri" w:cs="Calibri"/>
          <w:sz w:val="24"/>
          <w:szCs w:val="24"/>
        </w:rPr>
        <w:t>:</w:t>
      </w:r>
      <w:r w:rsidRPr="00951E25">
        <w:rPr>
          <w:rFonts w:ascii="Calibri" w:hAnsi="Calibri" w:cs="Calibri"/>
          <w:sz w:val="24"/>
          <w:szCs w:val="24"/>
        </w:rPr>
        <w:t>30</w:t>
      </w:r>
      <w:r>
        <w:rPr>
          <w:rFonts w:ascii="Calibri" w:hAnsi="Calibri" w:cs="Calibri"/>
          <w:sz w:val="24"/>
          <w:szCs w:val="24"/>
        </w:rPr>
        <w:t xml:space="preserve"> – </w:t>
      </w:r>
      <w:r w:rsidRPr="00951E25">
        <w:rPr>
          <w:rFonts w:ascii="Calibri" w:hAnsi="Calibri" w:cs="Calibri"/>
          <w:sz w:val="24"/>
          <w:szCs w:val="24"/>
        </w:rPr>
        <w:t>18</w:t>
      </w:r>
      <w:r>
        <w:rPr>
          <w:rFonts w:ascii="Calibri" w:hAnsi="Calibri" w:cs="Calibri"/>
          <w:sz w:val="24"/>
          <w:szCs w:val="24"/>
        </w:rPr>
        <w:t>:00</w:t>
      </w:r>
    </w:p>
    <w:p w14:paraId="49706E59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Stängt midsommarafton och midsommardagen</w:t>
      </w:r>
    </w:p>
    <w:p w14:paraId="794637A1" w14:textId="105C47F5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(Sommartider v.25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32 vardagar 12</w:t>
      </w:r>
      <w:r>
        <w:rPr>
          <w:rFonts w:ascii="Calibri" w:hAnsi="Calibri" w:cs="Calibri"/>
          <w:sz w:val="24"/>
          <w:szCs w:val="24"/>
        </w:rPr>
        <w:t xml:space="preserve">:00 </w:t>
      </w:r>
      <w:r w:rsidRPr="00951E25">
        <w:rPr>
          <w:rFonts w:ascii="Calibri" w:hAnsi="Calibri" w:cs="Calibri"/>
          <w:sz w:val="24"/>
          <w:szCs w:val="24"/>
        </w:rPr>
        <w:t>–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20</w:t>
      </w:r>
      <w:r>
        <w:rPr>
          <w:rFonts w:ascii="Calibri" w:hAnsi="Calibri" w:cs="Calibri"/>
          <w:sz w:val="24"/>
          <w:szCs w:val="24"/>
        </w:rPr>
        <w:t>:00</w:t>
      </w:r>
      <w:r w:rsidRPr="00951E25">
        <w:rPr>
          <w:rFonts w:ascii="Calibri" w:hAnsi="Calibri" w:cs="Calibri"/>
          <w:sz w:val="24"/>
          <w:szCs w:val="24"/>
        </w:rPr>
        <w:t>, med personal)</w:t>
      </w:r>
    </w:p>
    <w:p w14:paraId="15D11087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Undantaget från öppettiderna:</w:t>
      </w:r>
    </w:p>
    <w:p w14:paraId="30EA33A1" w14:textId="4342D05B" w:rsidR="00951E25" w:rsidRPr="00951E25" w:rsidRDefault="001B295B" w:rsidP="00951E25">
      <w:pPr>
        <w:pStyle w:val="p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1E25" w:rsidRPr="00951E25">
        <w:rPr>
          <w:rFonts w:ascii="Calibri" w:hAnsi="Calibri" w:cs="Calibri"/>
          <w:sz w:val="24"/>
          <w:szCs w:val="24"/>
        </w:rPr>
        <w:t>eniorlag har match som slutar efter kioskens ordinarie öppettider. Laget</w:t>
      </w:r>
      <w:r w:rsidR="00951E25">
        <w:rPr>
          <w:rFonts w:ascii="Calibri" w:hAnsi="Calibri" w:cs="Calibri"/>
          <w:sz w:val="24"/>
          <w:szCs w:val="24"/>
        </w:rPr>
        <w:t xml:space="preserve"> </w:t>
      </w:r>
      <w:r w:rsidR="00951E25" w:rsidRPr="00951E25">
        <w:rPr>
          <w:rFonts w:ascii="Calibri" w:hAnsi="Calibri" w:cs="Calibri"/>
          <w:sz w:val="24"/>
          <w:szCs w:val="24"/>
        </w:rPr>
        <w:t>som har arbetsvecka ser till att kiosken är öppen till 15 minuter efter att matchen är slut.</w:t>
      </w:r>
    </w:p>
    <w:p w14:paraId="2FEE9971" w14:textId="48B55D2F" w:rsidR="00951E25" w:rsidRDefault="001B295B" w:rsidP="00951E25">
      <w:pPr>
        <w:pStyle w:val="p2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951E25" w:rsidRPr="00951E25">
        <w:rPr>
          <w:rFonts w:ascii="Calibri" w:hAnsi="Calibri" w:cs="Calibri"/>
          <w:sz w:val="24"/>
          <w:szCs w:val="24"/>
        </w:rPr>
        <w:t>eniorlag har match en dag där kiosken normalt inte är öppen. Laget som</w:t>
      </w:r>
    </w:p>
    <w:p w14:paraId="5C9DDD19" w14:textId="77777777" w:rsidR="00951E25" w:rsidRDefault="00951E25" w:rsidP="00951E25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har arbetsvecka ser till att kiosken är öppen från 30 min innan matchstart och 15 min</w:t>
      </w:r>
    </w:p>
    <w:p w14:paraId="232CECB2" w14:textId="010FF7B0" w:rsidR="00951E25" w:rsidRPr="00951E25" w:rsidRDefault="00951E25" w:rsidP="00951E25">
      <w:pPr>
        <w:pStyle w:val="p2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matchen.</w:t>
      </w:r>
    </w:p>
    <w:p w14:paraId="101EFE23" w14:textId="77777777" w:rsid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</w:p>
    <w:p w14:paraId="0D8120B7" w14:textId="2F37F0D6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Utgångspunkten i år har varit att lagen har en arbetsvecka och då ingår även att vara boll-</w:t>
      </w:r>
    </w:p>
    <w:p w14:paraId="2DD0BADD" w14:textId="77777777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och matchvärd, så att vi försöker samla lagets uppgifter till en vecka. Flicklag är planerade</w:t>
      </w:r>
    </w:p>
    <w:p w14:paraId="3B9D7478" w14:textId="77777777" w:rsidR="00951E25" w:rsidRPr="00951E25" w:rsidRDefault="00951E25" w:rsidP="00951E25">
      <w:pPr>
        <w:pStyle w:val="p3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på våren och pojklagen på hösten. Några lag har fått extra uppdrag som boll- och matchvärd.</w:t>
      </w:r>
    </w:p>
    <w:p w14:paraId="582AEF5C" w14:textId="77777777" w:rsid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</w:p>
    <w:p w14:paraId="336363A0" w14:textId="440972E1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Samtliga dörrar har digitala lås. Veckan innan arbetsveckan kommer kontaktföräldrarna </w:t>
      </w:r>
      <w:r>
        <w:rPr>
          <w:rFonts w:ascii="Calibri" w:hAnsi="Calibri" w:cs="Calibri"/>
          <w:sz w:val="24"/>
          <w:szCs w:val="24"/>
        </w:rPr>
        <w:t xml:space="preserve">att </w:t>
      </w:r>
      <w:r w:rsidRPr="00951E25">
        <w:rPr>
          <w:rFonts w:ascii="Calibri" w:hAnsi="Calibri" w:cs="Calibri"/>
          <w:sz w:val="24"/>
          <w:szCs w:val="24"/>
        </w:rPr>
        <w:t>få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 xml:space="preserve">ett mail med en kod till </w:t>
      </w:r>
      <w:r w:rsidRPr="00951E25">
        <w:rPr>
          <w:rFonts w:ascii="Calibri" w:hAnsi="Calibri" w:cs="Calibri"/>
          <w:b/>
          <w:bCs/>
          <w:sz w:val="24"/>
          <w:szCs w:val="24"/>
        </w:rPr>
        <w:t>Kiosken</w:t>
      </w:r>
      <w:r w:rsidRPr="00951E25">
        <w:rPr>
          <w:rFonts w:ascii="Calibri" w:hAnsi="Calibri" w:cs="Calibri"/>
          <w:sz w:val="24"/>
          <w:szCs w:val="24"/>
        </w:rPr>
        <w:t xml:space="preserve"> och </w:t>
      </w:r>
      <w:r w:rsidRPr="00951E25">
        <w:rPr>
          <w:rFonts w:ascii="Calibri" w:hAnsi="Calibri" w:cs="Calibri"/>
          <w:b/>
          <w:bCs/>
          <w:sz w:val="24"/>
          <w:szCs w:val="24"/>
        </w:rPr>
        <w:t>Klubblokalen</w:t>
      </w:r>
      <w:r w:rsidRPr="00951E25">
        <w:rPr>
          <w:rFonts w:ascii="Calibri" w:hAnsi="Calibri" w:cs="Calibri"/>
          <w:sz w:val="24"/>
          <w:szCs w:val="24"/>
        </w:rPr>
        <w:t xml:space="preserve"> (dörren vid altanen). Koden får endast</w:t>
      </w:r>
    </w:p>
    <w:p w14:paraId="06F1D130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spridas till de som behöver den och gäller endast under den aktuella arbetsveckan.</w:t>
      </w:r>
    </w:p>
    <w:p w14:paraId="05F2CCAC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Städinstruktioner finns på sidan 3 och instruktioner till boll- och matchvärdar på sidan 4.</w:t>
      </w:r>
    </w:p>
    <w:p w14:paraId="4EA298BB" w14:textId="68A1DA4F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Vid frågor, kontakta kansliet</w:t>
      </w:r>
      <w:r>
        <w:rPr>
          <w:rFonts w:ascii="Calibri" w:hAnsi="Calibri" w:cs="Calibri"/>
          <w:sz w:val="24"/>
          <w:szCs w:val="24"/>
        </w:rPr>
        <w:t>.</w:t>
      </w:r>
    </w:p>
    <w:p w14:paraId="42B5AE2C" w14:textId="77777777" w:rsidR="001B295B" w:rsidRDefault="001B295B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</w:p>
    <w:p w14:paraId="004BF0E9" w14:textId="70C4A332" w:rsidR="00951E25" w:rsidRPr="00951E25" w:rsidRDefault="00951E25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lastRenderedPageBreak/>
        <w:t>Städrutiner</w:t>
      </w:r>
    </w:p>
    <w:p w14:paraId="7C65D72F" w14:textId="77777777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1B295B">
        <w:rPr>
          <w:rFonts w:ascii="Calibri" w:hAnsi="Calibri" w:cs="Calibri"/>
          <w:b/>
          <w:bCs/>
          <w:sz w:val="24"/>
          <w:szCs w:val="24"/>
        </w:rPr>
        <w:t>Var finns städutrustning?</w:t>
      </w:r>
    </w:p>
    <w:p w14:paraId="69FD1D4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Städutrustning finns på två ställen:</w:t>
      </w:r>
    </w:p>
    <w:p w14:paraId="25DBAF8E" w14:textId="1163D996" w:rsidR="00951E25" w:rsidRPr="00951E25" w:rsidRDefault="00951E25" w:rsidP="00951E25">
      <w:pPr>
        <w:pStyle w:val="p6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På toaletten i kiosken, och den utrustningen används med fördel i kiosken, om-klädningsrum 1–4, domarrummet och offentliga toaletter vid minigolfen.</w:t>
      </w:r>
    </w:p>
    <w:p w14:paraId="0EE6D3AA" w14:textId="220D01E6" w:rsidR="00951E25" w:rsidRPr="00951E25" w:rsidRDefault="00951E25" w:rsidP="00951E25">
      <w:pPr>
        <w:pStyle w:val="p6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I städskrubben i klubbstugan (märkt med ”städ”) i änden av korridoren med om-klädningsrum för dam och herr.</w:t>
      </w:r>
    </w:p>
    <w:p w14:paraId="2FC9AF42" w14:textId="11F83BE6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Städutrustningen består av skurhink + mopp samt hink och trasor. Använd rosa trasor till städning på toaletter (börja med handtag, lampknapp, handfat och avsluta</w:t>
      </w:r>
    </w:p>
    <w:p w14:paraId="67554D5E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 toaletten – byt därefter trasa) och blå trasor till kök och annan avtorkning. Sop-</w:t>
      </w:r>
    </w:p>
    <w:p w14:paraId="4E85F98C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borstar finns i varje omklädningsrum. Använda trasor läggs i </w:t>
      </w:r>
      <w:proofErr w:type="spellStart"/>
      <w:r w:rsidRPr="00951E25">
        <w:rPr>
          <w:rFonts w:ascii="Calibri" w:hAnsi="Calibri" w:cs="Calibri"/>
          <w:sz w:val="24"/>
          <w:szCs w:val="24"/>
        </w:rPr>
        <w:t>tvättnätet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i respektive</w:t>
      </w:r>
    </w:p>
    <w:p w14:paraId="04C34701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städskrubb.</w:t>
      </w:r>
    </w:p>
    <w:p w14:paraId="60C88DE9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287AE5B" w14:textId="7B1E9F0C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1B295B">
        <w:rPr>
          <w:rFonts w:ascii="Calibri" w:hAnsi="Calibri" w:cs="Calibri"/>
          <w:b/>
          <w:bCs/>
          <w:sz w:val="32"/>
          <w:szCs w:val="32"/>
        </w:rPr>
        <w:t>Vad ska städas och hur ofta?</w:t>
      </w:r>
    </w:p>
    <w:p w14:paraId="7FAC358C" w14:textId="4DDE0DE7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Klubblokalen, konferensrummet och korridoren utanför kansliet: Dammsug/sopa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och torka golvet, torka av bord.</w:t>
      </w:r>
    </w:p>
    <w:p w14:paraId="7804E499" w14:textId="5AC8236B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Toalett vid klubblokalen: Sopa och torka golvet och städa toalett, handfat och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torka av spegel.</w:t>
      </w:r>
    </w:p>
    <w:p w14:paraId="09CBAF43" w14:textId="77777777" w:rsid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Kök vid klubblokalen: Sopa och torka golvet och torka av bänkar och städa ur</w:t>
      </w:r>
    </w:p>
    <w:p w14:paraId="4D924C7F" w14:textId="3FA3CBBC" w:rsidR="00951E25" w:rsidRPr="00951E25" w:rsidRDefault="00951E25" w:rsidP="00951E25">
      <w:pPr>
        <w:pStyle w:val="p6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diskhon.</w:t>
      </w:r>
    </w:p>
    <w:p w14:paraId="302937F4" w14:textId="42B74AB5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Omklädningsrum för dam och herr och korridoren utanför. Dammsug/sopa och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torka golvet. Städa toaletterna och städa av golv och skura av väggarna i dusch-rummet.</w:t>
      </w:r>
    </w:p>
    <w:p w14:paraId="3C13D1A1" w14:textId="6EFB522C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Offentliga toaletter: Sopa och torka golvet och städa toaletter, handfat och </w:t>
      </w:r>
      <w:proofErr w:type="spellStart"/>
      <w:r w:rsidRPr="00951E25">
        <w:rPr>
          <w:rFonts w:ascii="Calibri" w:hAnsi="Calibri" w:cs="Calibri"/>
          <w:sz w:val="24"/>
          <w:szCs w:val="24"/>
        </w:rPr>
        <w:t>torkaav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speglar.</w:t>
      </w:r>
    </w:p>
    <w:p w14:paraId="577F8DB9" w14:textId="08736A0E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Omklädningsrum 1–4 och domarrummet: Sopa och torka golvet, städa </w:t>
      </w:r>
      <w:proofErr w:type="spellStart"/>
      <w:r w:rsidRPr="00951E25">
        <w:rPr>
          <w:rFonts w:ascii="Calibri" w:hAnsi="Calibri" w:cs="Calibri"/>
          <w:sz w:val="24"/>
          <w:szCs w:val="24"/>
        </w:rPr>
        <w:t>toalettenoch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skura av väggarna i duschrummet.</w:t>
      </w:r>
    </w:p>
    <w:p w14:paraId="0F9D7CE1" w14:textId="0E3ACC8B" w:rsidR="00951E25" w:rsidRPr="00951E25" w:rsidRDefault="00951E25" w:rsidP="00951E25">
      <w:pPr>
        <w:pStyle w:val="p6"/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Kiosken: Sopa och torka golvet i kiosken och på lagret. Städa toaletten.</w:t>
      </w:r>
    </w:p>
    <w:p w14:paraId="27CC84B4" w14:textId="7C8330F1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C0BB35F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Töm alla papperskorgar och släng sopor i soptunnan framför klubbhuset</w:t>
      </w:r>
    </w:p>
    <w:p w14:paraId="17ED3661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Ovan ska städas en gång per vecka. Allra helst söndag kväll då alla aktiviteter är</w:t>
      </w:r>
    </w:p>
    <w:p w14:paraId="024BEC40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klara för veckan</w:t>
      </w:r>
    </w:p>
    <w:p w14:paraId="34836E11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5B311E4" w14:textId="4FF992D9" w:rsidR="00951E25" w:rsidRPr="001B295B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1B295B">
        <w:rPr>
          <w:rFonts w:ascii="Calibri" w:hAnsi="Calibri" w:cs="Calibri"/>
          <w:b/>
          <w:bCs/>
          <w:sz w:val="32"/>
          <w:szCs w:val="32"/>
        </w:rPr>
        <w:t>Vilka medel används till vad?</w:t>
      </w:r>
    </w:p>
    <w:p w14:paraId="50A1D62E" w14:textId="77777777" w:rsid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Golv - </w:t>
      </w:r>
      <w:proofErr w:type="spellStart"/>
      <w:r w:rsidRPr="00951E25">
        <w:rPr>
          <w:rFonts w:ascii="Calibri" w:hAnsi="Calibri" w:cs="Calibri"/>
          <w:sz w:val="24"/>
          <w:szCs w:val="24"/>
        </w:rPr>
        <w:t>Storfix</w:t>
      </w:r>
      <w:proofErr w:type="spellEnd"/>
      <w:r w:rsidRPr="00951E25">
        <w:rPr>
          <w:rFonts w:ascii="Calibri" w:hAnsi="Calibri" w:cs="Calibri"/>
          <w:sz w:val="24"/>
          <w:szCs w:val="24"/>
        </w:rPr>
        <w:t>. OBS! På golvet i kiosken används endast såpa.</w:t>
      </w:r>
    </w:p>
    <w:p w14:paraId="39323E2D" w14:textId="77777777" w:rsid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Toalett - </w:t>
      </w:r>
      <w:proofErr w:type="spellStart"/>
      <w:r w:rsidRPr="00951E25">
        <w:rPr>
          <w:rFonts w:ascii="Calibri" w:hAnsi="Calibri" w:cs="Calibri"/>
          <w:sz w:val="24"/>
          <w:szCs w:val="24"/>
        </w:rPr>
        <w:t>Sanibakt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till toalettstolar och Badrumsspray till övriga ytor</w:t>
      </w:r>
    </w:p>
    <w:p w14:paraId="2E1B79A9" w14:textId="42B87376" w:rsidR="00951E25" w:rsidRPr="00951E25" w:rsidRDefault="00951E25" w:rsidP="00951E25">
      <w:pPr>
        <w:pStyle w:val="p6"/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Övriga ytor samt väggar i duschrum - Såpa</w:t>
      </w:r>
    </w:p>
    <w:p w14:paraId="1993C4CA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F171F89" w14:textId="57880E2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Saknas något eller har ni tankar om hur vi kan göra detta bättre och effektivare?</w:t>
      </w:r>
    </w:p>
    <w:p w14:paraId="43304725" w14:textId="4DB51F66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Kontakta kansliet på </w:t>
      </w:r>
      <w:hyperlink r:id="rId8" w:history="1">
        <w:r w:rsidRPr="00DE48B8">
          <w:rPr>
            <w:rStyle w:val="Hyperlnk"/>
            <w:rFonts w:ascii="Calibri" w:hAnsi="Calibri" w:cs="Calibri"/>
            <w:sz w:val="24"/>
            <w:szCs w:val="24"/>
          </w:rPr>
          <w:t>kansli@haboif.se</w:t>
        </w:r>
      </w:hyperlink>
    </w:p>
    <w:p w14:paraId="315B5926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2E90021F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6613E029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386A19AE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05576795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395C2F75" w14:textId="77777777" w:rsidR="00951E25" w:rsidRDefault="00951E25" w:rsidP="00951E25">
      <w:pPr>
        <w:pStyle w:val="p6"/>
        <w:rPr>
          <w:rStyle w:val="s1"/>
          <w:rFonts w:ascii="Calibri" w:hAnsi="Calibri" w:cs="Calibri"/>
          <w:sz w:val="24"/>
          <w:szCs w:val="24"/>
        </w:rPr>
      </w:pPr>
    </w:p>
    <w:p w14:paraId="21A0D8AF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821D611" w14:textId="77777777" w:rsidR="00951E25" w:rsidRPr="00951E25" w:rsidRDefault="00951E25" w:rsidP="00951E25">
      <w:pPr>
        <w:pStyle w:val="p5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lastRenderedPageBreak/>
        <w:t>Boll- och matchvärdar</w:t>
      </w:r>
    </w:p>
    <w:p w14:paraId="251E3F37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Bemanning</w:t>
      </w:r>
    </w:p>
    <w:p w14:paraId="3AE99C4E" w14:textId="77777777" w:rsidR="00951E25" w:rsidRDefault="00951E25" w:rsidP="00951E25">
      <w:pPr>
        <w:pStyle w:val="p6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5st vuxna (2 matchvärdar, 1 kiosk, 2 entrévärd/kiosk)</w:t>
      </w:r>
    </w:p>
    <w:p w14:paraId="59C9BC6C" w14:textId="77777777" w:rsidR="00951E25" w:rsidRDefault="00951E25" w:rsidP="00951E25">
      <w:pPr>
        <w:pStyle w:val="p6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8st barn som bollvärdar</w:t>
      </w:r>
    </w:p>
    <w:p w14:paraId="2868C949" w14:textId="16767741" w:rsidR="00951E25" w:rsidRPr="00951E25" w:rsidRDefault="00951E25" w:rsidP="00951E25">
      <w:pPr>
        <w:pStyle w:val="p6"/>
        <w:ind w:left="720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Var på plats minst 45 minuter innan matchen startar.</w:t>
      </w:r>
    </w:p>
    <w:p w14:paraId="56FEB4E8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Utrustning</w:t>
      </w:r>
    </w:p>
    <w:p w14:paraId="3C66B595" w14:textId="77777777" w:rsidR="00951E25" w:rsidRDefault="00951E25" w:rsidP="00951E25">
      <w:pPr>
        <w:pStyle w:val="p6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Vuxna – Röda västar märkta ”matchvärd”. Dessa finns i kiosken.</w:t>
      </w:r>
    </w:p>
    <w:p w14:paraId="358844B4" w14:textId="2785359E" w:rsidR="00951E25" w:rsidRPr="00951E25" w:rsidRDefault="00951E25" w:rsidP="00951E25">
      <w:pPr>
        <w:pStyle w:val="p6"/>
        <w:numPr>
          <w:ilvl w:val="0"/>
          <w:numId w:val="7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Bollvärd – Gula västar märkta ”bollvärd”. Dessa finns i kiosken.</w:t>
      </w:r>
    </w:p>
    <w:p w14:paraId="7862CEFD" w14:textId="77777777" w:rsidR="00951E25" w:rsidRDefault="00951E25" w:rsidP="00951E25">
      <w:pPr>
        <w:pStyle w:val="p7"/>
        <w:rPr>
          <w:rFonts w:ascii="Calibri" w:hAnsi="Calibri" w:cs="Calibri"/>
          <w:sz w:val="24"/>
          <w:szCs w:val="24"/>
        </w:rPr>
      </w:pPr>
    </w:p>
    <w:p w14:paraId="47C090D2" w14:textId="4B50DE09" w:rsidR="00951E25" w:rsidRPr="00951E25" w:rsidRDefault="00951E25" w:rsidP="00951E25">
      <w:pPr>
        <w:pStyle w:val="p7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Arbetsbeskrivning</w:t>
      </w:r>
    </w:p>
    <w:p w14:paraId="4180A38D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Bollvärd</w:t>
      </w:r>
    </w:p>
    <w:p w14:paraId="7F0F3B33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Hämta bollar som skjuts utanför planen, både vid uppvärmning och match. Place-</w:t>
      </w:r>
    </w:p>
    <w:p w14:paraId="065F11B6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ring: Två stycken bollvärdar ska finnas på respektive lång- och kortsida.</w:t>
      </w:r>
    </w:p>
    <w:p w14:paraId="02C613DD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837221A" w14:textId="77777777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Matchvärd</w:t>
      </w:r>
    </w:p>
    <w:p w14:paraId="4623EEA6" w14:textId="5E9A6B6C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Två matchvärdar per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A är ingången mellan husen. </w:t>
      </w:r>
      <w:proofErr w:type="spellStart"/>
      <w:r w:rsidRPr="00951E25">
        <w:rPr>
          <w:rFonts w:ascii="Calibri" w:hAnsi="Calibri" w:cs="Calibri"/>
          <w:sz w:val="24"/>
          <w:szCs w:val="24"/>
        </w:rPr>
        <w:t>Entre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B </w:t>
      </w:r>
      <w:r>
        <w:rPr>
          <w:rFonts w:ascii="Calibri" w:hAnsi="Calibri" w:cs="Calibri"/>
          <w:sz w:val="24"/>
          <w:szCs w:val="24"/>
        </w:rPr>
        <w:t>v</w:t>
      </w:r>
      <w:r w:rsidRPr="00951E25">
        <w:rPr>
          <w:rFonts w:ascii="Calibri" w:hAnsi="Calibri" w:cs="Calibri"/>
          <w:sz w:val="24"/>
          <w:szCs w:val="24"/>
        </w:rPr>
        <w:t xml:space="preserve">id A och B ta upp entré (enbart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  <w:r w:rsidRPr="00951E25">
        <w:rPr>
          <w:rFonts w:ascii="Calibri" w:hAnsi="Calibri" w:cs="Calibri"/>
          <w:sz w:val="24"/>
          <w:szCs w:val="24"/>
        </w:rPr>
        <w:t>)</w:t>
      </w:r>
    </w:p>
    <w:p w14:paraId="6B8740C7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Arrangemangsansvarig (Dam/herr) finns också på plats</w:t>
      </w:r>
    </w:p>
    <w:p w14:paraId="3ECCF067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är vid minigolfen.</w:t>
      </w:r>
    </w:p>
    <w:p w14:paraId="64C2D55B" w14:textId="77777777" w:rsid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</w:p>
    <w:p w14:paraId="572F7EA7" w14:textId="6517FFF2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24"/>
          <w:szCs w:val="24"/>
        </w:rPr>
      </w:pPr>
      <w:r w:rsidRPr="00951E25">
        <w:rPr>
          <w:rFonts w:ascii="Calibri" w:hAnsi="Calibri" w:cs="Calibri"/>
          <w:b/>
          <w:bCs/>
          <w:sz w:val="24"/>
          <w:szCs w:val="24"/>
        </w:rPr>
        <w:t>Entrévärd</w:t>
      </w:r>
    </w:p>
    <w:p w14:paraId="0C800516" w14:textId="77777777" w:rsidR="00951E25" w:rsidRDefault="00951E25" w:rsidP="00951E25">
      <w:pPr>
        <w:pStyle w:val="p6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Betalning sker enbart med </w:t>
      </w:r>
      <w:proofErr w:type="spellStart"/>
      <w:r w:rsidRPr="00951E25">
        <w:rPr>
          <w:rFonts w:ascii="Calibri" w:hAnsi="Calibri" w:cs="Calibri"/>
          <w:sz w:val="24"/>
          <w:szCs w:val="24"/>
        </w:rPr>
        <w:t>Swish</w:t>
      </w:r>
      <w:proofErr w:type="spellEnd"/>
    </w:p>
    <w:p w14:paraId="3E5C6E26" w14:textId="5A3A5FF4" w:rsidR="00951E25" w:rsidRPr="00951E25" w:rsidRDefault="00951E25" w:rsidP="00951E25">
      <w:pPr>
        <w:pStyle w:val="p6"/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Medlemmar har gratis inträde mot uppvisande av medlemskort</w:t>
      </w:r>
    </w:p>
    <w:p w14:paraId="7AFA805E" w14:textId="5F031D01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 xml:space="preserve">Medlemskort finns i </w:t>
      </w:r>
      <w:proofErr w:type="spellStart"/>
      <w:r w:rsidRPr="00951E25">
        <w:rPr>
          <w:rFonts w:ascii="Calibri" w:hAnsi="Calibri" w:cs="Calibri"/>
          <w:sz w:val="24"/>
          <w:szCs w:val="24"/>
        </w:rPr>
        <w:t>appen</w:t>
      </w:r>
      <w:proofErr w:type="spellEnd"/>
      <w:r w:rsidRPr="00951E25">
        <w:rPr>
          <w:rFonts w:ascii="Calibri" w:hAnsi="Calibri" w:cs="Calibri"/>
          <w:sz w:val="24"/>
          <w:szCs w:val="24"/>
        </w:rPr>
        <w:t xml:space="preserve"> laget.se under ”min profil”.</w:t>
      </w:r>
    </w:p>
    <w:p w14:paraId="76A9205B" w14:textId="2CB499EA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del har inplastat medlemskort som ska vara märkt med rätt år.</w:t>
      </w:r>
    </w:p>
    <w:p w14:paraId="29F0A91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BA71418" w14:textId="77777777" w:rsid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Sponsorer har fri entré mot uppvisande av Årskort</w:t>
      </w:r>
    </w:p>
    <w:p w14:paraId="203FD002" w14:textId="77777777" w:rsid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första halvlek är det gratis entré. Då hjälper entrévärd till i kiosken vid behov.</w:t>
      </w:r>
    </w:p>
    <w:p w14:paraId="5447A9BA" w14:textId="2C0A3FD6" w:rsidR="00951E25" w:rsidRPr="00951E25" w:rsidRDefault="00951E25" w:rsidP="00951E25">
      <w:pPr>
        <w:pStyle w:val="p6"/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Efter avslutad match ser man till att utrustning och skyltar återställs.</w:t>
      </w:r>
    </w:p>
    <w:p w14:paraId="7CD69CC8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399E56E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5C471D0F" w14:textId="5049A05D" w:rsidR="00951E25" w:rsidRPr="00951E25" w:rsidRDefault="00951E25" w:rsidP="00951E25">
      <w:pPr>
        <w:pStyle w:val="p6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t>Kiosk</w:t>
      </w:r>
    </w:p>
    <w:p w14:paraId="2F32B625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En vuxen som ansvarar för kiosken. Även barn kan hjälpa till.</w:t>
      </w:r>
    </w:p>
    <w:p w14:paraId="47828048" w14:textId="3D1B6E8C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De dagar som senior</w:t>
      </w:r>
      <w:r>
        <w:rPr>
          <w:rFonts w:ascii="Calibri" w:hAnsi="Calibri" w:cs="Calibri"/>
          <w:sz w:val="24"/>
          <w:szCs w:val="24"/>
        </w:rPr>
        <w:t xml:space="preserve">lagen </w:t>
      </w:r>
      <w:r w:rsidRPr="00951E25">
        <w:rPr>
          <w:rFonts w:ascii="Calibri" w:hAnsi="Calibri" w:cs="Calibri"/>
          <w:sz w:val="24"/>
          <w:szCs w:val="24"/>
        </w:rPr>
        <w:t>har hemmamatch en dag som kiosken normalt inte är</w:t>
      </w:r>
    </w:p>
    <w:p w14:paraId="74803800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öppen är det laget som har arbetsvecka som ansvarar för att kiosken är öppen (30 min före</w:t>
      </w:r>
    </w:p>
    <w:p w14:paraId="75F13CC7" w14:textId="77777777" w:rsidR="00951E25" w:rsidRPr="00951E25" w:rsidRDefault="00951E25" w:rsidP="00951E25">
      <w:pPr>
        <w:pStyle w:val="p2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matchstart och 15 min efter matchen). Alla matcher är markerade i schemat.</w:t>
      </w:r>
    </w:p>
    <w:p w14:paraId="42B583F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Bollvärdar bjuds på korv och dricka i paus. Matchvärdar/entrévärd/kiosk bjuds på</w:t>
      </w:r>
    </w:p>
    <w:p w14:paraId="4894ADAA" w14:textId="22C948CB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Kaffe/te och chokladboll</w:t>
      </w:r>
      <w:r>
        <w:rPr>
          <w:rFonts w:ascii="Calibri" w:hAnsi="Calibri" w:cs="Calibri"/>
          <w:sz w:val="24"/>
          <w:szCs w:val="24"/>
        </w:rPr>
        <w:t>.</w:t>
      </w:r>
    </w:p>
    <w:p w14:paraId="034BBEB8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35A9254D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2F515FCB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DCD1A71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D6F9A95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7CA4DD74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6DCBD1FD" w14:textId="77777777" w:rsid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268C7D49" w14:textId="77777777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AD7342B" w14:textId="77777777" w:rsidR="00951E25" w:rsidRDefault="00951E25" w:rsidP="00951E25">
      <w:pPr>
        <w:pStyle w:val="p8"/>
        <w:rPr>
          <w:rFonts w:ascii="Calibri" w:hAnsi="Calibri" w:cs="Calibri"/>
          <w:b/>
          <w:bCs/>
          <w:sz w:val="32"/>
          <w:szCs w:val="32"/>
        </w:rPr>
      </w:pPr>
      <w:r w:rsidRPr="00951E25">
        <w:rPr>
          <w:rFonts w:ascii="Calibri" w:hAnsi="Calibri" w:cs="Calibri"/>
          <w:b/>
          <w:bCs/>
          <w:sz w:val="32"/>
          <w:szCs w:val="32"/>
        </w:rPr>
        <w:lastRenderedPageBreak/>
        <w:t>Viktiga aktiviteter/datum:</w:t>
      </w:r>
    </w:p>
    <w:p w14:paraId="3DECFE02" w14:textId="77777777" w:rsidR="001B295B" w:rsidRPr="00951E25" w:rsidRDefault="001B295B" w:rsidP="00951E25">
      <w:pPr>
        <w:pStyle w:val="p8"/>
        <w:rPr>
          <w:rFonts w:ascii="Calibri" w:hAnsi="Calibri" w:cs="Calibri"/>
          <w:b/>
          <w:bCs/>
          <w:sz w:val="32"/>
          <w:szCs w:val="32"/>
        </w:rPr>
      </w:pPr>
    </w:p>
    <w:p w14:paraId="742CBAA2" w14:textId="3A4C8CA3" w:rsidR="001B295B" w:rsidRPr="001B295B" w:rsidRDefault="00951E25" w:rsidP="001B295B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1</w:t>
      </w:r>
      <w:r>
        <w:rPr>
          <w:rFonts w:ascii="Calibri" w:hAnsi="Calibri" w:cs="Calibri"/>
          <w:sz w:val="24"/>
          <w:szCs w:val="24"/>
        </w:rPr>
        <w:t>8</w:t>
      </w:r>
      <w:r w:rsidRPr="00951E25">
        <w:rPr>
          <w:rFonts w:ascii="Calibri" w:hAnsi="Calibri" w:cs="Calibri"/>
          <w:sz w:val="24"/>
          <w:szCs w:val="24"/>
        </w:rPr>
        <w:t xml:space="preserve"> april – Städdag</w:t>
      </w:r>
    </w:p>
    <w:p w14:paraId="79A24CF5" w14:textId="2149E2E6" w:rsidR="00951E25" w:rsidRPr="00951E25" w:rsidRDefault="00951E25" w:rsidP="001B295B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Vecka 25 - Fotbollsskol</w:t>
      </w:r>
      <w:r>
        <w:rPr>
          <w:rFonts w:ascii="Calibri" w:hAnsi="Calibri" w:cs="Calibri"/>
          <w:sz w:val="24"/>
          <w:szCs w:val="24"/>
        </w:rPr>
        <w:t>a</w:t>
      </w:r>
    </w:p>
    <w:p w14:paraId="40C3E2B9" w14:textId="15AFB70A" w:rsid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 xml:space="preserve">7 </w:t>
      </w:r>
      <w:r w:rsidRPr="00951E25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Pr="00951E25">
        <w:rPr>
          <w:rFonts w:ascii="Calibri" w:hAnsi="Calibri" w:cs="Calibri"/>
          <w:sz w:val="24"/>
          <w:szCs w:val="24"/>
        </w:rPr>
        <w:t>2</w:t>
      </w:r>
      <w:r>
        <w:rPr>
          <w:rFonts w:ascii="Calibri" w:hAnsi="Calibri" w:cs="Calibri"/>
          <w:sz w:val="24"/>
          <w:szCs w:val="24"/>
        </w:rPr>
        <w:t>8</w:t>
      </w:r>
      <w:r w:rsidRPr="00951E25">
        <w:rPr>
          <w:rFonts w:ascii="Calibri" w:hAnsi="Calibri" w:cs="Calibri"/>
          <w:sz w:val="24"/>
          <w:szCs w:val="24"/>
        </w:rPr>
        <w:t xml:space="preserve"> juni – Habocupe</w:t>
      </w:r>
      <w:r w:rsidR="001B295B">
        <w:rPr>
          <w:rFonts w:ascii="Calibri" w:hAnsi="Calibri" w:cs="Calibri"/>
          <w:sz w:val="24"/>
          <w:szCs w:val="24"/>
        </w:rPr>
        <w:t>n</w:t>
      </w:r>
    </w:p>
    <w:p w14:paraId="3A0EF69F" w14:textId="6B181377" w:rsid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Vecka 15–4</w:t>
      </w:r>
      <w:r w:rsidR="001B295B" w:rsidRPr="001B295B">
        <w:rPr>
          <w:rFonts w:ascii="Calibri" w:hAnsi="Calibri" w:cs="Calibri"/>
          <w:sz w:val="24"/>
          <w:szCs w:val="24"/>
        </w:rPr>
        <w:t xml:space="preserve">1 </w:t>
      </w:r>
      <w:r w:rsidRPr="001B295B">
        <w:rPr>
          <w:rFonts w:ascii="Calibri" w:hAnsi="Calibri" w:cs="Calibri"/>
          <w:sz w:val="24"/>
          <w:szCs w:val="24"/>
        </w:rPr>
        <w:t>– arbetsvecko</w:t>
      </w:r>
      <w:r w:rsidR="001B295B">
        <w:rPr>
          <w:rFonts w:ascii="Calibri" w:hAnsi="Calibri" w:cs="Calibri"/>
          <w:sz w:val="24"/>
          <w:szCs w:val="24"/>
        </w:rPr>
        <w:t>r</w:t>
      </w:r>
    </w:p>
    <w:p w14:paraId="72CE76C5" w14:textId="610F96DE" w:rsidR="001B295B" w:rsidRDefault="001B295B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17 o</w:t>
      </w:r>
      <w:r w:rsidR="00951E25" w:rsidRPr="001B295B">
        <w:rPr>
          <w:rFonts w:ascii="Calibri" w:hAnsi="Calibri" w:cs="Calibri"/>
          <w:sz w:val="24"/>
          <w:szCs w:val="24"/>
        </w:rPr>
        <w:t xml:space="preserve">ktober </w:t>
      </w:r>
      <w:r>
        <w:rPr>
          <w:rFonts w:ascii="Calibri" w:hAnsi="Calibri" w:cs="Calibri"/>
          <w:sz w:val="24"/>
          <w:szCs w:val="24"/>
        </w:rPr>
        <w:t>–</w:t>
      </w:r>
      <w:r w:rsidR="00951E25" w:rsidRPr="001B295B">
        <w:rPr>
          <w:rFonts w:ascii="Calibri" w:hAnsi="Calibri" w:cs="Calibri"/>
          <w:sz w:val="24"/>
          <w:szCs w:val="24"/>
        </w:rPr>
        <w:t xml:space="preserve"> städdag</w:t>
      </w:r>
    </w:p>
    <w:p w14:paraId="0943FAEA" w14:textId="0668854C" w:rsidR="00951E25" w:rsidRPr="001B295B" w:rsidRDefault="00951E25" w:rsidP="00951E25">
      <w:pPr>
        <w:pStyle w:val="p6"/>
        <w:numPr>
          <w:ilvl w:val="0"/>
          <w:numId w:val="10"/>
        </w:numPr>
        <w:rPr>
          <w:rFonts w:ascii="Calibri" w:hAnsi="Calibri" w:cs="Calibri"/>
          <w:sz w:val="24"/>
          <w:szCs w:val="24"/>
        </w:rPr>
      </w:pPr>
      <w:r w:rsidRPr="001B295B">
        <w:rPr>
          <w:rFonts w:ascii="Calibri" w:hAnsi="Calibri" w:cs="Calibri"/>
          <w:sz w:val="24"/>
          <w:szCs w:val="24"/>
        </w:rPr>
        <w:t>Nov</w:t>
      </w:r>
      <w:r w:rsidR="001B295B" w:rsidRPr="001B295B">
        <w:rPr>
          <w:rFonts w:ascii="Calibri" w:hAnsi="Calibri" w:cs="Calibri"/>
          <w:sz w:val="24"/>
          <w:szCs w:val="24"/>
        </w:rPr>
        <w:t xml:space="preserve"> </w:t>
      </w:r>
      <w:r w:rsidRPr="001B295B">
        <w:rPr>
          <w:rFonts w:ascii="Calibri" w:hAnsi="Calibri" w:cs="Calibri"/>
          <w:sz w:val="24"/>
          <w:szCs w:val="24"/>
        </w:rPr>
        <w:t>-</w:t>
      </w:r>
      <w:r w:rsidR="001B295B" w:rsidRPr="001B295B">
        <w:rPr>
          <w:rFonts w:ascii="Calibri" w:hAnsi="Calibri" w:cs="Calibri"/>
          <w:sz w:val="24"/>
          <w:szCs w:val="24"/>
        </w:rPr>
        <w:t xml:space="preserve"> </w:t>
      </w:r>
      <w:r w:rsidRPr="001B295B">
        <w:rPr>
          <w:rFonts w:ascii="Calibri" w:hAnsi="Calibri" w:cs="Calibri"/>
          <w:sz w:val="24"/>
          <w:szCs w:val="24"/>
        </w:rPr>
        <w:t>dec – försäljning Bingolotter</w:t>
      </w:r>
    </w:p>
    <w:p w14:paraId="16CE2052" w14:textId="77777777" w:rsidR="001B295B" w:rsidRDefault="001B295B" w:rsidP="00951E25">
      <w:pPr>
        <w:pStyle w:val="p6"/>
        <w:rPr>
          <w:rFonts w:ascii="Calibri" w:hAnsi="Calibri" w:cs="Calibri"/>
          <w:sz w:val="24"/>
          <w:szCs w:val="24"/>
        </w:rPr>
      </w:pPr>
    </w:p>
    <w:p w14:paraId="0FFD9EC4" w14:textId="1B90A31C" w:rsidR="00951E25" w:rsidRPr="00951E25" w:rsidRDefault="00951E25" w:rsidP="00951E25">
      <w:pPr>
        <w:pStyle w:val="p6"/>
        <w:rPr>
          <w:rFonts w:ascii="Calibri" w:hAnsi="Calibri" w:cs="Calibri"/>
          <w:sz w:val="24"/>
          <w:szCs w:val="24"/>
        </w:rPr>
      </w:pPr>
      <w:r w:rsidRPr="00951E25">
        <w:rPr>
          <w:rFonts w:ascii="Calibri" w:hAnsi="Calibri" w:cs="Calibri"/>
          <w:sz w:val="24"/>
          <w:szCs w:val="24"/>
        </w:rPr>
        <w:t>Datum och aktiviteter kan flyttas, tas bort eller läggas till.</w:t>
      </w:r>
    </w:p>
    <w:p w14:paraId="00484F31" w14:textId="77777777" w:rsidR="00C13A8C" w:rsidRPr="00951E25" w:rsidRDefault="00C13A8C">
      <w:pPr>
        <w:rPr>
          <w:rFonts w:ascii="Calibri" w:hAnsi="Calibri" w:cs="Calibri"/>
        </w:rPr>
      </w:pPr>
    </w:p>
    <w:sectPr w:rsidR="00C13A8C" w:rsidRPr="00951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225A9"/>
    <w:multiLevelType w:val="hybridMultilevel"/>
    <w:tmpl w:val="13EA76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F0F5D"/>
    <w:multiLevelType w:val="hybridMultilevel"/>
    <w:tmpl w:val="D1EE16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C0632"/>
    <w:multiLevelType w:val="hybridMultilevel"/>
    <w:tmpl w:val="D31A14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B729D9"/>
    <w:multiLevelType w:val="hybridMultilevel"/>
    <w:tmpl w:val="2F925B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B5274"/>
    <w:multiLevelType w:val="hybridMultilevel"/>
    <w:tmpl w:val="7BFA9C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8116D1"/>
    <w:multiLevelType w:val="hybridMultilevel"/>
    <w:tmpl w:val="34B8D5B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92B35"/>
    <w:multiLevelType w:val="hybridMultilevel"/>
    <w:tmpl w:val="A41E7E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B74F61"/>
    <w:multiLevelType w:val="hybridMultilevel"/>
    <w:tmpl w:val="DEA4D9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6551C7"/>
    <w:multiLevelType w:val="hybridMultilevel"/>
    <w:tmpl w:val="F8160D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7314C"/>
    <w:multiLevelType w:val="hybridMultilevel"/>
    <w:tmpl w:val="E4C61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327048">
    <w:abstractNumId w:val="3"/>
  </w:num>
  <w:num w:numId="2" w16cid:durableId="1877279862">
    <w:abstractNumId w:val="7"/>
  </w:num>
  <w:num w:numId="3" w16cid:durableId="887841119">
    <w:abstractNumId w:val="4"/>
  </w:num>
  <w:num w:numId="4" w16cid:durableId="254483551">
    <w:abstractNumId w:val="1"/>
  </w:num>
  <w:num w:numId="5" w16cid:durableId="849179722">
    <w:abstractNumId w:val="0"/>
  </w:num>
  <w:num w:numId="6" w16cid:durableId="1038621713">
    <w:abstractNumId w:val="9"/>
  </w:num>
  <w:num w:numId="7" w16cid:durableId="1198615923">
    <w:abstractNumId w:val="2"/>
  </w:num>
  <w:num w:numId="8" w16cid:durableId="2137523839">
    <w:abstractNumId w:val="6"/>
  </w:num>
  <w:num w:numId="9" w16cid:durableId="539242848">
    <w:abstractNumId w:val="8"/>
  </w:num>
  <w:num w:numId="10" w16cid:durableId="16861338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25"/>
    <w:rsid w:val="00186026"/>
    <w:rsid w:val="001B295B"/>
    <w:rsid w:val="003B2AF2"/>
    <w:rsid w:val="00790BB5"/>
    <w:rsid w:val="00951E25"/>
    <w:rsid w:val="00C13A8C"/>
    <w:rsid w:val="00CF7C81"/>
    <w:rsid w:val="00F4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D356"/>
  <w15:chartTrackingRefBased/>
  <w15:docId w15:val="{5091CCC8-49C6-D141-8D70-BF2E1018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51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51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51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51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51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51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51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51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51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51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51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51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51E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51E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51E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51E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51E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51E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51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51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51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51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51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51E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51E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51E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51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51E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51E25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90"/>
      <w:szCs w:val="90"/>
      <w:lang w:eastAsia="sv-SE"/>
      <w14:ligatures w14:val="none"/>
    </w:rPr>
  </w:style>
  <w:style w:type="paragraph" w:customStyle="1" w:styleId="p2">
    <w:name w:val="p2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7"/>
      <w:szCs w:val="17"/>
      <w:lang w:eastAsia="sv-SE"/>
      <w14:ligatures w14:val="none"/>
    </w:rPr>
  </w:style>
  <w:style w:type="paragraph" w:customStyle="1" w:styleId="p3">
    <w:name w:val="p3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000C0D"/>
      <w:kern w:val="0"/>
      <w:sz w:val="17"/>
      <w:szCs w:val="17"/>
      <w:lang w:eastAsia="sv-SE"/>
      <w14:ligatures w14:val="none"/>
    </w:rPr>
  </w:style>
  <w:style w:type="paragraph" w:customStyle="1" w:styleId="p4">
    <w:name w:val="p4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AD1221"/>
      <w:kern w:val="0"/>
      <w:sz w:val="17"/>
      <w:szCs w:val="17"/>
      <w:lang w:eastAsia="sv-SE"/>
      <w14:ligatures w14:val="none"/>
    </w:rPr>
  </w:style>
  <w:style w:type="paragraph" w:customStyle="1" w:styleId="p5">
    <w:name w:val="p5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7"/>
      <w:szCs w:val="27"/>
      <w:lang w:eastAsia="sv-SE"/>
      <w14:ligatures w14:val="none"/>
    </w:rPr>
  </w:style>
  <w:style w:type="paragraph" w:customStyle="1" w:styleId="p6">
    <w:name w:val="p6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8"/>
      <w:szCs w:val="18"/>
      <w:lang w:eastAsia="sv-SE"/>
      <w14:ligatures w14:val="none"/>
    </w:rPr>
  </w:style>
  <w:style w:type="paragraph" w:customStyle="1" w:styleId="p7">
    <w:name w:val="p7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21"/>
      <w:szCs w:val="21"/>
      <w:lang w:eastAsia="sv-SE"/>
      <w14:ligatures w14:val="none"/>
    </w:rPr>
  </w:style>
  <w:style w:type="paragraph" w:customStyle="1" w:styleId="p8">
    <w:name w:val="p8"/>
    <w:basedOn w:val="Normal"/>
    <w:rsid w:val="00951E25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47"/>
      <w:szCs w:val="47"/>
      <w:lang w:eastAsia="sv-SE"/>
      <w14:ligatures w14:val="none"/>
    </w:rPr>
  </w:style>
  <w:style w:type="character" w:customStyle="1" w:styleId="s1">
    <w:name w:val="s1"/>
    <w:basedOn w:val="Standardstycketeckensnitt"/>
    <w:rsid w:val="00951E25"/>
    <w:rPr>
      <w:rFonts w:ascii="Helvetica" w:hAnsi="Helvetica" w:hint="default"/>
      <w:sz w:val="12"/>
      <w:szCs w:val="12"/>
    </w:rPr>
  </w:style>
  <w:style w:type="character" w:styleId="Hyperlnk">
    <w:name w:val="Hyperlink"/>
    <w:basedOn w:val="Standardstycketeckensnitt"/>
    <w:uiPriority w:val="99"/>
    <w:unhideWhenUsed/>
    <w:rsid w:val="00951E2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951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sli@haboif.s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A3FD735BFAFC498B58F28284412942" ma:contentTypeVersion="13" ma:contentTypeDescription="Skapa ett nytt dokument." ma:contentTypeScope="" ma:versionID="68a90a937acfa0fa713b10358aa8c2d7">
  <xsd:schema xmlns:xsd="http://www.w3.org/2001/XMLSchema" xmlns:xs="http://www.w3.org/2001/XMLSchema" xmlns:p="http://schemas.microsoft.com/office/2006/metadata/properties" xmlns:ns2="a593fc5d-fcdd-4690-bd64-47124977a2a7" xmlns:ns3="f634c94b-9d84-486b-b6d1-8d6439f306b6" targetNamespace="http://schemas.microsoft.com/office/2006/metadata/properties" ma:root="true" ma:fieldsID="2918cb7391b34a31cbcebbc4e61082a2" ns2:_="" ns3:_="">
    <xsd:import namespace="a593fc5d-fcdd-4690-bd64-47124977a2a7"/>
    <xsd:import namespace="f634c94b-9d84-486b-b6d1-8d6439f30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3fc5d-fcdd-4690-bd64-47124977a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eringar" ma:readOnly="false" ma:fieldId="{5cf76f15-5ced-4ddc-b409-7134ff3c332f}" ma:taxonomyMulti="true" ma:sspId="d3fbc588-5908-40d5-a648-7ba989aa8c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4c94b-9d84-486b-b6d1-8d6439f306b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d96a830-46a7-4bb0-afa9-db1000487f3c}" ma:internalName="TaxCatchAll" ma:showField="CatchAllData" ma:web="f634c94b-9d84-486b-b6d1-8d6439f30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93fc5d-fcdd-4690-bd64-47124977a2a7">
      <Terms xmlns="http://schemas.microsoft.com/office/infopath/2007/PartnerControls"/>
    </lcf76f155ced4ddcb4097134ff3c332f>
    <TaxCatchAll xmlns="f634c94b-9d84-486b-b6d1-8d6439f306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13F3A-CB99-4456-A43D-966C111F4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93fc5d-fcdd-4690-bd64-47124977a2a7"/>
    <ds:schemaRef ds:uri="f634c94b-9d84-486b-b6d1-8d6439f30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234846-FA69-4C25-9337-B05790B28F1F}">
  <ds:schemaRefs>
    <ds:schemaRef ds:uri="http://schemas.microsoft.com/office/2006/metadata/properties"/>
    <ds:schemaRef ds:uri="http://schemas.microsoft.com/office/infopath/2007/PartnerControls"/>
    <ds:schemaRef ds:uri="a593fc5d-fcdd-4690-bd64-47124977a2a7"/>
    <ds:schemaRef ds:uri="f634c94b-9d84-486b-b6d1-8d6439f306b6"/>
  </ds:schemaRefs>
</ds:datastoreItem>
</file>

<file path=customXml/itemProps3.xml><?xml version="1.0" encoding="utf-8"?>
<ds:datastoreItem xmlns:ds="http://schemas.openxmlformats.org/officeDocument/2006/customXml" ds:itemID="{BBC9E6E5-0837-452A-90A2-092FF6E86F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890</Words>
  <Characters>4717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Richter</dc:creator>
  <cp:keywords/>
  <dc:description/>
  <cp:lastModifiedBy>Frida Haglund</cp:lastModifiedBy>
  <cp:revision>2</cp:revision>
  <dcterms:created xsi:type="dcterms:W3CDTF">2026-07-02T10:56:00Z</dcterms:created>
  <dcterms:modified xsi:type="dcterms:W3CDTF">2026-07-02T10:56:00Z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0x0101002EA3FD735BFAFC498B58F28284412942</vt:lpwstr>
  </property>
</Properties>
</file>