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9397" w14:textId="5950B594" w:rsidR="00F9749F" w:rsidRDefault="00074E78" w:rsidP="00F9749F">
      <w:pPr>
        <w:pStyle w:val="p1"/>
        <w:jc w:val="center"/>
        <w:rPr>
          <w:sz w:val="40"/>
          <w:szCs w:val="40"/>
        </w:rPr>
      </w:pPr>
      <w:r>
        <w:rPr>
          <w:sz w:val="40"/>
          <w:szCs w:val="40"/>
        </w:rPr>
        <w:t>Schema städdag och arbetsvecka F13</w:t>
      </w:r>
    </w:p>
    <w:p w14:paraId="1F355963" w14:textId="77777777" w:rsidR="00F9749F" w:rsidRDefault="00F9749F" w:rsidP="00B148DA">
      <w:pPr>
        <w:pStyle w:val="p1"/>
        <w:rPr>
          <w:sz w:val="40"/>
          <w:szCs w:val="40"/>
        </w:rPr>
      </w:pPr>
    </w:p>
    <w:p w14:paraId="70491725" w14:textId="7B647216" w:rsidR="00074E78" w:rsidRDefault="007B683B" w:rsidP="00B148DA">
      <w:pPr>
        <w:pStyle w:val="p1"/>
        <w:rPr>
          <w:sz w:val="28"/>
          <w:szCs w:val="28"/>
        </w:rPr>
      </w:pPr>
      <w:r w:rsidRPr="00757DF0">
        <w:rPr>
          <w:sz w:val="28"/>
          <w:szCs w:val="28"/>
        </w:rPr>
        <w:t xml:space="preserve">All info finns längre ner i dokumentet, viktigt att ni läser det som står om </w:t>
      </w:r>
      <w:r w:rsidR="00F9749F" w:rsidRPr="00757DF0">
        <w:rPr>
          <w:sz w:val="28"/>
          <w:szCs w:val="28"/>
        </w:rPr>
        <w:t>ert uppdrag så ni har koll på tider mm.</w:t>
      </w:r>
      <w:r w:rsidR="00C00330">
        <w:rPr>
          <w:sz w:val="28"/>
          <w:szCs w:val="28"/>
        </w:rPr>
        <w:t xml:space="preserve"> Kan man inte så får man byta med någon annan.</w:t>
      </w:r>
    </w:p>
    <w:p w14:paraId="5149AA29" w14:textId="4059FE78" w:rsidR="000C05CC" w:rsidRDefault="007239CD" w:rsidP="00B148DA">
      <w:pPr>
        <w:pStyle w:val="p1"/>
        <w:rPr>
          <w:sz w:val="28"/>
          <w:szCs w:val="28"/>
        </w:rPr>
      </w:pPr>
      <w:r>
        <w:rPr>
          <w:sz w:val="28"/>
          <w:szCs w:val="28"/>
        </w:rPr>
        <w:t>Några av de</w:t>
      </w:r>
      <w:r w:rsidR="00146396">
        <w:rPr>
          <w:sz w:val="28"/>
          <w:szCs w:val="28"/>
        </w:rPr>
        <w:t>m</w:t>
      </w:r>
      <w:r>
        <w:rPr>
          <w:sz w:val="28"/>
          <w:szCs w:val="28"/>
        </w:rPr>
        <w:t xml:space="preserve"> som </w:t>
      </w:r>
      <w:r w:rsidR="000C05CC">
        <w:rPr>
          <w:sz w:val="28"/>
          <w:szCs w:val="28"/>
        </w:rPr>
        <w:t>har uppgift på arbetsveckan är uppsatta som bollkallar på herrlagsmatchen.</w:t>
      </w:r>
    </w:p>
    <w:p w14:paraId="7F579151" w14:textId="0F1F4AF2" w:rsidR="00692E9D" w:rsidRDefault="00692E9D" w:rsidP="00B148DA">
      <w:pPr>
        <w:pStyle w:val="p1"/>
        <w:rPr>
          <w:sz w:val="40"/>
          <w:szCs w:val="40"/>
        </w:rPr>
      </w:pPr>
    </w:p>
    <w:p w14:paraId="3211DABE" w14:textId="77777777" w:rsidR="00074E78" w:rsidRPr="00757DF0" w:rsidRDefault="00074E78" w:rsidP="00B148DA">
      <w:pPr>
        <w:pStyle w:val="p1"/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6235" w:rsidRPr="00165675" w14:paraId="2382F3AD" w14:textId="77777777" w:rsidTr="00165675">
        <w:tc>
          <w:tcPr>
            <w:tcW w:w="4531" w:type="dxa"/>
            <w:shd w:val="clear" w:color="auto" w:fill="E8E8E8" w:themeFill="background2"/>
          </w:tcPr>
          <w:p w14:paraId="2B3E9358" w14:textId="5797A6DA" w:rsidR="001C6235" w:rsidRPr="00165675" w:rsidRDefault="001C6235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Städdag 18/4</w:t>
            </w:r>
            <w:r w:rsidR="00D31513" w:rsidRPr="00165675">
              <w:rPr>
                <w:rFonts w:ascii="Helvetica" w:hAnsi="Helvetica" w:cs="Helvetica"/>
                <w:sz w:val="32"/>
                <w:szCs w:val="32"/>
              </w:rPr>
              <w:t xml:space="preserve"> kl. 10.00-13.00</w:t>
            </w:r>
            <w:r w:rsidR="00E05957">
              <w:rPr>
                <w:rFonts w:ascii="Helvetica" w:hAnsi="Helvetica" w:cs="Helvetica"/>
                <w:sz w:val="32"/>
                <w:szCs w:val="32"/>
              </w:rPr>
              <w:br/>
              <w:t>Samling på slätten 10.00</w:t>
            </w:r>
          </w:p>
        </w:tc>
        <w:tc>
          <w:tcPr>
            <w:tcW w:w="4531" w:type="dxa"/>
          </w:tcPr>
          <w:p w14:paraId="1AA76964" w14:textId="26EE9B47" w:rsidR="001C6235" w:rsidRPr="00165675" w:rsidRDefault="00D73182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Vilja</w:t>
            </w:r>
            <w:r w:rsidR="007624F6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Meja</w:t>
            </w:r>
            <w:r w:rsidR="00B66B72" w:rsidRPr="00165675">
              <w:rPr>
                <w:rFonts w:ascii="Helvetica" w:hAnsi="Helvetica" w:cs="Helvetica"/>
                <w:sz w:val="32"/>
                <w:szCs w:val="32"/>
              </w:rPr>
              <w:t xml:space="preserve"> L</w:t>
            </w:r>
            <w:r w:rsidR="002D2FD9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="00DB0549">
              <w:rPr>
                <w:rFonts w:ascii="Helvetica" w:hAnsi="Helvetica" w:cs="Helvetica"/>
                <w:sz w:val="32"/>
                <w:szCs w:val="32"/>
              </w:rPr>
              <w:t>Elin</w:t>
            </w:r>
            <w:r w:rsidR="00510FE0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Samara</w:t>
            </w:r>
            <w:r w:rsidR="005A6D0C" w:rsidRPr="00165675">
              <w:rPr>
                <w:rFonts w:ascii="Helvetica" w:hAnsi="Helvetica" w:cs="Helvetica"/>
                <w:sz w:val="32"/>
                <w:szCs w:val="32"/>
              </w:rPr>
              <w:t xml:space="preserve">, Svea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A</w:t>
            </w:r>
          </w:p>
        </w:tc>
      </w:tr>
    </w:tbl>
    <w:p w14:paraId="51948517" w14:textId="77777777" w:rsidR="001C6235" w:rsidRDefault="001C6235">
      <w:pPr>
        <w:rPr>
          <w:rFonts w:ascii="Helvetica" w:hAnsi="Helvetica" w:cs="Helvetica"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648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65EA" w:rsidRPr="00165675" w14:paraId="243C1A05" w14:textId="77777777" w:rsidTr="00C565EA">
        <w:trPr>
          <w:gridAfter w:val="2"/>
          <w:wAfter w:w="4532" w:type="dxa"/>
        </w:trPr>
        <w:tc>
          <w:tcPr>
            <w:tcW w:w="4530" w:type="dxa"/>
            <w:gridSpan w:val="2"/>
            <w:shd w:val="clear" w:color="auto" w:fill="E8E8E8" w:themeFill="background2"/>
          </w:tcPr>
          <w:p w14:paraId="1F47E580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Arbetsvecka v.18</w:t>
            </w:r>
          </w:p>
        </w:tc>
      </w:tr>
      <w:tr w:rsidR="00C565EA" w:rsidRPr="00165675" w14:paraId="0C405D8C" w14:textId="77777777" w:rsidTr="00C565EA">
        <w:trPr>
          <w:gridAfter w:val="2"/>
          <w:wAfter w:w="4532" w:type="dxa"/>
        </w:trPr>
        <w:tc>
          <w:tcPr>
            <w:tcW w:w="2265" w:type="dxa"/>
            <w:shd w:val="clear" w:color="auto" w:fill="E8E8E8" w:themeFill="background2"/>
          </w:tcPr>
          <w:p w14:paraId="30BF0656" w14:textId="2A6026A9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Fredag</w:t>
            </w:r>
            <w:r w:rsidR="00DB0549">
              <w:rPr>
                <w:rFonts w:cs="Helvetica"/>
                <w:sz w:val="32"/>
                <w:szCs w:val="32"/>
              </w:rPr>
              <w:t xml:space="preserve"> Kiosk</w:t>
            </w:r>
          </w:p>
        </w:tc>
        <w:tc>
          <w:tcPr>
            <w:tcW w:w="2265" w:type="dxa"/>
            <w:shd w:val="clear" w:color="auto" w:fill="E8E8E8" w:themeFill="background2"/>
          </w:tcPr>
          <w:p w14:paraId="2B62E6E3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17–20</w:t>
            </w:r>
          </w:p>
        </w:tc>
      </w:tr>
      <w:tr w:rsidR="00C565EA" w:rsidRPr="00165675" w14:paraId="38DEE485" w14:textId="77777777" w:rsidTr="00C565EA">
        <w:tc>
          <w:tcPr>
            <w:tcW w:w="2265" w:type="dxa"/>
            <w:shd w:val="clear" w:color="auto" w:fill="FFFFFF" w:themeFill="background1"/>
          </w:tcPr>
          <w:p w14:paraId="1C51777D" w14:textId="54A9C381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7C61AFA7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Edith</w:t>
            </w:r>
          </w:p>
        </w:tc>
        <w:tc>
          <w:tcPr>
            <w:tcW w:w="2266" w:type="dxa"/>
          </w:tcPr>
          <w:p w14:paraId="4A9C912E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37A60C2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</w:tr>
      <w:tr w:rsidR="00C565EA" w:rsidRPr="00165675" w14:paraId="7800B182" w14:textId="77777777" w:rsidTr="00C565EA">
        <w:tc>
          <w:tcPr>
            <w:tcW w:w="2265" w:type="dxa"/>
            <w:shd w:val="clear" w:color="auto" w:fill="E8E8E8" w:themeFill="background2"/>
          </w:tcPr>
          <w:p w14:paraId="59F18779" w14:textId="668F16AB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Lördag</w:t>
            </w:r>
            <w:r w:rsidR="00DB0549">
              <w:rPr>
                <w:rFonts w:cs="Helvetica"/>
                <w:sz w:val="32"/>
                <w:szCs w:val="32"/>
              </w:rPr>
              <w:t xml:space="preserve"> Kiosk</w:t>
            </w:r>
          </w:p>
        </w:tc>
        <w:tc>
          <w:tcPr>
            <w:tcW w:w="2265" w:type="dxa"/>
            <w:shd w:val="clear" w:color="auto" w:fill="E8E8E8" w:themeFill="background2"/>
          </w:tcPr>
          <w:p w14:paraId="21E71FE6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9.30-12.30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3ABF8675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12.30-15.30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6096106B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15.30-18.00</w:t>
            </w:r>
          </w:p>
        </w:tc>
      </w:tr>
      <w:tr w:rsidR="00C565EA" w:rsidRPr="00165675" w14:paraId="27278167" w14:textId="77777777" w:rsidTr="00C565EA">
        <w:tc>
          <w:tcPr>
            <w:tcW w:w="2265" w:type="dxa"/>
            <w:shd w:val="clear" w:color="auto" w:fill="FFFFFF" w:themeFill="background1"/>
          </w:tcPr>
          <w:p w14:paraId="4DA6C3DC" w14:textId="68E8BD72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1B49DAD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Nellie S</w:t>
            </w:r>
          </w:p>
        </w:tc>
        <w:tc>
          <w:tcPr>
            <w:tcW w:w="2266" w:type="dxa"/>
          </w:tcPr>
          <w:p w14:paraId="5911A5A7" w14:textId="0B400435" w:rsidR="00C565EA" w:rsidRPr="00165675" w:rsidRDefault="007D3B7B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Lisen</w:t>
            </w:r>
          </w:p>
        </w:tc>
        <w:tc>
          <w:tcPr>
            <w:tcW w:w="2266" w:type="dxa"/>
          </w:tcPr>
          <w:p w14:paraId="150CCD2A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Ester K</w:t>
            </w:r>
          </w:p>
        </w:tc>
      </w:tr>
      <w:tr w:rsidR="00C565EA" w:rsidRPr="00165675" w14:paraId="322394FC" w14:textId="77777777" w:rsidTr="00C565EA">
        <w:tc>
          <w:tcPr>
            <w:tcW w:w="2265" w:type="dxa"/>
            <w:shd w:val="clear" w:color="auto" w:fill="E8E8E8" w:themeFill="background2"/>
          </w:tcPr>
          <w:p w14:paraId="319C0849" w14:textId="6858E4C8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Söndag</w:t>
            </w:r>
            <w:r w:rsidR="00DB0549">
              <w:rPr>
                <w:rFonts w:cs="Helvetica"/>
                <w:sz w:val="32"/>
                <w:szCs w:val="32"/>
              </w:rPr>
              <w:t xml:space="preserve"> Kiosk</w:t>
            </w:r>
          </w:p>
        </w:tc>
        <w:tc>
          <w:tcPr>
            <w:tcW w:w="2265" w:type="dxa"/>
            <w:shd w:val="clear" w:color="auto" w:fill="E8E8E8" w:themeFill="background2"/>
          </w:tcPr>
          <w:p w14:paraId="49F6B761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9.30-12.30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18E5DC6E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12.30-15.30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454639C8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15.30-18.00</w:t>
            </w:r>
          </w:p>
        </w:tc>
      </w:tr>
      <w:tr w:rsidR="00C565EA" w:rsidRPr="00165675" w14:paraId="1EFAB4BE" w14:textId="77777777" w:rsidTr="00C565EA">
        <w:tc>
          <w:tcPr>
            <w:tcW w:w="2265" w:type="dxa"/>
            <w:shd w:val="clear" w:color="auto" w:fill="FFFFFF" w:themeFill="background1"/>
          </w:tcPr>
          <w:p w14:paraId="1A174D88" w14:textId="4DA913EB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</w:tcPr>
          <w:p w14:paraId="0B0626E9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Lova L</w:t>
            </w:r>
          </w:p>
        </w:tc>
        <w:tc>
          <w:tcPr>
            <w:tcW w:w="2266" w:type="dxa"/>
          </w:tcPr>
          <w:p w14:paraId="060F7D95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Tuva-Li</w:t>
            </w:r>
          </w:p>
        </w:tc>
        <w:tc>
          <w:tcPr>
            <w:tcW w:w="2266" w:type="dxa"/>
          </w:tcPr>
          <w:p w14:paraId="1B5174CE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proofErr w:type="spellStart"/>
            <w:r w:rsidRPr="00165675">
              <w:rPr>
                <w:rFonts w:cs="Helvetica"/>
                <w:sz w:val="32"/>
                <w:szCs w:val="32"/>
              </w:rPr>
              <w:t>Junie</w:t>
            </w:r>
            <w:proofErr w:type="spellEnd"/>
          </w:p>
        </w:tc>
      </w:tr>
      <w:tr w:rsidR="00C565EA" w:rsidRPr="00165675" w14:paraId="0E2EB6E8" w14:textId="77777777" w:rsidTr="00C565EA">
        <w:tc>
          <w:tcPr>
            <w:tcW w:w="4530" w:type="dxa"/>
            <w:gridSpan w:val="2"/>
            <w:shd w:val="clear" w:color="auto" w:fill="E8E8E8" w:themeFill="background2"/>
          </w:tcPr>
          <w:p w14:paraId="12F48F74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 xml:space="preserve">Städ på söndagen </w:t>
            </w:r>
            <w:r>
              <w:rPr>
                <w:rFonts w:cs="Helvetica"/>
                <w:sz w:val="32"/>
                <w:szCs w:val="32"/>
              </w:rPr>
              <w:br/>
            </w:r>
            <w:r w:rsidRPr="00165675">
              <w:rPr>
                <w:rFonts w:cs="Helvetica"/>
                <w:sz w:val="32"/>
                <w:szCs w:val="32"/>
              </w:rPr>
              <w:t>v.18 kl.16-18</w:t>
            </w:r>
          </w:p>
        </w:tc>
        <w:tc>
          <w:tcPr>
            <w:tcW w:w="4532" w:type="dxa"/>
            <w:gridSpan w:val="2"/>
          </w:tcPr>
          <w:p w14:paraId="4B3011FB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Smilla, Tyra, Stella R</w:t>
            </w:r>
          </w:p>
        </w:tc>
      </w:tr>
    </w:tbl>
    <w:p w14:paraId="4BEF7561" w14:textId="77777777" w:rsidR="001C6235" w:rsidRDefault="001C6235">
      <w:pPr>
        <w:rPr>
          <w:rFonts w:ascii="Helvetica" w:hAnsi="Helvetica" w:cs="Helvetica"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11074"/>
        <w:tblW w:w="0" w:type="auto"/>
        <w:tblLook w:val="04A0" w:firstRow="1" w:lastRow="0" w:firstColumn="1" w:lastColumn="0" w:noHBand="0" w:noVBand="1"/>
      </w:tblPr>
      <w:tblGrid>
        <w:gridCol w:w="2899"/>
        <w:gridCol w:w="1981"/>
        <w:gridCol w:w="502"/>
        <w:gridCol w:w="3674"/>
      </w:tblGrid>
      <w:tr w:rsidR="00C565EA" w:rsidRPr="00165675" w14:paraId="1F431A58" w14:textId="77777777" w:rsidTr="00C565EA">
        <w:trPr>
          <w:gridAfter w:val="2"/>
          <w:wAfter w:w="4176" w:type="dxa"/>
          <w:trHeight w:val="662"/>
        </w:trPr>
        <w:tc>
          <w:tcPr>
            <w:tcW w:w="4880" w:type="dxa"/>
            <w:gridSpan w:val="2"/>
            <w:shd w:val="clear" w:color="auto" w:fill="E8E8E8" w:themeFill="background2"/>
          </w:tcPr>
          <w:p w14:paraId="1D49475A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 xml:space="preserve">Herrmatch 1/5 </w:t>
            </w:r>
            <w:r>
              <w:rPr>
                <w:rFonts w:ascii="Helvetica" w:hAnsi="Helvetica" w:cs="Helvetica"/>
                <w:sz w:val="32"/>
                <w:szCs w:val="32"/>
              </w:rPr>
              <w:br/>
              <w:t xml:space="preserve">matchstart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kl.13.00</w:t>
            </w:r>
          </w:p>
        </w:tc>
      </w:tr>
      <w:tr w:rsidR="00C565EA" w:rsidRPr="00165675" w14:paraId="79F2EAFD" w14:textId="77777777" w:rsidTr="00C565EA">
        <w:trPr>
          <w:trHeight w:val="325"/>
        </w:trPr>
        <w:tc>
          <w:tcPr>
            <w:tcW w:w="2899" w:type="dxa"/>
            <w:shd w:val="clear" w:color="auto" w:fill="E8E8E8" w:themeFill="background2"/>
          </w:tcPr>
          <w:p w14:paraId="6C5662DB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Kiosk</w:t>
            </w:r>
          </w:p>
        </w:tc>
        <w:tc>
          <w:tcPr>
            <w:tcW w:w="2483" w:type="dxa"/>
            <w:gridSpan w:val="2"/>
            <w:shd w:val="clear" w:color="auto" w:fill="E8E8E8" w:themeFill="background2"/>
          </w:tcPr>
          <w:p w14:paraId="491B50F0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Matchvärdar</w:t>
            </w:r>
          </w:p>
        </w:tc>
        <w:tc>
          <w:tcPr>
            <w:tcW w:w="3674" w:type="dxa"/>
            <w:shd w:val="clear" w:color="auto" w:fill="E8E8E8" w:themeFill="background2"/>
          </w:tcPr>
          <w:p w14:paraId="37FCD7E3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Bollkallar</w:t>
            </w:r>
          </w:p>
        </w:tc>
      </w:tr>
      <w:tr w:rsidR="00C565EA" w:rsidRPr="00165675" w14:paraId="550AB73D" w14:textId="77777777" w:rsidTr="00C565EA">
        <w:trPr>
          <w:trHeight w:val="325"/>
        </w:trPr>
        <w:tc>
          <w:tcPr>
            <w:tcW w:w="2899" w:type="dxa"/>
          </w:tcPr>
          <w:p w14:paraId="772DEFB5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Svea K</w:t>
            </w:r>
          </w:p>
        </w:tc>
        <w:tc>
          <w:tcPr>
            <w:tcW w:w="2483" w:type="dxa"/>
            <w:gridSpan w:val="2"/>
          </w:tcPr>
          <w:p w14:paraId="3851E013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Emma</w:t>
            </w:r>
          </w:p>
          <w:p w14:paraId="380E1357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Alice D</w:t>
            </w:r>
          </w:p>
          <w:p w14:paraId="60ACD92D" w14:textId="53EC53F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Siri</w:t>
            </w:r>
          </w:p>
        </w:tc>
        <w:tc>
          <w:tcPr>
            <w:tcW w:w="3674" w:type="dxa"/>
          </w:tcPr>
          <w:p w14:paraId="62148AEE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Ester K</w:t>
            </w:r>
          </w:p>
          <w:p w14:paraId="4922C8C4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Lova L</w:t>
            </w:r>
          </w:p>
          <w:p w14:paraId="567CEE27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Tuva Li</w:t>
            </w:r>
          </w:p>
          <w:p w14:paraId="11C93E0A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165675">
              <w:rPr>
                <w:rFonts w:ascii="Helvetica" w:hAnsi="Helvetica" w:cs="Helvetica"/>
                <w:sz w:val="32"/>
                <w:szCs w:val="32"/>
              </w:rPr>
              <w:t>Junie</w:t>
            </w:r>
            <w:proofErr w:type="spellEnd"/>
          </w:p>
          <w:p w14:paraId="705DC060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Emma</w:t>
            </w:r>
          </w:p>
          <w:p w14:paraId="57AA0C4C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Alice D</w:t>
            </w:r>
          </w:p>
          <w:p w14:paraId="62A0FCAF" w14:textId="65ECC81F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Siri</w:t>
            </w:r>
          </w:p>
        </w:tc>
      </w:tr>
    </w:tbl>
    <w:p w14:paraId="6152B684" w14:textId="018855B4" w:rsidR="00951E25" w:rsidRPr="0045237D" w:rsidRDefault="00951E25" w:rsidP="002813D0">
      <w:pPr>
        <w:jc w:val="center"/>
        <w:rPr>
          <w:rFonts w:ascii="Helvetica" w:eastAsia="Times New Roman" w:hAnsi="Helvetica" w:cs="Helvetica"/>
          <w:color w:val="141413"/>
          <w:kern w:val="0"/>
          <w:sz w:val="90"/>
          <w:szCs w:val="90"/>
          <w:lang w:eastAsia="sv-SE"/>
          <w14:ligatures w14:val="none"/>
        </w:rPr>
      </w:pPr>
      <w:r w:rsidRPr="0045237D">
        <w:rPr>
          <w:rFonts w:ascii="Helvetica" w:hAnsi="Helvetica" w:cs="Helvetica"/>
          <w:sz w:val="90"/>
          <w:szCs w:val="90"/>
        </w:rPr>
        <w:lastRenderedPageBreak/>
        <w:t>Arbetsveckor</w:t>
      </w:r>
    </w:p>
    <w:p w14:paraId="3D30D11A" w14:textId="516F2596" w:rsidR="00951E25" w:rsidRDefault="00951E25" w:rsidP="001B295B">
      <w:pPr>
        <w:pStyle w:val="p1"/>
        <w:jc w:val="center"/>
        <w:rPr>
          <w:rStyle w:val="s1"/>
        </w:rPr>
      </w:pPr>
      <w:r>
        <w:t>Habo IF 2026</w:t>
      </w:r>
    </w:p>
    <w:p w14:paraId="7A5B692F" w14:textId="77777777" w:rsidR="00951E25" w:rsidRDefault="00951E25" w:rsidP="00951E25">
      <w:pPr>
        <w:pStyle w:val="p1"/>
      </w:pPr>
    </w:p>
    <w:p w14:paraId="14D2A28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arbetsvecka innebär att man som lag ansvarar för:</w:t>
      </w:r>
    </w:p>
    <w:p w14:paraId="36FA17F6" w14:textId="668392BA" w:rsid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Bemanning av kiosken</w:t>
      </w:r>
    </w:p>
    <w:p w14:paraId="6D814785" w14:textId="0F9596AB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omklädningsrum 1–4 (ungdom), dam- och herromklädningsrum, korridor utanför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dam/herr samt domarrummet</w:t>
      </w:r>
    </w:p>
    <w:p w14:paraId="13A1B6AD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klubblokal, kök, korridor och toalett utanför kansliet</w:t>
      </w:r>
    </w:p>
    <w:p w14:paraId="3DE9B9FA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Städning av offentliga toaletter vid minigolfbanan</w:t>
      </w:r>
    </w:p>
    <w:p w14:paraId="4A908F53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Match- och bollvärd (vissa få undantag)</w:t>
      </w:r>
    </w:p>
    <w:p w14:paraId="14330EE2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26D74563" w14:textId="461C0466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Kiosken öppnar 1 maj och stänger </w:t>
      </w:r>
      <w:r>
        <w:rPr>
          <w:rFonts w:ascii="Calibri" w:hAnsi="Calibri" w:cs="Calibri"/>
          <w:sz w:val="24"/>
          <w:szCs w:val="24"/>
        </w:rPr>
        <w:t>4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oktober</w:t>
      </w:r>
      <w:r w:rsidRPr="00951E25">
        <w:rPr>
          <w:rFonts w:ascii="Calibri" w:hAnsi="Calibri" w:cs="Calibri"/>
          <w:sz w:val="24"/>
          <w:szCs w:val="24"/>
        </w:rPr>
        <w:t>. Utöver det är kiosken enbart öppen i sam-</w:t>
      </w:r>
    </w:p>
    <w:p w14:paraId="2B8D9F76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band med att våra seniorlag spelar hemmamatcher (Se schema).</w:t>
      </w:r>
    </w:p>
    <w:p w14:paraId="59F06F25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732B4A0E" w14:textId="3BE1A129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Habo IF är från och med 2019 en kontantfri förening - från 2025 tar vi endast emot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  <w:r w:rsidRPr="00951E25">
        <w:rPr>
          <w:rFonts w:ascii="Calibri" w:hAnsi="Calibri" w:cs="Calibri"/>
          <w:sz w:val="24"/>
          <w:szCs w:val="24"/>
        </w:rPr>
        <w:t>.</w:t>
      </w:r>
    </w:p>
    <w:p w14:paraId="259EDF1C" w14:textId="77777777" w:rsidR="00951E25" w:rsidRDefault="00951E25" w:rsidP="00951E25">
      <w:pPr>
        <w:pStyle w:val="p2"/>
        <w:rPr>
          <w:rFonts w:ascii="Calibri" w:hAnsi="Calibri" w:cs="Calibri"/>
          <w:sz w:val="32"/>
          <w:szCs w:val="32"/>
        </w:rPr>
      </w:pPr>
    </w:p>
    <w:p w14:paraId="5EC4F345" w14:textId="2CCB7EBF" w:rsidR="00951E25" w:rsidRPr="00951E25" w:rsidRDefault="00951E25" w:rsidP="00951E25">
      <w:pPr>
        <w:pStyle w:val="p2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Öppettiderna i kiosken under 2026 är:</w:t>
      </w:r>
    </w:p>
    <w:p w14:paraId="44B58564" w14:textId="1DEF46F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Måndag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fredag 17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</w:p>
    <w:p w14:paraId="02CB39AE" w14:textId="60F6FF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Lör</w:t>
      </w:r>
      <w:r>
        <w:rPr>
          <w:rFonts w:ascii="Calibri" w:hAnsi="Calibri" w:cs="Calibri"/>
          <w:sz w:val="24"/>
          <w:szCs w:val="24"/>
        </w:rPr>
        <w:t xml:space="preserve">dag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sön</w:t>
      </w:r>
      <w:r>
        <w:rPr>
          <w:rFonts w:ascii="Calibri" w:hAnsi="Calibri" w:cs="Calibri"/>
          <w:sz w:val="24"/>
          <w:szCs w:val="24"/>
        </w:rPr>
        <w:t>dag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Pr="00951E25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:</w:t>
      </w:r>
      <w:r w:rsidRPr="00951E25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951E25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:00</w:t>
      </w:r>
    </w:p>
    <w:p w14:paraId="49706E59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Stängt midsommarafton och midsommardagen</w:t>
      </w:r>
    </w:p>
    <w:p w14:paraId="794637A1" w14:textId="105C47F5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(Sommartider v.25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32 vardagar 12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  <w:r w:rsidRPr="00951E25">
        <w:rPr>
          <w:rFonts w:ascii="Calibri" w:hAnsi="Calibri" w:cs="Calibri"/>
          <w:sz w:val="24"/>
          <w:szCs w:val="24"/>
        </w:rPr>
        <w:t>, med personal)</w:t>
      </w:r>
    </w:p>
    <w:p w14:paraId="15D1108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Undantaget från öppettiderna:</w:t>
      </w:r>
    </w:p>
    <w:p w14:paraId="30EA33A1" w14:textId="4342D05B" w:rsidR="00951E25" w:rsidRP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som slutar efter kioskens ordinarie öppettider. Laget</w:t>
      </w:r>
      <w:r w:rsidR="00951E25">
        <w:rPr>
          <w:rFonts w:ascii="Calibri" w:hAnsi="Calibri" w:cs="Calibri"/>
          <w:sz w:val="24"/>
          <w:szCs w:val="24"/>
        </w:rPr>
        <w:t xml:space="preserve"> </w:t>
      </w:r>
      <w:r w:rsidR="00951E25" w:rsidRPr="00951E25">
        <w:rPr>
          <w:rFonts w:ascii="Calibri" w:hAnsi="Calibri" w:cs="Calibri"/>
          <w:sz w:val="24"/>
          <w:szCs w:val="24"/>
        </w:rPr>
        <w:t>som har arbetsvecka ser till att kiosken är öppen till 15 minuter efter att matchen är slut.</w:t>
      </w:r>
    </w:p>
    <w:p w14:paraId="2FEE9971" w14:textId="48B55D2F" w:rsid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en dag där kiosken normalt inte är öppen. Laget som</w:t>
      </w:r>
    </w:p>
    <w:p w14:paraId="5C9DDD19" w14:textId="77777777" w:rsid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har arbetsvecka ser till att kiosken är öppen från 30 min innan matchstart och 15 min</w:t>
      </w:r>
    </w:p>
    <w:p w14:paraId="232CECB2" w14:textId="010FF7B0" w:rsidR="00951E25" w:rsidRP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matchen.</w:t>
      </w:r>
    </w:p>
    <w:p w14:paraId="101EFE23" w14:textId="77777777" w:rsid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</w:p>
    <w:p w14:paraId="0D8120B7" w14:textId="2F37F0D6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Utgångspunkten i år har varit att lagen har en arbetsvecka och då ingår även att vara boll-</w:t>
      </w:r>
    </w:p>
    <w:p w14:paraId="2DD0BADD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och matchvärd, så att vi försöker samla lagets uppgifter till en vecka. Flicklag är planerade</w:t>
      </w:r>
    </w:p>
    <w:p w14:paraId="3B9D7478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våren och pojklagen på hösten. Några lag har fått extra uppdrag som boll- och matchvärd.</w:t>
      </w:r>
    </w:p>
    <w:p w14:paraId="582AEF5C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336363A0" w14:textId="440972E1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Samtliga dörrar har digitala lås. Veckan innan arbetsveckan kommer kontaktföräldrarna </w:t>
      </w:r>
      <w:r>
        <w:rPr>
          <w:rFonts w:ascii="Calibri" w:hAnsi="Calibri" w:cs="Calibri"/>
          <w:sz w:val="24"/>
          <w:szCs w:val="24"/>
        </w:rPr>
        <w:t xml:space="preserve">att </w:t>
      </w:r>
      <w:r w:rsidRPr="00951E25">
        <w:rPr>
          <w:rFonts w:ascii="Calibri" w:hAnsi="Calibri" w:cs="Calibri"/>
          <w:sz w:val="24"/>
          <w:szCs w:val="24"/>
        </w:rPr>
        <w:t>få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 xml:space="preserve">ett </w:t>
      </w:r>
      <w:proofErr w:type="gramStart"/>
      <w:r w:rsidRPr="00951E25">
        <w:rPr>
          <w:rFonts w:ascii="Calibri" w:hAnsi="Calibri" w:cs="Calibri"/>
          <w:sz w:val="24"/>
          <w:szCs w:val="24"/>
        </w:rPr>
        <w:t>mail</w:t>
      </w:r>
      <w:proofErr w:type="gramEnd"/>
      <w:r w:rsidRPr="00951E25">
        <w:rPr>
          <w:rFonts w:ascii="Calibri" w:hAnsi="Calibri" w:cs="Calibri"/>
          <w:sz w:val="24"/>
          <w:szCs w:val="24"/>
        </w:rPr>
        <w:t xml:space="preserve"> med en kod till </w:t>
      </w:r>
      <w:r w:rsidRPr="00951E25">
        <w:rPr>
          <w:rFonts w:ascii="Calibri" w:hAnsi="Calibri" w:cs="Calibri"/>
          <w:b/>
          <w:bCs/>
          <w:sz w:val="24"/>
          <w:szCs w:val="24"/>
        </w:rPr>
        <w:t>Kiosken</w:t>
      </w:r>
      <w:r w:rsidRPr="00951E25">
        <w:rPr>
          <w:rFonts w:ascii="Calibri" w:hAnsi="Calibri" w:cs="Calibri"/>
          <w:sz w:val="24"/>
          <w:szCs w:val="24"/>
        </w:rPr>
        <w:t xml:space="preserve"> och </w:t>
      </w:r>
      <w:r w:rsidRPr="00951E25">
        <w:rPr>
          <w:rFonts w:ascii="Calibri" w:hAnsi="Calibri" w:cs="Calibri"/>
          <w:b/>
          <w:bCs/>
          <w:sz w:val="24"/>
          <w:szCs w:val="24"/>
        </w:rPr>
        <w:t>Klubblokalen</w:t>
      </w:r>
      <w:r w:rsidRPr="00951E25">
        <w:rPr>
          <w:rFonts w:ascii="Calibri" w:hAnsi="Calibri" w:cs="Calibri"/>
          <w:sz w:val="24"/>
          <w:szCs w:val="24"/>
        </w:rPr>
        <w:t xml:space="preserve"> (dörren vid altanen). Koden får endast</w:t>
      </w:r>
    </w:p>
    <w:p w14:paraId="06F1D13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spridas till de som behöver den och gäller endast under den aktuella arbetsveckan.</w:t>
      </w:r>
    </w:p>
    <w:p w14:paraId="05F2CCA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Städinstruktioner finns på sidan 3 och instruktioner till boll- och matchvärdar på sidan 4.</w:t>
      </w:r>
    </w:p>
    <w:p w14:paraId="4EA298BB" w14:textId="68A1DA4F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Vid frågor, kontakta kansliet</w:t>
      </w:r>
      <w:r>
        <w:rPr>
          <w:rFonts w:ascii="Calibri" w:hAnsi="Calibri" w:cs="Calibri"/>
          <w:sz w:val="24"/>
          <w:szCs w:val="24"/>
        </w:rPr>
        <w:t>.</w:t>
      </w:r>
    </w:p>
    <w:p w14:paraId="42B5AE2C" w14:textId="77777777" w:rsidR="001B295B" w:rsidRDefault="001B295B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</w:p>
    <w:p w14:paraId="004BF0E9" w14:textId="70C4A332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Städrutiner</w:t>
      </w:r>
    </w:p>
    <w:p w14:paraId="7C65D72F" w14:textId="77777777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1B295B">
        <w:rPr>
          <w:rFonts w:ascii="Calibri" w:hAnsi="Calibri" w:cs="Calibri"/>
          <w:b/>
          <w:bCs/>
          <w:sz w:val="24"/>
          <w:szCs w:val="24"/>
        </w:rPr>
        <w:t>Var finns städutrustning?</w:t>
      </w:r>
    </w:p>
    <w:p w14:paraId="69FD1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 finns på två ställen:</w:t>
      </w:r>
    </w:p>
    <w:p w14:paraId="25DBAF8E" w14:textId="1163D99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toaletten i kiosken, och den utrustningen används med fördel i kiosken, om-klädningsrum 1–4, domarrummet och offentliga toaletter vid minigolfen.</w:t>
      </w:r>
    </w:p>
    <w:p w14:paraId="0EE6D3AA" w14:textId="220D01E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I städskrubben i klubbstugan (märkt med ”städ”) i änden av korridoren med om-klädningsrum för dam och herr.</w:t>
      </w:r>
    </w:p>
    <w:p w14:paraId="2FC9AF42" w14:textId="11F83BE6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Städutrustningen består av skurhink + mopp samt hink och trasor. Använd rosa trasor till städning på toaletter (börja med handtag, lampknapp, handfat och avsluta</w:t>
      </w:r>
    </w:p>
    <w:p w14:paraId="67554D5E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 toaletten – byt därefter trasa) och blå trasor till kök och annan avtorkning. Sop-</w:t>
      </w:r>
    </w:p>
    <w:p w14:paraId="4E85F98C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borstar finns i varje omklädningsrum. Använda trasor läggs i </w:t>
      </w:r>
      <w:proofErr w:type="spellStart"/>
      <w:r w:rsidRPr="00951E25">
        <w:rPr>
          <w:rFonts w:ascii="Calibri" w:hAnsi="Calibri" w:cs="Calibri"/>
          <w:sz w:val="24"/>
          <w:szCs w:val="24"/>
        </w:rPr>
        <w:t>tvättnätet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i respektive</w:t>
      </w:r>
    </w:p>
    <w:p w14:paraId="04C3470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städskrubb.</w:t>
      </w:r>
    </w:p>
    <w:p w14:paraId="60C88DE9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287AE5B" w14:textId="7B1E9F0C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Vad ska städas och hur ofta?</w:t>
      </w:r>
    </w:p>
    <w:p w14:paraId="7FAC358C" w14:textId="4DDE0DE7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Klubblokalen, konferensrummet och korridoren utanför kansliet: Dammsug/sopa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och torka golvet, torka av bord.</w:t>
      </w:r>
    </w:p>
    <w:p w14:paraId="7804E499" w14:textId="5AC8236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Toalett vid klubblokalen: Sopa och torka golvet och städa toalett, handfat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av spegel.</w:t>
      </w:r>
    </w:p>
    <w:p w14:paraId="09CBAF43" w14:textId="77777777" w:rsid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Kök vid klubblokalen: Sopa och torka golvet och torka av bänkar och städa ur</w:t>
      </w:r>
    </w:p>
    <w:p w14:paraId="4D924C7F" w14:textId="3FA3CBBC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diskhon.</w:t>
      </w:r>
    </w:p>
    <w:p w14:paraId="302937F4" w14:textId="42B74AB5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Omklädningsrum för dam och herr och korridoren utanför. Dammsug/sopa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golvet. Städa toaletterna och städa av golv och skura av väggarna i dusch-rummet.</w:t>
      </w:r>
    </w:p>
    <w:p w14:paraId="3C13D1A1" w14:textId="6EFB522C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Offentliga toaletter: Sopa och torka golvet och städa toaletter, handfat och </w:t>
      </w:r>
      <w:proofErr w:type="spellStart"/>
      <w:r w:rsidRPr="00951E25">
        <w:rPr>
          <w:rFonts w:ascii="Calibri" w:hAnsi="Calibri" w:cs="Calibri"/>
          <w:sz w:val="24"/>
          <w:szCs w:val="24"/>
        </w:rPr>
        <w:t>torkaav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speglar.</w:t>
      </w:r>
    </w:p>
    <w:p w14:paraId="577F8DB9" w14:textId="08736A0E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Omklädningsrum 1–4 och domarrummet: Sopa och torka golvet, städa </w:t>
      </w:r>
      <w:proofErr w:type="spellStart"/>
      <w:r w:rsidRPr="00951E25">
        <w:rPr>
          <w:rFonts w:ascii="Calibri" w:hAnsi="Calibri" w:cs="Calibri"/>
          <w:sz w:val="24"/>
          <w:szCs w:val="24"/>
        </w:rPr>
        <w:t>toalettenoch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skura av väggarna i duschrummet.</w:t>
      </w:r>
    </w:p>
    <w:p w14:paraId="0F9D7CE1" w14:textId="0E3ACC8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Kiosken: Sopa och torka golvet i kiosken och på lagret. Städa toaletten.</w:t>
      </w:r>
    </w:p>
    <w:p w14:paraId="27CC84B4" w14:textId="7C8330F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C0BB35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Töm alla papperskorgar och släng sopor i soptunnan framför klubbhuset</w:t>
      </w:r>
    </w:p>
    <w:p w14:paraId="17ED366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Ovan ska städas en gång per vecka. Allra helst söndag kväll då alla aktiviteter är</w:t>
      </w:r>
    </w:p>
    <w:p w14:paraId="024BEC40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klara för veckan</w:t>
      </w:r>
    </w:p>
    <w:p w14:paraId="34836E1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B311E4" w14:textId="4FF992D9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Vilka medel används till vad?</w:t>
      </w:r>
    </w:p>
    <w:p w14:paraId="50A1D62E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Golv - </w:t>
      </w:r>
      <w:proofErr w:type="spellStart"/>
      <w:r w:rsidRPr="00951E25">
        <w:rPr>
          <w:rFonts w:ascii="Calibri" w:hAnsi="Calibri" w:cs="Calibri"/>
          <w:sz w:val="24"/>
          <w:szCs w:val="24"/>
        </w:rPr>
        <w:t>Storfix</w:t>
      </w:r>
      <w:proofErr w:type="spellEnd"/>
      <w:r w:rsidRPr="00951E25">
        <w:rPr>
          <w:rFonts w:ascii="Calibri" w:hAnsi="Calibri" w:cs="Calibri"/>
          <w:sz w:val="24"/>
          <w:szCs w:val="24"/>
        </w:rPr>
        <w:t>. OBS! På golvet i kiosken används endast såpa.</w:t>
      </w:r>
    </w:p>
    <w:p w14:paraId="39323E2D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Toalett - </w:t>
      </w:r>
      <w:proofErr w:type="spellStart"/>
      <w:r w:rsidRPr="00951E25">
        <w:rPr>
          <w:rFonts w:ascii="Calibri" w:hAnsi="Calibri" w:cs="Calibri"/>
          <w:sz w:val="24"/>
          <w:szCs w:val="24"/>
        </w:rPr>
        <w:t>Sanibakt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till toalettstolar och Badrumsspray till övriga ytor</w:t>
      </w:r>
    </w:p>
    <w:p w14:paraId="2E1B79A9" w14:textId="42B87376" w:rsidR="00951E25" w:rsidRP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Övriga ytor samt väggar i duschrum - Såpa</w:t>
      </w:r>
    </w:p>
    <w:p w14:paraId="1993C4CA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F171F89" w14:textId="57880E2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Saknas något eller har ni tankar om hur vi kan göra detta bättre och effektivare?</w:t>
      </w:r>
    </w:p>
    <w:p w14:paraId="43304725" w14:textId="4DB51F66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Kontakta kansliet på </w:t>
      </w:r>
      <w:hyperlink r:id="rId8" w:history="1">
        <w:r w:rsidRPr="00DE48B8">
          <w:rPr>
            <w:rStyle w:val="Hyperlnk"/>
            <w:rFonts w:ascii="Calibri" w:hAnsi="Calibri" w:cs="Calibri"/>
            <w:sz w:val="24"/>
            <w:szCs w:val="24"/>
          </w:rPr>
          <w:t>kansli@haboif.se</w:t>
        </w:r>
      </w:hyperlink>
    </w:p>
    <w:p w14:paraId="315B5926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E90021F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6613E029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86A19AE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0557679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95C2F7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1A0D8A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821D611" w14:textId="77777777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Boll- och matchvärdar</w:t>
      </w:r>
    </w:p>
    <w:p w14:paraId="251E3F37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Bemanning</w:t>
      </w:r>
    </w:p>
    <w:p w14:paraId="3AE99C4E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5st vuxna (2 matchvärdar, 1 kiosk, 2 entrévärd/kiosk)</w:t>
      </w:r>
    </w:p>
    <w:p w14:paraId="59C9BC6C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8st barn som bollvärdar</w:t>
      </w:r>
    </w:p>
    <w:p w14:paraId="2868C949" w14:textId="16767741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Var på plats minst 45 minuter innan matchen startar.</w:t>
      </w:r>
    </w:p>
    <w:p w14:paraId="56FEB4E8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Utrustning</w:t>
      </w:r>
    </w:p>
    <w:p w14:paraId="3C66B595" w14:textId="77777777" w:rsid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Vuxna – Röda västar märkta ”matchvärd”. Dessa finns i kiosken.</w:t>
      </w:r>
    </w:p>
    <w:p w14:paraId="358844B4" w14:textId="2785359E" w:rsidR="00951E25" w:rsidRP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 – Gula västar märkta ”bollvärd”. Dessa finns i kiosken.</w:t>
      </w:r>
    </w:p>
    <w:p w14:paraId="7862CEFD" w14:textId="77777777" w:rsidR="00951E25" w:rsidRDefault="00951E25" w:rsidP="00951E25">
      <w:pPr>
        <w:pStyle w:val="p7"/>
        <w:rPr>
          <w:rFonts w:ascii="Calibri" w:hAnsi="Calibri" w:cs="Calibri"/>
          <w:sz w:val="24"/>
          <w:szCs w:val="24"/>
        </w:rPr>
      </w:pPr>
    </w:p>
    <w:p w14:paraId="47C090D2" w14:textId="4B50DE09" w:rsidR="00951E25" w:rsidRPr="00951E25" w:rsidRDefault="00951E25" w:rsidP="00951E25">
      <w:pPr>
        <w:pStyle w:val="p7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Arbetsbeskrivning</w:t>
      </w:r>
    </w:p>
    <w:p w14:paraId="4180A38D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Bollvärd</w:t>
      </w:r>
    </w:p>
    <w:p w14:paraId="7F0F3B33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Hämta bollar som skjuts utanför planen, både vid uppvärmning och match. Place-</w:t>
      </w:r>
    </w:p>
    <w:p w14:paraId="065F11B6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ring: </w:t>
      </w:r>
      <w:proofErr w:type="gramStart"/>
      <w:r w:rsidRPr="00951E25">
        <w:rPr>
          <w:rFonts w:ascii="Calibri" w:hAnsi="Calibri" w:cs="Calibri"/>
          <w:sz w:val="24"/>
          <w:szCs w:val="24"/>
        </w:rPr>
        <w:t>Två stycken</w:t>
      </w:r>
      <w:proofErr w:type="gramEnd"/>
      <w:r w:rsidRPr="00951E25">
        <w:rPr>
          <w:rFonts w:ascii="Calibri" w:hAnsi="Calibri" w:cs="Calibri"/>
          <w:sz w:val="24"/>
          <w:szCs w:val="24"/>
        </w:rPr>
        <w:t xml:space="preserve"> bollvärdar ska finnas på respektive lång- och kortsida.</w:t>
      </w:r>
    </w:p>
    <w:p w14:paraId="02C613DD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837221A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Matchvärd</w:t>
      </w:r>
    </w:p>
    <w:p w14:paraId="4623EEA6" w14:textId="5E9A6B6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Två matchvärdar per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A är ingången mellan husen.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B </w:t>
      </w:r>
      <w:r>
        <w:rPr>
          <w:rFonts w:ascii="Calibri" w:hAnsi="Calibri" w:cs="Calibri"/>
          <w:sz w:val="24"/>
          <w:szCs w:val="24"/>
        </w:rPr>
        <w:t>v</w:t>
      </w:r>
      <w:r w:rsidRPr="00951E25">
        <w:rPr>
          <w:rFonts w:ascii="Calibri" w:hAnsi="Calibri" w:cs="Calibri"/>
          <w:sz w:val="24"/>
          <w:szCs w:val="24"/>
        </w:rPr>
        <w:t xml:space="preserve">id A och B ta upp entré (enbart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  <w:r w:rsidRPr="00951E25">
        <w:rPr>
          <w:rFonts w:ascii="Calibri" w:hAnsi="Calibri" w:cs="Calibri"/>
          <w:sz w:val="24"/>
          <w:szCs w:val="24"/>
        </w:rPr>
        <w:t>)</w:t>
      </w:r>
    </w:p>
    <w:p w14:paraId="6B8740C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Arrangemangsansvarig (Dam/herr) finns också på plats</w:t>
      </w:r>
    </w:p>
    <w:p w14:paraId="3ECCF06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är vid minigolfen.</w:t>
      </w:r>
    </w:p>
    <w:p w14:paraId="64C2D55B" w14:textId="77777777" w:rsid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</w:p>
    <w:p w14:paraId="572F7EA7" w14:textId="6517FFF2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Entrévärd</w:t>
      </w:r>
    </w:p>
    <w:p w14:paraId="0C800516" w14:textId="77777777" w:rsid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Betalning sker enbart med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</w:p>
    <w:p w14:paraId="3E5C6E26" w14:textId="5A3A5FF4" w:rsidR="00951E25" w:rsidRP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Medlemmar har gratis inträde mot uppvisande av medlemskort</w:t>
      </w:r>
    </w:p>
    <w:p w14:paraId="7AFA805E" w14:textId="5F031D0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Medlemskort finns i </w:t>
      </w:r>
      <w:proofErr w:type="spellStart"/>
      <w:r w:rsidRPr="00951E25">
        <w:rPr>
          <w:rFonts w:ascii="Calibri" w:hAnsi="Calibri" w:cs="Calibri"/>
          <w:sz w:val="24"/>
          <w:szCs w:val="24"/>
        </w:rPr>
        <w:t>appen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laget.se under ”min profil”.</w:t>
      </w:r>
    </w:p>
    <w:p w14:paraId="76A9205B" w14:textId="2CB499EA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del har inplastat medlemskort som ska vara märkt med rätt år.</w:t>
      </w:r>
    </w:p>
    <w:p w14:paraId="29F0A91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BA71418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Sponsorer har fri entré mot uppvisande av Årskort</w:t>
      </w:r>
    </w:p>
    <w:p w14:paraId="203FD002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första halvlek är det gratis entré. Då hjälper entrévärd till i kiosken vid behov.</w:t>
      </w:r>
    </w:p>
    <w:p w14:paraId="5447A9BA" w14:textId="2C0A3FD6" w:rsidR="00951E25" w:rsidRP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avslutad match ser man till att utrustning och skyltar återställs.</w:t>
      </w:r>
    </w:p>
    <w:p w14:paraId="7CD69CC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399E56E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C471D0F" w14:textId="5049A05D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Kiosk</w:t>
      </w:r>
    </w:p>
    <w:p w14:paraId="2F32B625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vuxen som ansvarar för kiosken. Även barn kan hjälpa till.</w:t>
      </w:r>
    </w:p>
    <w:p w14:paraId="47828048" w14:textId="3D1B6E8C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De dagar som senior</w:t>
      </w:r>
      <w:r>
        <w:rPr>
          <w:rFonts w:ascii="Calibri" w:hAnsi="Calibri" w:cs="Calibri"/>
          <w:sz w:val="24"/>
          <w:szCs w:val="24"/>
        </w:rPr>
        <w:t xml:space="preserve">lagen </w:t>
      </w:r>
      <w:r w:rsidRPr="00951E25">
        <w:rPr>
          <w:rFonts w:ascii="Calibri" w:hAnsi="Calibri" w:cs="Calibri"/>
          <w:sz w:val="24"/>
          <w:szCs w:val="24"/>
        </w:rPr>
        <w:t>har hemmamatch en dag som kiosken normalt inte är</w:t>
      </w:r>
    </w:p>
    <w:p w14:paraId="7480380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öppen är det laget som har arbetsvecka som ansvarar för att kiosken är öppen (30 min före</w:t>
      </w:r>
    </w:p>
    <w:p w14:paraId="75F13CC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matchstart och 15 min efter matchen). Alla matcher är markerade i schemat.</w:t>
      </w:r>
    </w:p>
    <w:p w14:paraId="42B583F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Bollvärdar bjuds på korv och dricka i paus. Matchvärdar/entrévärd/kiosk bjuds på</w:t>
      </w:r>
    </w:p>
    <w:p w14:paraId="4894ADAA" w14:textId="22C948CB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Kaffe/te och chokladboll</w:t>
      </w:r>
      <w:r>
        <w:rPr>
          <w:rFonts w:ascii="Calibri" w:hAnsi="Calibri" w:cs="Calibri"/>
          <w:sz w:val="24"/>
          <w:szCs w:val="24"/>
        </w:rPr>
        <w:t>.</w:t>
      </w:r>
    </w:p>
    <w:p w14:paraId="034BBEB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A9254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F515FCB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CD1A7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6F9A95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CA4DD74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DCBD1F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68C7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AD7342B" w14:textId="77777777" w:rsidR="00951E25" w:rsidRDefault="00951E25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Viktiga aktiviteter/datum:</w:t>
      </w:r>
    </w:p>
    <w:p w14:paraId="3DECFE02" w14:textId="77777777" w:rsidR="001B295B" w:rsidRPr="00951E25" w:rsidRDefault="001B295B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</w:p>
    <w:p w14:paraId="742CBAA2" w14:textId="3A4C8CA3" w:rsidR="001B295B" w:rsidRPr="001B295B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april – Städdag</w:t>
      </w:r>
    </w:p>
    <w:p w14:paraId="79A24CF5" w14:textId="2149E2E6" w:rsidR="00951E25" w:rsidRPr="00951E25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Vecka 25 - Fotbollsskol</w:t>
      </w:r>
      <w:r>
        <w:rPr>
          <w:rFonts w:ascii="Calibri" w:hAnsi="Calibri" w:cs="Calibri"/>
          <w:sz w:val="24"/>
          <w:szCs w:val="24"/>
        </w:rPr>
        <w:t>a</w:t>
      </w:r>
    </w:p>
    <w:p w14:paraId="40C3E2B9" w14:textId="15AFB70A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7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juni – Habocupe</w:t>
      </w:r>
      <w:r w:rsidR="001B295B">
        <w:rPr>
          <w:rFonts w:ascii="Calibri" w:hAnsi="Calibri" w:cs="Calibri"/>
          <w:sz w:val="24"/>
          <w:szCs w:val="24"/>
        </w:rPr>
        <w:t>n</w:t>
      </w:r>
    </w:p>
    <w:p w14:paraId="3A0EF69F" w14:textId="6B181377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Vecka 15–4</w:t>
      </w:r>
      <w:r w:rsidR="001B295B" w:rsidRPr="001B295B">
        <w:rPr>
          <w:rFonts w:ascii="Calibri" w:hAnsi="Calibri" w:cs="Calibri"/>
          <w:sz w:val="24"/>
          <w:szCs w:val="24"/>
        </w:rPr>
        <w:t xml:space="preserve">1 </w:t>
      </w:r>
      <w:r w:rsidRPr="001B295B">
        <w:rPr>
          <w:rFonts w:ascii="Calibri" w:hAnsi="Calibri" w:cs="Calibri"/>
          <w:sz w:val="24"/>
          <w:szCs w:val="24"/>
        </w:rPr>
        <w:t>– arbetsvecko</w:t>
      </w:r>
      <w:r w:rsidR="001B295B">
        <w:rPr>
          <w:rFonts w:ascii="Calibri" w:hAnsi="Calibri" w:cs="Calibri"/>
          <w:sz w:val="24"/>
          <w:szCs w:val="24"/>
        </w:rPr>
        <w:t>r</w:t>
      </w:r>
    </w:p>
    <w:p w14:paraId="72CE76C5" w14:textId="610F96DE" w:rsidR="001B295B" w:rsidRDefault="001B295B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17 o</w:t>
      </w:r>
      <w:r w:rsidR="00951E25" w:rsidRPr="001B295B">
        <w:rPr>
          <w:rFonts w:ascii="Calibri" w:hAnsi="Calibri" w:cs="Calibri"/>
          <w:sz w:val="24"/>
          <w:szCs w:val="24"/>
        </w:rPr>
        <w:t xml:space="preserve">ktober </w:t>
      </w:r>
      <w:r>
        <w:rPr>
          <w:rFonts w:ascii="Calibri" w:hAnsi="Calibri" w:cs="Calibri"/>
          <w:sz w:val="24"/>
          <w:szCs w:val="24"/>
        </w:rPr>
        <w:t>–</w:t>
      </w:r>
      <w:r w:rsidR="00951E25" w:rsidRPr="001B295B">
        <w:rPr>
          <w:rFonts w:ascii="Calibri" w:hAnsi="Calibri" w:cs="Calibri"/>
          <w:sz w:val="24"/>
          <w:szCs w:val="24"/>
        </w:rPr>
        <w:t xml:space="preserve"> städdag</w:t>
      </w:r>
    </w:p>
    <w:p w14:paraId="0943FAEA" w14:textId="0668854C" w:rsidR="00951E25" w:rsidRP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Nov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-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dec – försäljning Bingolotter</w:t>
      </w:r>
    </w:p>
    <w:p w14:paraId="16CE2052" w14:textId="77777777" w:rsidR="001B295B" w:rsidRDefault="001B295B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FFD9EC4" w14:textId="1B90A31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Datum och aktiviteter kan flyttas, tas bort eller läggas till.</w:t>
      </w:r>
    </w:p>
    <w:p w14:paraId="00484F31" w14:textId="77777777" w:rsidR="00C13A8C" w:rsidRPr="00951E25" w:rsidRDefault="00C13A8C">
      <w:pPr>
        <w:rPr>
          <w:rFonts w:ascii="Calibri" w:hAnsi="Calibri" w:cs="Calibri"/>
        </w:rPr>
      </w:pPr>
    </w:p>
    <w:sectPr w:rsidR="00C13A8C" w:rsidRPr="0095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5A9"/>
    <w:multiLevelType w:val="hybridMultilevel"/>
    <w:tmpl w:val="13EA7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F5D"/>
    <w:multiLevelType w:val="hybridMultilevel"/>
    <w:tmpl w:val="D1EE1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0632"/>
    <w:multiLevelType w:val="hybridMultilevel"/>
    <w:tmpl w:val="D31A1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29D9"/>
    <w:multiLevelType w:val="hybridMultilevel"/>
    <w:tmpl w:val="2F925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274"/>
    <w:multiLevelType w:val="hybridMultilevel"/>
    <w:tmpl w:val="7BFA9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6D1"/>
    <w:multiLevelType w:val="hybridMultilevel"/>
    <w:tmpl w:val="34B8D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B35"/>
    <w:multiLevelType w:val="hybridMultilevel"/>
    <w:tmpl w:val="A41E7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4F61"/>
    <w:multiLevelType w:val="hybridMultilevel"/>
    <w:tmpl w:val="DEA4D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551C7"/>
    <w:multiLevelType w:val="hybridMultilevel"/>
    <w:tmpl w:val="F8160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7314C"/>
    <w:multiLevelType w:val="hybridMultilevel"/>
    <w:tmpl w:val="E4C61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048">
    <w:abstractNumId w:val="3"/>
  </w:num>
  <w:num w:numId="2" w16cid:durableId="1877279862">
    <w:abstractNumId w:val="7"/>
  </w:num>
  <w:num w:numId="3" w16cid:durableId="887841119">
    <w:abstractNumId w:val="4"/>
  </w:num>
  <w:num w:numId="4" w16cid:durableId="254483551">
    <w:abstractNumId w:val="1"/>
  </w:num>
  <w:num w:numId="5" w16cid:durableId="849179722">
    <w:abstractNumId w:val="0"/>
  </w:num>
  <w:num w:numId="6" w16cid:durableId="1038621713">
    <w:abstractNumId w:val="9"/>
  </w:num>
  <w:num w:numId="7" w16cid:durableId="1198615923">
    <w:abstractNumId w:val="2"/>
  </w:num>
  <w:num w:numId="8" w16cid:durableId="2137523839">
    <w:abstractNumId w:val="6"/>
  </w:num>
  <w:num w:numId="9" w16cid:durableId="539242848">
    <w:abstractNumId w:val="8"/>
  </w:num>
  <w:num w:numId="10" w16cid:durableId="168613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5"/>
    <w:rsid w:val="00015AB1"/>
    <w:rsid w:val="00050004"/>
    <w:rsid w:val="00074E78"/>
    <w:rsid w:val="00075EB7"/>
    <w:rsid w:val="000B3E13"/>
    <w:rsid w:val="000C05CC"/>
    <w:rsid w:val="000E1B99"/>
    <w:rsid w:val="000E1FA5"/>
    <w:rsid w:val="001171E7"/>
    <w:rsid w:val="00142217"/>
    <w:rsid w:val="00146396"/>
    <w:rsid w:val="00156ECA"/>
    <w:rsid w:val="00165675"/>
    <w:rsid w:val="00172188"/>
    <w:rsid w:val="00186026"/>
    <w:rsid w:val="001B295B"/>
    <w:rsid w:val="001C0039"/>
    <w:rsid w:val="001C6235"/>
    <w:rsid w:val="001E5DB1"/>
    <w:rsid w:val="001F11C8"/>
    <w:rsid w:val="002126EF"/>
    <w:rsid w:val="002813D0"/>
    <w:rsid w:val="002A0A07"/>
    <w:rsid w:val="002D2FD9"/>
    <w:rsid w:val="0031197F"/>
    <w:rsid w:val="003534BB"/>
    <w:rsid w:val="003554BD"/>
    <w:rsid w:val="003C1FF1"/>
    <w:rsid w:val="003E22F6"/>
    <w:rsid w:val="004069B0"/>
    <w:rsid w:val="004117D4"/>
    <w:rsid w:val="0045237D"/>
    <w:rsid w:val="00510FE0"/>
    <w:rsid w:val="00530E85"/>
    <w:rsid w:val="005763FC"/>
    <w:rsid w:val="005A6D0C"/>
    <w:rsid w:val="00616341"/>
    <w:rsid w:val="00640042"/>
    <w:rsid w:val="00646535"/>
    <w:rsid w:val="00677223"/>
    <w:rsid w:val="00692E9D"/>
    <w:rsid w:val="0072292F"/>
    <w:rsid w:val="007239CD"/>
    <w:rsid w:val="00757DF0"/>
    <w:rsid w:val="007624F6"/>
    <w:rsid w:val="00790BB5"/>
    <w:rsid w:val="007B58D8"/>
    <w:rsid w:val="007B683B"/>
    <w:rsid w:val="007D3B7B"/>
    <w:rsid w:val="0083000F"/>
    <w:rsid w:val="008745AB"/>
    <w:rsid w:val="0089333D"/>
    <w:rsid w:val="0091090D"/>
    <w:rsid w:val="00911425"/>
    <w:rsid w:val="00951E25"/>
    <w:rsid w:val="009E691A"/>
    <w:rsid w:val="00A1315D"/>
    <w:rsid w:val="00A337CB"/>
    <w:rsid w:val="00A64BB7"/>
    <w:rsid w:val="00A67AD8"/>
    <w:rsid w:val="00AB4782"/>
    <w:rsid w:val="00B148DA"/>
    <w:rsid w:val="00B37EEC"/>
    <w:rsid w:val="00B62DC6"/>
    <w:rsid w:val="00B66B72"/>
    <w:rsid w:val="00BA3230"/>
    <w:rsid w:val="00BD4D62"/>
    <w:rsid w:val="00BE2A58"/>
    <w:rsid w:val="00C00330"/>
    <w:rsid w:val="00C13A8C"/>
    <w:rsid w:val="00C16C29"/>
    <w:rsid w:val="00C565EA"/>
    <w:rsid w:val="00C97641"/>
    <w:rsid w:val="00CB4CBE"/>
    <w:rsid w:val="00CC206A"/>
    <w:rsid w:val="00D31513"/>
    <w:rsid w:val="00D502BB"/>
    <w:rsid w:val="00D73182"/>
    <w:rsid w:val="00D83F54"/>
    <w:rsid w:val="00D90057"/>
    <w:rsid w:val="00DB0549"/>
    <w:rsid w:val="00E05957"/>
    <w:rsid w:val="00E10E95"/>
    <w:rsid w:val="00E416CA"/>
    <w:rsid w:val="00E91F1A"/>
    <w:rsid w:val="00EC130A"/>
    <w:rsid w:val="00EC2030"/>
    <w:rsid w:val="00F35402"/>
    <w:rsid w:val="00F466EE"/>
    <w:rsid w:val="00F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D356"/>
  <w15:chartTrackingRefBased/>
  <w15:docId w15:val="{5091CCC8-49C6-D141-8D70-BF2E1018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1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1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1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1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1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1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1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1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1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1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1E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90"/>
      <w:szCs w:val="90"/>
      <w:lang w:eastAsia="sv-SE"/>
      <w14:ligatures w14:val="none"/>
    </w:rPr>
  </w:style>
  <w:style w:type="paragraph" w:customStyle="1" w:styleId="p2">
    <w:name w:val="p2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sv-SE"/>
      <w14:ligatures w14:val="none"/>
    </w:rPr>
  </w:style>
  <w:style w:type="paragraph" w:customStyle="1" w:styleId="p3">
    <w:name w:val="p3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000C0D"/>
      <w:kern w:val="0"/>
      <w:sz w:val="17"/>
      <w:szCs w:val="17"/>
      <w:lang w:eastAsia="sv-SE"/>
      <w14:ligatures w14:val="none"/>
    </w:rPr>
  </w:style>
  <w:style w:type="paragraph" w:customStyle="1" w:styleId="p4">
    <w:name w:val="p4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AD1221"/>
      <w:kern w:val="0"/>
      <w:sz w:val="17"/>
      <w:szCs w:val="17"/>
      <w:lang w:eastAsia="sv-SE"/>
      <w14:ligatures w14:val="none"/>
    </w:rPr>
  </w:style>
  <w:style w:type="paragraph" w:customStyle="1" w:styleId="p5">
    <w:name w:val="p5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7"/>
      <w:szCs w:val="27"/>
      <w:lang w:eastAsia="sv-SE"/>
      <w14:ligatures w14:val="none"/>
    </w:rPr>
  </w:style>
  <w:style w:type="paragraph" w:customStyle="1" w:styleId="p6">
    <w:name w:val="p6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8"/>
      <w:szCs w:val="18"/>
      <w:lang w:eastAsia="sv-SE"/>
      <w14:ligatures w14:val="none"/>
    </w:rPr>
  </w:style>
  <w:style w:type="paragraph" w:customStyle="1" w:styleId="p7">
    <w:name w:val="p7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1"/>
      <w:szCs w:val="21"/>
      <w:lang w:eastAsia="sv-SE"/>
      <w14:ligatures w14:val="none"/>
    </w:rPr>
  </w:style>
  <w:style w:type="paragraph" w:customStyle="1" w:styleId="p8">
    <w:name w:val="p8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47"/>
      <w:szCs w:val="47"/>
      <w:lang w:eastAsia="sv-SE"/>
      <w14:ligatures w14:val="none"/>
    </w:rPr>
  </w:style>
  <w:style w:type="character" w:customStyle="1" w:styleId="s1">
    <w:name w:val="s1"/>
    <w:basedOn w:val="Standardstycketeckensnitt"/>
    <w:rsid w:val="00951E25"/>
    <w:rPr>
      <w:rFonts w:ascii="Helvetica" w:hAnsi="Helvetica" w:hint="default"/>
      <w:sz w:val="12"/>
      <w:szCs w:val="12"/>
    </w:rPr>
  </w:style>
  <w:style w:type="character" w:styleId="Hyperlnk">
    <w:name w:val="Hyperlink"/>
    <w:basedOn w:val="Standardstycketeckensnitt"/>
    <w:uiPriority w:val="99"/>
    <w:unhideWhenUsed/>
    <w:rsid w:val="00951E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E2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1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haboif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3FD735BFAFC498B58F28284412942" ma:contentTypeVersion="13" ma:contentTypeDescription="Skapa ett nytt dokument." ma:contentTypeScope="" ma:versionID="68a90a937acfa0fa713b10358aa8c2d7">
  <xsd:schema xmlns:xsd="http://www.w3.org/2001/XMLSchema" xmlns:xs="http://www.w3.org/2001/XMLSchema" xmlns:p="http://schemas.microsoft.com/office/2006/metadata/properties" xmlns:ns2="a593fc5d-fcdd-4690-bd64-47124977a2a7" xmlns:ns3="f634c94b-9d84-486b-b6d1-8d6439f306b6" targetNamespace="http://schemas.microsoft.com/office/2006/metadata/properties" ma:root="true" ma:fieldsID="2918cb7391b34a31cbcebbc4e61082a2" ns2:_="" ns3:_="">
    <xsd:import namespace="a593fc5d-fcdd-4690-bd64-47124977a2a7"/>
    <xsd:import namespace="f634c94b-9d84-486b-b6d1-8d6439f30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fc5d-fcdd-4690-bd64-47124977a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3fbc588-5908-40d5-a648-7ba989aa8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94b-9d84-486b-b6d1-8d6439f306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96a830-46a7-4bb0-afa9-db1000487f3c}" ma:internalName="TaxCatchAll" ma:showField="CatchAllData" ma:web="f634c94b-9d84-486b-b6d1-8d6439f30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3fc5d-fcdd-4690-bd64-47124977a2a7">
      <Terms xmlns="http://schemas.microsoft.com/office/infopath/2007/PartnerControls"/>
    </lcf76f155ced4ddcb4097134ff3c332f>
    <TaxCatchAll xmlns="f634c94b-9d84-486b-b6d1-8d6439f306b6" xsi:nil="true"/>
  </documentManagement>
</p:properties>
</file>

<file path=customXml/itemProps1.xml><?xml version="1.0" encoding="utf-8"?>
<ds:datastoreItem xmlns:ds="http://schemas.openxmlformats.org/officeDocument/2006/customXml" ds:itemID="{BBC9E6E5-0837-452A-90A2-092FF6E86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13F3A-CB99-4456-A43D-966C111F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3fc5d-fcdd-4690-bd64-47124977a2a7"/>
    <ds:schemaRef ds:uri="f634c94b-9d84-486b-b6d1-8d6439f30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34846-FA69-4C25-9337-B05790B28F1F}">
  <ds:schemaRefs>
    <ds:schemaRef ds:uri="http://schemas.microsoft.com/office/2006/metadata/properties"/>
    <ds:schemaRef ds:uri="http://schemas.microsoft.com/office/infopath/2007/PartnerControls"/>
    <ds:schemaRef ds:uri="a593fc5d-fcdd-4690-bd64-47124977a2a7"/>
    <ds:schemaRef ds:uri="f634c94b-9d84-486b-b6d1-8d6439f30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1013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Richter</dc:creator>
  <cp:keywords/>
  <dc:description/>
  <cp:lastModifiedBy>Josefin Kahn</cp:lastModifiedBy>
  <cp:revision>77</cp:revision>
  <dcterms:created xsi:type="dcterms:W3CDTF">2026-03-15T15:47:00Z</dcterms:created>
  <dcterms:modified xsi:type="dcterms:W3CDTF">2026-04-23T05:27:00Z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0x0101002EA3FD735BFAFC498B58F28284412942</vt:lpwstr>
  </property>
</Properties>
</file>