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Shoemaker" w:cs="Shoemaker" w:eastAsia="Shoemaker" w:hAnsi="Shoemaker"/>
          <w:color w:val="24406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Shoemaker" w:cs="Shoemaker" w:eastAsia="Shoemaker" w:hAnsi="Shoemaker"/>
          <w:color w:val="244061"/>
          <w:sz w:val="48"/>
          <w:szCs w:val="48"/>
        </w:rPr>
      </w:pPr>
      <w:r w:rsidDel="00000000" w:rsidR="00000000" w:rsidRPr="00000000">
        <w:rPr>
          <w:rFonts w:ascii="Shoemaker" w:cs="Shoemaker" w:eastAsia="Shoemaker" w:hAnsi="Shoemaker"/>
          <w:color w:val="244061"/>
          <w:sz w:val="48"/>
          <w:szCs w:val="48"/>
          <w:rtl w:val="0"/>
        </w:rPr>
        <w:t xml:space="preserve">Ansvar under arbetspassen på boendet</w:t>
      </w:r>
    </w:p>
    <w:p w:rsidR="00000000" w:rsidDel="00000000" w:rsidP="00000000" w:rsidRDefault="00000000" w:rsidRPr="00000000" w14:paraId="00000003">
      <w:pPr>
        <w:pStyle w:val="Heading2"/>
        <w:rPr>
          <w:rFonts w:ascii="Shoemaker" w:cs="Shoemaker" w:eastAsia="Shoemaker" w:hAnsi="Shoemaker"/>
          <w:b w:val="0"/>
          <w:color w:val="17365d"/>
          <w:sz w:val="28"/>
          <w:szCs w:val="28"/>
        </w:rPr>
      </w:pPr>
      <w:r w:rsidDel="00000000" w:rsidR="00000000" w:rsidRPr="00000000">
        <w:rPr>
          <w:rFonts w:ascii="Shoemaker" w:cs="Shoemaker" w:eastAsia="Shoemaker" w:hAnsi="Shoemaker"/>
          <w:b w:val="0"/>
          <w:color w:val="17365d"/>
          <w:sz w:val="28"/>
          <w:szCs w:val="28"/>
          <w:rtl w:val="0"/>
        </w:rPr>
        <w:t xml:space="preserve">Telefonnummer till jourhavande vaktmästare: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6">
      <w:pPr>
        <w:pStyle w:val="Heading2"/>
        <w:rPr>
          <w:rFonts w:ascii="Shoemaker" w:cs="Shoemaker" w:eastAsia="Shoemaker" w:hAnsi="Shoemaker"/>
          <w:b w:val="0"/>
          <w:color w:val="17365d"/>
          <w:sz w:val="28"/>
          <w:szCs w:val="28"/>
        </w:rPr>
      </w:pPr>
      <w:r w:rsidDel="00000000" w:rsidR="00000000" w:rsidRPr="00000000">
        <w:rPr>
          <w:rFonts w:ascii="Shoemaker" w:cs="Shoemaker" w:eastAsia="Shoemaker" w:hAnsi="Shoemaker"/>
          <w:b w:val="0"/>
          <w:color w:val="17365d"/>
          <w:sz w:val="28"/>
          <w:szCs w:val="28"/>
          <w:rtl w:val="0"/>
        </w:rPr>
        <w:t xml:space="preserve">Telefonnummer om det saknas kioskvaror: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>
          <w:rFonts w:ascii="Helvetica Neue Light" w:cs="Helvetica Neue Light" w:eastAsia="Helvetica Neue Light" w:hAnsi="Helvetica Neue Light"/>
          <w:sz w:val="32"/>
          <w:szCs w:val="32"/>
        </w:rPr>
      </w:pPr>
      <w:r w:rsidDel="00000000" w:rsidR="00000000" w:rsidRPr="00000000">
        <w:rPr>
          <w:rFonts w:ascii="Shoemaker" w:cs="Shoemaker" w:eastAsia="Shoemaker" w:hAnsi="Shoemaker"/>
          <w:color w:val="17365d"/>
          <w:sz w:val="34"/>
          <w:szCs w:val="34"/>
          <w:rtl w:val="0"/>
        </w:rPr>
        <w:t xml:space="preserve">Vid eventuell utrymning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Den som då ansvarar för reception/kiosk ansvarar för att pärmen med brandlistor kommer med ut till återsamlingsplatsen.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Återsamlingsplatser: Se respektive skolas utrymningsplan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rFonts w:ascii="Shoemaker" w:cs="Shoemaker" w:eastAsia="Shoemaker" w:hAnsi="Shoemaker"/>
          <w:b w:val="0"/>
          <w:color w:val="17365d"/>
        </w:rPr>
      </w:pPr>
      <w:r w:rsidDel="00000000" w:rsidR="00000000" w:rsidRPr="00000000">
        <w:rPr>
          <w:rFonts w:ascii="Shoemaker" w:cs="Shoemaker" w:eastAsia="Shoemaker" w:hAnsi="Shoemaker"/>
          <w:b w:val="0"/>
          <w:color w:val="17365d"/>
          <w:rtl w:val="0"/>
        </w:rPr>
        <w:t xml:space="preserve">Fredag kväll, bemannat 16:00-23:00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Låna en funktionärströja 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Incheckning kl 17-22. Se separat dokument ”Välkomnande av lagen”.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Brygg kaffe om det efterfrågas. Alla ledare får gratis kaffe.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Viktigt! Håll kiosk och reception bemannad hela tiden!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Följ med och lås/lås upp klassrum åt lagen när de lämnar/kommer till boendet.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rtl w:val="0"/>
        </w:rPr>
        <w:t xml:space="preserve">Lämna ej ut nyckeln!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Överlämning mellan passen: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Se till att den som tar över har all nödvändig information!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Passerkorten ska överlämnas till de som kommer och tar över vid nästa pass.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Den som har sista passet: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Låser in kioskvaror i förrådet.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Tar med soppåsar och sopsäckar och slänger i containern på Slätten. Inga sopor får lämnas på skolan.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Ansvarar för att passerkort och pärmen med brandlist</w:t>
      </w: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 lämnas till den som har första passet dagen efter.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 Light" w:cs="Helvetica Neue Light" w:eastAsia="Helvetica Neue Light" w:hAnsi="Helvetica Neue Light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rPr>
          <w:rFonts w:ascii="Shoemaker" w:cs="Shoemaker" w:eastAsia="Shoemaker" w:hAnsi="Shoemaker"/>
          <w:b w:val="0"/>
          <w:color w:val="17365d"/>
        </w:rPr>
      </w:pPr>
      <w:r w:rsidDel="00000000" w:rsidR="00000000" w:rsidRPr="00000000">
        <w:rPr>
          <w:rFonts w:ascii="Shoemaker" w:cs="Shoemaker" w:eastAsia="Shoemaker" w:hAnsi="Shoemaker"/>
          <w:b w:val="0"/>
          <w:color w:val="17365d"/>
          <w:rtl w:val="0"/>
        </w:rPr>
        <w:t xml:space="preserve">Lördag, bemannat 07:00-23:00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Låna en funktionärströja 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Incheckning kl 07-12. Se separat dokument ”Välkomnande av lagen”.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Den som har första passet på morgonen plockar fram kioskvaror.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Brygg kaffe om det efterfrågas. Alla ledare får gratis kaffe.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Viktigt! Håll kiosk och reception bemannad hela tiden!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Följ med och lås/lås upp klassrum åt lagen när de lämnar/kommer till boendet.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rtl w:val="0"/>
        </w:rPr>
        <w:t xml:space="preserve">Lämna ej ut nyckeln!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Lag från andra boenden duschar i Sporthallen och Alléhallen. Visa dem vart de ska duscha.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Gå igenom lokalerna och se till att det inte ligger saker/skräp på golvet. Se över papperskorgar.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Se över toaletterna. Städa vid behov och fyll på toalettpapper och pappershanddukar.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Helvetica Neue Light" w:cs="Helvetica Neue Light" w:eastAsia="Helvetica Neue Light" w:hAnsi="Helvetica Neue Light"/>
          <w:u w:val="no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Alléskolan: Nyckel till pappershållarna sitter på städvagnen.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När det är lugnt, ta ett varv runt skolan och Alléhallen och plocka skräp.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Överlämning mellan passen: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Se till att den som tar över har all nödvändig information!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Passerkorten ska överlämnas till de som kommer och tar över vid nästa pass.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Den som har sista passet: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Låser in kioskvaror i förrådet.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Tar med soppåsar och sopsäckar och slänger i containern på Slätten. Inga sopor får lämnas på skolan.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Ansvarar för att passerkort och pärmen med brandlist</w:t>
      </w: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 lämnas till den som har första passet dagen efter.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Shoemaker" w:cs="Shoemaker" w:eastAsia="Shoemaker" w:hAnsi="Shoemaker"/>
          <w:color w:val="17365d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rPr>
          <w:rFonts w:ascii="Shoemaker" w:cs="Shoemaker" w:eastAsia="Shoemaker" w:hAnsi="Shoemaker"/>
          <w:b w:val="0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rPr>
          <w:rFonts w:ascii="Shoemaker" w:cs="Shoemaker" w:eastAsia="Shoemaker" w:hAnsi="Shoemaker"/>
          <w:b w:val="0"/>
          <w:color w:val="17365d"/>
        </w:rPr>
      </w:pPr>
      <w:r w:rsidDel="00000000" w:rsidR="00000000" w:rsidRPr="00000000">
        <w:rPr>
          <w:rFonts w:ascii="Shoemaker" w:cs="Shoemaker" w:eastAsia="Shoemaker" w:hAnsi="Shoemaker"/>
          <w:b w:val="0"/>
          <w:color w:val="17365d"/>
          <w:rtl w:val="0"/>
        </w:rPr>
        <w:t xml:space="preserve">Söndag, bemannat 07:00-12:30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Låna en funktionärströja 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Den som har första passet på morgonen plockar fram kioskvaror.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Brygg kaffe om det efterfrågas.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Viktigt! Håll kiosk och reception bemannad hela tiden!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Följ med och lås/lås upp klassrum åt lagen när de lämnar/kommer till boendet. </w:t>
      </w:r>
      <w:r w:rsidDel="00000000" w:rsidR="00000000" w:rsidRPr="00000000">
        <w:rPr>
          <w:rFonts w:ascii="Helvetica Neue Light" w:cs="Helvetica Neue Light" w:eastAsia="Helvetica Neue Light" w:hAnsi="Helvetica Neue Light"/>
          <w:b w:val="1"/>
          <w:rtl w:val="0"/>
        </w:rPr>
        <w:t xml:space="preserve">Lämna ej ut nyckeln!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Lag från andra boenden duschar i Sporthallen och Alléhallen. Visa dem vart de ska duscha. Duscharna i Sporthallen är öppna till17.00 på söndagen.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Överlämning mellan passen: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Se till att den som tar över har all nödvändig information!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Passerkorten ska överlämnas till de som kommer och tar över vid nästa pass.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Utcheckning senast kl 12.30.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Alléhallen: Lagen checkar ut i receptionen på Alléskolan.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Ta fram lagets checklista för utcheckning ur boendepärmen. Checklistan sitter ihop med brandlistan.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Följ med lagledaren till övernattningslokalen. Gå igenom punkterna på checklistan. Skriv på när allt ser OK ut och sätt listan i pärmen.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Om möjligt, påbörja städning av rummen så snart ett lag har checkat ut.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Sista passet är städning. Se separat checklista för respektive boende vad som ska göras. Städning sker kl 13-15 på alla boenden utom Sporthallarna som har duschar och väskförvaring tillgängligt till kl 17.</w:t>
      </w:r>
    </w:p>
    <w:p w:rsidR="00000000" w:rsidDel="00000000" w:rsidP="00000000" w:rsidRDefault="00000000" w:rsidRPr="00000000" w14:paraId="00000042">
      <w:pPr>
        <w:pStyle w:val="Heading2"/>
        <w:rPr>
          <w:rFonts w:ascii="Shoemaker" w:cs="Shoemaker" w:eastAsia="Shoemaker" w:hAnsi="Shoemaker"/>
          <w:b w:val="0"/>
          <w:color w:val="17365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  <w:font w:name="Shoemaker"/>
  <w:font w:name="Helvetica Neue Ligh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18507" cy="720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8507" cy="72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link w:val="Rubrik1Char"/>
    <w:uiPriority w:val="9"/>
    <w:qFormat w:val="1"/>
    <w:rsid w:val="003E0AE9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 w:val="1"/>
    <w:qFormat w:val="1"/>
    <w:rsid w:val="005177A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Rubri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 w:val="1"/>
    <w:rsid w:val="005F0AD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Rubrik1Char" w:customStyle="1">
    <w:name w:val="Rubrik 1 Char"/>
    <w:basedOn w:val="Standardstycketeckensnitt"/>
    <w:link w:val="Rubrik1"/>
    <w:uiPriority w:val="9"/>
    <w:rsid w:val="003E0AE9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Liststycke">
    <w:name w:val="List Paragraph"/>
    <w:basedOn w:val="Normal"/>
    <w:uiPriority w:val="34"/>
    <w:qFormat w:val="1"/>
    <w:rsid w:val="003E0AE9"/>
    <w:pPr>
      <w:ind w:left="720"/>
      <w:contextualSpacing w:val="1"/>
    </w:pPr>
  </w:style>
  <w:style w:type="character" w:styleId="Rubrik2Char" w:customStyle="1">
    <w:name w:val="Rubrik 2 Char"/>
    <w:basedOn w:val="Standardstycketeckensnitt"/>
    <w:link w:val="Rubrik2"/>
    <w:uiPriority w:val="9"/>
    <w:rsid w:val="005177A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RubrikChar" w:customStyle="1">
    <w:name w:val="Rubrik Char"/>
    <w:basedOn w:val="Standardstycketeckensnitt"/>
    <w:link w:val="Rubrik"/>
    <w:uiPriority w:val="10"/>
    <w:rsid w:val="005F0AD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 w:val="1"/>
    <w:rsid w:val="00811709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811709"/>
  </w:style>
  <w:style w:type="paragraph" w:styleId="Sidfot">
    <w:name w:val="footer"/>
    <w:basedOn w:val="Normal"/>
    <w:link w:val="SidfotChar"/>
    <w:uiPriority w:val="99"/>
    <w:unhideWhenUsed w:val="1"/>
    <w:rsid w:val="00811709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811709"/>
  </w:style>
  <w:style w:type="paragraph" w:styleId="Ingetavstnd">
    <w:name w:val="No Spacing"/>
    <w:uiPriority w:val="1"/>
    <w:qFormat w:val="1"/>
    <w:rsid w:val="00674C37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HelveticaNeueLight-regular.ttf"/><Relationship Id="rId4" Type="http://schemas.openxmlformats.org/officeDocument/2006/relationships/font" Target="fonts/HelveticaNeueLight-bold.ttf"/><Relationship Id="rId5" Type="http://schemas.openxmlformats.org/officeDocument/2006/relationships/font" Target="fonts/HelveticaNeueLight-italic.ttf"/><Relationship Id="rId6" Type="http://schemas.openxmlformats.org/officeDocument/2006/relationships/font" Target="fonts/HelveticaNeue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sRjqhEpYS9U9e8uNbuIHvXLvPA==">AMUW2mV8EnOBrbGnuKRY20ef5kp7NXicyP7tW24EtxuGiExsTpGhLvxZm7WRdEqI2SnyRFVKP7KjGtlNRYJyTlranofQ8mxAIHYAjC7dRfohrFxTErHz4Nen3gWRsm4889QyGnn5Y2r5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2022-06-21T14:21:00Z</dcterms:created>
  <dc:creator>Linda</dc:creator>
</cp:coreProperties>
</file>