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CA9C6" w14:textId="77777777" w:rsidR="00A303CA" w:rsidRDefault="00A303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eastAsia="Shoemaker" w:hAnsi="Shoemaker" w:cs="Shoemaker"/>
          <w:color w:val="244061"/>
          <w:sz w:val="20"/>
          <w:szCs w:val="20"/>
        </w:rPr>
      </w:pPr>
    </w:p>
    <w:p w14:paraId="427CA9C7" w14:textId="77777777" w:rsidR="00A303CA" w:rsidRDefault="0057146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eastAsia="Shoemaker" w:hAnsi="Shoemaker" w:cs="Shoemaker"/>
          <w:color w:val="244061"/>
          <w:sz w:val="48"/>
          <w:szCs w:val="48"/>
        </w:rPr>
      </w:pPr>
      <w:r>
        <w:rPr>
          <w:rFonts w:ascii="Shoemaker" w:eastAsia="Shoemaker" w:hAnsi="Shoemaker" w:cs="Shoemaker"/>
          <w:color w:val="244061"/>
          <w:sz w:val="48"/>
          <w:szCs w:val="48"/>
        </w:rPr>
        <w:t>Ansvar under arbetspassen på boendet</w:t>
      </w:r>
    </w:p>
    <w:p w14:paraId="427CA9C8" w14:textId="77777777" w:rsidR="00A303CA" w:rsidRDefault="0057146B">
      <w:pPr>
        <w:pStyle w:val="Rubrik2"/>
        <w:rPr>
          <w:rFonts w:ascii="Shoemaker" w:eastAsia="Shoemaker" w:hAnsi="Shoemaker" w:cs="Shoemaker"/>
          <w:b w:val="0"/>
          <w:color w:val="17365D"/>
          <w:sz w:val="28"/>
          <w:szCs w:val="28"/>
        </w:rPr>
      </w:pPr>
      <w:r>
        <w:rPr>
          <w:rFonts w:ascii="Shoemaker" w:eastAsia="Shoemaker" w:hAnsi="Shoemaker" w:cs="Shoemaker"/>
          <w:b w:val="0"/>
          <w:color w:val="17365D"/>
          <w:sz w:val="28"/>
          <w:szCs w:val="28"/>
        </w:rPr>
        <w:t>Telefonnummer till jourhavande vaktmästare:</w:t>
      </w:r>
    </w:p>
    <w:p w14:paraId="427CA9C9" w14:textId="77777777" w:rsidR="00A303CA" w:rsidRDefault="00A303CA">
      <w:bookmarkStart w:id="0" w:name="_heading=h.gjdgxs" w:colFirst="0" w:colLast="0"/>
      <w:bookmarkEnd w:id="0"/>
    </w:p>
    <w:p w14:paraId="427CA9CA" w14:textId="77777777" w:rsidR="00A303CA" w:rsidRDefault="0057146B">
      <w:r>
        <w:t>_____________________________________________</w:t>
      </w:r>
    </w:p>
    <w:p w14:paraId="427CA9CB" w14:textId="77777777" w:rsidR="00A303CA" w:rsidRDefault="0057146B">
      <w:pPr>
        <w:pStyle w:val="Rubrik2"/>
        <w:rPr>
          <w:rFonts w:ascii="Shoemaker" w:eastAsia="Shoemaker" w:hAnsi="Shoemaker" w:cs="Shoemaker"/>
          <w:b w:val="0"/>
          <w:color w:val="17365D"/>
          <w:sz w:val="28"/>
          <w:szCs w:val="28"/>
        </w:rPr>
      </w:pPr>
      <w:r>
        <w:rPr>
          <w:rFonts w:ascii="Shoemaker" w:eastAsia="Shoemaker" w:hAnsi="Shoemaker" w:cs="Shoemaker"/>
          <w:b w:val="0"/>
          <w:color w:val="17365D"/>
          <w:sz w:val="28"/>
          <w:szCs w:val="28"/>
        </w:rPr>
        <w:t>Telefonnummer om det saknas kioskvaror:</w:t>
      </w:r>
    </w:p>
    <w:p w14:paraId="427CA9CC" w14:textId="77777777" w:rsidR="00A303CA" w:rsidRDefault="00A303CA"/>
    <w:p w14:paraId="427CA9CD" w14:textId="77777777" w:rsidR="00A303CA" w:rsidRDefault="0057146B">
      <w:r>
        <w:t>_____________________________________________</w:t>
      </w:r>
    </w:p>
    <w:p w14:paraId="427CA9CE" w14:textId="77777777" w:rsidR="00A303CA" w:rsidRDefault="00A303CA"/>
    <w:p w14:paraId="427CA9CF" w14:textId="77777777" w:rsidR="00A303CA" w:rsidRDefault="0057146B">
      <w:pPr>
        <w:pStyle w:val="Rubrik2"/>
        <w:rPr>
          <w:rFonts w:ascii="Helvetica Neue Light" w:eastAsia="Helvetica Neue Light" w:hAnsi="Helvetica Neue Light" w:cs="Helvetica Neue Light"/>
          <w:sz w:val="32"/>
          <w:szCs w:val="32"/>
        </w:rPr>
      </w:pPr>
      <w:r>
        <w:rPr>
          <w:rFonts w:ascii="Shoemaker" w:eastAsia="Shoemaker" w:hAnsi="Shoemaker" w:cs="Shoemaker"/>
          <w:color w:val="17365D"/>
          <w:sz w:val="34"/>
          <w:szCs w:val="34"/>
        </w:rPr>
        <w:t>Vid eventuell utrymning</w:t>
      </w:r>
    </w:p>
    <w:p w14:paraId="427CA9D0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Den som då ansvarar för reception/kiosk ansvarar för att pärmen med brandlistor kommer med ut till återsamlingsplatsen.</w:t>
      </w:r>
    </w:p>
    <w:p w14:paraId="427CA9D1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Återsamlingsplatser: Se respektive skolas utrymningsplan</w:t>
      </w:r>
    </w:p>
    <w:p w14:paraId="427CA9E1" w14:textId="77777777" w:rsidR="00A303CA" w:rsidRDefault="0057146B">
      <w:pPr>
        <w:pStyle w:val="Rubrik1"/>
        <w:rPr>
          <w:rFonts w:ascii="Shoemaker" w:eastAsia="Shoemaker" w:hAnsi="Shoemaker" w:cs="Shoemaker"/>
          <w:b w:val="0"/>
          <w:color w:val="17365D"/>
        </w:rPr>
      </w:pPr>
      <w:r>
        <w:rPr>
          <w:rFonts w:ascii="Shoemaker" w:eastAsia="Shoemaker" w:hAnsi="Shoemaker" w:cs="Shoemaker"/>
          <w:b w:val="0"/>
          <w:color w:val="17365D"/>
        </w:rPr>
        <w:t>Lördag, bemannat 07:00-23:00</w:t>
      </w:r>
    </w:p>
    <w:p w14:paraId="427CA9E2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Låna en funktionärströja </w:t>
      </w:r>
      <w:r>
        <w:rPr>
          <w:rFonts w:ascii="Wingdings" w:eastAsia="Wingdings" w:hAnsi="Wingdings" w:cs="Wingdings"/>
        </w:rPr>
        <w:t>☺</w:t>
      </w:r>
    </w:p>
    <w:p w14:paraId="427CA9E3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Incheckning </w:t>
      </w:r>
      <w:proofErr w:type="spellStart"/>
      <w:r>
        <w:rPr>
          <w:rFonts w:ascii="Helvetica Neue Light" w:eastAsia="Helvetica Neue Light" w:hAnsi="Helvetica Neue Light" w:cs="Helvetica Neue Light"/>
        </w:rPr>
        <w:t>kl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07-12. Se separat dokument ”Välkomnande av lagen”.</w:t>
      </w:r>
    </w:p>
    <w:p w14:paraId="427CA9E4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Den som har första passet på morgonen plockar fram kioskvaror.</w:t>
      </w:r>
    </w:p>
    <w:p w14:paraId="427CA9E5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Brygg kaffe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om det efterfrågas. Alla ledare får gratis kaffe.</w:t>
      </w:r>
    </w:p>
    <w:p w14:paraId="427CA9E6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Viktigt! Håll kiosk och reception bemannad hela tiden!</w:t>
      </w:r>
    </w:p>
    <w:p w14:paraId="427CA9E7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Följ med och lås/lås upp klassrum åt lagen när de lämnar/kommer till boendet. </w:t>
      </w:r>
      <w:r>
        <w:rPr>
          <w:rFonts w:ascii="Helvetica Neue Light" w:eastAsia="Helvetica Neue Light" w:hAnsi="Helvetica Neue Light" w:cs="Helvetica Neue Light"/>
          <w:b/>
        </w:rPr>
        <w:t>Lämna ej ut nyckeln!</w:t>
      </w:r>
    </w:p>
    <w:p w14:paraId="427CA9E8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Lag från andra boenden duschar i Sporthallen och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Alléhallen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>. Visa dem vart de ska duscha.</w:t>
      </w:r>
    </w:p>
    <w:p w14:paraId="427CA9E9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Gå igenom lokalerna och se till att det inte ligger saker/skräp på golvet. Se över papperskorgar.</w:t>
      </w:r>
    </w:p>
    <w:p w14:paraId="427CA9EA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Se över toaletterna. Städa vid behov och fyll på toalettpapper och pappershanddukar.</w:t>
      </w:r>
    </w:p>
    <w:p w14:paraId="427CA9EB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Alléskolan: Nyckel till pappershållarna sitter på städvagnen.</w:t>
      </w:r>
    </w:p>
    <w:p w14:paraId="427CA9EC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När det är lugnt, ta ett varv runt skolan och </w:t>
      </w:r>
      <w:proofErr w:type="spellStart"/>
      <w:r>
        <w:rPr>
          <w:rFonts w:ascii="Helvetica Neue Light" w:eastAsia="Helvetica Neue Light" w:hAnsi="Helvetica Neue Light" w:cs="Helvetica Neue Light"/>
        </w:rPr>
        <w:t>Alléhallen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och plocka skräp.</w:t>
      </w:r>
    </w:p>
    <w:p w14:paraId="427CA9ED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Överlämning mellan passen: </w:t>
      </w:r>
    </w:p>
    <w:p w14:paraId="427CA9EE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Se till att den som tar över har all nödvändig information!</w:t>
      </w:r>
    </w:p>
    <w:p w14:paraId="427CA9EF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Passerkorten ska överlämnas till de som kommer och tar över vid nästa pass.</w:t>
      </w:r>
    </w:p>
    <w:p w14:paraId="427CA9F0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Den som har sista passet:</w:t>
      </w:r>
    </w:p>
    <w:p w14:paraId="427CA9F1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Låser in kioskvaror i förrådet.</w:t>
      </w:r>
    </w:p>
    <w:p w14:paraId="427CA9F2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lastRenderedPageBreak/>
        <w:t>Tar med soppåsar och sopsäckar och slänger i containern på Slätten. Inga sopor får lämnas på skolan.</w:t>
      </w:r>
    </w:p>
    <w:p w14:paraId="427CA9F6" w14:textId="6713A1DF" w:rsidR="00A303CA" w:rsidRPr="0057146B" w:rsidRDefault="0057146B" w:rsidP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hoemaker" w:eastAsia="Shoemaker" w:hAnsi="Shoemaker" w:cs="Shoemaker"/>
          <w:color w:val="17365D"/>
        </w:rPr>
      </w:pPr>
      <w:r w:rsidRPr="0057146B">
        <w:rPr>
          <w:rFonts w:ascii="Helvetica Neue Light" w:eastAsia="Helvetica Neue Light" w:hAnsi="Helvetica Neue Light" w:cs="Helvetica Neue Light"/>
          <w:color w:val="000000"/>
        </w:rPr>
        <w:t>Ansvarar för att passerkort och pärmen med brandlist</w:t>
      </w:r>
      <w:r w:rsidRPr="0057146B">
        <w:rPr>
          <w:rFonts w:ascii="Helvetica Neue Light" w:eastAsia="Helvetica Neue Light" w:hAnsi="Helvetica Neue Light" w:cs="Helvetica Neue Light"/>
        </w:rPr>
        <w:t>a</w:t>
      </w:r>
      <w:r w:rsidRPr="0057146B">
        <w:rPr>
          <w:rFonts w:ascii="Helvetica Neue Light" w:eastAsia="Helvetica Neue Light" w:hAnsi="Helvetica Neue Light" w:cs="Helvetica Neue Light"/>
          <w:color w:val="000000"/>
        </w:rPr>
        <w:t xml:space="preserve"> lämnas till den som har första passet dagen efter. </w:t>
      </w:r>
    </w:p>
    <w:p w14:paraId="427CA9F7" w14:textId="77777777" w:rsidR="00A303CA" w:rsidRDefault="0057146B">
      <w:pPr>
        <w:pStyle w:val="Rubrik1"/>
        <w:rPr>
          <w:rFonts w:ascii="Shoemaker" w:eastAsia="Shoemaker" w:hAnsi="Shoemaker" w:cs="Shoemaker"/>
          <w:b w:val="0"/>
          <w:color w:val="17365D"/>
        </w:rPr>
      </w:pPr>
      <w:r>
        <w:rPr>
          <w:rFonts w:ascii="Shoemaker" w:eastAsia="Shoemaker" w:hAnsi="Shoemaker" w:cs="Shoemaker"/>
          <w:b w:val="0"/>
          <w:color w:val="17365D"/>
        </w:rPr>
        <w:t>S</w:t>
      </w:r>
      <w:r>
        <w:rPr>
          <w:rFonts w:ascii="Shoemaker" w:eastAsia="Shoemaker" w:hAnsi="Shoemaker" w:cs="Shoemaker"/>
          <w:b w:val="0"/>
          <w:color w:val="17365D"/>
        </w:rPr>
        <w:t>öndag, bemannat 07:00-12:30</w:t>
      </w:r>
    </w:p>
    <w:p w14:paraId="427CA9F8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Låna en funktionärströja </w:t>
      </w:r>
      <w:r>
        <w:rPr>
          <w:rFonts w:ascii="Wingdings" w:eastAsia="Wingdings" w:hAnsi="Wingdings" w:cs="Wingdings"/>
        </w:rPr>
        <w:t>☺</w:t>
      </w:r>
    </w:p>
    <w:p w14:paraId="427CA9F9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Den som har första passet på morgonen plockar fram kioskvaror.</w:t>
      </w:r>
    </w:p>
    <w:p w14:paraId="427CA9FA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proofErr w:type="gramStart"/>
      <w:r>
        <w:rPr>
          <w:rFonts w:ascii="Helvetica Neue Light" w:eastAsia="Helvetica Neue Light" w:hAnsi="Helvetica Neue Light" w:cs="Helvetica Neue Light"/>
          <w:color w:val="000000"/>
        </w:rPr>
        <w:t>Brygg kaffe</w:t>
      </w:r>
      <w:proofErr w:type="gramEnd"/>
      <w:r>
        <w:rPr>
          <w:rFonts w:ascii="Helvetica Neue Light" w:eastAsia="Helvetica Neue Light" w:hAnsi="Helvetica Neue Light" w:cs="Helvetica Neue Light"/>
          <w:color w:val="000000"/>
        </w:rPr>
        <w:t xml:space="preserve"> om det efterfrågas.</w:t>
      </w:r>
    </w:p>
    <w:p w14:paraId="427CA9FB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Viktigt! Håll kiosk och reception bemannad hela tiden!</w:t>
      </w:r>
    </w:p>
    <w:p w14:paraId="427CA9FC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Följ med och lås/lås upp klassrum åt lagen när de lämnar/kommer till boendet. </w:t>
      </w:r>
      <w:r>
        <w:rPr>
          <w:rFonts w:ascii="Helvetica Neue Light" w:eastAsia="Helvetica Neue Light" w:hAnsi="Helvetica Neue Light" w:cs="Helvetica Neue Light"/>
          <w:b/>
        </w:rPr>
        <w:t>Lämna ej ut nyckeln!</w:t>
      </w:r>
    </w:p>
    <w:p w14:paraId="427CA9FD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Lag från andra boenden duschar i Sporthallen och </w:t>
      </w:r>
      <w:proofErr w:type="spellStart"/>
      <w:r>
        <w:rPr>
          <w:rFonts w:ascii="Helvetica Neue Light" w:eastAsia="Helvetica Neue Light" w:hAnsi="Helvetica Neue Light" w:cs="Helvetica Neue Light"/>
          <w:color w:val="000000"/>
        </w:rPr>
        <w:t>Alléhallen</w:t>
      </w:r>
      <w:proofErr w:type="spellEnd"/>
      <w:r>
        <w:rPr>
          <w:rFonts w:ascii="Helvetica Neue Light" w:eastAsia="Helvetica Neue Light" w:hAnsi="Helvetica Neue Light" w:cs="Helvetica Neue Light"/>
          <w:color w:val="000000"/>
        </w:rPr>
        <w:t>. Visa dem vart de ska duscha. Duscharna i Sporthallen är öppna till17.00 på söndagen.</w:t>
      </w:r>
    </w:p>
    <w:p w14:paraId="427CA9FE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 xml:space="preserve">Överlämning mellan passen: </w:t>
      </w:r>
    </w:p>
    <w:p w14:paraId="427CA9FF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Se till att den som tar över har all nödvändig information!</w:t>
      </w:r>
    </w:p>
    <w:p w14:paraId="427CAA00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  <w:color w:val="000000"/>
        </w:rPr>
        <w:t>Passerkorten ska överlämnas till de som kommer och tar över vid nästa pass.</w:t>
      </w:r>
    </w:p>
    <w:p w14:paraId="427CAA01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Utcheckning senast </w:t>
      </w:r>
      <w:proofErr w:type="spellStart"/>
      <w:r>
        <w:rPr>
          <w:rFonts w:ascii="Helvetica Neue Light" w:eastAsia="Helvetica Neue Light" w:hAnsi="Helvetica Neue Light" w:cs="Helvetica Neue Light"/>
        </w:rPr>
        <w:t>kl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12.30.</w:t>
      </w:r>
    </w:p>
    <w:p w14:paraId="427CAA02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proofErr w:type="spellStart"/>
      <w:r>
        <w:rPr>
          <w:rFonts w:ascii="Helvetica Neue Light" w:eastAsia="Helvetica Neue Light" w:hAnsi="Helvetica Neue Light" w:cs="Helvetica Neue Light"/>
        </w:rPr>
        <w:t>Alléhallen</w:t>
      </w:r>
      <w:proofErr w:type="spellEnd"/>
      <w:r>
        <w:rPr>
          <w:rFonts w:ascii="Helvetica Neue Light" w:eastAsia="Helvetica Neue Light" w:hAnsi="Helvetica Neue Light" w:cs="Helvetica Neue Light"/>
        </w:rPr>
        <w:t>: Lagen checkar ut i receptionen på Alléskolan.</w:t>
      </w:r>
    </w:p>
    <w:p w14:paraId="427CAA03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Ta fram lagets checklista för utcheckning ur boendepärmen. Checklistan sitter ihop med brandlistan.</w:t>
      </w:r>
    </w:p>
    <w:p w14:paraId="427CAA04" w14:textId="77777777" w:rsidR="00A303CA" w:rsidRDefault="005714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Följ med lagledaren till övernattningslokalen. Gå igenom punkterna på checklistan. Skriv på när allt ser OK ut och sätt listan i pärmen.</w:t>
      </w:r>
    </w:p>
    <w:p w14:paraId="427CAA05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>Om möjligt, påbörja städning av rummen så snart ett lag har checkat ut.</w:t>
      </w:r>
    </w:p>
    <w:p w14:paraId="427CAA06" w14:textId="77777777" w:rsidR="00A303CA" w:rsidRDefault="00571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Helvetica Neue Light" w:eastAsia="Helvetica Neue Light" w:hAnsi="Helvetica Neue Light" w:cs="Helvetica Neue Light"/>
        </w:rPr>
      </w:pPr>
      <w:r>
        <w:rPr>
          <w:rFonts w:ascii="Helvetica Neue Light" w:eastAsia="Helvetica Neue Light" w:hAnsi="Helvetica Neue Light" w:cs="Helvetica Neue Light"/>
        </w:rPr>
        <w:t xml:space="preserve">Sista passet är städning. Se separat checklista för respektive boende vad som ska göras. Städning sker </w:t>
      </w:r>
      <w:proofErr w:type="spellStart"/>
      <w:r>
        <w:rPr>
          <w:rFonts w:ascii="Helvetica Neue Light" w:eastAsia="Helvetica Neue Light" w:hAnsi="Helvetica Neue Light" w:cs="Helvetica Neue Light"/>
        </w:rPr>
        <w:t>kl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13-15 på alla boenden utom Sporthallarna som har duschar och väskförvaring tillgängligt till </w:t>
      </w:r>
      <w:proofErr w:type="spellStart"/>
      <w:r>
        <w:rPr>
          <w:rFonts w:ascii="Helvetica Neue Light" w:eastAsia="Helvetica Neue Light" w:hAnsi="Helvetica Neue Light" w:cs="Helvetica Neue Light"/>
        </w:rPr>
        <w:t>kl</w:t>
      </w:r>
      <w:proofErr w:type="spellEnd"/>
      <w:r>
        <w:rPr>
          <w:rFonts w:ascii="Helvetica Neue Light" w:eastAsia="Helvetica Neue Light" w:hAnsi="Helvetica Neue Light" w:cs="Helvetica Neue Light"/>
        </w:rPr>
        <w:t xml:space="preserve"> 17.</w:t>
      </w:r>
    </w:p>
    <w:p w14:paraId="427CAA07" w14:textId="77777777" w:rsidR="00A303CA" w:rsidRDefault="00A303CA">
      <w:pPr>
        <w:pStyle w:val="Rubrik2"/>
        <w:rPr>
          <w:rFonts w:ascii="Shoemaker" w:eastAsia="Shoemaker" w:hAnsi="Shoemaker" w:cs="Shoemaker"/>
          <w:b w:val="0"/>
          <w:color w:val="17365D"/>
          <w:sz w:val="28"/>
          <w:szCs w:val="28"/>
        </w:rPr>
      </w:pPr>
    </w:p>
    <w:sectPr w:rsidR="00A303CA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CAA0D" w14:textId="77777777" w:rsidR="0057146B" w:rsidRDefault="0057146B">
      <w:pPr>
        <w:spacing w:after="0" w:line="240" w:lineRule="auto"/>
      </w:pPr>
      <w:r>
        <w:separator/>
      </w:r>
    </w:p>
  </w:endnote>
  <w:endnote w:type="continuationSeparator" w:id="0">
    <w:p w14:paraId="427CAA0F" w14:textId="77777777" w:rsidR="0057146B" w:rsidRDefault="00571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76CECC7A-AE94-4338-9693-B1C27A8926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5DF914-981E-4B22-A2F7-EC5DA2280F72}"/>
    <w:embedBold r:id="rId3" w:fontKey="{BE9B8FCE-6B4E-4A14-9C48-AD6819F9D4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D3E3763-D2FB-471C-87AF-67FA76631F74}"/>
    <w:embedBold r:id="rId5" w:fontKey="{0F5BE9B1-6705-4C17-800B-FF5BCDAE123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0A991971-9E75-44FC-A7E6-E806DD150B97}"/>
    <w:embedItalic r:id="rId7" w:fontKey="{BFB9424E-86ED-40D2-BD43-5C2A145B6F90}"/>
  </w:font>
  <w:font w:name="Shoemaker">
    <w:altName w:val="Calibri"/>
    <w:charset w:val="00"/>
    <w:family w:val="auto"/>
    <w:pitch w:val="default"/>
  </w:font>
  <w:font w:name="Helvetica Neue Light">
    <w:charset w:val="00"/>
    <w:family w:val="auto"/>
    <w:pitch w:val="default"/>
    <w:embedRegular r:id="rId8" w:fontKey="{D5BEF9B7-180B-46FE-AB12-86247376628A}"/>
    <w:embedBold r:id="rId9" w:fontKey="{9854075D-1E14-42D4-B8F4-3C4C28917B0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CAA09" w14:textId="77777777" w:rsidR="0057146B" w:rsidRDefault="0057146B">
      <w:pPr>
        <w:spacing w:after="0" w:line="240" w:lineRule="auto"/>
      </w:pPr>
      <w:r>
        <w:separator/>
      </w:r>
    </w:p>
  </w:footnote>
  <w:footnote w:type="continuationSeparator" w:id="0">
    <w:p w14:paraId="427CAA0B" w14:textId="77777777" w:rsidR="0057146B" w:rsidRDefault="00571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CAA08" w14:textId="77777777" w:rsidR="00A303CA" w:rsidRDefault="005714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427CAA09" wp14:editId="427CAA0A">
          <wp:extent cx="1418507" cy="7200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8507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91A23"/>
    <w:multiLevelType w:val="multilevel"/>
    <w:tmpl w:val="B29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04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3CA"/>
    <w:rsid w:val="0057146B"/>
    <w:rsid w:val="00A303CA"/>
    <w:rsid w:val="00C6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A9C6"/>
  <w15:docId w15:val="{8D11E31F-F85C-41E2-BC25-2A8CB14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0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17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5F0A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3E0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3E0AE9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517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Char">
    <w:name w:val="Rubrik Char"/>
    <w:basedOn w:val="Standardstycketeckensnitt"/>
    <w:link w:val="Rubrik"/>
    <w:uiPriority w:val="10"/>
    <w:rsid w:val="005F0A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81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1709"/>
  </w:style>
  <w:style w:type="paragraph" w:styleId="Sidfot">
    <w:name w:val="footer"/>
    <w:basedOn w:val="Normal"/>
    <w:link w:val="SidfotChar"/>
    <w:uiPriority w:val="99"/>
    <w:unhideWhenUsed/>
    <w:rsid w:val="00811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1709"/>
  </w:style>
  <w:style w:type="paragraph" w:styleId="Ingetavstnd">
    <w:name w:val="No Spacing"/>
    <w:uiPriority w:val="1"/>
    <w:qFormat/>
    <w:rsid w:val="00674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GsRjqhEpYS9U9e8uNbuIHvXLvPA==">AMUW2mV8EnOBrbGnuKRY20ef5kp7NXicyP7tW24EtxuGiExsTpGhLvxZm7WRdEqI2SnyRFVKP7KjGtlNRYJyTlranofQ8mxAIHYAjC7dRfohrFxTErHz4Nen3gWRsm4889QyGnn5Y2r5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Johanna Ottvar</cp:lastModifiedBy>
  <cp:revision>2</cp:revision>
  <dcterms:created xsi:type="dcterms:W3CDTF">2022-06-21T14:21:00Z</dcterms:created>
  <dcterms:modified xsi:type="dcterms:W3CDTF">2024-06-26T18:46:00Z</dcterms:modified>
</cp:coreProperties>
</file>