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B684" w14:textId="77777777" w:rsidR="00951E25" w:rsidRDefault="00951E25" w:rsidP="001B295B">
      <w:pPr>
        <w:pStyle w:val="p1"/>
        <w:jc w:val="center"/>
      </w:pPr>
      <w:r>
        <w:t>Arbetsveckor</w:t>
      </w:r>
    </w:p>
    <w:p w14:paraId="3D30D11A" w14:textId="516F2596" w:rsidR="00951E25" w:rsidRDefault="00951E25" w:rsidP="001B295B">
      <w:pPr>
        <w:pStyle w:val="p1"/>
        <w:jc w:val="center"/>
        <w:rPr>
          <w:rStyle w:val="s1"/>
        </w:rPr>
      </w:pPr>
      <w:r>
        <w:t>Habo IF 202</w:t>
      </w:r>
      <w:r>
        <w:t>6</w:t>
      </w:r>
    </w:p>
    <w:p w14:paraId="7A5B692F" w14:textId="77777777" w:rsidR="00951E25" w:rsidRDefault="00951E25" w:rsidP="00951E25">
      <w:pPr>
        <w:pStyle w:val="p1"/>
      </w:pPr>
    </w:p>
    <w:p w14:paraId="14D2A28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arbetsvecka innebär att man som lag ansvarar för:</w:t>
      </w:r>
    </w:p>
    <w:p w14:paraId="36FA17F6" w14:textId="668392BA" w:rsid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Bemanning av kiosken</w:t>
      </w:r>
    </w:p>
    <w:p w14:paraId="6D814785" w14:textId="0F9596AB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Städ av omklädningsrum </w:t>
      </w:r>
      <w:r w:rsidRPr="00951E25">
        <w:rPr>
          <w:rFonts w:ascii="Calibri" w:hAnsi="Calibri" w:cs="Calibri"/>
          <w:sz w:val="24"/>
          <w:szCs w:val="24"/>
        </w:rPr>
        <w:t>1–4</w:t>
      </w:r>
      <w:r w:rsidRPr="00951E25">
        <w:rPr>
          <w:rFonts w:ascii="Calibri" w:hAnsi="Calibri" w:cs="Calibri"/>
          <w:sz w:val="24"/>
          <w:szCs w:val="24"/>
        </w:rPr>
        <w:t xml:space="preserve"> (ungdom), dam- och herromklädningsrum, korridor utanför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dam/herr samt domarrummet</w:t>
      </w:r>
    </w:p>
    <w:p w14:paraId="13A1B6AD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 av klubblokal, kök, korridor och toalett utanför kansliet</w:t>
      </w:r>
    </w:p>
    <w:p w14:paraId="3DE9B9FA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Städning av offentliga toaletter vid minigolfbanan</w:t>
      </w:r>
    </w:p>
    <w:p w14:paraId="4A908F53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Match- och bollvärd (vissa få undantag)</w:t>
      </w:r>
    </w:p>
    <w:p w14:paraId="14330EE2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26D74563" w14:textId="461C0466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Kiosken öppnar 1 maj och stänger </w:t>
      </w:r>
      <w:r>
        <w:rPr>
          <w:rFonts w:ascii="Calibri" w:hAnsi="Calibri" w:cs="Calibri"/>
          <w:sz w:val="24"/>
          <w:szCs w:val="24"/>
        </w:rPr>
        <w:t>4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oktober</w:t>
      </w:r>
      <w:r w:rsidRPr="00951E25">
        <w:rPr>
          <w:rFonts w:ascii="Calibri" w:hAnsi="Calibri" w:cs="Calibri"/>
          <w:sz w:val="24"/>
          <w:szCs w:val="24"/>
        </w:rPr>
        <w:t>. Utöver det är kiosken enbart öppen i sam-</w:t>
      </w:r>
    </w:p>
    <w:p w14:paraId="2B8D9F76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band med att våra seniorlag spelar hemmamatcher (Se schema).</w:t>
      </w:r>
    </w:p>
    <w:p w14:paraId="59F06F25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732B4A0E" w14:textId="3BE1A129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Habo IF är från och med 2019 en kontantfri förening - från 2025 tar vi endast emot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  <w:r w:rsidRPr="00951E25">
        <w:rPr>
          <w:rFonts w:ascii="Calibri" w:hAnsi="Calibri" w:cs="Calibri"/>
          <w:sz w:val="24"/>
          <w:szCs w:val="24"/>
        </w:rPr>
        <w:t>.</w:t>
      </w:r>
    </w:p>
    <w:p w14:paraId="259EDF1C" w14:textId="77777777" w:rsidR="00951E25" w:rsidRDefault="00951E25" w:rsidP="00951E25">
      <w:pPr>
        <w:pStyle w:val="p2"/>
        <w:rPr>
          <w:rFonts w:ascii="Calibri" w:hAnsi="Calibri" w:cs="Calibri"/>
          <w:sz w:val="32"/>
          <w:szCs w:val="32"/>
        </w:rPr>
      </w:pPr>
    </w:p>
    <w:p w14:paraId="5EC4F345" w14:textId="2CCB7EBF" w:rsidR="00951E25" w:rsidRPr="00951E25" w:rsidRDefault="00951E25" w:rsidP="00951E25">
      <w:pPr>
        <w:pStyle w:val="p2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Öppettiderna i kiosken under 202</w:t>
      </w:r>
      <w:r w:rsidRPr="00951E25">
        <w:rPr>
          <w:rFonts w:ascii="Calibri" w:hAnsi="Calibri" w:cs="Calibri"/>
          <w:b/>
          <w:bCs/>
          <w:sz w:val="32"/>
          <w:szCs w:val="32"/>
        </w:rPr>
        <w:t>6</w:t>
      </w:r>
      <w:r w:rsidRPr="00951E25">
        <w:rPr>
          <w:rFonts w:ascii="Calibri" w:hAnsi="Calibri" w:cs="Calibri"/>
          <w:b/>
          <w:bCs/>
          <w:sz w:val="32"/>
          <w:szCs w:val="32"/>
        </w:rPr>
        <w:t xml:space="preserve"> är:</w:t>
      </w:r>
    </w:p>
    <w:p w14:paraId="44B58564" w14:textId="1DEF46F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Måndag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 xml:space="preserve">fredag </w:t>
      </w:r>
      <w:r w:rsidRPr="00951E25">
        <w:rPr>
          <w:rFonts w:ascii="Calibri" w:hAnsi="Calibri" w:cs="Calibri"/>
          <w:sz w:val="24"/>
          <w:szCs w:val="24"/>
        </w:rPr>
        <w:t>17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</w:p>
    <w:p w14:paraId="02CB39AE" w14:textId="60F6FF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Lör</w:t>
      </w:r>
      <w:r>
        <w:rPr>
          <w:rFonts w:ascii="Calibri" w:hAnsi="Calibri" w:cs="Calibri"/>
          <w:sz w:val="24"/>
          <w:szCs w:val="24"/>
        </w:rPr>
        <w:t xml:space="preserve">dag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sön</w:t>
      </w:r>
      <w:r>
        <w:rPr>
          <w:rFonts w:ascii="Calibri" w:hAnsi="Calibri" w:cs="Calibri"/>
          <w:sz w:val="24"/>
          <w:szCs w:val="24"/>
        </w:rPr>
        <w:t>dag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</w:t>
      </w:r>
      <w:r w:rsidRPr="00951E25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:</w:t>
      </w:r>
      <w:r w:rsidRPr="00951E25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951E25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:00</w:t>
      </w:r>
    </w:p>
    <w:p w14:paraId="49706E59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Stängt midsommarafton och midsommardagen</w:t>
      </w:r>
    </w:p>
    <w:p w14:paraId="794637A1" w14:textId="105C47F5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(Sommartider v.</w:t>
      </w:r>
      <w:r w:rsidRPr="00951E25">
        <w:rPr>
          <w:rFonts w:ascii="Calibri" w:hAnsi="Calibri" w:cs="Calibri"/>
          <w:sz w:val="24"/>
          <w:szCs w:val="24"/>
        </w:rPr>
        <w:t>25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32</w:t>
      </w:r>
      <w:r w:rsidRPr="00951E25">
        <w:rPr>
          <w:rFonts w:ascii="Calibri" w:hAnsi="Calibri" w:cs="Calibri"/>
          <w:sz w:val="24"/>
          <w:szCs w:val="24"/>
        </w:rPr>
        <w:t xml:space="preserve"> vardagar </w:t>
      </w:r>
      <w:r w:rsidRPr="00951E25">
        <w:rPr>
          <w:rFonts w:ascii="Calibri" w:hAnsi="Calibri" w:cs="Calibri"/>
          <w:sz w:val="24"/>
          <w:szCs w:val="24"/>
        </w:rPr>
        <w:t>12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  <w:r w:rsidRPr="00951E25">
        <w:rPr>
          <w:rFonts w:ascii="Calibri" w:hAnsi="Calibri" w:cs="Calibri"/>
          <w:sz w:val="24"/>
          <w:szCs w:val="24"/>
        </w:rPr>
        <w:t>, med personal)</w:t>
      </w:r>
    </w:p>
    <w:p w14:paraId="15D1108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Undantaget från öppettiderna:</w:t>
      </w:r>
    </w:p>
    <w:p w14:paraId="30EA33A1" w14:textId="4342D05B" w:rsidR="00951E25" w:rsidRP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som slutar efter kioskens ordinarie öppettider. Laget</w:t>
      </w:r>
      <w:r w:rsidR="00951E25">
        <w:rPr>
          <w:rFonts w:ascii="Calibri" w:hAnsi="Calibri" w:cs="Calibri"/>
          <w:sz w:val="24"/>
          <w:szCs w:val="24"/>
        </w:rPr>
        <w:t xml:space="preserve"> </w:t>
      </w:r>
      <w:r w:rsidR="00951E25" w:rsidRPr="00951E25">
        <w:rPr>
          <w:rFonts w:ascii="Calibri" w:hAnsi="Calibri" w:cs="Calibri"/>
          <w:sz w:val="24"/>
          <w:szCs w:val="24"/>
        </w:rPr>
        <w:t>som har arbetsvecka ser till att kiosken är öppen till 15 minuter efter att matchen är slut.</w:t>
      </w:r>
    </w:p>
    <w:p w14:paraId="2FEE9971" w14:textId="48B55D2F" w:rsid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en dag där kiosken normalt inte är öppen. Laget som</w:t>
      </w:r>
    </w:p>
    <w:p w14:paraId="5C9DDD19" w14:textId="77777777" w:rsid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har arbetsvecka ser till att kiosken är öppen från 30 min innan matchstart och 15 min</w:t>
      </w:r>
    </w:p>
    <w:p w14:paraId="232CECB2" w14:textId="010FF7B0" w:rsidR="00951E25" w:rsidRP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matchen.</w:t>
      </w:r>
    </w:p>
    <w:p w14:paraId="101EFE23" w14:textId="77777777" w:rsid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</w:p>
    <w:p w14:paraId="0D8120B7" w14:textId="2F37F0D6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Utgångspunkten i år har varit att lagen har en arbetsvecka och då ingår även att vara boll-</w:t>
      </w:r>
    </w:p>
    <w:p w14:paraId="2DD0BADD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och matchvärd, så att vi försöker samla lagets uppgifter till en vecka. Flicklag är planerade</w:t>
      </w:r>
    </w:p>
    <w:p w14:paraId="3B9D7478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våren och pojklagen på hösten. Några lag har fått extra uppdrag som boll- och matchvärd.</w:t>
      </w:r>
    </w:p>
    <w:p w14:paraId="582AEF5C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336363A0" w14:textId="440972E1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Samtliga dörrar har digitala lås. Veckan innan arbetsveckan kommer kontaktföräldrarna </w:t>
      </w:r>
      <w:r>
        <w:rPr>
          <w:rFonts w:ascii="Calibri" w:hAnsi="Calibri" w:cs="Calibri"/>
          <w:sz w:val="24"/>
          <w:szCs w:val="24"/>
        </w:rPr>
        <w:t xml:space="preserve">att </w:t>
      </w:r>
      <w:r w:rsidRPr="00951E25">
        <w:rPr>
          <w:rFonts w:ascii="Calibri" w:hAnsi="Calibri" w:cs="Calibri"/>
          <w:sz w:val="24"/>
          <w:szCs w:val="24"/>
        </w:rPr>
        <w:t>få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 xml:space="preserve">ett </w:t>
      </w:r>
      <w:proofErr w:type="gramStart"/>
      <w:r w:rsidRPr="00951E25">
        <w:rPr>
          <w:rFonts w:ascii="Calibri" w:hAnsi="Calibri" w:cs="Calibri"/>
          <w:sz w:val="24"/>
          <w:szCs w:val="24"/>
        </w:rPr>
        <w:t>mail</w:t>
      </w:r>
      <w:proofErr w:type="gramEnd"/>
      <w:r w:rsidRPr="00951E25">
        <w:rPr>
          <w:rFonts w:ascii="Calibri" w:hAnsi="Calibri" w:cs="Calibri"/>
          <w:sz w:val="24"/>
          <w:szCs w:val="24"/>
        </w:rPr>
        <w:t xml:space="preserve"> med en kod till </w:t>
      </w:r>
      <w:r w:rsidRPr="00951E25">
        <w:rPr>
          <w:rFonts w:ascii="Calibri" w:hAnsi="Calibri" w:cs="Calibri"/>
          <w:b/>
          <w:bCs/>
          <w:sz w:val="24"/>
          <w:szCs w:val="24"/>
        </w:rPr>
        <w:t>Kiosken</w:t>
      </w:r>
      <w:r w:rsidRPr="00951E25">
        <w:rPr>
          <w:rFonts w:ascii="Calibri" w:hAnsi="Calibri" w:cs="Calibri"/>
          <w:sz w:val="24"/>
          <w:szCs w:val="24"/>
        </w:rPr>
        <w:t xml:space="preserve"> och </w:t>
      </w:r>
      <w:r w:rsidRPr="00951E25">
        <w:rPr>
          <w:rFonts w:ascii="Calibri" w:hAnsi="Calibri" w:cs="Calibri"/>
          <w:b/>
          <w:bCs/>
          <w:sz w:val="24"/>
          <w:szCs w:val="24"/>
        </w:rPr>
        <w:t>Klubblokalen</w:t>
      </w:r>
      <w:r w:rsidRPr="00951E25">
        <w:rPr>
          <w:rFonts w:ascii="Calibri" w:hAnsi="Calibri" w:cs="Calibri"/>
          <w:sz w:val="24"/>
          <w:szCs w:val="24"/>
        </w:rPr>
        <w:t xml:space="preserve"> (dörren vid altanen). Koden får endast</w:t>
      </w:r>
    </w:p>
    <w:p w14:paraId="06F1D13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spridas till de som behöver den och gäller endast under den aktuella arbetsveckan.</w:t>
      </w:r>
    </w:p>
    <w:p w14:paraId="05F2CCA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Städinstruktioner finns på sidan 3 och instruktioner till boll- och matchvärdar på sidan 4.</w:t>
      </w:r>
    </w:p>
    <w:p w14:paraId="4EA298BB" w14:textId="68A1DA4F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Vid frågor, kontakta kansliet</w:t>
      </w:r>
      <w:r>
        <w:rPr>
          <w:rFonts w:ascii="Calibri" w:hAnsi="Calibri" w:cs="Calibri"/>
          <w:sz w:val="24"/>
          <w:szCs w:val="24"/>
        </w:rPr>
        <w:t>.</w:t>
      </w:r>
    </w:p>
    <w:p w14:paraId="42B5AE2C" w14:textId="77777777" w:rsidR="001B295B" w:rsidRDefault="001B295B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</w:p>
    <w:p w14:paraId="004BF0E9" w14:textId="70C4A332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Städrutiner</w:t>
      </w:r>
    </w:p>
    <w:p w14:paraId="7C65D72F" w14:textId="77777777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1B295B">
        <w:rPr>
          <w:rFonts w:ascii="Calibri" w:hAnsi="Calibri" w:cs="Calibri"/>
          <w:b/>
          <w:bCs/>
          <w:sz w:val="24"/>
          <w:szCs w:val="24"/>
        </w:rPr>
        <w:t>Var finns städutrustning?</w:t>
      </w:r>
    </w:p>
    <w:p w14:paraId="69FD1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 finns på två ställen:</w:t>
      </w:r>
    </w:p>
    <w:p w14:paraId="25DBAF8E" w14:textId="1163D99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toaletten i kiosken, och den utrustningen används med fördel i kiosken, om-klädningsrum 1–4, domarrummet och offentliga toaletter vid minigolfen.</w:t>
      </w:r>
    </w:p>
    <w:p w14:paraId="0EE6D3AA" w14:textId="220D01E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I städskrubben i klubbstugan (märkt med ”städ”) i änden av korridoren med om-klädningsrum för dam och herr.</w:t>
      </w:r>
    </w:p>
    <w:p w14:paraId="2FC9AF42" w14:textId="11F83BE6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Städutrustningen består av skurhink + mopp samt hink och trasor. Använd rosa trasor till städning på toaletter (börja med handtag, lampknapp, handfat och avsluta</w:t>
      </w:r>
    </w:p>
    <w:p w14:paraId="67554D5E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 toaletten – byt därefter trasa) och blå trasor till kök och annan avtorkning. Sop-</w:t>
      </w:r>
    </w:p>
    <w:p w14:paraId="4E85F98C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borstar finns i varje omklädningsrum. Använda trasor läggs i </w:t>
      </w:r>
      <w:proofErr w:type="spellStart"/>
      <w:r w:rsidRPr="00951E25">
        <w:rPr>
          <w:rFonts w:ascii="Calibri" w:hAnsi="Calibri" w:cs="Calibri"/>
          <w:sz w:val="24"/>
          <w:szCs w:val="24"/>
        </w:rPr>
        <w:t>tvättnätet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i respektive</w:t>
      </w:r>
    </w:p>
    <w:p w14:paraId="04C3470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städskrubb.</w:t>
      </w:r>
    </w:p>
    <w:p w14:paraId="60C88DE9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287AE5B" w14:textId="7B1E9F0C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Vad ska städas och hur ofta?</w:t>
      </w:r>
    </w:p>
    <w:p w14:paraId="7FAC358C" w14:textId="4DDE0DE7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Klubblokalen, konferensrummet och korridoren utanför kansliet: Dammsug/sopa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och torka golvet, torka av bord.</w:t>
      </w:r>
    </w:p>
    <w:p w14:paraId="7804E499" w14:textId="5AC8236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Toalett vid klubblokalen: Sopa och torka golvet och städa toalett, handfat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av spegel.</w:t>
      </w:r>
    </w:p>
    <w:p w14:paraId="09CBAF43" w14:textId="77777777" w:rsid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Kök vid klubblokalen: Sopa och torka golvet och torka av bänkar och städa ur</w:t>
      </w:r>
    </w:p>
    <w:p w14:paraId="4D924C7F" w14:textId="3FA3CBBC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diskhon.</w:t>
      </w:r>
    </w:p>
    <w:p w14:paraId="302937F4" w14:textId="42B74AB5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Omklädningsrum för dam och herr och korridoren utanför. Dammsug/sopa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golvet. Städa toaletterna och städa av golv och skura av väggarna i dusch-rummet.</w:t>
      </w:r>
    </w:p>
    <w:p w14:paraId="3C13D1A1" w14:textId="6EFB522C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Offentliga toaletter: Sopa och torka golvet och städa toaletter, handfat och </w:t>
      </w:r>
      <w:proofErr w:type="spellStart"/>
      <w:r w:rsidRPr="00951E25">
        <w:rPr>
          <w:rFonts w:ascii="Calibri" w:hAnsi="Calibri" w:cs="Calibri"/>
          <w:sz w:val="24"/>
          <w:szCs w:val="24"/>
        </w:rPr>
        <w:t>torkaav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speglar.</w:t>
      </w:r>
    </w:p>
    <w:p w14:paraId="577F8DB9" w14:textId="08736A0E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Omklädningsrum 1–4 och domarrummet: Sopa och torka golvet, städa </w:t>
      </w:r>
      <w:proofErr w:type="spellStart"/>
      <w:r w:rsidRPr="00951E25">
        <w:rPr>
          <w:rFonts w:ascii="Calibri" w:hAnsi="Calibri" w:cs="Calibri"/>
          <w:sz w:val="24"/>
          <w:szCs w:val="24"/>
        </w:rPr>
        <w:t>toalettenoch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skura av väggarna i duschrummet.</w:t>
      </w:r>
    </w:p>
    <w:p w14:paraId="0F9D7CE1" w14:textId="0E3ACC8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Kiosken: Sopa och torka golvet i kiosken och på lagret. Städa toaletten.</w:t>
      </w:r>
    </w:p>
    <w:p w14:paraId="27CC84B4" w14:textId="7C8330F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C0BB35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Töm alla papperskorgar och släng sopor i soptunnan framför klubbhuset</w:t>
      </w:r>
    </w:p>
    <w:p w14:paraId="17ED366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Ovan ska städas en gång per vecka. Allra helst söndag kväll då alla aktiviteter är</w:t>
      </w:r>
    </w:p>
    <w:p w14:paraId="024BEC40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klara för veckan</w:t>
      </w:r>
    </w:p>
    <w:p w14:paraId="34836E1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B311E4" w14:textId="4FF992D9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Vilka medel används till vad?</w:t>
      </w:r>
    </w:p>
    <w:p w14:paraId="50A1D62E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Golv - </w:t>
      </w:r>
      <w:proofErr w:type="spellStart"/>
      <w:r w:rsidRPr="00951E25">
        <w:rPr>
          <w:rFonts w:ascii="Calibri" w:hAnsi="Calibri" w:cs="Calibri"/>
          <w:sz w:val="24"/>
          <w:szCs w:val="24"/>
        </w:rPr>
        <w:t>Storfix</w:t>
      </w:r>
      <w:proofErr w:type="spellEnd"/>
      <w:r w:rsidRPr="00951E25">
        <w:rPr>
          <w:rFonts w:ascii="Calibri" w:hAnsi="Calibri" w:cs="Calibri"/>
          <w:sz w:val="24"/>
          <w:szCs w:val="24"/>
        </w:rPr>
        <w:t>. OBS! På golvet i kiosken används endast såpa.</w:t>
      </w:r>
    </w:p>
    <w:p w14:paraId="39323E2D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Toalett - </w:t>
      </w:r>
      <w:proofErr w:type="spellStart"/>
      <w:r w:rsidRPr="00951E25">
        <w:rPr>
          <w:rFonts w:ascii="Calibri" w:hAnsi="Calibri" w:cs="Calibri"/>
          <w:sz w:val="24"/>
          <w:szCs w:val="24"/>
        </w:rPr>
        <w:t>Sanibakt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till toalettstolar och Badrumsspray till övriga ytor</w:t>
      </w:r>
    </w:p>
    <w:p w14:paraId="2E1B79A9" w14:textId="42B87376" w:rsidR="00951E25" w:rsidRP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Övriga ytor samt väggar i duschrum - Såpa</w:t>
      </w:r>
    </w:p>
    <w:p w14:paraId="1993C4CA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F171F89" w14:textId="57880E2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Saknas något eller har ni tankar om hur vi kan göra detta bättre och effektivare?</w:t>
      </w:r>
    </w:p>
    <w:p w14:paraId="43304725" w14:textId="4DB51F66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Kontakta kansliet på </w:t>
      </w:r>
      <w:hyperlink r:id="rId5" w:history="1">
        <w:r w:rsidRPr="00DE48B8">
          <w:rPr>
            <w:rStyle w:val="Hyperlnk"/>
            <w:rFonts w:ascii="Calibri" w:hAnsi="Calibri" w:cs="Calibri"/>
            <w:sz w:val="24"/>
            <w:szCs w:val="24"/>
          </w:rPr>
          <w:t>kansli@haboif.se</w:t>
        </w:r>
      </w:hyperlink>
    </w:p>
    <w:p w14:paraId="315B5926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E90021F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6613E029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86A19AE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0557679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95C2F7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1A0D8A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821D611" w14:textId="77777777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Boll- och matchvärdar</w:t>
      </w:r>
    </w:p>
    <w:p w14:paraId="251E3F37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Bemanning</w:t>
      </w:r>
    </w:p>
    <w:p w14:paraId="3AE99C4E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5st vuxna (2 matchvärdar, 1 kiosk, 2 entrévärd/kiosk)</w:t>
      </w:r>
    </w:p>
    <w:p w14:paraId="59C9BC6C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8st barn som bollvärdar</w:t>
      </w:r>
    </w:p>
    <w:p w14:paraId="2868C949" w14:textId="16767741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Var på plats minst 45 minuter innan matchen startar.</w:t>
      </w:r>
    </w:p>
    <w:p w14:paraId="56FEB4E8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Utrustning</w:t>
      </w:r>
    </w:p>
    <w:p w14:paraId="3C66B595" w14:textId="77777777" w:rsid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Vuxna – Röda västar märkta ”matchvärd”. Dessa finns i kiosken.</w:t>
      </w:r>
    </w:p>
    <w:p w14:paraId="358844B4" w14:textId="2785359E" w:rsidR="00951E25" w:rsidRP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 – Gula västar märkta ”bollvärd”. Dessa finns i kiosken.</w:t>
      </w:r>
    </w:p>
    <w:p w14:paraId="7862CEFD" w14:textId="77777777" w:rsidR="00951E25" w:rsidRDefault="00951E25" w:rsidP="00951E25">
      <w:pPr>
        <w:pStyle w:val="p7"/>
        <w:rPr>
          <w:rFonts w:ascii="Calibri" w:hAnsi="Calibri" w:cs="Calibri"/>
          <w:sz w:val="24"/>
          <w:szCs w:val="24"/>
        </w:rPr>
      </w:pPr>
    </w:p>
    <w:p w14:paraId="47C090D2" w14:textId="4B50DE09" w:rsidR="00951E25" w:rsidRPr="00951E25" w:rsidRDefault="00951E25" w:rsidP="00951E25">
      <w:pPr>
        <w:pStyle w:val="p7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Arbetsbeskrivning</w:t>
      </w:r>
    </w:p>
    <w:p w14:paraId="4180A38D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Bollvärd</w:t>
      </w:r>
    </w:p>
    <w:p w14:paraId="7F0F3B33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Hämta bollar som skjuts utanför planen, både vid uppvärmning och match. Place-</w:t>
      </w:r>
    </w:p>
    <w:p w14:paraId="065F11B6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ring: </w:t>
      </w:r>
      <w:proofErr w:type="gramStart"/>
      <w:r w:rsidRPr="00951E25">
        <w:rPr>
          <w:rFonts w:ascii="Calibri" w:hAnsi="Calibri" w:cs="Calibri"/>
          <w:sz w:val="24"/>
          <w:szCs w:val="24"/>
        </w:rPr>
        <w:t>Två stycken</w:t>
      </w:r>
      <w:proofErr w:type="gramEnd"/>
      <w:r w:rsidRPr="00951E25">
        <w:rPr>
          <w:rFonts w:ascii="Calibri" w:hAnsi="Calibri" w:cs="Calibri"/>
          <w:sz w:val="24"/>
          <w:szCs w:val="24"/>
        </w:rPr>
        <w:t xml:space="preserve"> bollvärdar ska finnas på respektive lång- och kortsida.</w:t>
      </w:r>
    </w:p>
    <w:p w14:paraId="02C613DD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837221A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Matchvärd</w:t>
      </w:r>
    </w:p>
    <w:p w14:paraId="4623EEA6" w14:textId="5E9A6B6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Två matchvärdar per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A är ingången mellan husen.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B </w:t>
      </w:r>
      <w:r>
        <w:rPr>
          <w:rFonts w:ascii="Calibri" w:hAnsi="Calibri" w:cs="Calibri"/>
          <w:sz w:val="24"/>
          <w:szCs w:val="24"/>
        </w:rPr>
        <w:t>v</w:t>
      </w:r>
      <w:r w:rsidRPr="00951E25">
        <w:rPr>
          <w:rFonts w:ascii="Calibri" w:hAnsi="Calibri" w:cs="Calibri"/>
          <w:sz w:val="24"/>
          <w:szCs w:val="24"/>
        </w:rPr>
        <w:t xml:space="preserve">id A och B ta upp entré (enbart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  <w:r w:rsidRPr="00951E25">
        <w:rPr>
          <w:rFonts w:ascii="Calibri" w:hAnsi="Calibri" w:cs="Calibri"/>
          <w:sz w:val="24"/>
          <w:szCs w:val="24"/>
        </w:rPr>
        <w:t>)</w:t>
      </w:r>
    </w:p>
    <w:p w14:paraId="6B8740C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Arrangemangsansvarig (Dam/herr) finns också på plats</w:t>
      </w:r>
    </w:p>
    <w:p w14:paraId="3ECCF06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är vid minigolfen.</w:t>
      </w:r>
    </w:p>
    <w:p w14:paraId="64C2D55B" w14:textId="77777777" w:rsid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</w:p>
    <w:p w14:paraId="572F7EA7" w14:textId="6517FFF2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Entrévärd</w:t>
      </w:r>
    </w:p>
    <w:p w14:paraId="0C800516" w14:textId="77777777" w:rsid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Betalning sker enbart med </w:t>
      </w:r>
      <w:proofErr w:type="spellStart"/>
      <w:r w:rsidRPr="00951E25">
        <w:rPr>
          <w:rFonts w:ascii="Calibri" w:hAnsi="Calibri" w:cs="Calibri"/>
          <w:sz w:val="24"/>
          <w:szCs w:val="24"/>
        </w:rPr>
        <w:t>Swish</w:t>
      </w:r>
      <w:proofErr w:type="spellEnd"/>
    </w:p>
    <w:p w14:paraId="3E5C6E26" w14:textId="5A3A5FF4" w:rsidR="00951E25" w:rsidRP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Medlemmar har gratis inträde mot uppvisande av medlemskort</w:t>
      </w:r>
    </w:p>
    <w:p w14:paraId="7AFA805E" w14:textId="5F031D0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Medlemskort finns i </w:t>
      </w:r>
      <w:proofErr w:type="spellStart"/>
      <w:r w:rsidRPr="00951E25">
        <w:rPr>
          <w:rFonts w:ascii="Calibri" w:hAnsi="Calibri" w:cs="Calibri"/>
          <w:sz w:val="24"/>
          <w:szCs w:val="24"/>
        </w:rPr>
        <w:t>appen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laget.se under ”min profil”.</w:t>
      </w:r>
    </w:p>
    <w:p w14:paraId="76A9205B" w14:textId="2CB499EA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del har inplastat medlemskort som ska vara märkt med rätt år.</w:t>
      </w:r>
    </w:p>
    <w:p w14:paraId="29F0A91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BA71418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Sponsorer har fri entré mot uppvisande av Årskort</w:t>
      </w:r>
    </w:p>
    <w:p w14:paraId="203FD002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första halvlek är det gratis entré. Då hjälper entrévärd till i kiosken vid behov.</w:t>
      </w:r>
    </w:p>
    <w:p w14:paraId="5447A9BA" w14:textId="2C0A3FD6" w:rsidR="00951E25" w:rsidRP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avslutad match ser man till att utrustning och skyltar återställs.</w:t>
      </w:r>
    </w:p>
    <w:p w14:paraId="7CD69CC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399E56E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C471D0F" w14:textId="5049A05D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Kiosk</w:t>
      </w:r>
    </w:p>
    <w:p w14:paraId="2F32B625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vuxen som ansvarar för kiosken. Även barn kan hjälpa till.</w:t>
      </w:r>
    </w:p>
    <w:p w14:paraId="47828048" w14:textId="3D1B6E8C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De dagar som senior</w:t>
      </w:r>
      <w:r>
        <w:rPr>
          <w:rFonts w:ascii="Calibri" w:hAnsi="Calibri" w:cs="Calibri"/>
          <w:sz w:val="24"/>
          <w:szCs w:val="24"/>
        </w:rPr>
        <w:t xml:space="preserve">lagen </w:t>
      </w:r>
      <w:r w:rsidRPr="00951E25">
        <w:rPr>
          <w:rFonts w:ascii="Calibri" w:hAnsi="Calibri" w:cs="Calibri"/>
          <w:sz w:val="24"/>
          <w:szCs w:val="24"/>
        </w:rPr>
        <w:t>har hemmamatch en dag som kiosken normalt inte är</w:t>
      </w:r>
    </w:p>
    <w:p w14:paraId="7480380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öppen är det laget som har arbetsvecka som ansvarar för att kiosken är öppen (30 min före</w:t>
      </w:r>
    </w:p>
    <w:p w14:paraId="75F13CC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matchstart och 15 min efter matchen). Alla matcher är markerade i schemat.</w:t>
      </w:r>
    </w:p>
    <w:p w14:paraId="42B583F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Bollvärdar bjuds på korv och dricka i paus. Matchvärdar/entrévärd/kiosk bjuds på</w:t>
      </w:r>
    </w:p>
    <w:p w14:paraId="4894ADAA" w14:textId="22C948CB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Kaffe/te och chokladboll</w:t>
      </w:r>
      <w:r>
        <w:rPr>
          <w:rFonts w:ascii="Calibri" w:hAnsi="Calibri" w:cs="Calibri"/>
          <w:sz w:val="24"/>
          <w:szCs w:val="24"/>
        </w:rPr>
        <w:t>.</w:t>
      </w:r>
    </w:p>
    <w:p w14:paraId="034BBEB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A9254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F515FCB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CD1A7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6F9A95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CA4DD74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DCBD1F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68C7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AD7342B" w14:textId="77777777" w:rsidR="00951E25" w:rsidRDefault="00951E25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Viktiga aktiviteter/datum:</w:t>
      </w:r>
    </w:p>
    <w:p w14:paraId="3DECFE02" w14:textId="77777777" w:rsidR="001B295B" w:rsidRPr="00951E25" w:rsidRDefault="001B295B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</w:p>
    <w:p w14:paraId="742CBAA2" w14:textId="3A4C8CA3" w:rsidR="001B295B" w:rsidRPr="001B295B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april – Städdag</w:t>
      </w:r>
    </w:p>
    <w:p w14:paraId="79A24CF5" w14:textId="2149E2E6" w:rsidR="00951E25" w:rsidRPr="00951E25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Vecka 25 - Fotbollsskol</w:t>
      </w:r>
      <w:r>
        <w:rPr>
          <w:rFonts w:ascii="Calibri" w:hAnsi="Calibri" w:cs="Calibri"/>
          <w:sz w:val="24"/>
          <w:szCs w:val="24"/>
        </w:rPr>
        <w:t>a</w:t>
      </w:r>
    </w:p>
    <w:p w14:paraId="40C3E2B9" w14:textId="15AFB70A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7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juni – Habocupe</w:t>
      </w:r>
      <w:r w:rsidR="001B295B">
        <w:rPr>
          <w:rFonts w:ascii="Calibri" w:hAnsi="Calibri" w:cs="Calibri"/>
          <w:sz w:val="24"/>
          <w:szCs w:val="24"/>
        </w:rPr>
        <w:t>n</w:t>
      </w:r>
    </w:p>
    <w:p w14:paraId="3A0EF69F" w14:textId="6B181377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 xml:space="preserve">Vecka </w:t>
      </w:r>
      <w:r w:rsidRPr="001B295B">
        <w:rPr>
          <w:rFonts w:ascii="Calibri" w:hAnsi="Calibri" w:cs="Calibri"/>
          <w:sz w:val="24"/>
          <w:szCs w:val="24"/>
        </w:rPr>
        <w:t>15–4</w:t>
      </w:r>
      <w:r w:rsidR="001B295B" w:rsidRPr="001B295B">
        <w:rPr>
          <w:rFonts w:ascii="Calibri" w:hAnsi="Calibri" w:cs="Calibri"/>
          <w:sz w:val="24"/>
          <w:szCs w:val="24"/>
        </w:rPr>
        <w:t xml:space="preserve">1 </w:t>
      </w:r>
      <w:r w:rsidRPr="001B295B">
        <w:rPr>
          <w:rFonts w:ascii="Calibri" w:hAnsi="Calibri" w:cs="Calibri"/>
          <w:sz w:val="24"/>
          <w:szCs w:val="24"/>
        </w:rPr>
        <w:t>– arbetsvecko</w:t>
      </w:r>
      <w:r w:rsidR="001B295B">
        <w:rPr>
          <w:rFonts w:ascii="Calibri" w:hAnsi="Calibri" w:cs="Calibri"/>
          <w:sz w:val="24"/>
          <w:szCs w:val="24"/>
        </w:rPr>
        <w:t>r</w:t>
      </w:r>
    </w:p>
    <w:p w14:paraId="72CE76C5" w14:textId="610F96DE" w:rsidR="001B295B" w:rsidRDefault="001B295B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17 o</w:t>
      </w:r>
      <w:r w:rsidR="00951E25" w:rsidRPr="001B295B">
        <w:rPr>
          <w:rFonts w:ascii="Calibri" w:hAnsi="Calibri" w:cs="Calibri"/>
          <w:sz w:val="24"/>
          <w:szCs w:val="24"/>
        </w:rPr>
        <w:t xml:space="preserve">ktober </w:t>
      </w:r>
      <w:r>
        <w:rPr>
          <w:rFonts w:ascii="Calibri" w:hAnsi="Calibri" w:cs="Calibri"/>
          <w:sz w:val="24"/>
          <w:szCs w:val="24"/>
        </w:rPr>
        <w:t>–</w:t>
      </w:r>
      <w:r w:rsidR="00951E25" w:rsidRPr="001B295B">
        <w:rPr>
          <w:rFonts w:ascii="Calibri" w:hAnsi="Calibri" w:cs="Calibri"/>
          <w:sz w:val="24"/>
          <w:szCs w:val="24"/>
        </w:rPr>
        <w:t xml:space="preserve"> städdag</w:t>
      </w:r>
    </w:p>
    <w:p w14:paraId="0943FAEA" w14:textId="0668854C" w:rsidR="00951E25" w:rsidRP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Nov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-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dec – försäljning Bingolotter</w:t>
      </w:r>
    </w:p>
    <w:p w14:paraId="16CE2052" w14:textId="77777777" w:rsidR="001B295B" w:rsidRDefault="001B295B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FFD9EC4" w14:textId="1B90A31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Datum och aktiviteter kan flyttas, tas bort eller läggas till.</w:t>
      </w:r>
    </w:p>
    <w:p w14:paraId="00484F31" w14:textId="77777777" w:rsidR="00C13A8C" w:rsidRPr="00951E25" w:rsidRDefault="00C13A8C">
      <w:pPr>
        <w:rPr>
          <w:rFonts w:ascii="Calibri" w:hAnsi="Calibri" w:cs="Calibri"/>
        </w:rPr>
      </w:pPr>
    </w:p>
    <w:sectPr w:rsidR="00C13A8C" w:rsidRPr="00951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5A9"/>
    <w:multiLevelType w:val="hybridMultilevel"/>
    <w:tmpl w:val="13EA7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F5D"/>
    <w:multiLevelType w:val="hybridMultilevel"/>
    <w:tmpl w:val="D1EE1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C0632"/>
    <w:multiLevelType w:val="hybridMultilevel"/>
    <w:tmpl w:val="D31A1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729D9"/>
    <w:multiLevelType w:val="hybridMultilevel"/>
    <w:tmpl w:val="2F925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B5274"/>
    <w:multiLevelType w:val="hybridMultilevel"/>
    <w:tmpl w:val="7BFA9C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116D1"/>
    <w:multiLevelType w:val="hybridMultilevel"/>
    <w:tmpl w:val="34B8D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92B35"/>
    <w:multiLevelType w:val="hybridMultilevel"/>
    <w:tmpl w:val="A41E7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74F61"/>
    <w:multiLevelType w:val="hybridMultilevel"/>
    <w:tmpl w:val="DEA4D9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551C7"/>
    <w:multiLevelType w:val="hybridMultilevel"/>
    <w:tmpl w:val="F8160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7314C"/>
    <w:multiLevelType w:val="hybridMultilevel"/>
    <w:tmpl w:val="E4C61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327048">
    <w:abstractNumId w:val="3"/>
  </w:num>
  <w:num w:numId="2" w16cid:durableId="1877279862">
    <w:abstractNumId w:val="7"/>
  </w:num>
  <w:num w:numId="3" w16cid:durableId="887841119">
    <w:abstractNumId w:val="4"/>
  </w:num>
  <w:num w:numId="4" w16cid:durableId="254483551">
    <w:abstractNumId w:val="1"/>
  </w:num>
  <w:num w:numId="5" w16cid:durableId="849179722">
    <w:abstractNumId w:val="0"/>
  </w:num>
  <w:num w:numId="6" w16cid:durableId="1038621713">
    <w:abstractNumId w:val="9"/>
  </w:num>
  <w:num w:numId="7" w16cid:durableId="1198615923">
    <w:abstractNumId w:val="2"/>
  </w:num>
  <w:num w:numId="8" w16cid:durableId="2137523839">
    <w:abstractNumId w:val="6"/>
  </w:num>
  <w:num w:numId="9" w16cid:durableId="539242848">
    <w:abstractNumId w:val="8"/>
  </w:num>
  <w:num w:numId="10" w16cid:durableId="1686133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5"/>
    <w:rsid w:val="00186026"/>
    <w:rsid w:val="001B295B"/>
    <w:rsid w:val="00790BB5"/>
    <w:rsid w:val="00951E25"/>
    <w:rsid w:val="00C13A8C"/>
    <w:rsid w:val="00F4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8D356"/>
  <w15:chartTrackingRefBased/>
  <w15:docId w15:val="{5091CCC8-49C6-D141-8D70-BF2E1018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1E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1E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1E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1E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1E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1E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1E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1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1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1E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1E2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90"/>
      <w:szCs w:val="90"/>
      <w:lang w:eastAsia="sv-SE"/>
      <w14:ligatures w14:val="none"/>
    </w:rPr>
  </w:style>
  <w:style w:type="paragraph" w:customStyle="1" w:styleId="p2">
    <w:name w:val="p2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7"/>
      <w:szCs w:val="17"/>
      <w:lang w:eastAsia="sv-SE"/>
      <w14:ligatures w14:val="none"/>
    </w:rPr>
  </w:style>
  <w:style w:type="paragraph" w:customStyle="1" w:styleId="p3">
    <w:name w:val="p3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000C0D"/>
      <w:kern w:val="0"/>
      <w:sz w:val="17"/>
      <w:szCs w:val="17"/>
      <w:lang w:eastAsia="sv-SE"/>
      <w14:ligatures w14:val="none"/>
    </w:rPr>
  </w:style>
  <w:style w:type="paragraph" w:customStyle="1" w:styleId="p4">
    <w:name w:val="p4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AD1221"/>
      <w:kern w:val="0"/>
      <w:sz w:val="17"/>
      <w:szCs w:val="17"/>
      <w:lang w:eastAsia="sv-SE"/>
      <w14:ligatures w14:val="none"/>
    </w:rPr>
  </w:style>
  <w:style w:type="paragraph" w:customStyle="1" w:styleId="p5">
    <w:name w:val="p5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7"/>
      <w:szCs w:val="27"/>
      <w:lang w:eastAsia="sv-SE"/>
      <w14:ligatures w14:val="none"/>
    </w:rPr>
  </w:style>
  <w:style w:type="paragraph" w:customStyle="1" w:styleId="p6">
    <w:name w:val="p6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8"/>
      <w:szCs w:val="18"/>
      <w:lang w:eastAsia="sv-SE"/>
      <w14:ligatures w14:val="none"/>
    </w:rPr>
  </w:style>
  <w:style w:type="paragraph" w:customStyle="1" w:styleId="p7">
    <w:name w:val="p7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1"/>
      <w:szCs w:val="21"/>
      <w:lang w:eastAsia="sv-SE"/>
      <w14:ligatures w14:val="none"/>
    </w:rPr>
  </w:style>
  <w:style w:type="paragraph" w:customStyle="1" w:styleId="p8">
    <w:name w:val="p8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47"/>
      <w:szCs w:val="47"/>
      <w:lang w:eastAsia="sv-SE"/>
      <w14:ligatures w14:val="none"/>
    </w:rPr>
  </w:style>
  <w:style w:type="character" w:customStyle="1" w:styleId="s1">
    <w:name w:val="s1"/>
    <w:basedOn w:val="Standardstycketeckensnitt"/>
    <w:rsid w:val="00951E25"/>
    <w:rPr>
      <w:rFonts w:ascii="Helvetica" w:hAnsi="Helvetica" w:hint="default"/>
      <w:sz w:val="12"/>
      <w:szCs w:val="12"/>
    </w:rPr>
  </w:style>
  <w:style w:type="character" w:styleId="Hyperlnk">
    <w:name w:val="Hyperlink"/>
    <w:basedOn w:val="Standardstycketeckensnitt"/>
    <w:uiPriority w:val="99"/>
    <w:unhideWhenUsed/>
    <w:rsid w:val="00951E2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1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sli@haboif.se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A3FD735BFAFC498B58F28284412942" ma:contentTypeVersion="13" ma:contentTypeDescription="Skapa ett nytt dokument." ma:contentTypeScope="" ma:versionID="68a90a937acfa0fa713b10358aa8c2d7">
  <xsd:schema xmlns:xsd="http://www.w3.org/2001/XMLSchema" xmlns:xs="http://www.w3.org/2001/XMLSchema" xmlns:p="http://schemas.microsoft.com/office/2006/metadata/properties" xmlns:ns2="a593fc5d-fcdd-4690-bd64-47124977a2a7" xmlns:ns3="f634c94b-9d84-486b-b6d1-8d6439f306b6" targetNamespace="http://schemas.microsoft.com/office/2006/metadata/properties" ma:root="true" ma:fieldsID="2918cb7391b34a31cbcebbc4e61082a2" ns2:_="" ns3:_="">
    <xsd:import namespace="a593fc5d-fcdd-4690-bd64-47124977a2a7"/>
    <xsd:import namespace="f634c94b-9d84-486b-b6d1-8d6439f306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fc5d-fcdd-4690-bd64-47124977a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d3fbc588-5908-40d5-a648-7ba989aa8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4c94b-9d84-486b-b6d1-8d6439f306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96a830-46a7-4bb0-afa9-db1000487f3c}" ma:internalName="TaxCatchAll" ma:showField="CatchAllData" ma:web="f634c94b-9d84-486b-b6d1-8d6439f30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93fc5d-fcdd-4690-bd64-47124977a2a7">
      <Terms xmlns="http://schemas.microsoft.com/office/infopath/2007/PartnerControls"/>
    </lcf76f155ced4ddcb4097134ff3c332f>
    <TaxCatchAll xmlns="f634c94b-9d84-486b-b6d1-8d6439f306b6" xsi:nil="true"/>
  </documentManagement>
</p:properties>
</file>

<file path=customXml/itemProps1.xml><?xml version="1.0" encoding="utf-8"?>
<ds:datastoreItem xmlns:ds="http://schemas.openxmlformats.org/officeDocument/2006/customXml" ds:itemID="{40A13F3A-CB99-4456-A43D-966C111F49BB}"/>
</file>

<file path=customXml/itemProps2.xml><?xml version="1.0" encoding="utf-8"?>
<ds:datastoreItem xmlns:ds="http://schemas.openxmlformats.org/officeDocument/2006/customXml" ds:itemID="{BBC9E6E5-0837-452A-90A2-092FF6E86F4D}"/>
</file>

<file path=customXml/itemProps3.xml><?xml version="1.0" encoding="utf-8"?>
<ds:datastoreItem xmlns:ds="http://schemas.openxmlformats.org/officeDocument/2006/customXml" ds:itemID="{2C234846-FA69-4C25-9337-B05790B28F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889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Richter</dc:creator>
  <cp:keywords/>
  <dc:description/>
  <cp:lastModifiedBy>Linda Richter</cp:lastModifiedBy>
  <cp:revision>1</cp:revision>
  <dcterms:created xsi:type="dcterms:W3CDTF">2026-03-13T22:51:00Z</dcterms:created>
  <dcterms:modified xsi:type="dcterms:W3CDTF">2026-03-13T23:04:00Z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0x0101002EA3FD735BFAFC498B58F28284412942</vt:lpwstr>
  </property>
</Properties>
</file>