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470BD" w14:textId="65C37A1A" w:rsidR="007B2A07" w:rsidRPr="007B2A07" w:rsidRDefault="00273BB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Sammanställning </w:t>
      </w:r>
      <w:proofErr w:type="spellStart"/>
      <w:r>
        <w:rPr>
          <w:b/>
          <w:bCs/>
          <w:sz w:val="24"/>
          <w:szCs w:val="24"/>
          <w:u w:val="single"/>
        </w:rPr>
        <w:t>f</w:t>
      </w:r>
      <w:r w:rsidR="00C05371" w:rsidRPr="003B01C7">
        <w:rPr>
          <w:b/>
          <w:bCs/>
          <w:sz w:val="24"/>
          <w:szCs w:val="24"/>
          <w:u w:val="single"/>
        </w:rPr>
        <w:t>öräldrarmöte</w:t>
      </w:r>
      <w:proofErr w:type="spellEnd"/>
      <w:r w:rsidR="00C05371" w:rsidRPr="003B01C7">
        <w:rPr>
          <w:b/>
          <w:bCs/>
          <w:sz w:val="24"/>
          <w:szCs w:val="24"/>
          <w:u w:val="single"/>
        </w:rPr>
        <w:t xml:space="preserve"> 19/10 Habo F2017</w:t>
      </w:r>
    </w:p>
    <w:p w14:paraId="54F04684" w14:textId="57B382AD" w:rsidR="00C12BCB" w:rsidRDefault="006B0779">
      <w:r w:rsidRPr="00E45DA4">
        <w:t>Vi</w:t>
      </w:r>
      <w:r w:rsidR="009763CF">
        <w:t xml:space="preserve"> började med att</w:t>
      </w:r>
      <w:r w:rsidRPr="00E45DA4">
        <w:t xml:space="preserve"> diskutera</w:t>
      </w:r>
      <w:r w:rsidR="009763CF">
        <w:t xml:space="preserve"> behovet av fler ledare och ”hjälpföräldrar”. Vår önska</w:t>
      </w:r>
      <w:r w:rsidR="0042327A">
        <w:t>n</w:t>
      </w:r>
      <w:r w:rsidR="009763CF">
        <w:t xml:space="preserve"> var två nya ledare, en förråds-</w:t>
      </w:r>
      <w:proofErr w:type="spellStart"/>
      <w:r w:rsidR="009763CF">
        <w:t>sidekick</w:t>
      </w:r>
      <w:proofErr w:type="spellEnd"/>
      <w:r w:rsidR="0042327A">
        <w:t>, en försäljningsansvarig samt en administratör.</w:t>
      </w:r>
      <w:r w:rsidRPr="00E45DA4">
        <w:t xml:space="preserve"> </w:t>
      </w:r>
      <w:r w:rsidR="00832A95">
        <w:t>Vi lyckades fylla de flesta av dessa</w:t>
      </w:r>
      <w:r w:rsidR="00312B9A">
        <w:t xml:space="preserve"> positioner men önskar fortsatt en till ledare samt någon som kan hjälpa till med administration. Är någon av er intresserad? Kontakta någon av oss ledare så berätta vi gärna mer.  </w:t>
      </w:r>
    </w:p>
    <w:p w14:paraId="1CFED56B" w14:textId="77777777" w:rsidR="00621422" w:rsidRDefault="00621422"/>
    <w:p w14:paraId="43D77842" w14:textId="648141A2" w:rsidR="00312B9A" w:rsidRPr="00C12BCB" w:rsidRDefault="00C12BCB">
      <w:pPr>
        <w:rPr>
          <w:b/>
          <w:bCs/>
        </w:rPr>
      </w:pPr>
      <w:r w:rsidRPr="00C12BCB">
        <w:rPr>
          <w:b/>
          <w:bCs/>
        </w:rPr>
        <w:t>L</w:t>
      </w:r>
      <w:r w:rsidR="00312B9A" w:rsidRPr="00C12BCB">
        <w:rPr>
          <w:b/>
          <w:bCs/>
        </w:rPr>
        <w:t>edare/hjälpföräldrar</w:t>
      </w:r>
      <w:r w:rsidRPr="00C12BCB">
        <w:rPr>
          <w:b/>
          <w:bCs/>
        </w:rPr>
        <w:t xml:space="preserve"> säsongen 25/26</w:t>
      </w:r>
      <w:r w:rsidR="00312B9A" w:rsidRPr="00C12BCB">
        <w:rPr>
          <w:b/>
          <w:bCs/>
        </w:rPr>
        <w:t>:</w:t>
      </w:r>
    </w:p>
    <w:p w14:paraId="3411FEBB" w14:textId="0748EDFB" w:rsidR="00BF3A4C" w:rsidRDefault="00312B9A">
      <w:r>
        <w:t>Ledare</w:t>
      </w:r>
      <w:r w:rsidR="00BF3A4C">
        <w:t xml:space="preserve"> – Johanna Stendal, Anna Fredriksson, Lotta Davidsson, Jonas Almkvist och Karolin </w:t>
      </w:r>
      <w:proofErr w:type="spellStart"/>
      <w:r w:rsidR="00BF3A4C">
        <w:t>Darwall</w:t>
      </w:r>
      <w:proofErr w:type="spellEnd"/>
      <w:r w:rsidR="00BF3A4C">
        <w:t xml:space="preserve">. </w:t>
      </w:r>
    </w:p>
    <w:p w14:paraId="54BC5EC2" w14:textId="7727F096" w:rsidR="00BF3A4C" w:rsidRDefault="00BF3A4C">
      <w:r>
        <w:t xml:space="preserve">Kassör – Helena </w:t>
      </w:r>
      <w:proofErr w:type="spellStart"/>
      <w:r>
        <w:t>Spethz</w:t>
      </w:r>
      <w:proofErr w:type="spellEnd"/>
    </w:p>
    <w:p w14:paraId="1BAE2388" w14:textId="3948AD10" w:rsidR="00BF3A4C" w:rsidRDefault="00BF3A4C">
      <w:r>
        <w:t>Hallboknings-kontrollant – Sofia Fridén</w:t>
      </w:r>
    </w:p>
    <w:p w14:paraId="6406FC0D" w14:textId="0A0C0DC4" w:rsidR="00BF3A4C" w:rsidRDefault="00BF3A4C">
      <w:r>
        <w:t>Försäljningsansvarig – Pierre Svensson</w:t>
      </w:r>
    </w:p>
    <w:p w14:paraId="33924ABD" w14:textId="125F6BD8" w:rsidR="00BF3A4C" w:rsidRDefault="00BF3A4C">
      <w:r>
        <w:t>Förråds-</w:t>
      </w:r>
      <w:proofErr w:type="spellStart"/>
      <w:r>
        <w:t>sidekick</w:t>
      </w:r>
      <w:proofErr w:type="spellEnd"/>
      <w:r>
        <w:t xml:space="preserve"> – Johan Fridén </w:t>
      </w:r>
    </w:p>
    <w:p w14:paraId="0859D9D8" w14:textId="77777777" w:rsidR="00C12BCB" w:rsidRDefault="00C12BCB"/>
    <w:p w14:paraId="73CE5AFE" w14:textId="7D047BF8" w:rsidR="00C12BCB" w:rsidRPr="003851B5" w:rsidRDefault="00C12BCB">
      <w:pPr>
        <w:rPr>
          <w:b/>
          <w:bCs/>
        </w:rPr>
      </w:pPr>
      <w:r w:rsidRPr="003851B5">
        <w:rPr>
          <w:b/>
          <w:bCs/>
        </w:rPr>
        <w:t>Vi</w:t>
      </w:r>
      <w:r w:rsidR="003851B5" w:rsidRPr="003851B5">
        <w:rPr>
          <w:b/>
          <w:bCs/>
        </w:rPr>
        <w:t>ktiga datum:</w:t>
      </w:r>
    </w:p>
    <w:p w14:paraId="7410C414" w14:textId="68658885" w:rsidR="00C05371" w:rsidRDefault="00C05371" w:rsidP="00C05371">
      <w:pPr>
        <w:pStyle w:val="Liststycke"/>
        <w:numPr>
          <w:ilvl w:val="0"/>
          <w:numId w:val="1"/>
        </w:numPr>
      </w:pPr>
      <w:r>
        <w:t xml:space="preserve">Handbollsfestival Bankeryd 16 </w:t>
      </w:r>
      <w:proofErr w:type="gramStart"/>
      <w:r>
        <w:t>November</w:t>
      </w:r>
      <w:proofErr w:type="gramEnd"/>
      <w:r>
        <w:t xml:space="preserve"> – 2 lag anmälda</w:t>
      </w:r>
    </w:p>
    <w:p w14:paraId="3DA50856" w14:textId="5EFEA10C" w:rsidR="00C05371" w:rsidRDefault="00C05371" w:rsidP="00C05371">
      <w:pPr>
        <w:pStyle w:val="Liststycke"/>
        <w:numPr>
          <w:ilvl w:val="0"/>
          <w:numId w:val="1"/>
        </w:numPr>
      </w:pPr>
      <w:r>
        <w:t xml:space="preserve">Handbollsfestival Habo 6 </w:t>
      </w:r>
      <w:proofErr w:type="gramStart"/>
      <w:r>
        <w:t>December</w:t>
      </w:r>
      <w:proofErr w:type="gramEnd"/>
      <w:r>
        <w:t xml:space="preserve"> – 1 lag anmält, försöker få med ett till</w:t>
      </w:r>
    </w:p>
    <w:p w14:paraId="0ED2F152" w14:textId="2B4FFF6C" w:rsidR="000217CD" w:rsidRDefault="000217CD" w:rsidP="000217CD">
      <w:pPr>
        <w:pStyle w:val="Liststycke"/>
      </w:pPr>
      <w:r>
        <w:t>Föräldrar behövs till kiosk, matchvärd, sekretariatet samt framplock och städning</w:t>
      </w:r>
    </w:p>
    <w:p w14:paraId="65238028" w14:textId="6BA89064" w:rsidR="00621422" w:rsidRDefault="00C05371" w:rsidP="00621422">
      <w:pPr>
        <w:pStyle w:val="Liststycke"/>
        <w:numPr>
          <w:ilvl w:val="0"/>
          <w:numId w:val="1"/>
        </w:numPr>
      </w:pPr>
      <w:r>
        <w:t xml:space="preserve">Hallbybollen 4 </w:t>
      </w:r>
      <w:proofErr w:type="gramStart"/>
      <w:r w:rsidR="003851B5">
        <w:t>Januari</w:t>
      </w:r>
      <w:proofErr w:type="gramEnd"/>
      <w:r>
        <w:t xml:space="preserve"> – 2 lag anmäld</w:t>
      </w:r>
      <w:r w:rsidR="00621422">
        <w:t>a</w:t>
      </w:r>
    </w:p>
    <w:p w14:paraId="34A698BE" w14:textId="2B6D8FFD" w:rsidR="00C05371" w:rsidRDefault="00C05371" w:rsidP="00C05371">
      <w:pPr>
        <w:pStyle w:val="Liststycke"/>
        <w:numPr>
          <w:ilvl w:val="0"/>
          <w:numId w:val="1"/>
        </w:numPr>
      </w:pPr>
      <w:r>
        <w:t xml:space="preserve">Sista träningen innan juluppehåll – 16 </w:t>
      </w:r>
      <w:proofErr w:type="gramStart"/>
      <w:r>
        <w:t>December</w:t>
      </w:r>
      <w:proofErr w:type="gramEnd"/>
    </w:p>
    <w:p w14:paraId="731B9687" w14:textId="663E35B2" w:rsidR="00C05371" w:rsidRDefault="00C05371" w:rsidP="00C05371">
      <w:pPr>
        <w:pStyle w:val="Liststycke"/>
        <w:numPr>
          <w:ilvl w:val="0"/>
          <w:numId w:val="1"/>
        </w:numPr>
      </w:pPr>
      <w:r>
        <w:t xml:space="preserve">Uppstart efter juluppehåll – 13 </w:t>
      </w:r>
      <w:proofErr w:type="gramStart"/>
      <w:r>
        <w:t>Januari</w:t>
      </w:r>
      <w:proofErr w:type="gramEnd"/>
    </w:p>
    <w:p w14:paraId="02E18BD0" w14:textId="77777777" w:rsidR="00621422" w:rsidRDefault="00621422" w:rsidP="00621422"/>
    <w:p w14:paraId="33A88444" w14:textId="13DF2859" w:rsidR="00C05371" w:rsidRDefault="00C05371" w:rsidP="00C05371">
      <w:pPr>
        <w:rPr>
          <w:b/>
          <w:bCs/>
        </w:rPr>
      </w:pPr>
      <w:r w:rsidRPr="00C05371">
        <w:rPr>
          <w:b/>
          <w:bCs/>
        </w:rPr>
        <w:t>Träningar/Upplägg</w:t>
      </w:r>
    </w:p>
    <w:p w14:paraId="6E70BE0E" w14:textId="6CC4E600" w:rsidR="00FA4D24" w:rsidRDefault="00B02EAA" w:rsidP="00FA4D24">
      <w:pPr>
        <w:pStyle w:val="Liststycke"/>
        <w:numPr>
          <w:ilvl w:val="0"/>
          <w:numId w:val="2"/>
        </w:numPr>
      </w:pPr>
      <w:r>
        <w:t>Grundläggande teknik – såsom p</w:t>
      </w:r>
      <w:r w:rsidR="000A4CC0">
        <w:t>assningar/skott/anfall-försvar/genombrott</w:t>
      </w:r>
    </w:p>
    <w:p w14:paraId="36EFE3C8" w14:textId="13395AFF" w:rsidR="00FA4D24" w:rsidRPr="008235E4" w:rsidRDefault="00FA4D24" w:rsidP="00FA4D24">
      <w:pPr>
        <w:pStyle w:val="Liststycke"/>
        <w:numPr>
          <w:ilvl w:val="0"/>
          <w:numId w:val="2"/>
        </w:numPr>
      </w:pPr>
      <w:r>
        <w:t>Matchspel och minihandbollen</w:t>
      </w:r>
      <w:r w:rsidR="00CF6D9E">
        <w:t>s regler</w:t>
      </w:r>
    </w:p>
    <w:p w14:paraId="3D2A9A07" w14:textId="723B0048" w:rsidR="00C05371" w:rsidRPr="008235E4" w:rsidRDefault="000A4CC0" w:rsidP="00C05371">
      <w:pPr>
        <w:pStyle w:val="Liststycke"/>
        <w:numPr>
          <w:ilvl w:val="0"/>
          <w:numId w:val="2"/>
        </w:numPr>
      </w:pPr>
      <w:r>
        <w:t xml:space="preserve">Samarbetsövningar för </w:t>
      </w:r>
      <w:r w:rsidR="00A877E2">
        <w:t>lagkänsla och sammanhållning</w:t>
      </w:r>
    </w:p>
    <w:p w14:paraId="420851E8" w14:textId="71FE60AE" w:rsidR="00C05371" w:rsidRPr="008235E4" w:rsidRDefault="00C05371" w:rsidP="00C05371">
      <w:pPr>
        <w:pStyle w:val="Liststycke"/>
        <w:numPr>
          <w:ilvl w:val="0"/>
          <w:numId w:val="2"/>
        </w:numPr>
      </w:pPr>
      <w:r w:rsidRPr="008235E4">
        <w:t xml:space="preserve">Ha roligt! Vi vill att tjejerna skall tycka det är roligt </w:t>
      </w:r>
      <w:r w:rsidR="00F20D99">
        <w:t>att träna och spela handboll!</w:t>
      </w:r>
    </w:p>
    <w:p w14:paraId="3DCE9226" w14:textId="74A5C50A" w:rsidR="00C05371" w:rsidRPr="008235E4" w:rsidRDefault="00C05371" w:rsidP="00C05371">
      <w:pPr>
        <w:pStyle w:val="Liststycke"/>
        <w:numPr>
          <w:ilvl w:val="0"/>
          <w:numId w:val="2"/>
        </w:numPr>
      </w:pPr>
      <w:r w:rsidRPr="008235E4">
        <w:t xml:space="preserve">Regler </w:t>
      </w:r>
      <w:r w:rsidR="00843130">
        <w:t xml:space="preserve">- </w:t>
      </w:r>
      <w:r w:rsidRPr="008235E4">
        <w:t>bestämda tillsammans med tjejerna</w:t>
      </w:r>
    </w:p>
    <w:p w14:paraId="45433A67" w14:textId="5E879421" w:rsidR="003B01C7" w:rsidRDefault="00C05371" w:rsidP="003B01C7">
      <w:pPr>
        <w:pStyle w:val="Liststycke"/>
      </w:pPr>
      <w:r w:rsidRPr="008235E4">
        <w:t xml:space="preserve">Lyssna på varandra. Vi studsar inte bollarna när någon pratar. Vi sitter inte på bollarna. </w:t>
      </w:r>
      <w:r w:rsidR="00A877E2">
        <w:t>Peppa och vara snälla mot varandra. Alla får vara med.</w:t>
      </w:r>
    </w:p>
    <w:p w14:paraId="605EF434" w14:textId="77777777" w:rsidR="007B2A07" w:rsidRPr="008235E4" w:rsidRDefault="007B2A07" w:rsidP="007B2A07"/>
    <w:p w14:paraId="5CFB905E" w14:textId="6E476D91" w:rsidR="003B01C7" w:rsidRDefault="003B01C7" w:rsidP="003B01C7">
      <w:pPr>
        <w:rPr>
          <w:b/>
          <w:bCs/>
        </w:rPr>
      </w:pPr>
      <w:r w:rsidRPr="003B01C7">
        <w:rPr>
          <w:b/>
          <w:bCs/>
        </w:rPr>
        <w:t>Kassören har ordet</w:t>
      </w:r>
    </w:p>
    <w:p w14:paraId="712FDBC2" w14:textId="77777777" w:rsidR="00380352" w:rsidRDefault="00621422" w:rsidP="003B01C7">
      <w:r>
        <w:t xml:space="preserve">Helena presenterade hur </w:t>
      </w:r>
      <w:r w:rsidR="003A260C">
        <w:t xml:space="preserve">situationen ser ut för tjejernas lagkassa. I dagsläget ligger vi på -440 kronor då ledarna har lagt ut en del själva för </w:t>
      </w:r>
      <w:r w:rsidR="0042061B">
        <w:t xml:space="preserve">anmälningsavgiften till Hallby bollen. </w:t>
      </w:r>
    </w:p>
    <w:p w14:paraId="0E100B3E" w14:textId="577DCA3B" w:rsidR="00621422" w:rsidRDefault="0042061B" w:rsidP="003B01C7">
      <w:r>
        <w:t>Målet är att efter denna säsong ligga på +5000-</w:t>
      </w:r>
      <w:proofErr w:type="gramStart"/>
      <w:r>
        <w:t>10.000</w:t>
      </w:r>
      <w:proofErr w:type="gramEnd"/>
      <w:r w:rsidR="00380352">
        <w:t xml:space="preserve"> krono</w:t>
      </w:r>
      <w:r w:rsidR="00C56507">
        <w:t xml:space="preserve">r. Då har vi tillräckligt med pengar för at täcka en säsongsavslutning för tjejerna i vår samt nästa års Hallbyboll. Vi kommer alla överens om att vi behöver ”ligga steget före” för att inte hamna minus i kassan, dvs. </w:t>
      </w:r>
      <w:r w:rsidR="00C52A39">
        <w:t>under säsong behöver vi tjäna in nästa års cuper och utgifter.</w:t>
      </w:r>
    </w:p>
    <w:p w14:paraId="6FAE5B67" w14:textId="29118D7C" w:rsidR="00C52A39" w:rsidRDefault="00C52A39" w:rsidP="003B01C7">
      <w:pPr>
        <w:rPr>
          <w:b/>
          <w:bCs/>
        </w:rPr>
      </w:pPr>
      <w:r w:rsidRPr="00C52A39">
        <w:rPr>
          <w:b/>
          <w:bCs/>
        </w:rPr>
        <w:lastRenderedPageBreak/>
        <w:t xml:space="preserve">Försäljning: </w:t>
      </w:r>
    </w:p>
    <w:p w14:paraId="01268B2E" w14:textId="77777777" w:rsidR="00A36861" w:rsidRDefault="00C52A39" w:rsidP="003B01C7">
      <w:r>
        <w:t xml:space="preserve">Det bestäms att vi </w:t>
      </w:r>
      <w:proofErr w:type="gramStart"/>
      <w:r>
        <w:t>denna säsongen</w:t>
      </w:r>
      <w:proofErr w:type="gramEnd"/>
      <w:r>
        <w:t xml:space="preserve"> skall sälja minst 3 bingolotter till </w:t>
      </w:r>
      <w:proofErr w:type="spellStart"/>
      <w:r>
        <w:t>uppersittarkvällen</w:t>
      </w:r>
      <w:proofErr w:type="spellEnd"/>
      <w:r>
        <w:t xml:space="preserve"> samt 3 Bingolotto adventskalender per barn. </w:t>
      </w:r>
      <w:r w:rsidR="00F62046">
        <w:t xml:space="preserve">Man kan köpa sig fri ifrån detta för en summa av </w:t>
      </w:r>
      <w:proofErr w:type="gramStart"/>
      <w:r w:rsidR="00F62046">
        <w:t>300:-</w:t>
      </w:r>
      <w:proofErr w:type="gramEnd"/>
      <w:r w:rsidR="00A36861">
        <w:t xml:space="preserve"> </w:t>
      </w:r>
    </w:p>
    <w:p w14:paraId="4E882C95" w14:textId="0F0FB8EB" w:rsidR="00F62046" w:rsidRDefault="00F62046" w:rsidP="003B01C7">
      <w:r>
        <w:t>Man är också givetvis välkommen att sälja fler om man har möjlighet. Se enskild kallelse på laget.se där man</w:t>
      </w:r>
      <w:r w:rsidR="00B61D7F">
        <w:t xml:space="preserve"> kryssar i ”kommer” sen</w:t>
      </w:r>
      <w:r>
        <w:t xml:space="preserve"> fyller i antal önskade bingolotter samt adventskalendrar</w:t>
      </w:r>
      <w:r w:rsidR="00A36861">
        <w:t xml:space="preserve"> </w:t>
      </w:r>
      <w:r w:rsidR="00B61D7F">
        <w:t xml:space="preserve">i </w:t>
      </w:r>
      <w:r w:rsidR="009D31E6">
        <w:t xml:space="preserve">kommentaren. </w:t>
      </w:r>
      <w:r w:rsidR="00A36861">
        <w:t xml:space="preserve">Detta skall ske senast 26 </w:t>
      </w:r>
      <w:proofErr w:type="gramStart"/>
      <w:r w:rsidR="00A36861">
        <w:t>Oktober</w:t>
      </w:r>
      <w:proofErr w:type="gramEnd"/>
      <w:r w:rsidR="00A36861">
        <w:t xml:space="preserve">. </w:t>
      </w:r>
    </w:p>
    <w:p w14:paraId="3F8FE263" w14:textId="3931EB41" w:rsidR="009D31E6" w:rsidRDefault="009D31E6" w:rsidP="003B01C7"/>
    <w:p w14:paraId="1C3F2753" w14:textId="1156AC9B" w:rsidR="00DD13DD" w:rsidRDefault="00A24EEB" w:rsidP="003B01C7">
      <w:r>
        <w:t>Vi diskuterade även en chipsförsäljning</w:t>
      </w:r>
      <w:r w:rsidR="00390EE4">
        <w:t>, detta för att så snabbt som möj</w:t>
      </w:r>
      <w:r w:rsidR="002929AC">
        <w:t>l</w:t>
      </w:r>
      <w:r w:rsidR="00390EE4">
        <w:t>igt komma i fas i lagkassan. Helena ha</w:t>
      </w:r>
      <w:r w:rsidR="002929AC">
        <w:t>r</w:t>
      </w:r>
      <w:r w:rsidR="00390EE4">
        <w:t xml:space="preserve"> plockat fram ett alternativ där man skall sälja 6 kit á 4 påsar (totalt 24 påsar)</w:t>
      </w:r>
      <w:r w:rsidR="002929AC">
        <w:t xml:space="preserve">. Mer information om när detta skall ske kommer längre fram. </w:t>
      </w:r>
    </w:p>
    <w:p w14:paraId="3A9D139F" w14:textId="77777777" w:rsidR="002929AC" w:rsidRDefault="002929AC" w:rsidP="003B01C7"/>
    <w:p w14:paraId="4F53CE5F" w14:textId="0A6D8515" w:rsidR="00BC783E" w:rsidRDefault="00DD13DD" w:rsidP="003B01C7">
      <w:r>
        <w:t>Vi avslutade mötet med att informera om fritidskortet</w:t>
      </w:r>
      <w:r w:rsidR="00F40A43">
        <w:t xml:space="preserve">. Fritidskortet är en möjlighet att </w:t>
      </w:r>
      <w:r w:rsidR="00012B82">
        <w:t xml:space="preserve">få bidrag på </w:t>
      </w:r>
      <w:proofErr w:type="gramStart"/>
      <w:r w:rsidR="00012B82">
        <w:t>500:-</w:t>
      </w:r>
      <w:proofErr w:type="gramEnd"/>
      <w:r w:rsidR="00012B82">
        <w:t xml:space="preserve"> till medlemsavgiften för de föreningar som är anslutna dit. Har man förra året haft bostadsbidrag kan man få </w:t>
      </w:r>
      <w:r w:rsidR="00BC783E">
        <w:t xml:space="preserve">upp till </w:t>
      </w:r>
      <w:proofErr w:type="gramStart"/>
      <w:r w:rsidR="00BC783E">
        <w:t>2000:-</w:t>
      </w:r>
      <w:proofErr w:type="gramEnd"/>
      <w:r w:rsidR="00BC783E">
        <w:t xml:space="preserve"> i bidrag. Dessa summor gäller per år och </w:t>
      </w:r>
      <w:r w:rsidR="00732131">
        <w:t>behöver användas innan</w:t>
      </w:r>
      <w:r w:rsidR="00076671">
        <w:t xml:space="preserve"> </w:t>
      </w:r>
      <w:r w:rsidR="00BC783E">
        <w:t xml:space="preserve">30 </w:t>
      </w:r>
      <w:proofErr w:type="gramStart"/>
      <w:r w:rsidR="00BC783E">
        <w:t>November</w:t>
      </w:r>
      <w:proofErr w:type="gramEnd"/>
      <w:r w:rsidR="00BC783E">
        <w:t>.</w:t>
      </w:r>
      <w:r w:rsidR="00732131">
        <w:t xml:space="preserve"> </w:t>
      </w:r>
    </w:p>
    <w:p w14:paraId="168874C4" w14:textId="03D5C29B" w:rsidR="00DD13DD" w:rsidRPr="00C52A39" w:rsidRDefault="00076671" w:rsidP="003B01C7">
      <w:r>
        <w:t xml:space="preserve">För mer information besök </w:t>
      </w:r>
      <w:hyperlink r:id="rId5" w:history="1">
        <w:r w:rsidR="006C1710" w:rsidRPr="00E43EC1">
          <w:rPr>
            <w:rStyle w:val="Hyperlnk"/>
          </w:rPr>
          <w:t>https://fritidskortet.se</w:t>
        </w:r>
      </w:hyperlink>
      <w:r w:rsidR="006C1710">
        <w:t xml:space="preserve"> eller s</w:t>
      </w:r>
      <w:r w:rsidR="00F40A43">
        <w:t>e</w:t>
      </w:r>
      <w:r w:rsidR="006C1710">
        <w:t xml:space="preserve"> eget </w:t>
      </w:r>
      <w:r w:rsidR="00F40A43">
        <w:t>bifogat dokument</w:t>
      </w:r>
      <w:r w:rsidR="006C1710">
        <w:t>.</w:t>
      </w:r>
    </w:p>
    <w:p w14:paraId="19F38DF5" w14:textId="505D1DB9" w:rsidR="003B01C7" w:rsidRDefault="003B01C7" w:rsidP="006C1710"/>
    <w:p w14:paraId="7F45DE88" w14:textId="5804C975" w:rsidR="006C1710" w:rsidRDefault="006C1710" w:rsidP="006C1710">
      <w:r>
        <w:t xml:space="preserve">Stort tack för ert engagemang alla föräldrar! </w:t>
      </w:r>
    </w:p>
    <w:p w14:paraId="2CD79F0E" w14:textId="3092AC3A" w:rsidR="00412D63" w:rsidRPr="008235E4" w:rsidRDefault="00412D63" w:rsidP="006C1710">
      <w:r>
        <w:t xml:space="preserve">Ledarna </w:t>
      </w:r>
    </w:p>
    <w:sectPr w:rsidR="00412D63" w:rsidRPr="00823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3514F"/>
    <w:multiLevelType w:val="hybridMultilevel"/>
    <w:tmpl w:val="EE68BB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F1CC4"/>
    <w:multiLevelType w:val="hybridMultilevel"/>
    <w:tmpl w:val="CB4CA5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B631F"/>
    <w:multiLevelType w:val="hybridMultilevel"/>
    <w:tmpl w:val="E904CA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30A47"/>
    <w:multiLevelType w:val="hybridMultilevel"/>
    <w:tmpl w:val="EB8AB9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E44C2"/>
    <w:multiLevelType w:val="hybridMultilevel"/>
    <w:tmpl w:val="8AD8E1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36394">
    <w:abstractNumId w:val="4"/>
  </w:num>
  <w:num w:numId="2" w16cid:durableId="723408194">
    <w:abstractNumId w:val="0"/>
  </w:num>
  <w:num w:numId="3" w16cid:durableId="1248148214">
    <w:abstractNumId w:val="1"/>
  </w:num>
  <w:num w:numId="4" w16cid:durableId="1752390370">
    <w:abstractNumId w:val="3"/>
  </w:num>
  <w:num w:numId="5" w16cid:durableId="873272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71"/>
    <w:rsid w:val="00012B82"/>
    <w:rsid w:val="000217CD"/>
    <w:rsid w:val="000300E1"/>
    <w:rsid w:val="00076671"/>
    <w:rsid w:val="0008261D"/>
    <w:rsid w:val="000A4CC0"/>
    <w:rsid w:val="00107D8C"/>
    <w:rsid w:val="002035E6"/>
    <w:rsid w:val="00273BB3"/>
    <w:rsid w:val="002929AC"/>
    <w:rsid w:val="00312B9A"/>
    <w:rsid w:val="00380352"/>
    <w:rsid w:val="003851B5"/>
    <w:rsid w:val="00390EE4"/>
    <w:rsid w:val="00396EB2"/>
    <w:rsid w:val="003A260C"/>
    <w:rsid w:val="003B01C7"/>
    <w:rsid w:val="00412D63"/>
    <w:rsid w:val="0042061B"/>
    <w:rsid w:val="0042327A"/>
    <w:rsid w:val="00582E4A"/>
    <w:rsid w:val="005B6D71"/>
    <w:rsid w:val="00621422"/>
    <w:rsid w:val="0065682E"/>
    <w:rsid w:val="006B0779"/>
    <w:rsid w:val="006C1710"/>
    <w:rsid w:val="00732131"/>
    <w:rsid w:val="007A6BB4"/>
    <w:rsid w:val="007B2A07"/>
    <w:rsid w:val="007D6292"/>
    <w:rsid w:val="008060BD"/>
    <w:rsid w:val="008235E4"/>
    <w:rsid w:val="00832A95"/>
    <w:rsid w:val="00843130"/>
    <w:rsid w:val="008F1CBB"/>
    <w:rsid w:val="009763CF"/>
    <w:rsid w:val="009D31E6"/>
    <w:rsid w:val="00A0343F"/>
    <w:rsid w:val="00A24EEB"/>
    <w:rsid w:val="00A36861"/>
    <w:rsid w:val="00A877E2"/>
    <w:rsid w:val="00B02EAA"/>
    <w:rsid w:val="00B61D7F"/>
    <w:rsid w:val="00BC783E"/>
    <w:rsid w:val="00BF3A4C"/>
    <w:rsid w:val="00C05371"/>
    <w:rsid w:val="00C12BCB"/>
    <w:rsid w:val="00C52A39"/>
    <w:rsid w:val="00C56507"/>
    <w:rsid w:val="00CF6D9E"/>
    <w:rsid w:val="00DD13DD"/>
    <w:rsid w:val="00E101BA"/>
    <w:rsid w:val="00E45DA4"/>
    <w:rsid w:val="00ED18D8"/>
    <w:rsid w:val="00F20D99"/>
    <w:rsid w:val="00F40A43"/>
    <w:rsid w:val="00F62046"/>
    <w:rsid w:val="00FA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37134"/>
  <w15:chartTrackingRefBased/>
  <w15:docId w15:val="{1FFFC60F-96B3-49CD-974B-BDEEE2B0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05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05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053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05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053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053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053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053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053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05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05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053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05371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05371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0537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0537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0537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0537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05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05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05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05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05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0537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0537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05371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05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05371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05371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6C171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C1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ritidskortet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517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Davidsson</dc:creator>
  <cp:keywords/>
  <dc:description/>
  <cp:lastModifiedBy>Charlotte Davidsson</cp:lastModifiedBy>
  <cp:revision>3</cp:revision>
  <dcterms:created xsi:type="dcterms:W3CDTF">2025-10-20T06:31:00Z</dcterms:created>
  <dcterms:modified xsi:type="dcterms:W3CDTF">2025-10-20T07:03:00Z</dcterms:modified>
</cp:coreProperties>
</file>