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9B825" w14:textId="0AEF0756" w:rsidR="00065B04" w:rsidRPr="008C17EF" w:rsidRDefault="008C17EF">
      <w:pPr>
        <w:rPr>
          <w:sz w:val="32"/>
          <w:szCs w:val="32"/>
        </w:rPr>
      </w:pPr>
      <w:r w:rsidRPr="008C17EF">
        <w:rPr>
          <w:sz w:val="32"/>
          <w:szCs w:val="32"/>
        </w:rPr>
        <w:t>Tidsschema för matchvärdar i Habo handbollsklubb.</w:t>
      </w:r>
    </w:p>
    <w:p w14:paraId="08866AE3" w14:textId="77777777" w:rsidR="008C17EF" w:rsidRDefault="008C17EF"/>
    <w:p w14:paraId="19F6E996" w14:textId="718236A7" w:rsidR="008C17EF" w:rsidRPr="0026409B" w:rsidRDefault="00771694">
      <w:pPr>
        <w:rPr>
          <w:sz w:val="28"/>
          <w:szCs w:val="28"/>
        </w:rPr>
      </w:pPr>
      <w:r w:rsidRPr="0026409B">
        <w:rPr>
          <w:sz w:val="28"/>
          <w:szCs w:val="28"/>
        </w:rPr>
        <w:t>Om du har</w:t>
      </w:r>
      <w:r w:rsidR="008C17EF" w:rsidRPr="0026409B">
        <w:rPr>
          <w:sz w:val="28"/>
          <w:szCs w:val="28"/>
        </w:rPr>
        <w:t xml:space="preserve"> enda match för ditt lag denna </w:t>
      </w:r>
      <w:proofErr w:type="gramStart"/>
      <w:r w:rsidR="008C17EF" w:rsidRPr="0026409B">
        <w:rPr>
          <w:sz w:val="28"/>
          <w:szCs w:val="28"/>
        </w:rPr>
        <w:t>dag</w:t>
      </w:r>
      <w:r w:rsidRPr="0026409B">
        <w:rPr>
          <w:sz w:val="28"/>
          <w:szCs w:val="28"/>
        </w:rPr>
        <w:t xml:space="preserve"> :</w:t>
      </w:r>
      <w:proofErr w:type="gramEnd"/>
    </w:p>
    <w:p w14:paraId="3391E561" w14:textId="0E459AE4" w:rsidR="008C17EF" w:rsidRDefault="008C17EF">
      <w:r w:rsidRPr="008C17EF">
        <w:rPr>
          <w:b/>
          <w:bCs/>
        </w:rPr>
        <w:t xml:space="preserve">En timma före match </w:t>
      </w:r>
      <w:r>
        <w:t>ska du vara på plats och ta emot gästande lag.</w:t>
      </w:r>
    </w:p>
    <w:p w14:paraId="6EB88301" w14:textId="372E13DE" w:rsidR="008C17EF" w:rsidRDefault="008C17EF">
      <w:r>
        <w:t xml:space="preserve">Titta på skärmen i vaktmästeriets fönster vilket omklädningsrum som gästande lag ska ha och visa laget till rummet. Ge laget koden till dörren. Omklädningsrum </w:t>
      </w:r>
      <w:proofErr w:type="gramStart"/>
      <w:r>
        <w:t>A :</w:t>
      </w:r>
      <w:proofErr w:type="gramEnd"/>
      <w:r>
        <w:t xml:space="preserve"> 1111, omklädningsrum </w:t>
      </w:r>
      <w:proofErr w:type="gramStart"/>
      <w:r>
        <w:t>B :</w:t>
      </w:r>
      <w:proofErr w:type="gramEnd"/>
      <w:r>
        <w:t xml:space="preserve"> 2222 osv.</w:t>
      </w:r>
    </w:p>
    <w:p w14:paraId="793E1E14" w14:textId="74BAB0B5" w:rsidR="008C17EF" w:rsidRDefault="008C17EF">
      <w:r>
        <w:t>Hjälp ledarna att iordningsställa hallen inför match.</w:t>
      </w:r>
    </w:p>
    <w:p w14:paraId="546C21E8" w14:textId="274E8FE3" w:rsidR="008C17EF" w:rsidRDefault="008C17EF">
      <w:r w:rsidRPr="008C17EF">
        <w:rPr>
          <w:b/>
          <w:bCs/>
        </w:rPr>
        <w:t>Fem minuter före match</w:t>
      </w:r>
      <w:r>
        <w:t xml:space="preserve"> ska du genomföra Schysstmatch möte. Instruktion finns på krok i föreningsförrådet.</w:t>
      </w:r>
    </w:p>
    <w:p w14:paraId="1F07DD64" w14:textId="18C50322" w:rsidR="008C17EF" w:rsidRDefault="008C17EF">
      <w:r w:rsidRPr="00771694">
        <w:rPr>
          <w:b/>
          <w:bCs/>
        </w:rPr>
        <w:t>Efter matchen</w:t>
      </w:r>
      <w:r>
        <w:t xml:space="preserve"> </w:t>
      </w:r>
      <w:r w:rsidR="0026409B">
        <w:t>hjälper du ledarna att återställa hallen som den var när vi kom.</w:t>
      </w:r>
      <w:r w:rsidR="004420ED">
        <w:t xml:space="preserve"> </w:t>
      </w:r>
      <w:r w:rsidR="00F26246">
        <w:t>Städa bort</w:t>
      </w:r>
      <w:r w:rsidR="004420ED">
        <w:t xml:space="preserve"> papper och burkar mm. </w:t>
      </w:r>
      <w:r w:rsidR="0026409B" w:rsidRPr="0026409B">
        <w:rPr>
          <w:b/>
          <w:bCs/>
        </w:rPr>
        <w:t xml:space="preserve">Sedan </w:t>
      </w:r>
      <w:r w:rsidRPr="0026409B">
        <w:rPr>
          <w:b/>
          <w:bCs/>
        </w:rPr>
        <w:t>stannar du tills vårt lag och gästande lag har duschat</w:t>
      </w:r>
      <w:r w:rsidR="00771694" w:rsidRPr="0026409B">
        <w:rPr>
          <w:b/>
          <w:bCs/>
        </w:rPr>
        <w:t>,</w:t>
      </w:r>
      <w:r w:rsidRPr="0026409B">
        <w:rPr>
          <w:b/>
          <w:bCs/>
        </w:rPr>
        <w:t xml:space="preserve"> klätt om</w:t>
      </w:r>
      <w:r w:rsidR="00771694" w:rsidRPr="0026409B">
        <w:rPr>
          <w:b/>
          <w:bCs/>
        </w:rPr>
        <w:t xml:space="preserve"> och lämnat omklädningsrummet.</w:t>
      </w:r>
      <w:r w:rsidR="00771694">
        <w:t xml:space="preserve"> När omklädningsrummen är tomma går du in och kollar så att det ser snyggt ut innan nästa lag ska använda rummet. Plocka bort papper, tejp och dyl. som ligger på golv och bänkar. Kolla så att papperskorgen inte är full och behöver tömmas. Ofta kan man trycka ner papper i korgen utan att behöva byta plastsäcken. Behöver du byta plastsäcken finns det nya i </w:t>
      </w:r>
      <w:proofErr w:type="spellStart"/>
      <w:r w:rsidR="00771694">
        <w:t>städrummet</w:t>
      </w:r>
      <w:proofErr w:type="spellEnd"/>
      <w:r w:rsidR="00771694">
        <w:t xml:space="preserve">. Nyckel till </w:t>
      </w:r>
      <w:proofErr w:type="spellStart"/>
      <w:r w:rsidR="00771694">
        <w:t>städrummet</w:t>
      </w:r>
      <w:proofErr w:type="spellEnd"/>
      <w:r w:rsidR="00771694">
        <w:t xml:space="preserve"> finns i nyckelgömman i föreningsförrådet. Släng säcken i soptunnorna utanför hallen vid anpassad grundskola.</w:t>
      </w:r>
    </w:p>
    <w:p w14:paraId="47860575" w14:textId="0015E1F6" w:rsidR="0062418D" w:rsidRPr="0062418D" w:rsidRDefault="00E30D78" w:rsidP="0062418D">
      <w:pPr>
        <w:rPr>
          <w:rFonts w:eastAsia="Times New Roman"/>
          <w:kern w:val="0"/>
          <w:lang w:eastAsia="sv-SE"/>
          <w14:ligatures w14:val="none"/>
        </w:rPr>
      </w:pPr>
      <w:r w:rsidRPr="00E30D78">
        <w:rPr>
          <w:noProof/>
        </w:rPr>
        <w:drawing>
          <wp:inline distT="0" distB="0" distL="0" distR="0" wp14:anchorId="1FD75ABB" wp14:editId="70AEA719">
            <wp:extent cx="1355774" cy="1807699"/>
            <wp:effectExtent l="0" t="0" r="0" b="2540"/>
            <wp:docPr id="1328599188" name="Bildobjekt 2" descr="En bild som visar inomhus, Rörmokeritillbehör, vägg, badrum&#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599188" name="Bildobjekt 2" descr="En bild som visar inomhus, Rörmokeritillbehör, vägg, badrum&#10;&#10;AI-genererat innehåll kan vara felaktig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68299" cy="1824400"/>
                    </a:xfrm>
                    <a:prstGeom prst="rect">
                      <a:avLst/>
                    </a:prstGeom>
                    <a:noFill/>
                    <a:ln>
                      <a:noFill/>
                    </a:ln>
                  </pic:spPr>
                </pic:pic>
              </a:graphicData>
            </a:graphic>
          </wp:inline>
        </w:drawing>
      </w:r>
      <w:r w:rsidR="0062418D" w:rsidRPr="0062418D">
        <w:rPr>
          <w:rFonts w:ascii="Times New Roman" w:eastAsia="Times New Roman" w:hAnsi="Times New Roman" w:cs="Times New Roman"/>
          <w:kern w:val="0"/>
          <w:sz w:val="24"/>
          <w:szCs w:val="24"/>
          <w:lang w:eastAsia="sv-SE"/>
          <w14:ligatures w14:val="none"/>
        </w:rPr>
        <w:t xml:space="preserve"> </w:t>
      </w:r>
      <w:r w:rsidR="0062418D" w:rsidRPr="0062418D">
        <w:rPr>
          <w:noProof/>
        </w:rPr>
        <w:drawing>
          <wp:inline distT="0" distB="0" distL="0" distR="0" wp14:anchorId="6434F6D9" wp14:editId="0F0C94A1">
            <wp:extent cx="1355774" cy="1807699"/>
            <wp:effectExtent l="0" t="0" r="0" b="2540"/>
            <wp:docPr id="1722049557" name="Bildobjekt 4" descr="En bild som visar inomhus, badrum, vägg, Rörmokeritillbehö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049557" name="Bildobjekt 4" descr="En bild som visar inomhus, badrum, vägg, Rörmokeritillbehör&#10;&#10;AI-genererat innehåll kan vara felaktig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80447" cy="1840596"/>
                    </a:xfrm>
                    <a:prstGeom prst="rect">
                      <a:avLst/>
                    </a:prstGeom>
                    <a:noFill/>
                    <a:ln>
                      <a:noFill/>
                    </a:ln>
                  </pic:spPr>
                </pic:pic>
              </a:graphicData>
            </a:graphic>
          </wp:inline>
        </w:drawing>
      </w:r>
      <w:r w:rsidR="0062418D" w:rsidRPr="0062418D">
        <w:rPr>
          <w:rFonts w:ascii="Times New Roman" w:eastAsia="Times New Roman" w:hAnsi="Times New Roman" w:cs="Times New Roman"/>
          <w:kern w:val="0"/>
          <w:sz w:val="24"/>
          <w:szCs w:val="24"/>
          <w:lang w:eastAsia="sv-SE"/>
          <w14:ligatures w14:val="none"/>
        </w:rPr>
        <w:t xml:space="preserve"> </w:t>
      </w:r>
      <w:r w:rsidR="0062418D" w:rsidRPr="0062418D">
        <w:rPr>
          <w:rFonts w:eastAsia="Times New Roman"/>
          <w:noProof/>
          <w:kern w:val="0"/>
          <w:lang w:eastAsia="sv-SE"/>
          <w14:ligatures w14:val="none"/>
        </w:rPr>
        <w:drawing>
          <wp:inline distT="0" distB="0" distL="0" distR="0" wp14:anchorId="31B6A934" wp14:editId="5599F9AF">
            <wp:extent cx="1361050" cy="1814733"/>
            <wp:effectExtent l="0" t="0" r="0" b="0"/>
            <wp:docPr id="1587509354" name="Bildobjekt 6" descr="En bild som visar inomhus, vägg, badrum, Rörmokeritillbehö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509354" name="Bildobjekt 6" descr="En bild som visar inomhus, vägg, badrum, Rörmokeritillbehör&#10;&#10;AI-genererat innehåll kan vara felaktig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7426" cy="1836567"/>
                    </a:xfrm>
                    <a:prstGeom prst="rect">
                      <a:avLst/>
                    </a:prstGeom>
                    <a:noFill/>
                    <a:ln>
                      <a:noFill/>
                    </a:ln>
                  </pic:spPr>
                </pic:pic>
              </a:graphicData>
            </a:graphic>
          </wp:inline>
        </w:drawing>
      </w:r>
    </w:p>
    <w:p w14:paraId="14FDD334" w14:textId="77777777" w:rsidR="00E30D78" w:rsidRDefault="00E30D78"/>
    <w:p w14:paraId="6F3577AD" w14:textId="38AC7999" w:rsidR="008C17EF" w:rsidRDefault="00771694">
      <w:r>
        <w:t>Kolla soptunnorna i entréhallen och papperskorgarna i toaletterna. Töm dem vid behov.</w:t>
      </w:r>
    </w:p>
    <w:p w14:paraId="6A8C4C1B" w14:textId="77777777" w:rsidR="0026409B" w:rsidRDefault="0026409B"/>
    <w:p w14:paraId="675E975D" w14:textId="172B5234" w:rsidR="0026409B" w:rsidRDefault="0026409B">
      <w:pPr>
        <w:rPr>
          <w:sz w:val="28"/>
          <w:szCs w:val="28"/>
        </w:rPr>
      </w:pPr>
      <w:r w:rsidRPr="0026409B">
        <w:rPr>
          <w:sz w:val="28"/>
          <w:szCs w:val="28"/>
        </w:rPr>
        <w:t xml:space="preserve">Om du har ett sammandrag för ditt lag denna </w:t>
      </w:r>
      <w:proofErr w:type="gramStart"/>
      <w:r w:rsidRPr="0026409B">
        <w:rPr>
          <w:sz w:val="28"/>
          <w:szCs w:val="28"/>
        </w:rPr>
        <w:t>dag :</w:t>
      </w:r>
      <w:proofErr w:type="gramEnd"/>
    </w:p>
    <w:p w14:paraId="2705633C" w14:textId="5486611F" w:rsidR="0026409B" w:rsidRDefault="0026409B" w:rsidP="0026409B">
      <w:r w:rsidRPr="008C17EF">
        <w:rPr>
          <w:b/>
          <w:bCs/>
        </w:rPr>
        <w:t>En timma före</w:t>
      </w:r>
      <w:r>
        <w:rPr>
          <w:b/>
          <w:bCs/>
        </w:rPr>
        <w:t xml:space="preserve"> </w:t>
      </w:r>
      <w:r w:rsidRPr="008C17EF">
        <w:rPr>
          <w:b/>
          <w:bCs/>
        </w:rPr>
        <w:t>match</w:t>
      </w:r>
      <w:r>
        <w:rPr>
          <w:b/>
          <w:bCs/>
        </w:rPr>
        <w:t xml:space="preserve"> 1 och match 2 </w:t>
      </w:r>
      <w:r>
        <w:t>ska du vara på plats och ta emot gästande lag.</w:t>
      </w:r>
    </w:p>
    <w:p w14:paraId="7E02C4FB" w14:textId="77777777" w:rsidR="0026409B" w:rsidRDefault="0026409B" w:rsidP="0026409B">
      <w:r>
        <w:t xml:space="preserve">Titta på skärmen i vaktmästeriets fönster vilket omklädningsrum som gästande lag ska ha och visa laget till rummet. Ge laget koden till dörren. Omklädningsrum </w:t>
      </w:r>
      <w:proofErr w:type="gramStart"/>
      <w:r>
        <w:t>A :</w:t>
      </w:r>
      <w:proofErr w:type="gramEnd"/>
      <w:r>
        <w:t xml:space="preserve"> 1111, omklädningsrum </w:t>
      </w:r>
      <w:proofErr w:type="gramStart"/>
      <w:r>
        <w:t>B :</w:t>
      </w:r>
      <w:proofErr w:type="gramEnd"/>
      <w:r>
        <w:t xml:space="preserve"> 2222 osv.</w:t>
      </w:r>
    </w:p>
    <w:p w14:paraId="5179B35C" w14:textId="57A66C52" w:rsidR="0026409B" w:rsidRDefault="0026409B" w:rsidP="0026409B">
      <w:r>
        <w:t>Hjälp ledarna att iordningsställa hallen inför första match.</w:t>
      </w:r>
    </w:p>
    <w:p w14:paraId="605564B3" w14:textId="0387E096" w:rsidR="0026409B" w:rsidRDefault="0026409B" w:rsidP="0026409B">
      <w:r w:rsidRPr="008C17EF">
        <w:rPr>
          <w:b/>
          <w:bCs/>
        </w:rPr>
        <w:lastRenderedPageBreak/>
        <w:t xml:space="preserve">Fem minuter före </w:t>
      </w:r>
      <w:r>
        <w:rPr>
          <w:b/>
          <w:bCs/>
        </w:rPr>
        <w:t xml:space="preserve">varje </w:t>
      </w:r>
      <w:r w:rsidRPr="008C17EF">
        <w:rPr>
          <w:b/>
          <w:bCs/>
        </w:rPr>
        <w:t>match</w:t>
      </w:r>
      <w:r>
        <w:t xml:space="preserve"> ska du genomföra Schysstmatch möte. Instruktion finns på krok i föreningsförrådet.</w:t>
      </w:r>
    </w:p>
    <w:p w14:paraId="497B60A6" w14:textId="4D47E175" w:rsidR="0026409B" w:rsidRDefault="0026409B" w:rsidP="0026409B">
      <w:r w:rsidRPr="0026409B">
        <w:rPr>
          <w:b/>
          <w:bCs/>
        </w:rPr>
        <w:t>Efter match 2</w:t>
      </w:r>
      <w:r>
        <w:t xml:space="preserve"> i sammandraget kollar du gästande lags omklädningsrum. När omklädningsrummet är tomt går du in och kollar så att det ser snyggt ut innan nästa lag ska använda rummet. Plocka bort papper, tejp och dyl. som ligger på golv och bänkar. Kolla så att papperskorgen inte är full och behöver tömmas. Ofta kan man trycka ner papper i korgen utan att behöva byta plastsäcken. Behöver du byta plastsäcken finns det nya i </w:t>
      </w:r>
      <w:proofErr w:type="spellStart"/>
      <w:r>
        <w:t>städrummet</w:t>
      </w:r>
      <w:proofErr w:type="spellEnd"/>
      <w:r>
        <w:t xml:space="preserve">. Nyckel till </w:t>
      </w:r>
      <w:proofErr w:type="spellStart"/>
      <w:r>
        <w:t>städrummet</w:t>
      </w:r>
      <w:proofErr w:type="spellEnd"/>
      <w:r>
        <w:t xml:space="preserve"> finns i nyckelgömman i föreningsförrådet. Släng säcken i soptunnorna utanför hallen vid anpassad grundskola.</w:t>
      </w:r>
    </w:p>
    <w:p w14:paraId="66A7A9E6" w14:textId="1D37A0D1" w:rsidR="0026409B" w:rsidRDefault="0026409B" w:rsidP="0026409B"/>
    <w:p w14:paraId="4388B804" w14:textId="638D87B7" w:rsidR="00E30D78" w:rsidRDefault="00E30D78" w:rsidP="00E30D78">
      <w:r w:rsidRPr="0026409B">
        <w:rPr>
          <w:b/>
          <w:bCs/>
        </w:rPr>
        <w:t xml:space="preserve">Efter match </w:t>
      </w:r>
      <w:r>
        <w:rPr>
          <w:b/>
          <w:bCs/>
        </w:rPr>
        <w:t>3</w:t>
      </w:r>
      <w:r>
        <w:t xml:space="preserve"> i sammandraget Hjälper du ledarna att återställa hallen som den var när vi kom.</w:t>
      </w:r>
      <w:r w:rsidR="002E0D57">
        <w:t xml:space="preserve"> Städa bort papper, burkar mm</w:t>
      </w:r>
      <w:r w:rsidR="00E97B7D">
        <w:t>.</w:t>
      </w:r>
      <w:r>
        <w:t xml:space="preserve"> </w:t>
      </w:r>
      <w:r w:rsidRPr="0026409B">
        <w:rPr>
          <w:b/>
          <w:bCs/>
        </w:rPr>
        <w:t>S</w:t>
      </w:r>
      <w:r w:rsidR="00E97B7D">
        <w:rPr>
          <w:b/>
          <w:bCs/>
        </w:rPr>
        <w:t>tanna</w:t>
      </w:r>
      <w:r w:rsidRPr="0026409B">
        <w:rPr>
          <w:b/>
          <w:bCs/>
        </w:rPr>
        <w:t xml:space="preserve"> tills vårt lag och gästande lag har duschat, klätt om och lämnat omklädningsrummet.</w:t>
      </w:r>
      <w:r>
        <w:t xml:space="preserve"> Sedan kollar du Habos och gästande lags omklädningsrum. När omklädningsrummen är tomma går du in och kollar så att det ser snyggt ut innan nästa lag ska använda rummet. Plocka bort papper, tejp och dyl. som ligger på golv och bänkar. Kolla så att papperskorgen inte är full och behöver tömmas. Ofta kan man trycka ner papper i korgen utan att behöva byta plastsäcken. Behöver du byta plastsäcken finns det nya i </w:t>
      </w:r>
      <w:proofErr w:type="spellStart"/>
      <w:r>
        <w:t>städrummet</w:t>
      </w:r>
      <w:proofErr w:type="spellEnd"/>
      <w:r>
        <w:t xml:space="preserve">. Nyckel till </w:t>
      </w:r>
      <w:proofErr w:type="spellStart"/>
      <w:r>
        <w:t>städrummet</w:t>
      </w:r>
      <w:proofErr w:type="spellEnd"/>
      <w:r>
        <w:t xml:space="preserve"> finns i nyckelgömman i föreningsförrådet. Släng säcken i soptunnorna utanför hallen vid anpassad grundskola.</w:t>
      </w:r>
    </w:p>
    <w:p w14:paraId="6C6E0A45" w14:textId="77777777" w:rsidR="00E30D78" w:rsidRDefault="00E30D78" w:rsidP="00E30D78">
      <w:r>
        <w:t>Kolla soptunnorna i entréhallen och papperskorgarna i toaletterna. Töm dem vid behov.</w:t>
      </w:r>
    </w:p>
    <w:p w14:paraId="59C11895" w14:textId="77777777" w:rsidR="0026409B" w:rsidRPr="0026409B" w:rsidRDefault="0026409B"/>
    <w:sectPr w:rsidR="0026409B" w:rsidRPr="002640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7EF"/>
    <w:rsid w:val="00065B04"/>
    <w:rsid w:val="0026409B"/>
    <w:rsid w:val="002E0D57"/>
    <w:rsid w:val="004420ED"/>
    <w:rsid w:val="004F53E5"/>
    <w:rsid w:val="0062418D"/>
    <w:rsid w:val="00771694"/>
    <w:rsid w:val="00872D2E"/>
    <w:rsid w:val="00872EE5"/>
    <w:rsid w:val="008C17EF"/>
    <w:rsid w:val="009029A0"/>
    <w:rsid w:val="00CC03C1"/>
    <w:rsid w:val="00E30D78"/>
    <w:rsid w:val="00E97B7D"/>
    <w:rsid w:val="00F262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CF540"/>
  <w15:chartTrackingRefBased/>
  <w15:docId w15:val="{E61FB6ED-C249-45BD-85E9-D9459DC30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D78"/>
  </w:style>
  <w:style w:type="paragraph" w:styleId="Rubrik1">
    <w:name w:val="heading 1"/>
    <w:basedOn w:val="Normal"/>
    <w:next w:val="Normal"/>
    <w:link w:val="Rubrik1Char"/>
    <w:uiPriority w:val="9"/>
    <w:qFormat/>
    <w:rsid w:val="008C17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C17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C17E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C17E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C17E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C17E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C17E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C17E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C17E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C17E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8C17E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C17E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C17E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C17E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C17E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C17E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C17E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C17EF"/>
    <w:rPr>
      <w:rFonts w:eastAsiaTheme="majorEastAsia" w:cstheme="majorBidi"/>
      <w:color w:val="272727" w:themeColor="text1" w:themeTint="D8"/>
    </w:rPr>
  </w:style>
  <w:style w:type="paragraph" w:styleId="Rubrik">
    <w:name w:val="Title"/>
    <w:basedOn w:val="Normal"/>
    <w:next w:val="Normal"/>
    <w:link w:val="RubrikChar"/>
    <w:uiPriority w:val="10"/>
    <w:qFormat/>
    <w:rsid w:val="008C1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C17E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C17E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C17E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C17E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C17EF"/>
    <w:rPr>
      <w:i/>
      <w:iCs/>
      <w:color w:val="404040" w:themeColor="text1" w:themeTint="BF"/>
    </w:rPr>
  </w:style>
  <w:style w:type="paragraph" w:styleId="Liststycke">
    <w:name w:val="List Paragraph"/>
    <w:basedOn w:val="Normal"/>
    <w:uiPriority w:val="34"/>
    <w:qFormat/>
    <w:rsid w:val="008C17EF"/>
    <w:pPr>
      <w:ind w:left="720"/>
      <w:contextualSpacing/>
    </w:pPr>
  </w:style>
  <w:style w:type="character" w:styleId="Starkbetoning">
    <w:name w:val="Intense Emphasis"/>
    <w:basedOn w:val="Standardstycketeckensnitt"/>
    <w:uiPriority w:val="21"/>
    <w:qFormat/>
    <w:rsid w:val="008C17EF"/>
    <w:rPr>
      <w:i/>
      <w:iCs/>
      <w:color w:val="0F4761" w:themeColor="accent1" w:themeShade="BF"/>
    </w:rPr>
  </w:style>
  <w:style w:type="paragraph" w:styleId="Starktcitat">
    <w:name w:val="Intense Quote"/>
    <w:basedOn w:val="Normal"/>
    <w:next w:val="Normal"/>
    <w:link w:val="StarktcitatChar"/>
    <w:uiPriority w:val="30"/>
    <w:qFormat/>
    <w:rsid w:val="008C17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C17EF"/>
    <w:rPr>
      <w:i/>
      <w:iCs/>
      <w:color w:val="0F4761" w:themeColor="accent1" w:themeShade="BF"/>
    </w:rPr>
  </w:style>
  <w:style w:type="character" w:styleId="Starkreferens">
    <w:name w:val="Intense Reference"/>
    <w:basedOn w:val="Standardstycketeckensnitt"/>
    <w:uiPriority w:val="32"/>
    <w:qFormat/>
    <w:rsid w:val="008C17EF"/>
    <w:rPr>
      <w:b/>
      <w:bCs/>
      <w:smallCaps/>
      <w:color w:val="0F4761" w:themeColor="accent1" w:themeShade="BF"/>
      <w:spacing w:val="5"/>
    </w:rPr>
  </w:style>
  <w:style w:type="paragraph" w:styleId="Normalwebb">
    <w:name w:val="Normal (Web)"/>
    <w:basedOn w:val="Normal"/>
    <w:uiPriority w:val="99"/>
    <w:semiHidden/>
    <w:unhideWhenUsed/>
    <w:rsid w:val="0062418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530</Words>
  <Characters>2717</Characters>
  <Application>Microsoft Office Word</Application>
  <DocSecurity>0</DocSecurity>
  <Lines>48</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Dahlkild</dc:creator>
  <cp:keywords/>
  <dc:description/>
  <cp:lastModifiedBy>Magnus Dahlkild</cp:lastModifiedBy>
  <cp:revision>3</cp:revision>
  <cp:lastPrinted>2025-12-25T10:31:00Z</cp:lastPrinted>
  <dcterms:created xsi:type="dcterms:W3CDTF">2025-12-25T10:30:00Z</dcterms:created>
  <dcterms:modified xsi:type="dcterms:W3CDTF">2025-12-25T10:31:00Z</dcterms:modified>
</cp:coreProperties>
</file>