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C91B" w14:textId="77777777" w:rsidR="00C12468" w:rsidRDefault="00C12468">
      <w:pPr>
        <w:rPr>
          <w:b/>
          <w:bCs/>
          <w:sz w:val="32"/>
          <w:szCs w:val="32"/>
        </w:rPr>
      </w:pPr>
    </w:p>
    <w:p w14:paraId="1590D2C0" w14:textId="77777777" w:rsidR="00C12468" w:rsidRDefault="00000000">
      <w:pPr>
        <w:rPr>
          <w:b/>
          <w:bCs/>
          <w:sz w:val="32"/>
          <w:szCs w:val="32"/>
        </w:rPr>
      </w:pPr>
      <w:bookmarkStart w:id="0" w:name="_heading=h.gjdgxs" w:colFirst="0" w:colLast="0"/>
      <w:bookmarkEnd w:id="0"/>
      <w:r>
        <w:rPr>
          <w:b/>
          <w:bCs/>
          <w:sz w:val="32"/>
          <w:szCs w:val="32"/>
        </w:rPr>
        <w:t>Vad förväntar sig föreningen av föräldrarna i respektive förening</w:t>
      </w:r>
    </w:p>
    <w:p w14:paraId="6FF1BD3B" w14:textId="77777777" w:rsidR="00C12468" w:rsidRDefault="00C12468">
      <w:pPr>
        <w:rPr>
          <w:b/>
          <w:bCs/>
          <w:sz w:val="28"/>
          <w:szCs w:val="28"/>
        </w:rPr>
      </w:pPr>
    </w:p>
    <w:p w14:paraId="27F56417" w14:textId="77777777" w:rsidR="00C12468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Hyssna IF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0C0D9050" w14:textId="77777777" w:rsidR="00C1246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tå i kiosken och baka </w:t>
      </w:r>
      <w:r>
        <w:rPr>
          <w:sz w:val="28"/>
          <w:szCs w:val="28"/>
        </w:rPr>
        <w:t>till</w:t>
      </w:r>
      <w:r>
        <w:rPr>
          <w:color w:val="000000"/>
          <w:sz w:val="28"/>
          <w:szCs w:val="28"/>
        </w:rPr>
        <w:t xml:space="preserve"> lagets hemmamatcher</w:t>
      </w:r>
    </w:p>
    <w:p w14:paraId="478C5066" w14:textId="6CF53BBC" w:rsidR="000B39DC" w:rsidRDefault="00000000" w:rsidP="000B3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B39DC">
        <w:rPr>
          <w:color w:val="000000"/>
          <w:sz w:val="28"/>
          <w:szCs w:val="28"/>
        </w:rPr>
        <w:t>Hjälpa till på arbetsdagar</w:t>
      </w:r>
    </w:p>
    <w:p w14:paraId="08CA8D51" w14:textId="5E358DC3" w:rsidR="00C12468" w:rsidRPr="000B39DC" w:rsidRDefault="00000000" w:rsidP="000B3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B39DC">
        <w:rPr>
          <w:sz w:val="28"/>
          <w:szCs w:val="28"/>
        </w:rPr>
        <w:t>Sälja Newbody en gång om året</w:t>
      </w:r>
    </w:p>
    <w:p w14:paraId="5D9C01AA" w14:textId="77777777" w:rsidR="00C1246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sz w:val="28"/>
          <w:szCs w:val="28"/>
        </w:rPr>
        <w:t>Sälja Sportlotter en gång om året</w:t>
      </w:r>
    </w:p>
    <w:p w14:paraId="44F8BB29" w14:textId="77777777" w:rsidR="00C12468" w:rsidRDefault="00C12468">
      <w:pPr>
        <w:rPr>
          <w:b/>
          <w:bCs/>
          <w:sz w:val="28"/>
          <w:szCs w:val="28"/>
        </w:rPr>
      </w:pPr>
    </w:p>
    <w:p w14:paraId="1530FD06" w14:textId="77777777" w:rsidR="00C12468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IFK Hällingsjö</w:t>
      </w:r>
      <w:r>
        <w:rPr>
          <w:sz w:val="28"/>
          <w:szCs w:val="28"/>
        </w:rPr>
        <w:tab/>
      </w:r>
    </w:p>
    <w:p w14:paraId="13677C97" w14:textId="7A013D3F" w:rsidR="00C1246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>H</w:t>
      </w:r>
      <w:r>
        <w:rPr>
          <w:color w:val="000000"/>
          <w:sz w:val="28"/>
          <w:szCs w:val="28"/>
        </w:rPr>
        <w:t>jälpa till på arbetsdagar,</w:t>
      </w:r>
      <w:r w:rsidR="000B39DC">
        <w:rPr>
          <w:color w:val="000000"/>
          <w:sz w:val="28"/>
          <w:szCs w:val="28"/>
        </w:rPr>
        <w:t xml:space="preserve"> vår och höst.</w:t>
      </w:r>
      <w:r>
        <w:rPr>
          <w:color w:val="000000"/>
          <w:sz w:val="28"/>
          <w:szCs w:val="28"/>
        </w:rPr>
        <w:t xml:space="preserve"> </w:t>
      </w:r>
    </w:p>
    <w:p w14:paraId="0423632F" w14:textId="77777777" w:rsidR="00C1246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>H</w:t>
      </w:r>
      <w:r>
        <w:rPr>
          <w:color w:val="000000"/>
          <w:sz w:val="28"/>
          <w:szCs w:val="28"/>
        </w:rPr>
        <w:t>jälpa till på Bingon</w:t>
      </w:r>
    </w:p>
    <w:p w14:paraId="5CA0A9A3" w14:textId="15174C58" w:rsidR="00C1246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sz w:val="28"/>
          <w:szCs w:val="28"/>
        </w:rPr>
        <w:t>A</w:t>
      </w:r>
      <w:r>
        <w:rPr>
          <w:color w:val="000000"/>
          <w:sz w:val="28"/>
          <w:szCs w:val="28"/>
        </w:rPr>
        <w:t>nnat som krävs för att verksamheten kring lagen och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klubben ska fungera</w:t>
      </w:r>
      <w:r w:rsidR="000B39DC">
        <w:rPr>
          <w:color w:val="000000"/>
          <w:sz w:val="28"/>
          <w:szCs w:val="28"/>
        </w:rPr>
        <w:t>, exempelvis betala medlemsavgift och hjälpa till vid representationslagets hemmamatcher.</w:t>
      </w:r>
    </w:p>
    <w:p w14:paraId="1A98A876" w14:textId="77777777" w:rsidR="00C12468" w:rsidRDefault="00C12468">
      <w:pPr>
        <w:rPr>
          <w:sz w:val="28"/>
          <w:szCs w:val="28"/>
        </w:rPr>
      </w:pPr>
    </w:p>
    <w:p w14:paraId="6D836CF7" w14:textId="77777777" w:rsidR="00C12468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Ubbhults IF</w:t>
      </w:r>
    </w:p>
    <w:p w14:paraId="65F81F1D" w14:textId="77777777" w:rsidR="00C12468" w:rsidRDefault="00000000">
      <w:r>
        <w:rPr>
          <w:sz w:val="28"/>
          <w:szCs w:val="28"/>
        </w:rPr>
        <w:t>Du som aktiv spelare i föreningen ska förutom att betala medlemsavgift:</w:t>
      </w:r>
    </w:p>
    <w:p w14:paraId="7ACE7E36" w14:textId="77777777" w:rsidR="00C124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Hjälpa till med kiosk i samband med egna hemmamatcher</w:t>
      </w:r>
    </w:p>
    <w:p w14:paraId="5ECCE649" w14:textId="77777777" w:rsidR="00C124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Delta och hjälpa till på arbetsdagar</w:t>
      </w:r>
    </w:p>
    <w:p w14:paraId="75AB6458" w14:textId="77777777" w:rsidR="00C124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Hjälpa till i samband med vår årliga julmarknad sista helgen i november</w:t>
      </w:r>
    </w:p>
    <w:p w14:paraId="4B357E67" w14:textId="77777777" w:rsidR="00C124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Ev försäljning som föreningen ordnar 1 ggr/år</w:t>
      </w:r>
    </w:p>
    <w:p w14:paraId="5E3F07C3" w14:textId="77777777" w:rsidR="00C12468" w:rsidRDefault="00C12468">
      <w:pPr>
        <w:rPr>
          <w:b/>
          <w:bCs/>
          <w:sz w:val="28"/>
          <w:szCs w:val="28"/>
        </w:rPr>
      </w:pPr>
    </w:p>
    <w:p w14:paraId="3319B595" w14:textId="77777777" w:rsidR="00C12468" w:rsidRDefault="00C12468">
      <w:pPr>
        <w:rPr>
          <w:b/>
          <w:bCs/>
          <w:sz w:val="28"/>
          <w:szCs w:val="28"/>
        </w:rPr>
      </w:pPr>
    </w:p>
    <w:p w14:paraId="7C57E4A0" w14:textId="77777777" w:rsidR="00C12468" w:rsidRDefault="00C12468">
      <w:pPr>
        <w:rPr>
          <w:b/>
          <w:bCs/>
          <w:sz w:val="28"/>
          <w:szCs w:val="28"/>
        </w:rPr>
      </w:pPr>
    </w:p>
    <w:sectPr w:rsidR="00C12468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A73F" w14:textId="77777777" w:rsidR="000B626B" w:rsidRDefault="000B626B">
      <w:pPr>
        <w:spacing w:after="0" w:line="240" w:lineRule="auto"/>
      </w:pPr>
      <w:r>
        <w:separator/>
      </w:r>
    </w:p>
  </w:endnote>
  <w:endnote w:type="continuationSeparator" w:id="0">
    <w:p w14:paraId="0D787A74" w14:textId="77777777" w:rsidR="000B626B" w:rsidRDefault="000B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7BDF8FC-635E-4424-B2F7-1B823569D4E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A65C9CB-17B8-419E-9FFE-947267B4028D}"/>
    <w:embedBold r:id="rId3" w:fontKey="{A20A2346-82CA-41B0-B234-58FC81811A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3DF14BAD-19E8-43F5-8D78-2188F87837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C1B810-7E51-4BF0-9B15-273CC66C29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9FE5" w14:textId="77777777" w:rsidR="000B626B" w:rsidRDefault="000B626B">
      <w:pPr>
        <w:spacing w:after="0" w:line="240" w:lineRule="auto"/>
      </w:pPr>
      <w:r>
        <w:separator/>
      </w:r>
    </w:p>
  </w:footnote>
  <w:footnote w:type="continuationSeparator" w:id="0">
    <w:p w14:paraId="0A6F4E18" w14:textId="77777777" w:rsidR="000B626B" w:rsidRDefault="000B6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DCBA6" w14:textId="77777777" w:rsidR="00C12468" w:rsidRDefault="00000000">
    <w:pPr>
      <w:spacing w:after="0" w:line="240" w:lineRule="auto"/>
      <w:jc w:val="center"/>
      <w:rPr>
        <w:color w:val="000000"/>
      </w:rPr>
    </w:pPr>
    <w:r>
      <w:rPr>
        <w:noProof/>
        <w:sz w:val="40"/>
        <w:szCs w:val="40"/>
      </w:rPr>
      <w:drawing>
        <wp:inline distT="114300" distB="114300" distL="114300" distR="114300" wp14:anchorId="15724AF2" wp14:editId="5CB1DC29">
          <wp:extent cx="879364" cy="89820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9364" cy="8982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598C"/>
    <w:multiLevelType w:val="multilevel"/>
    <w:tmpl w:val="17C8B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C33720"/>
    <w:multiLevelType w:val="multilevel"/>
    <w:tmpl w:val="F50C7C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E47AC5"/>
    <w:multiLevelType w:val="multilevel"/>
    <w:tmpl w:val="FC1432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94768682">
    <w:abstractNumId w:val="2"/>
  </w:num>
  <w:num w:numId="2" w16cid:durableId="362832402">
    <w:abstractNumId w:val="1"/>
  </w:num>
  <w:num w:numId="3" w16cid:durableId="55246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68"/>
    <w:rsid w:val="000B39DC"/>
    <w:rsid w:val="000B626B"/>
    <w:rsid w:val="00584D09"/>
    <w:rsid w:val="00C1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5E59"/>
  <w15:docId w15:val="{04C33BF1-1A29-4BCF-BDAB-4A0A57A0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91"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Betoning">
    <w:name w:val="Emphasis"/>
    <w:basedOn w:val="Standardstycketeckensnitt"/>
    <w:uiPriority w:val="20"/>
    <w:qFormat/>
    <w:rsid w:val="00546474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384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458F"/>
  </w:style>
  <w:style w:type="paragraph" w:styleId="Sidfot">
    <w:name w:val="footer"/>
    <w:basedOn w:val="Normal"/>
    <w:link w:val="SidfotChar"/>
    <w:uiPriority w:val="99"/>
    <w:unhideWhenUsed/>
    <w:rsid w:val="00384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458F"/>
  </w:style>
  <w:style w:type="paragraph" w:styleId="Liststycke">
    <w:name w:val="List Paragraph"/>
    <w:basedOn w:val="Normal"/>
    <w:uiPriority w:val="34"/>
    <w:qFormat/>
    <w:rsid w:val="0038458F"/>
    <w:pPr>
      <w:ind w:left="720"/>
      <w:contextualSpacing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+HDx9KA96hqCvYpcyZeDH4fqUA==">CgMxLjAyCGguZ2pkZ3hzOAByITFnSWd4V2hCeGk0emZna1VSNjJ5M3VkaTBhdWdZRm9lVA==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643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 Andersson</dc:creator>
  <cp:lastModifiedBy>Henrik Magnusson</cp:lastModifiedBy>
  <cp:revision>2</cp:revision>
  <dcterms:created xsi:type="dcterms:W3CDTF">2017-03-30T19:29:00Z</dcterms:created>
  <dcterms:modified xsi:type="dcterms:W3CDTF">2026-04-13T12:22:00Z</dcterms:modified>
</cp:coreProperties>
</file>