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274F" w14:textId="15C5BD31" w:rsidR="00C715E6" w:rsidRDefault="00C715E6" w:rsidP="00CF3763">
      <w:pPr>
        <w:pStyle w:val="Rubrik1"/>
      </w:pPr>
      <w:r>
        <w:t>Fikaförsäljning:</w:t>
      </w:r>
    </w:p>
    <w:p w14:paraId="5DF7C283" w14:textId="77777777" w:rsidR="00CF3763" w:rsidRPr="00CF3763" w:rsidRDefault="00CF3763" w:rsidP="00CF3763">
      <w:pPr>
        <w:pStyle w:val="Brdtext"/>
      </w:pPr>
    </w:p>
    <w:p w14:paraId="5694AAC9" w14:textId="60F98FB8" w:rsidR="00C715E6" w:rsidRDefault="00C715E6" w:rsidP="00625B2E">
      <w:pPr>
        <w:pStyle w:val="Brdtext"/>
        <w:rPr>
          <w:b/>
          <w:bCs/>
          <w:sz w:val="24"/>
          <w:szCs w:val="24"/>
        </w:rPr>
      </w:pPr>
      <w:r w:rsidRPr="00CF3763">
        <w:rPr>
          <w:b/>
          <w:bCs/>
          <w:sz w:val="24"/>
          <w:szCs w:val="24"/>
        </w:rPr>
        <w:t>Du som ansvar för fikaförsäljning på hemmamatch ska:</w:t>
      </w:r>
    </w:p>
    <w:p w14:paraId="610B64B4" w14:textId="77777777" w:rsidR="00CF3763" w:rsidRPr="00CF3763" w:rsidRDefault="00CF3763" w:rsidP="00625B2E">
      <w:pPr>
        <w:pStyle w:val="Brdtext"/>
        <w:rPr>
          <w:b/>
          <w:bCs/>
          <w:sz w:val="24"/>
          <w:szCs w:val="24"/>
        </w:rPr>
      </w:pPr>
    </w:p>
    <w:p w14:paraId="43242C6A" w14:textId="1EE9E58E" w:rsidR="00C715E6" w:rsidRPr="00CF3763" w:rsidRDefault="00C715E6" w:rsidP="00C715E6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CF3763">
        <w:rPr>
          <w:sz w:val="24"/>
          <w:szCs w:val="24"/>
        </w:rPr>
        <w:t>Komma överens med föregående fikaansvarig hur du tar över fikabacken i god tid innan match.</w:t>
      </w:r>
    </w:p>
    <w:p w14:paraId="0E183F9F" w14:textId="0058CC3F" w:rsidR="00C715E6" w:rsidRPr="00CF3763" w:rsidRDefault="00C715E6" w:rsidP="00C715E6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CF3763">
        <w:rPr>
          <w:sz w:val="24"/>
          <w:szCs w:val="24"/>
        </w:rPr>
        <w:t>Fixa kaffe och fylla termosarna inför match.</w:t>
      </w:r>
    </w:p>
    <w:p w14:paraId="12297C31" w14:textId="29798A0A" w:rsidR="00C715E6" w:rsidRPr="00CF3763" w:rsidRDefault="00C715E6" w:rsidP="00C715E6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CF3763">
        <w:rPr>
          <w:sz w:val="24"/>
          <w:szCs w:val="24"/>
        </w:rPr>
        <w:t>Baka kaka, motsvarande en långpanna.</w:t>
      </w:r>
    </w:p>
    <w:p w14:paraId="36B15A48" w14:textId="037FC756" w:rsidR="00C715E6" w:rsidRPr="00CF3763" w:rsidRDefault="00C715E6" w:rsidP="00C715E6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CF3763">
        <w:rPr>
          <w:sz w:val="24"/>
          <w:szCs w:val="24"/>
        </w:rPr>
        <w:t>Ta med mjölk till kaffe.</w:t>
      </w:r>
    </w:p>
    <w:p w14:paraId="580ED188" w14:textId="69A7645E" w:rsidR="00C715E6" w:rsidRPr="00CF3763" w:rsidRDefault="00C715E6" w:rsidP="00C715E6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CF3763">
        <w:rPr>
          <w:sz w:val="24"/>
          <w:szCs w:val="24"/>
        </w:rPr>
        <w:t>Se till att det finns muggar, servetter, dricka, festis så det räcker. Om något behöver fyllas på så inhandlas det</w:t>
      </w:r>
      <w:r w:rsidR="00CF3763">
        <w:rPr>
          <w:sz w:val="24"/>
          <w:szCs w:val="24"/>
        </w:rPr>
        <w:t xml:space="preserve"> innan match</w:t>
      </w:r>
      <w:r w:rsidRPr="00CF3763">
        <w:rPr>
          <w:sz w:val="24"/>
          <w:szCs w:val="24"/>
        </w:rPr>
        <w:t xml:space="preserve"> och du får ersättning för</w:t>
      </w:r>
      <w:r w:rsidR="00CF3763" w:rsidRPr="00CF3763">
        <w:rPr>
          <w:sz w:val="24"/>
          <w:szCs w:val="24"/>
        </w:rPr>
        <w:t xml:space="preserve"> dina</w:t>
      </w:r>
      <w:r w:rsidRPr="00CF3763">
        <w:rPr>
          <w:sz w:val="24"/>
          <w:szCs w:val="24"/>
        </w:rPr>
        <w:t xml:space="preserve"> utlägg. </w:t>
      </w:r>
    </w:p>
    <w:p w14:paraId="06B45D8B" w14:textId="1B613B65" w:rsidR="00C715E6" w:rsidRPr="00CF3763" w:rsidRDefault="00C715E6" w:rsidP="00C715E6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CF3763">
        <w:rPr>
          <w:sz w:val="24"/>
          <w:szCs w:val="24"/>
        </w:rPr>
        <w:t>Se till att det finns något bord eller motsvarande att sälja fikat från.</w:t>
      </w:r>
      <w:r w:rsidR="00865EBE">
        <w:rPr>
          <w:sz w:val="24"/>
          <w:szCs w:val="24"/>
        </w:rPr>
        <w:t xml:space="preserve"> På Högslätten fungerar det att sälja från läktaren.</w:t>
      </w:r>
    </w:p>
    <w:p w14:paraId="5D163D6E" w14:textId="78CADB9A" w:rsidR="00C715E6" w:rsidRPr="00CF3763" w:rsidRDefault="00C715E6" w:rsidP="00C715E6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CF3763">
        <w:rPr>
          <w:sz w:val="24"/>
          <w:szCs w:val="24"/>
        </w:rPr>
        <w:t>Erbjuda ledarna och domarna fika i samband med matchen. Observera att inget ätbart får serveras på konstgräsplan på Högslätten.</w:t>
      </w:r>
    </w:p>
    <w:p w14:paraId="1957A3E6" w14:textId="354C99ED" w:rsidR="00C715E6" w:rsidRPr="00CF3763" w:rsidRDefault="00C715E6" w:rsidP="00C715E6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CF3763">
        <w:rPr>
          <w:sz w:val="24"/>
          <w:szCs w:val="24"/>
        </w:rPr>
        <w:t>Plocka ihop efter matchens slut samt ta hem och diska termosar.</w:t>
      </w:r>
    </w:p>
    <w:p w14:paraId="1F01D07E" w14:textId="2DE45C64" w:rsidR="00D63C43" w:rsidRPr="00CF3763" w:rsidRDefault="00C715E6" w:rsidP="00D63C43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CF3763">
        <w:rPr>
          <w:sz w:val="24"/>
          <w:szCs w:val="24"/>
        </w:rPr>
        <w:t>Efter överenskommelse, lämna över fikaback till nästa ansvarig</w:t>
      </w:r>
      <w:r w:rsidR="00D63C43" w:rsidRPr="00CF3763">
        <w:rPr>
          <w:sz w:val="24"/>
          <w:szCs w:val="24"/>
        </w:rPr>
        <w:t>.</w:t>
      </w:r>
    </w:p>
    <w:p w14:paraId="2CB930B6" w14:textId="2E0D0F30" w:rsidR="00D63C43" w:rsidRPr="00CF3763" w:rsidRDefault="00D63C43" w:rsidP="00D63C43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CF3763">
        <w:rPr>
          <w:sz w:val="24"/>
          <w:szCs w:val="24"/>
        </w:rPr>
        <w:t>Vid ev förhinder är det eget ansvar att hitta en ersättare.</w:t>
      </w:r>
    </w:p>
    <w:sectPr w:rsidR="00D63C43" w:rsidRPr="00CF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FDAA" w14:textId="77777777" w:rsidR="00C715E6" w:rsidRDefault="00C715E6" w:rsidP="00561F22">
      <w:r>
        <w:separator/>
      </w:r>
    </w:p>
  </w:endnote>
  <w:endnote w:type="continuationSeparator" w:id="0">
    <w:p w14:paraId="319DFA12" w14:textId="77777777" w:rsidR="00C715E6" w:rsidRDefault="00C715E6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FEB6" w14:textId="77777777" w:rsidR="00C715E6" w:rsidRDefault="00C715E6" w:rsidP="00561F22">
      <w:r>
        <w:separator/>
      </w:r>
    </w:p>
  </w:footnote>
  <w:footnote w:type="continuationSeparator" w:id="0">
    <w:p w14:paraId="482D24DF" w14:textId="77777777" w:rsidR="00C715E6" w:rsidRDefault="00C715E6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F6102B8"/>
    <w:multiLevelType w:val="hybridMultilevel"/>
    <w:tmpl w:val="24C875EE"/>
    <w:lvl w:ilvl="0" w:tplc="15722F7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636510">
    <w:abstractNumId w:val="1"/>
  </w:num>
  <w:num w:numId="2" w16cid:durableId="1700156096">
    <w:abstractNumId w:val="0"/>
  </w:num>
  <w:num w:numId="3" w16cid:durableId="232353494">
    <w:abstractNumId w:val="2"/>
  </w:num>
  <w:num w:numId="4" w16cid:durableId="875506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E6"/>
    <w:rsid w:val="000944E6"/>
    <w:rsid w:val="00201C91"/>
    <w:rsid w:val="00247A3E"/>
    <w:rsid w:val="00260576"/>
    <w:rsid w:val="002642E0"/>
    <w:rsid w:val="003038D4"/>
    <w:rsid w:val="00561F22"/>
    <w:rsid w:val="00625B2E"/>
    <w:rsid w:val="006A677D"/>
    <w:rsid w:val="006F467C"/>
    <w:rsid w:val="00854CF7"/>
    <w:rsid w:val="00865EBE"/>
    <w:rsid w:val="00941654"/>
    <w:rsid w:val="00A322C5"/>
    <w:rsid w:val="00C715E6"/>
    <w:rsid w:val="00CF3763"/>
    <w:rsid w:val="00D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CE85"/>
  <w15:chartTrackingRefBased/>
  <w15:docId w15:val="{4B0052DF-C6FF-40AB-9AA9-373F24B0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7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Martin</dc:creator>
  <cp:keywords/>
  <dc:description/>
  <cp:lastModifiedBy>Ulrika Martin</cp:lastModifiedBy>
  <cp:revision>2</cp:revision>
  <dcterms:created xsi:type="dcterms:W3CDTF">2023-05-05T09:04:00Z</dcterms:created>
  <dcterms:modified xsi:type="dcterms:W3CDTF">2023-05-05T09:26:00Z</dcterms:modified>
</cp:coreProperties>
</file>