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62A" w:rsidRPr="008E4F50" w:rsidRDefault="00B44985">
      <w:pPr>
        <w:rPr>
          <w:b/>
          <w:sz w:val="36"/>
          <w:szCs w:val="36"/>
        </w:rPr>
      </w:pPr>
      <w:r w:rsidRPr="008E4F50">
        <w:rPr>
          <w:b/>
          <w:sz w:val="36"/>
          <w:szCs w:val="36"/>
        </w:rPr>
        <w:t xml:space="preserve">PM om </w:t>
      </w:r>
      <w:r w:rsidR="00B60366">
        <w:rPr>
          <w:b/>
          <w:sz w:val="36"/>
          <w:szCs w:val="36"/>
        </w:rPr>
        <w:t>innebandy</w:t>
      </w:r>
      <w:r w:rsidRPr="008E4F50">
        <w:rPr>
          <w:b/>
          <w:sz w:val="36"/>
          <w:szCs w:val="36"/>
        </w:rPr>
        <w:t>kiosken för P 03</w:t>
      </w:r>
    </w:p>
    <w:p w:rsidR="00B44985" w:rsidRDefault="00B44985"/>
    <w:p w:rsidR="00B44985" w:rsidRDefault="00B44985">
      <w:pPr>
        <w:rPr>
          <w:b/>
        </w:rPr>
      </w:pPr>
      <w:r>
        <w:rPr>
          <w:b/>
        </w:rPr>
        <w:t xml:space="preserve">Att ta med för de </w:t>
      </w:r>
      <w:r w:rsidR="00456FBE">
        <w:rPr>
          <w:b/>
        </w:rPr>
        <w:t xml:space="preserve">som är </w:t>
      </w:r>
      <w:r>
        <w:rPr>
          <w:b/>
        </w:rPr>
        <w:t>kioskansvariga</w:t>
      </w:r>
      <w:r w:rsidR="00456FBE">
        <w:rPr>
          <w:b/>
        </w:rPr>
        <w:t xml:space="preserve"> den aktuella dagen</w:t>
      </w:r>
      <w:r>
        <w:rPr>
          <w:b/>
        </w:rPr>
        <w:t>:</w:t>
      </w:r>
    </w:p>
    <w:p w:rsidR="00B44985" w:rsidRDefault="00B44985">
      <w:r>
        <w:t>Något fikabröd</w:t>
      </w:r>
      <w:r w:rsidR="0027523D">
        <w:t xml:space="preserve"> (gärna hembakat)</w:t>
      </w:r>
    </w:p>
    <w:p w:rsidR="0027523D" w:rsidRDefault="0027523D">
      <w:r>
        <w:t>Korv och korvbröd</w:t>
      </w:r>
    </w:p>
    <w:p w:rsidR="00B44985" w:rsidRDefault="00B44985">
      <w:r>
        <w:t>Mjölk (till kaffet)</w:t>
      </w:r>
    </w:p>
    <w:p w:rsidR="0027523D" w:rsidRDefault="0027523D" w:rsidP="0027523D">
      <w:r>
        <w:t>Kniv (att öppna korvpaket med och ev. skära kaka med)</w:t>
      </w:r>
    </w:p>
    <w:p w:rsidR="00B44985" w:rsidRDefault="00B44985">
      <w:r>
        <w:t xml:space="preserve">Gryta till korven (ibland kan det </w:t>
      </w:r>
      <w:proofErr w:type="gramStart"/>
      <w:r>
        <w:t>va</w:t>
      </w:r>
      <w:proofErr w:type="gramEnd"/>
      <w:r>
        <w:t xml:space="preserve"> smidigt med två grytor en att koka i och en att förvara färdig korv i)</w:t>
      </w:r>
      <w:r w:rsidR="0027523D">
        <w:t>. (Finns numera också att låna i skåpet, men kan av diskskäl ibland vara väl så lätt att ta med)</w:t>
      </w:r>
    </w:p>
    <w:p w:rsidR="0027523D" w:rsidRDefault="00B44985" w:rsidP="0027523D">
      <w:r>
        <w:t>Tång eller liknande (att ta korven med)</w:t>
      </w:r>
      <w:r w:rsidR="0027523D">
        <w:t>. Kniv (att öppna korvpaket med och ev. skära kaka med)</w:t>
      </w:r>
    </w:p>
    <w:p w:rsidR="008E4F50" w:rsidRDefault="007B0D47">
      <w:r w:rsidRPr="007B0D47">
        <w:t>Om inte något annat bestäms så hämtas kassaskrin, senap och ketchup av dem som är kioskansvariga den aktuella dagen, hos Lina Johansson (</w:t>
      </w:r>
      <w:r>
        <w:t xml:space="preserve">Max mamma) </w:t>
      </w:r>
      <w:r w:rsidR="0027523D">
        <w:t>inför matchen.</w:t>
      </w:r>
    </w:p>
    <w:p w:rsidR="0027523D" w:rsidRDefault="0027523D"/>
    <w:p w:rsidR="0027523D" w:rsidRPr="0027523D" w:rsidRDefault="0027523D">
      <w:pPr>
        <w:rPr>
          <w:b/>
        </w:rPr>
      </w:pPr>
      <w:r w:rsidRPr="0027523D">
        <w:rPr>
          <w:b/>
        </w:rPr>
        <w:t xml:space="preserve">Lite mer om </w:t>
      </w:r>
      <w:r w:rsidR="00386C10">
        <w:rPr>
          <w:b/>
        </w:rPr>
        <w:t xml:space="preserve">inköp av </w:t>
      </w:r>
      <w:r w:rsidRPr="0027523D">
        <w:rPr>
          <w:b/>
        </w:rPr>
        <w:t>korv</w:t>
      </w:r>
    </w:p>
    <w:p w:rsidR="00D04640" w:rsidRDefault="00D04640">
      <w:r>
        <w:t xml:space="preserve">Från och med denna säsong prövar vi lite nytt kring korven! </w:t>
      </w:r>
    </w:p>
    <w:p w:rsidR="0027523D" w:rsidRDefault="0027523D">
      <w:r>
        <w:t xml:space="preserve">Korv och korvbröd köps fr.o.m. denna säsong av de kioskansvariga föräldrarna inför varje kiosk. Lägg kvittot i kassaskrin och tag ersättning ur kassan. Matcher som </w:t>
      </w:r>
      <w:r w:rsidRPr="0027523D">
        <w:rPr>
          <w:u w:val="single"/>
        </w:rPr>
        <w:t xml:space="preserve">börjar före </w:t>
      </w:r>
      <w:proofErr w:type="spellStart"/>
      <w:r w:rsidRPr="0027523D">
        <w:rPr>
          <w:u w:val="single"/>
        </w:rPr>
        <w:t>kl</w:t>
      </w:r>
      <w:proofErr w:type="spellEnd"/>
      <w:r w:rsidRPr="0027523D">
        <w:rPr>
          <w:u w:val="single"/>
        </w:rPr>
        <w:t xml:space="preserve"> 10.00 </w:t>
      </w:r>
      <w:r>
        <w:t xml:space="preserve">serveras det ingen korv. Vad gäller antalet korvar så kan man konstatera att matcher runt lunchtid går det åt mest korv, andra tider oftast färre. Det är inte helt lätt att avgöra. Runt lunchtid kan man </w:t>
      </w:r>
      <w:r w:rsidR="00D04640">
        <w:t xml:space="preserve">nog räkna med ca </w:t>
      </w:r>
      <w:r w:rsidR="001427F1">
        <w:t>2</w:t>
      </w:r>
      <w:r w:rsidR="00D04640">
        <w:t>0 korvar, andra tider då hungern förväntas vara mindre kan man räkna med något färre korvar. Om det är två hemmamatcher samma helg är det ”riskfritt” att köpa lite fler korvar till första kiosken. Kiosken till den andra matchen kan då ta över kan ta över okokta korvar till sin försäljning. Okokta korvar i övrigt kan antingen frysas in till en annan match – om någon annan kommande kioskförälder meddelas – eller ”köpas ut” av någon av kioskföräldrarna.</w:t>
      </w:r>
    </w:p>
    <w:p w:rsidR="0027523D" w:rsidRPr="007B0D47" w:rsidRDefault="0027523D"/>
    <w:p w:rsidR="00B44985" w:rsidRDefault="0010273E">
      <w:pPr>
        <w:rPr>
          <w:b/>
        </w:rPr>
      </w:pPr>
      <w:r w:rsidRPr="0010273E">
        <w:rPr>
          <w:b/>
        </w:rPr>
        <w:t xml:space="preserve">Saker som </w:t>
      </w:r>
      <w:r>
        <w:rPr>
          <w:b/>
        </w:rPr>
        <w:t xml:space="preserve">ska </w:t>
      </w:r>
      <w:r w:rsidRPr="0010273E">
        <w:rPr>
          <w:b/>
        </w:rPr>
        <w:t>finn</w:t>
      </w:r>
      <w:r>
        <w:rPr>
          <w:b/>
        </w:rPr>
        <w:t>a</w:t>
      </w:r>
      <w:r w:rsidRPr="0010273E">
        <w:rPr>
          <w:b/>
        </w:rPr>
        <w:t>s på plats</w:t>
      </w:r>
    </w:p>
    <w:p w:rsidR="0010273E" w:rsidRDefault="0010273E" w:rsidP="0010273E">
      <w:r>
        <w:t>Kioskgrejerna finns i skåpen i förrådet. Nyckel till förrådet finns i kassaskrinet. Koden till kodlåset på skåpet ligger i kassaskrinet.</w:t>
      </w:r>
    </w:p>
    <w:p w:rsidR="0010273E" w:rsidRDefault="0010273E" w:rsidP="0010273E">
      <w:r>
        <w:t>I skåpen finns saker som tillhör alla innebandylagen gemensamt: kokplatta, vattenkokare, kaffebrygg</w:t>
      </w:r>
      <w:r w:rsidR="0027523D">
        <w:t>are, termosar och vissa sladdar samt numera även gryta och tång.</w:t>
      </w:r>
    </w:p>
    <w:p w:rsidR="0010273E" w:rsidRPr="00B44985" w:rsidRDefault="0010273E" w:rsidP="0010273E">
      <w:r>
        <w:t>I skåpet med kodlåset finns kiosksaker som tillhör laget (P 03): läsk/b</w:t>
      </w:r>
      <w:r w:rsidR="007B0D47">
        <w:t xml:space="preserve">ubbelvatten, </w:t>
      </w:r>
      <w:proofErr w:type="spellStart"/>
      <w:r w:rsidR="007B0D47">
        <w:t>festis</w:t>
      </w:r>
      <w:proofErr w:type="spellEnd"/>
      <w:r w:rsidR="007B0D47">
        <w:t>, kaffe, te, b</w:t>
      </w:r>
      <w:r>
        <w:t xml:space="preserve">itsocker, chokladstycksaker, </w:t>
      </w:r>
      <w:r w:rsidR="007B0D47">
        <w:t>tablettaskar, muggar, serv</w:t>
      </w:r>
      <w:r>
        <w:t xml:space="preserve">etter, assietter (att lägga saker </w:t>
      </w:r>
      <w:r w:rsidR="007B0D47">
        <w:t xml:space="preserve">som </w:t>
      </w:r>
      <w:r>
        <w:t xml:space="preserve">ska serveras på), kaffeskedar, sopsäckar, </w:t>
      </w:r>
      <w:r w:rsidR="003B52A6">
        <w:t xml:space="preserve">prislista, </w:t>
      </w:r>
      <w:r>
        <w:t xml:space="preserve">frystejp och </w:t>
      </w:r>
      <w:proofErr w:type="spellStart"/>
      <w:r>
        <w:t>wettextrasa</w:t>
      </w:r>
      <w:proofErr w:type="spellEnd"/>
      <w:r>
        <w:t xml:space="preserve"> samt sladdar som tillhör laget.</w:t>
      </w:r>
    </w:p>
    <w:p w:rsidR="0010273E" w:rsidRDefault="0010273E">
      <w:r w:rsidRPr="0010273E">
        <w:t xml:space="preserve">Om något saknas eller ta slut så meddela någon av </w:t>
      </w:r>
      <w:r w:rsidR="007B0D47">
        <w:t>”kiosk</w:t>
      </w:r>
      <w:r w:rsidRPr="0010273E">
        <w:t>föräldrarna</w:t>
      </w:r>
      <w:r w:rsidR="007B0D47">
        <w:t>”</w:t>
      </w:r>
      <w:r w:rsidRPr="0010273E">
        <w:t>, se nedan</w:t>
      </w:r>
      <w:r>
        <w:t>.</w:t>
      </w:r>
    </w:p>
    <w:p w:rsidR="0096158D" w:rsidRPr="0010273E" w:rsidRDefault="0096158D"/>
    <w:p w:rsidR="00B44985" w:rsidRDefault="00B44985">
      <w:pPr>
        <w:rPr>
          <w:b/>
        </w:rPr>
      </w:pPr>
      <w:r w:rsidRPr="00B44985">
        <w:rPr>
          <w:b/>
        </w:rPr>
        <w:t>Förberedelser på plats</w:t>
      </w:r>
      <w:r>
        <w:rPr>
          <w:b/>
        </w:rPr>
        <w:t xml:space="preserve"> för de kioskansvariga</w:t>
      </w:r>
      <w:r w:rsidRPr="00B44985">
        <w:rPr>
          <w:b/>
        </w:rPr>
        <w:t>:</w:t>
      </w:r>
    </w:p>
    <w:p w:rsidR="00B44985" w:rsidRDefault="00B44985">
      <w:r>
        <w:lastRenderedPageBreak/>
        <w:t>Ställ upp kioskbordet i korridoren</w:t>
      </w:r>
      <w:r w:rsidR="007B0D47">
        <w:t xml:space="preserve"> utanför hallen</w:t>
      </w:r>
      <w:r w:rsidR="003B52A6">
        <w:t>.</w:t>
      </w:r>
    </w:p>
    <w:p w:rsidR="003B52A6" w:rsidRDefault="003B52A6">
      <w:r>
        <w:t>Hämta kokplatta, kaffebryggare, vattenkokare och andra kiosksaker i förrådet och ställ upp dem.</w:t>
      </w:r>
    </w:p>
    <w:p w:rsidR="003B52A6" w:rsidRDefault="003B52A6">
      <w:r>
        <w:t>Sätt på kaffe så att det finns klart tidigt.</w:t>
      </w:r>
    </w:p>
    <w:p w:rsidR="003B52A6" w:rsidRDefault="003B52A6">
      <w:r>
        <w:t xml:space="preserve">Värm vatten till korven så att vattnet har kokt relativt tidigt. (Snabbast görs det med vattenkokaren. </w:t>
      </w:r>
      <w:r w:rsidRPr="003B52A6">
        <w:rPr>
          <w:b/>
        </w:rPr>
        <w:t>Tänk dock på att inte ha igång kokplattan och vattenko</w:t>
      </w:r>
      <w:r w:rsidR="007B0D47">
        <w:rPr>
          <w:b/>
        </w:rPr>
        <w:t>karen på samma fas samtidigt. Då</w:t>
      </w:r>
      <w:r w:rsidRPr="003B52A6">
        <w:rPr>
          <w:b/>
        </w:rPr>
        <w:t xml:space="preserve"> riskerar strömmen att gå.</w:t>
      </w:r>
      <w:r>
        <w:t>)</w:t>
      </w:r>
    </w:p>
    <w:p w:rsidR="003B52A6" w:rsidRDefault="003B52A6">
      <w:r>
        <w:t>Fäst upp en skräpsäck och en påse för pantburkar.</w:t>
      </w:r>
    </w:p>
    <w:p w:rsidR="003B52A6" w:rsidRDefault="003B52A6">
      <w:r>
        <w:t>Sätt upp prislista.</w:t>
      </w:r>
    </w:p>
    <w:p w:rsidR="0010273E" w:rsidRDefault="003B52A6">
      <w:r>
        <w:t>Ang. korven. Korven bör inte koka, utan läggs i uppkokt vatten</w:t>
      </w:r>
      <w:r w:rsidR="007B0D47">
        <w:t xml:space="preserve"> som hålls varmt</w:t>
      </w:r>
      <w:r>
        <w:t xml:space="preserve">. </w:t>
      </w:r>
      <w:r w:rsidR="0096158D">
        <w:t xml:space="preserve">(Men, också sprucken korv är god </w:t>
      </w:r>
      <w:r w:rsidR="0096158D">
        <w:sym w:font="Wingdings" w:char="F04A"/>
      </w:r>
      <w:r w:rsidR="0096158D">
        <w:t xml:space="preserve">!) </w:t>
      </w:r>
      <w:r>
        <w:t>Hur många korvar som går åt beror helt på matchtid. Man får känna sig för hur många som bör läggas i.</w:t>
      </w:r>
    </w:p>
    <w:p w:rsidR="003B52A6" w:rsidRDefault="003B52A6"/>
    <w:p w:rsidR="000E583F" w:rsidRPr="000E583F" w:rsidRDefault="000E583F">
      <w:pPr>
        <w:rPr>
          <w:b/>
        </w:rPr>
      </w:pPr>
      <w:r w:rsidRPr="000E583F">
        <w:rPr>
          <w:b/>
        </w:rPr>
        <w:t>Domarkorv</w:t>
      </w:r>
    </w:p>
    <w:p w:rsidR="000E583F" w:rsidRDefault="000E583F">
      <w:r>
        <w:t>Domarna bjuds t</w:t>
      </w:r>
      <w:r w:rsidR="007B0D47">
        <w:t>r</w:t>
      </w:r>
      <w:r>
        <w:t>aditionsenligt på en korv och en dricka per domare.</w:t>
      </w:r>
      <w:r w:rsidR="001427F1">
        <w:t xml:space="preserve"> </w:t>
      </w:r>
    </w:p>
    <w:p w:rsidR="001427F1" w:rsidRDefault="001427F1"/>
    <w:p w:rsidR="000E583F" w:rsidRDefault="000E583F">
      <w:pPr>
        <w:rPr>
          <w:b/>
        </w:rPr>
      </w:pPr>
      <w:r w:rsidRPr="000E583F">
        <w:rPr>
          <w:b/>
        </w:rPr>
        <w:t xml:space="preserve">Fikabiljett till gästande lags </w:t>
      </w:r>
      <w:r w:rsidR="007B0D47">
        <w:rPr>
          <w:b/>
        </w:rPr>
        <w:t>t</w:t>
      </w:r>
      <w:r w:rsidRPr="000E583F">
        <w:rPr>
          <w:b/>
        </w:rPr>
        <w:t>r</w:t>
      </w:r>
      <w:r w:rsidR="007B0D47">
        <w:rPr>
          <w:b/>
        </w:rPr>
        <w:t>ä</w:t>
      </w:r>
      <w:r w:rsidRPr="000E583F">
        <w:rPr>
          <w:b/>
        </w:rPr>
        <w:t>n</w:t>
      </w:r>
      <w:r w:rsidR="007B0D47">
        <w:rPr>
          <w:b/>
        </w:rPr>
        <w:t>a</w:t>
      </w:r>
      <w:r w:rsidRPr="000E583F">
        <w:rPr>
          <w:b/>
        </w:rPr>
        <w:t>re</w:t>
      </w:r>
    </w:p>
    <w:p w:rsidR="000E583F" w:rsidRDefault="000E583F">
      <w:r>
        <w:t>I skrinet finns det fikabiljetter</w:t>
      </w:r>
      <w:r w:rsidR="007B0D47">
        <w:t xml:space="preserve"> som delas (”lånas”) ut till gästande lags</w:t>
      </w:r>
      <w:r>
        <w:t xml:space="preserve"> tränare. En biljett per tränare. De bjuds på en kopp kaffe och kak</w:t>
      </w:r>
      <w:r w:rsidR="007B0D47">
        <w:t xml:space="preserve">a. </w:t>
      </w:r>
    </w:p>
    <w:p w:rsidR="007B0D47" w:rsidRDefault="007B0D47"/>
    <w:p w:rsidR="001427F1" w:rsidRPr="001427F1" w:rsidRDefault="001427F1">
      <w:pPr>
        <w:rPr>
          <w:b/>
        </w:rPr>
      </w:pPr>
      <w:r w:rsidRPr="001427F1">
        <w:rPr>
          <w:b/>
        </w:rPr>
        <w:t>Domarpengar</w:t>
      </w:r>
    </w:p>
    <w:p w:rsidR="001427F1" w:rsidRDefault="001427F1" w:rsidP="001427F1">
      <w:r>
        <w:t xml:space="preserve">I botten på kassaskrinet ligger pengar till domarna. </w:t>
      </w:r>
      <w:r>
        <w:t>De som är kioskansvariga inför den aktuella matchen lämnar domarpengarna till någon av tränarna före match.</w:t>
      </w:r>
    </w:p>
    <w:p w:rsidR="001427F1" w:rsidRPr="000E583F" w:rsidRDefault="001427F1"/>
    <w:p w:rsidR="0010273E" w:rsidRPr="0010273E" w:rsidRDefault="0010273E">
      <w:pPr>
        <w:rPr>
          <w:b/>
        </w:rPr>
      </w:pPr>
      <w:r w:rsidRPr="0010273E">
        <w:rPr>
          <w:b/>
        </w:rPr>
        <w:t>Avslutning</w:t>
      </w:r>
    </w:p>
    <w:p w:rsidR="0010273E" w:rsidRDefault="0010273E">
      <w:r>
        <w:t>Kiosken ska vara öppen tillräckligt länge för att spelarna ska hin</w:t>
      </w:r>
      <w:r w:rsidR="009E168C">
        <w:t>n</w:t>
      </w:r>
      <w:r>
        <w:t xml:space="preserve">a handla efter matchen. </w:t>
      </w:r>
      <w:r w:rsidR="009E168C">
        <w:t>Om det är match direkt efter få</w:t>
      </w:r>
      <w:r>
        <w:t>r</w:t>
      </w:r>
      <w:r w:rsidR="009E168C">
        <w:t xml:space="preserve"> </w:t>
      </w:r>
      <w:r>
        <w:t>man samsas med den efterkommande kiosken så att den andra kiosken får sälja till ”sina” spelare och supportar (t.ex. kan man ju använda var sin av kokplattorna).</w:t>
      </w:r>
    </w:p>
    <w:p w:rsidR="0010273E" w:rsidRDefault="0010273E">
      <w:r>
        <w:t>Torka av, skölj ur och st</w:t>
      </w:r>
      <w:r w:rsidR="009E168C">
        <w:t>ä</w:t>
      </w:r>
      <w:r>
        <w:t>ll undan sakerna så att de är i ett sådant skick som du själv vill finna dem.</w:t>
      </w:r>
    </w:p>
    <w:p w:rsidR="0010273E" w:rsidRDefault="0010273E">
      <w:r>
        <w:t xml:space="preserve">Ta med pantburkar och panta dem. </w:t>
      </w:r>
    </w:p>
    <w:p w:rsidR="0010273E" w:rsidRDefault="0010273E">
      <w:r>
        <w:t>Kolla om de tär något som håll</w:t>
      </w:r>
      <w:r w:rsidR="009E168C">
        <w:t>er</w:t>
      </w:r>
      <w:r>
        <w:t xml:space="preserve"> på att ta slut eller behöver fyllas på och meddela i så fall någon av lagföräldrarna.</w:t>
      </w:r>
    </w:p>
    <w:p w:rsidR="00CF0E53" w:rsidRDefault="00CF0E53"/>
    <w:p w:rsidR="00CF0E53" w:rsidRDefault="00CF0E53">
      <w:r>
        <w:t>De som ansvarar för kiosken den aktuella dagen räknar inte kassan. (Det gör Lina Johansson.)</w:t>
      </w:r>
    </w:p>
    <w:p w:rsidR="008E4F50" w:rsidRDefault="007B0D47">
      <w:r w:rsidRPr="007B0D47">
        <w:t>Lämna kassaskrin, senap och ketchup till Lina Johansson (om inte något annat har överenskommits)</w:t>
      </w:r>
      <w:r>
        <w:t>.</w:t>
      </w:r>
    </w:p>
    <w:p w:rsidR="007B0D47" w:rsidRPr="007B0D47" w:rsidRDefault="007B0D47"/>
    <w:p w:rsidR="009E168C" w:rsidRPr="009E168C" w:rsidRDefault="009E168C">
      <w:pPr>
        <w:rPr>
          <w:b/>
        </w:rPr>
      </w:pPr>
      <w:r w:rsidRPr="009E168C">
        <w:rPr>
          <w:b/>
        </w:rPr>
        <w:t>Inköp</w:t>
      </w:r>
    </w:p>
    <w:p w:rsidR="0010273E" w:rsidRDefault="009E168C">
      <w:r>
        <w:t>Inköp av det som finns på lager samt senap och ketchup ansvarar lagföräldrarna för.</w:t>
      </w:r>
    </w:p>
    <w:p w:rsidR="00C94478" w:rsidRDefault="00C94478"/>
    <w:p w:rsidR="00C94478" w:rsidRPr="00C94478" w:rsidRDefault="00C94478">
      <w:pPr>
        <w:rPr>
          <w:b/>
        </w:rPr>
      </w:pPr>
      <w:proofErr w:type="spellStart"/>
      <w:r w:rsidRPr="00C94478">
        <w:rPr>
          <w:b/>
        </w:rPr>
        <w:t>Swish</w:t>
      </w:r>
      <w:proofErr w:type="spellEnd"/>
    </w:p>
    <w:p w:rsidR="009E168C" w:rsidRDefault="00C94478">
      <w:r>
        <w:t xml:space="preserve">Laget har inget </w:t>
      </w:r>
      <w:proofErr w:type="spellStart"/>
      <w:r>
        <w:t>swishkonto</w:t>
      </w:r>
      <w:proofErr w:type="spellEnd"/>
      <w:r>
        <w:t xml:space="preserve">. Det går naturligtvis bra att kioskansvarig förälder låter kunder </w:t>
      </w:r>
      <w:proofErr w:type="spellStart"/>
      <w:r>
        <w:t>swisha</w:t>
      </w:r>
      <w:proofErr w:type="spellEnd"/>
      <w:r>
        <w:t xml:space="preserve"> till honom/henne och att den kioskansvariga föräldern sedan efter avslutad kiosk </w:t>
      </w:r>
      <w:proofErr w:type="spellStart"/>
      <w:r>
        <w:t>swishar</w:t>
      </w:r>
      <w:proofErr w:type="spellEnd"/>
      <w:r>
        <w:t xml:space="preserve"> hela klumpsumman till Fredrik Gustafsson.</w:t>
      </w:r>
    </w:p>
    <w:p w:rsidR="00C94478" w:rsidRDefault="00C94478"/>
    <w:p w:rsidR="00B60366" w:rsidRPr="00B60366" w:rsidRDefault="00B60366">
      <w:pPr>
        <w:rPr>
          <w:b/>
        </w:rPr>
      </w:pPr>
      <w:r>
        <w:rPr>
          <w:b/>
        </w:rPr>
        <w:t>Ansvariga ”kioskföräldrar”</w:t>
      </w:r>
    </w:p>
    <w:p w:rsidR="0027523D" w:rsidRPr="001427F1" w:rsidRDefault="0027523D" w:rsidP="0027523D">
      <w:r w:rsidRPr="00C94478">
        <w:t xml:space="preserve">Lotta Wendelius Atterling </w:t>
      </w:r>
      <w:r w:rsidRPr="00C94478">
        <w:tab/>
        <w:t xml:space="preserve">e-post: </w:t>
      </w:r>
      <w:hyperlink r:id="rId4" w:history="1">
        <w:r w:rsidRPr="001427F1">
          <w:rPr>
            <w:rStyle w:val="Hyperlnk"/>
          </w:rPr>
          <w:t>gigga.aw@hotmail.com</w:t>
        </w:r>
      </w:hyperlink>
      <w:r w:rsidRPr="001427F1">
        <w:t>, tel. 073-695 88 00</w:t>
      </w:r>
    </w:p>
    <w:p w:rsidR="008E4F50" w:rsidRPr="0027523D" w:rsidRDefault="008E4F50">
      <w:pPr>
        <w:rPr>
          <w:lang w:val="en-US"/>
        </w:rPr>
      </w:pPr>
      <w:r w:rsidRPr="0027523D">
        <w:rPr>
          <w:lang w:val="en-US"/>
        </w:rPr>
        <w:t>Lina Johansson</w:t>
      </w:r>
      <w:r w:rsidR="006D1B8D" w:rsidRPr="0027523D">
        <w:rPr>
          <w:lang w:val="en-US"/>
        </w:rPr>
        <w:tab/>
        <w:t xml:space="preserve">e-post: </w:t>
      </w:r>
      <w:hyperlink r:id="rId5" w:history="1">
        <w:r w:rsidR="0096158D" w:rsidRPr="0027523D">
          <w:rPr>
            <w:rStyle w:val="Hyperlnk"/>
            <w:lang w:val="en-US"/>
          </w:rPr>
          <w:t>linae.1974@gmail.com</w:t>
        </w:r>
      </w:hyperlink>
      <w:r w:rsidR="0096158D" w:rsidRPr="0027523D">
        <w:rPr>
          <w:lang w:val="en-US"/>
        </w:rPr>
        <w:t>, tel. 076-165 50 77</w:t>
      </w:r>
    </w:p>
    <w:p w:rsidR="008E4F50" w:rsidRDefault="008E4F50" w:rsidP="0096158D">
      <w:pPr>
        <w:ind w:left="2608" w:hanging="2608"/>
      </w:pPr>
      <w:r>
        <w:t>Anna Sjöman</w:t>
      </w:r>
      <w:r w:rsidR="006D1B8D">
        <w:tab/>
        <w:t xml:space="preserve">e-post: </w:t>
      </w:r>
      <w:hyperlink r:id="rId6" w:history="1">
        <w:r w:rsidR="006D1B8D" w:rsidRPr="00B57546">
          <w:rPr>
            <w:rStyle w:val="Hyperlnk"/>
          </w:rPr>
          <w:t>annasjoman@telia.com</w:t>
        </w:r>
      </w:hyperlink>
      <w:r w:rsidR="006D1B8D">
        <w:t xml:space="preserve"> (obs ingen punkt efter </w:t>
      </w:r>
      <w:proofErr w:type="spellStart"/>
      <w:r w:rsidR="006D1B8D">
        <w:t>anna</w:t>
      </w:r>
      <w:proofErr w:type="spellEnd"/>
      <w:r w:rsidR="006D1B8D">
        <w:t>)</w:t>
      </w:r>
      <w:r w:rsidR="0096158D">
        <w:t>, tel. 070-</w:t>
      </w:r>
      <w:bookmarkStart w:id="0" w:name="_GoBack"/>
      <w:bookmarkEnd w:id="0"/>
      <w:r w:rsidR="0096158D">
        <w:t>514 08 70</w:t>
      </w:r>
    </w:p>
    <w:sectPr w:rsidR="008E4F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85"/>
    <w:rsid w:val="00005484"/>
    <w:rsid w:val="0004671A"/>
    <w:rsid w:val="000B4D48"/>
    <w:rsid w:val="000D31C4"/>
    <w:rsid w:val="000D4D1B"/>
    <w:rsid w:val="000E583F"/>
    <w:rsid w:val="0010273E"/>
    <w:rsid w:val="001376D9"/>
    <w:rsid w:val="001427F1"/>
    <w:rsid w:val="001467D4"/>
    <w:rsid w:val="0017428C"/>
    <w:rsid w:val="0019407F"/>
    <w:rsid w:val="001E6ED3"/>
    <w:rsid w:val="002127C1"/>
    <w:rsid w:val="00212C30"/>
    <w:rsid w:val="00217AB2"/>
    <w:rsid w:val="002614C1"/>
    <w:rsid w:val="0027523D"/>
    <w:rsid w:val="002C7147"/>
    <w:rsid w:val="00302459"/>
    <w:rsid w:val="00361748"/>
    <w:rsid w:val="00366525"/>
    <w:rsid w:val="00386C10"/>
    <w:rsid w:val="00394097"/>
    <w:rsid w:val="003B52A6"/>
    <w:rsid w:val="003D62EB"/>
    <w:rsid w:val="003F74B4"/>
    <w:rsid w:val="00456FBE"/>
    <w:rsid w:val="00483AEB"/>
    <w:rsid w:val="004B3E2E"/>
    <w:rsid w:val="0059472F"/>
    <w:rsid w:val="005A1A0F"/>
    <w:rsid w:val="005A606A"/>
    <w:rsid w:val="005B5ECB"/>
    <w:rsid w:val="005E2666"/>
    <w:rsid w:val="00630E4E"/>
    <w:rsid w:val="00634C93"/>
    <w:rsid w:val="00671244"/>
    <w:rsid w:val="006B1F08"/>
    <w:rsid w:val="006B53CC"/>
    <w:rsid w:val="006D1B8D"/>
    <w:rsid w:val="00720EF5"/>
    <w:rsid w:val="00741F4F"/>
    <w:rsid w:val="00765CF7"/>
    <w:rsid w:val="00786870"/>
    <w:rsid w:val="007B0D47"/>
    <w:rsid w:val="007C49D8"/>
    <w:rsid w:val="00821424"/>
    <w:rsid w:val="00830806"/>
    <w:rsid w:val="008373E3"/>
    <w:rsid w:val="0084592E"/>
    <w:rsid w:val="008751AA"/>
    <w:rsid w:val="008A0BE5"/>
    <w:rsid w:val="008A5902"/>
    <w:rsid w:val="008C658F"/>
    <w:rsid w:val="008C6FFA"/>
    <w:rsid w:val="008E4F50"/>
    <w:rsid w:val="008F0EC9"/>
    <w:rsid w:val="008F413C"/>
    <w:rsid w:val="0090430E"/>
    <w:rsid w:val="0096158D"/>
    <w:rsid w:val="009C2EB6"/>
    <w:rsid w:val="009E168C"/>
    <w:rsid w:val="00A27DFE"/>
    <w:rsid w:val="00A610EC"/>
    <w:rsid w:val="00A7662A"/>
    <w:rsid w:val="00A93E65"/>
    <w:rsid w:val="00AA3553"/>
    <w:rsid w:val="00B04498"/>
    <w:rsid w:val="00B224A5"/>
    <w:rsid w:val="00B44985"/>
    <w:rsid w:val="00B5541F"/>
    <w:rsid w:val="00B60366"/>
    <w:rsid w:val="00B664D3"/>
    <w:rsid w:val="00B67D86"/>
    <w:rsid w:val="00B7410E"/>
    <w:rsid w:val="00B87B47"/>
    <w:rsid w:val="00BC2D42"/>
    <w:rsid w:val="00C4578F"/>
    <w:rsid w:val="00C5705D"/>
    <w:rsid w:val="00C710CD"/>
    <w:rsid w:val="00C76D53"/>
    <w:rsid w:val="00C94478"/>
    <w:rsid w:val="00CF0E53"/>
    <w:rsid w:val="00D04640"/>
    <w:rsid w:val="00D566D1"/>
    <w:rsid w:val="00D575BA"/>
    <w:rsid w:val="00D73830"/>
    <w:rsid w:val="00D805D9"/>
    <w:rsid w:val="00E75503"/>
    <w:rsid w:val="00E77EE5"/>
    <w:rsid w:val="00E90B4B"/>
    <w:rsid w:val="00F20A31"/>
    <w:rsid w:val="00F260C1"/>
    <w:rsid w:val="00F339C1"/>
    <w:rsid w:val="00F95783"/>
    <w:rsid w:val="00FA62A2"/>
    <w:rsid w:val="00FA6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4A9DF-E325-4A7A-85B5-007F0653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D1B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sjoman@telia.com" TargetMode="External"/><Relationship Id="rId5" Type="http://schemas.openxmlformats.org/officeDocument/2006/relationships/hyperlink" Target="mailto:linae.1974@gmail.com" TargetMode="External"/><Relationship Id="rId4" Type="http://schemas.openxmlformats.org/officeDocument/2006/relationships/hyperlink" Target="mailto:gigga.aw@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4205</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Sjöman</dc:creator>
  <cp:keywords/>
  <dc:description/>
  <cp:lastModifiedBy>Henrik Sjöman</cp:lastModifiedBy>
  <cp:revision>3</cp:revision>
  <dcterms:created xsi:type="dcterms:W3CDTF">2016-10-28T04:51:00Z</dcterms:created>
  <dcterms:modified xsi:type="dcterms:W3CDTF">2016-10-28T04:55:00Z</dcterms:modified>
</cp:coreProperties>
</file>