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D9" w:rsidRPr="00630FBE" w:rsidRDefault="00630FBE">
      <w:pPr>
        <w:rPr>
          <w:u w:val="single"/>
        </w:rPr>
      </w:pPr>
      <w:r w:rsidRPr="00630FBE">
        <w:rPr>
          <w:u w:val="single"/>
        </w:rPr>
        <w:t xml:space="preserve">Manual </w:t>
      </w:r>
      <w:r>
        <w:rPr>
          <w:u w:val="single"/>
        </w:rPr>
        <w:t>till sekreta</w:t>
      </w:r>
      <w:r w:rsidRPr="00630FBE">
        <w:rPr>
          <w:u w:val="single"/>
        </w:rPr>
        <w:t>riaten (A, B, C &amp; D-hall)</w:t>
      </w:r>
    </w:p>
    <w:p w:rsidR="00630FBE" w:rsidRDefault="00630FBE">
      <w:r>
        <w:t>Bortalaget ska ha västar vid behov.</w:t>
      </w:r>
      <w:r w:rsidR="00816545">
        <w:t xml:space="preserve"> Samla in västar efter match.</w:t>
      </w:r>
    </w:p>
    <w:p w:rsidR="00630FBE" w:rsidRDefault="00630FBE">
      <w:r>
        <w:t>Lagrapporter ska finnas från alla lag i gruppen.</w:t>
      </w:r>
    </w:p>
    <w:p w:rsidR="00630FBE" w:rsidRDefault="00630FBE">
      <w:r>
        <w:t>Speltid 2 x 14 minuter, rullande tid (inget stopp av klockan vid mål, endast vid ”längre avbrott” skada t.ex.) Det är alltså i princip bara start av klockan som behövs.</w:t>
      </w:r>
      <w:r w:rsidR="001E1508">
        <w:t xml:space="preserve"> Periodpaus ca 2</w:t>
      </w:r>
      <w:r w:rsidR="000B292A">
        <w:t xml:space="preserve"> minuter.</w:t>
      </w:r>
    </w:p>
    <w:p w:rsidR="001E1508" w:rsidRDefault="001E1508">
      <w:r>
        <w:t>Viktigt med resultat i P12. Tabell och slutspel.</w:t>
      </w:r>
    </w:p>
    <w:p w:rsidR="00630FBE" w:rsidRDefault="00630FBE">
      <w:r>
        <w:t>Se manual hur man ändrar tiden till 14 minuter samt två perioder.</w:t>
      </w:r>
      <w:r w:rsidR="000B292A">
        <w:t xml:space="preserve"> </w:t>
      </w:r>
    </w:p>
    <w:p w:rsidR="00630FBE" w:rsidRDefault="00630FBE">
      <w:r>
        <w:t>Vi fyller inte i målskyttar, anteckna bara slutresultatet på spelschemat. Det kommer några ifrån cupcentrat och skriver av resultaten.</w:t>
      </w:r>
      <w:r w:rsidR="00C124C5">
        <w:t xml:space="preserve"> Ev. utvisningar är två minuter.</w:t>
      </w:r>
    </w:p>
    <w:p w:rsidR="00630FBE" w:rsidRDefault="00816545">
      <w:r>
        <w:t>Spela gärna musik</w:t>
      </w:r>
      <w:r w:rsidR="00630FBE">
        <w:t xml:space="preserve"> i p</w:t>
      </w:r>
      <w:r w:rsidR="000B292A">
        <w:t>a</w:t>
      </w:r>
      <w:r w:rsidR="00630FBE">
        <w:t>userna och mellan matcherna.</w:t>
      </w:r>
    </w:p>
    <w:p w:rsidR="00281457" w:rsidRDefault="00281457">
      <w:r>
        <w:t>Presentera gärna lagen i högtalarna inför matchen.</w:t>
      </w:r>
    </w:p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816545" w:rsidRDefault="00816545"/>
    <w:p w:rsidR="00281457" w:rsidRPr="00C124C5" w:rsidRDefault="00816545" w:rsidP="00816545">
      <w:pPr>
        <w:rPr>
          <w:u w:val="single"/>
        </w:rPr>
      </w:pPr>
      <w:r w:rsidRPr="00630FBE">
        <w:rPr>
          <w:u w:val="single"/>
        </w:rPr>
        <w:t xml:space="preserve">Manual </w:t>
      </w:r>
      <w:r>
        <w:rPr>
          <w:u w:val="single"/>
        </w:rPr>
        <w:t>till sekreta</w:t>
      </w:r>
      <w:r w:rsidRPr="00630FBE">
        <w:rPr>
          <w:u w:val="single"/>
        </w:rPr>
        <w:t>riaten (</w:t>
      </w:r>
      <w:r>
        <w:rPr>
          <w:u w:val="single"/>
        </w:rPr>
        <w:t>E</w:t>
      </w:r>
      <w:r w:rsidRPr="00630FBE">
        <w:rPr>
          <w:u w:val="single"/>
        </w:rPr>
        <w:t>-hall)</w:t>
      </w:r>
    </w:p>
    <w:p w:rsidR="00816545" w:rsidRDefault="00816545" w:rsidP="00816545">
      <w:r>
        <w:t>Bortalaget ska ha västar vid behov.</w:t>
      </w:r>
      <w:r w:rsidR="009676AA">
        <w:t xml:space="preserve"> Samla in dessa efter match.</w:t>
      </w:r>
    </w:p>
    <w:p w:rsidR="00816545" w:rsidRDefault="00816545" w:rsidP="00816545">
      <w:r>
        <w:t>Lagrapporter ska finnas från alla lag i gruppen.</w:t>
      </w:r>
    </w:p>
    <w:p w:rsidR="00281457" w:rsidRDefault="00816545" w:rsidP="00816545">
      <w:r>
        <w:t>Speltid 1 x 16 minuter, rullande tid</w:t>
      </w:r>
      <w:r w:rsidR="00281457">
        <w:t>. Tiden tas av sekretariatet med tidtagarur, uppmärksamma domaren när matchen är slut</w:t>
      </w:r>
      <w:r w:rsidR="009676AA">
        <w:t xml:space="preserve"> (alternativt blåsa i” </w:t>
      </w:r>
      <w:proofErr w:type="spellStart"/>
      <w:r w:rsidR="009676AA">
        <w:t>sekreteriat-pipan</w:t>
      </w:r>
      <w:proofErr w:type="spellEnd"/>
      <w:r w:rsidR="009676AA">
        <w:t>”)</w:t>
      </w:r>
      <w:r w:rsidR="00281457">
        <w:t>.</w:t>
      </w:r>
      <w:r w:rsidR="00833283">
        <w:t xml:space="preserve"> Alltså inget stopp av tiden vid mål mm.</w:t>
      </w:r>
    </w:p>
    <w:p w:rsidR="00C124C5" w:rsidRDefault="00C124C5" w:rsidP="00816545">
      <w:r>
        <w:t>Målrapportering sker på ”pingistavlor” alltså ingen matchklocka.</w:t>
      </w:r>
    </w:p>
    <w:p w:rsidR="00816545" w:rsidRDefault="00816545" w:rsidP="00816545">
      <w:r>
        <w:t>Vi fyller inte i målskyttar, anteckna bara slutresultatet på spelschemat. Det kommer några ifrån cupcentrat och skriver av resultaten.</w:t>
      </w:r>
    </w:p>
    <w:p w:rsidR="00C124C5" w:rsidRDefault="00C124C5" w:rsidP="00816545">
      <w:r>
        <w:t>Ev. utvisningar är två minuter.</w:t>
      </w:r>
    </w:p>
    <w:p w:rsidR="00C124C5" w:rsidRDefault="001E1508" w:rsidP="00816545">
      <w:r>
        <w:t>Tight</w:t>
      </w:r>
      <w:r w:rsidR="00C124C5">
        <w:t xml:space="preserve"> spelschema, se till att hålla tiden (matcherna behöver dock inte nödvändigtvis starta samtidigt)</w:t>
      </w:r>
      <w:r w:rsidR="00833283">
        <w:t>.</w:t>
      </w:r>
    </w:p>
    <w:p w:rsidR="00816545" w:rsidRDefault="00816545"/>
    <w:p w:rsidR="00816545" w:rsidRDefault="00816545"/>
    <w:p w:rsidR="00630FBE" w:rsidRDefault="00630FBE"/>
    <w:p w:rsidR="00630FBE" w:rsidRDefault="00630FBE"/>
    <w:sectPr w:rsidR="00630FBE" w:rsidSect="00E62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1304"/>
  <w:hyphenationZone w:val="425"/>
  <w:characterSpacingControl w:val="doNotCompress"/>
  <w:compat/>
  <w:rsids>
    <w:rsidRoot w:val="00630FBE"/>
    <w:rsid w:val="000B292A"/>
    <w:rsid w:val="00121C2A"/>
    <w:rsid w:val="0014012A"/>
    <w:rsid w:val="001E1508"/>
    <w:rsid w:val="00281457"/>
    <w:rsid w:val="00630FBE"/>
    <w:rsid w:val="00816545"/>
    <w:rsid w:val="00833283"/>
    <w:rsid w:val="009676AA"/>
    <w:rsid w:val="00C124C5"/>
    <w:rsid w:val="00DF1CA8"/>
    <w:rsid w:val="00E6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D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Mikael</cp:lastModifiedBy>
  <cp:revision>3</cp:revision>
  <dcterms:created xsi:type="dcterms:W3CDTF">2014-03-09T18:31:00Z</dcterms:created>
  <dcterms:modified xsi:type="dcterms:W3CDTF">2014-03-09T18:33:00Z</dcterms:modified>
</cp:coreProperties>
</file>