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5A8" w:rsidRDefault="004235A8">
      <w:r>
        <w:t xml:space="preserve">SPELSCHEMA Ö-BOLLEN VINTER 2014 </w:t>
      </w:r>
      <w:r>
        <w:tab/>
      </w:r>
      <w:r>
        <w:tab/>
        <w:t>GRUPP E</w:t>
      </w:r>
    </w:p>
    <w:p w:rsidR="004235A8" w:rsidRDefault="004235A8"/>
    <w:p w:rsidR="004235A8" w:rsidRDefault="004235A8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43"/>
        <w:gridCol w:w="1452"/>
        <w:gridCol w:w="2177"/>
      </w:tblGrid>
      <w:tr w:rsidR="004235A8" w:rsidRPr="004235A8" w:rsidTr="004235A8">
        <w:trPr>
          <w:tblCellSpacing w:w="0" w:type="dxa"/>
        </w:trPr>
        <w:tc>
          <w:tcPr>
            <w:tcW w:w="3000" w:type="pct"/>
            <w:shd w:val="clear" w:color="auto" w:fill="FFFFFF"/>
            <w:vAlign w:val="center"/>
            <w:hideMark/>
          </w:tcPr>
          <w:p w:rsidR="004235A8" w:rsidRPr="004235A8" w:rsidRDefault="004235A8" w:rsidP="004235A8">
            <w:pPr>
              <w:spacing w:before="24" w:after="24" w:line="240" w:lineRule="auto"/>
              <w:ind w:right="120"/>
              <w:rPr>
                <w:rFonts w:ascii="Verdana" w:eastAsia="Times New Roman" w:hAnsi="Verdana" w:cs="Times New Roman"/>
                <w:b/>
                <w:bCs/>
                <w:color w:val="8B0000"/>
                <w:sz w:val="24"/>
                <w:szCs w:val="24"/>
                <w:lang w:eastAsia="sv-SE"/>
              </w:rPr>
            </w:pPr>
            <w:r w:rsidRPr="004235A8">
              <w:rPr>
                <w:rFonts w:ascii="Verdana" w:eastAsia="Times New Roman" w:hAnsi="Verdana" w:cs="Times New Roman"/>
                <w:b/>
                <w:bCs/>
                <w:color w:val="8B0000"/>
                <w:sz w:val="24"/>
                <w:szCs w:val="24"/>
                <w:lang w:eastAsia="sv-SE"/>
              </w:rPr>
              <w:t>Pojkar -03</w:t>
            </w: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4235A8" w:rsidRPr="004235A8" w:rsidRDefault="004235A8" w:rsidP="0042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sv-SE"/>
              </w:rPr>
            </w:pPr>
            <w:r w:rsidRPr="004235A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fldChar w:fldCharType="begin"/>
            </w:r>
            <w:r w:rsidRPr="004235A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instrText xml:space="preserve"> HYPERLINK "http://www.cumap.net/cuponweb/php/cupresclass.php?Cup=3868&amp;Lang_Current=SVE&amp;wd=www.cumap.net&amp;Klass=Pojkar%20-03&amp;Grp=5&amp;preview=yes" </w:instrText>
            </w:r>
            <w:r w:rsidRPr="004235A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sv-SE"/>
              </w:rPr>
              <w:drawing>
                <wp:inline distT="0" distB="0" distL="0" distR="0">
                  <wp:extent cx="457200" cy="485775"/>
                  <wp:effectExtent l="19050" t="0" r="0" b="0"/>
                  <wp:docPr id="1" name="Bild 1" descr="http://www.cumap.net/cuponweb/images/skrivut2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umap.net/cuponweb/images/skrivut2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5A8" w:rsidRPr="004235A8" w:rsidRDefault="004235A8" w:rsidP="0042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235A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fldChar w:fldCharType="end"/>
            </w:r>
          </w:p>
        </w:tc>
        <w:tc>
          <w:tcPr>
            <w:tcW w:w="1200" w:type="pct"/>
            <w:shd w:val="clear" w:color="auto" w:fill="FFFFFF"/>
            <w:vAlign w:val="center"/>
            <w:hideMark/>
          </w:tcPr>
          <w:p w:rsidR="004235A8" w:rsidRPr="004235A8" w:rsidRDefault="004235A8" w:rsidP="0042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4235A8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</w:tr>
    </w:tbl>
    <w:p w:rsidR="004235A8" w:rsidRPr="004235A8" w:rsidRDefault="004235A8" w:rsidP="004235A8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7"/>
          <w:szCs w:val="17"/>
          <w:lang w:eastAsia="sv-SE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2"/>
      </w:tblGrid>
      <w:tr w:rsidR="004235A8" w:rsidRPr="004235A8" w:rsidTr="004235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54"/>
              <w:gridCol w:w="8618"/>
            </w:tblGrid>
            <w:tr w:rsidR="004235A8" w:rsidRPr="004235A8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;</w:t>
                  </w:r>
                </w:p>
              </w:tc>
            </w:tr>
            <w:tr w:rsidR="004235A8" w:rsidRPr="004235A8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</w:p>
              </w:tc>
            </w:tr>
            <w:tr w:rsidR="004235A8" w:rsidRPr="004235A8">
              <w:trPr>
                <w:trHeight w:val="45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4"/>
                      <w:lang w:eastAsia="sv-SE"/>
                    </w:rPr>
                  </w:pPr>
                </w:p>
              </w:tc>
            </w:tr>
            <w:tr w:rsidR="004235A8" w:rsidRPr="004235A8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 </w:t>
                  </w:r>
                </w:p>
              </w:tc>
            </w:tr>
            <w:tr w:rsidR="004235A8" w:rsidRPr="004235A8">
              <w:trPr>
                <w:trHeight w:val="45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4"/>
                      <w:lang w:eastAsia="sv-SE"/>
                    </w:rPr>
                  </w:pPr>
                </w:p>
              </w:tc>
            </w:tr>
            <w:tr w:rsidR="004235A8" w:rsidRPr="004235A8"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before="24" w:after="24" w:line="240" w:lineRule="auto"/>
                    <w:ind w:right="120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9"/>
                      <w:szCs w:val="19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9"/>
                      <w:szCs w:val="19"/>
                      <w:lang w:eastAsia="sv-SE"/>
                    </w:rPr>
                    <w:t>Grupp E</w:t>
                  </w:r>
                </w:p>
              </w:tc>
            </w:tr>
            <w:tr w:rsidR="004235A8" w:rsidRPr="004235A8">
              <w:trPr>
                <w:trHeight w:val="4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sv-SE"/>
                    </w:rPr>
                  </w:pPr>
                </w:p>
              </w:tc>
            </w:tr>
          </w:tbl>
          <w:p w:rsidR="004235A8" w:rsidRPr="004235A8" w:rsidRDefault="004235A8" w:rsidP="0042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4235A8" w:rsidRPr="004235A8" w:rsidTr="004235A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453"/>
              <w:gridCol w:w="2994"/>
              <w:gridCol w:w="1361"/>
              <w:gridCol w:w="363"/>
              <w:gridCol w:w="363"/>
              <w:gridCol w:w="363"/>
              <w:gridCol w:w="907"/>
              <w:gridCol w:w="907"/>
              <w:gridCol w:w="907"/>
              <w:gridCol w:w="454"/>
            </w:tblGrid>
            <w:tr w:rsidR="004235A8" w:rsidRPr="004235A8"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1650" w:type="pct"/>
                  <w:tcBorders>
                    <w:top w:val="nil"/>
                    <w:left w:val="single" w:sz="2" w:space="0" w:color="111111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</w:pPr>
                  <w:r w:rsidRPr="004235A8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  <w:t>Lag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</w:pPr>
                  <w:proofErr w:type="spellStart"/>
                  <w:r w:rsidRPr="004235A8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  <w:t>Ant</w:t>
                  </w:r>
                  <w:proofErr w:type="spellEnd"/>
                  <w:r w:rsidRPr="004235A8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  <w:t xml:space="preserve"> sp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</w:pPr>
                  <w:r w:rsidRPr="004235A8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  <w:t>V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</w:pPr>
                  <w:r w:rsidRPr="004235A8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  <w:t>O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</w:pPr>
                  <w:r w:rsidRPr="004235A8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  <w:t>F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</w:pPr>
                  <w:r w:rsidRPr="004235A8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  <w:t>Mål</w:t>
                  </w: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</w:pPr>
                  <w:proofErr w:type="spellStart"/>
                  <w:r w:rsidRPr="004235A8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  <w:t>Diff</w:t>
                  </w:r>
                  <w:proofErr w:type="spellEnd"/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single" w:sz="18" w:space="0" w:color="111111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</w:pPr>
                  <w:r w:rsidRPr="004235A8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  <w:t>Poäng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4235A8" w:rsidRPr="004235A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Hönö IS Vit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0 - 0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4235A8" w:rsidRPr="004235A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Halvorstorps IS Svart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0 - 0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4235A8" w:rsidRPr="004235A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Hjuviks AIK Svart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0 - 0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  <w:tr w:rsidR="004235A8" w:rsidRPr="004235A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Skoftebyns IF 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0 - 0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</w:tbl>
          <w:p w:rsidR="004235A8" w:rsidRPr="004235A8" w:rsidRDefault="004235A8" w:rsidP="0042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4235A8" w:rsidRPr="004235A8" w:rsidTr="004235A8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235A8" w:rsidRPr="004235A8" w:rsidRDefault="004235A8" w:rsidP="0042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4235A8" w:rsidRPr="004235A8" w:rsidTr="004235A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619"/>
              <w:gridCol w:w="1795"/>
              <w:gridCol w:w="777"/>
              <w:gridCol w:w="1909"/>
              <w:gridCol w:w="154"/>
              <w:gridCol w:w="1909"/>
              <w:gridCol w:w="1230"/>
              <w:gridCol w:w="663"/>
            </w:tblGrid>
            <w:tr w:rsidR="004235A8" w:rsidRPr="004235A8">
              <w:tc>
                <w:tcPr>
                  <w:tcW w:w="250" w:type="pct"/>
                  <w:tcBorders>
                    <w:top w:val="nil"/>
                    <w:left w:val="single" w:sz="6" w:space="0" w:color="111111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</w:pPr>
                  <w:proofErr w:type="spellStart"/>
                  <w:r w:rsidRPr="004235A8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  <w:t>Matchnr</w:t>
                  </w:r>
                  <w:proofErr w:type="spellEnd"/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</w:pPr>
                  <w:r w:rsidRPr="004235A8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  <w:t>Datum</w:t>
                  </w:r>
                </w:p>
              </w:tc>
              <w:tc>
                <w:tcPr>
                  <w:tcW w:w="3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</w:pPr>
                  <w:r w:rsidRPr="004235A8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  <w:t>Tid</w:t>
                  </w: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</w:pPr>
                  <w:r w:rsidRPr="004235A8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  <w:t>Lag</w:t>
                  </w:r>
                </w:p>
              </w:tc>
              <w:tc>
                <w:tcPr>
                  <w:tcW w:w="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</w:pPr>
                </w:p>
              </w:tc>
              <w:tc>
                <w:tcPr>
                  <w:tcW w:w="8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</w:pPr>
                </w:p>
              </w:tc>
              <w:tc>
                <w:tcPr>
                  <w:tcW w:w="5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</w:pPr>
                  <w:r w:rsidRPr="004235A8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  <w:t>Plan</w:t>
                  </w:r>
                </w:p>
              </w:tc>
              <w:tc>
                <w:tcPr>
                  <w:tcW w:w="300" w:type="pct"/>
                  <w:tcBorders>
                    <w:top w:val="nil"/>
                    <w:left w:val="nil"/>
                    <w:bottom w:val="nil"/>
                    <w:right w:val="single" w:sz="6" w:space="0" w:color="111111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</w:pPr>
                  <w:r w:rsidRPr="004235A8">
                    <w:rPr>
                      <w:rFonts w:ascii="Times New Roman" w:eastAsia="Times New Roman" w:hAnsi="Times New Roman" w:cs="Times New Roman"/>
                      <w:b/>
                      <w:bCs/>
                      <w:sz w:val="14"/>
                      <w:szCs w:val="14"/>
                      <w:u w:val="single"/>
                      <w:lang w:eastAsia="sv-SE"/>
                    </w:rPr>
                    <w:t>Resultat</w:t>
                  </w:r>
                </w:p>
              </w:tc>
            </w:tr>
            <w:tr w:rsidR="004235A8" w:rsidRPr="004235A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proofErr w:type="spellStart"/>
                  <w:r w:rsidRPr="004235A8">
                    <w:rPr>
                      <w:rFonts w:ascii="Verdana" w:eastAsia="Times New Roman" w:hAnsi="Verdana" w:cs="Times New Roman"/>
                      <w:color w:val="8B0000"/>
                      <w:sz w:val="14"/>
                      <w:szCs w:val="14"/>
                      <w:lang w:eastAsia="sv-SE"/>
                    </w:rPr>
                    <w:t>Lör</w:t>
                  </w:r>
                  <w:proofErr w:type="spellEnd"/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 xml:space="preserve"> 2014-03-01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10:00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Hönö IS Vit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Halvorstorps IS Svart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Plan 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sv-SE"/>
                    </w:rPr>
                  </w:pPr>
                </w:p>
              </w:tc>
            </w:tr>
            <w:tr w:rsidR="004235A8" w:rsidRPr="004235A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proofErr w:type="spellStart"/>
                  <w:r w:rsidRPr="004235A8">
                    <w:rPr>
                      <w:rFonts w:ascii="Verdana" w:eastAsia="Times New Roman" w:hAnsi="Verdana" w:cs="Times New Roman"/>
                      <w:color w:val="8B0000"/>
                      <w:sz w:val="14"/>
                      <w:szCs w:val="14"/>
                      <w:lang w:eastAsia="sv-SE"/>
                    </w:rPr>
                    <w:t>Lör</w:t>
                  </w:r>
                  <w:proofErr w:type="spellEnd"/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 xml:space="preserve"> 2014-03-01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10:00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Hjuviks AIK Svart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Skoftebyns IF 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Plan 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sv-SE"/>
                    </w:rPr>
                  </w:pPr>
                </w:p>
              </w:tc>
            </w:tr>
            <w:tr w:rsidR="004235A8" w:rsidRPr="004235A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proofErr w:type="spellStart"/>
                  <w:r w:rsidRPr="004235A8">
                    <w:rPr>
                      <w:rFonts w:ascii="Verdana" w:eastAsia="Times New Roman" w:hAnsi="Verdana" w:cs="Times New Roman"/>
                      <w:color w:val="8B0000"/>
                      <w:sz w:val="14"/>
                      <w:szCs w:val="14"/>
                      <w:lang w:eastAsia="sv-SE"/>
                    </w:rPr>
                    <w:t>Lör</w:t>
                  </w:r>
                  <w:proofErr w:type="spellEnd"/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 xml:space="preserve"> 2014-03-01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11:30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Hönö IS Vit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Hjuviks AIK Svart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Plan 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sv-SE"/>
                    </w:rPr>
                  </w:pPr>
                </w:p>
              </w:tc>
            </w:tr>
            <w:tr w:rsidR="004235A8" w:rsidRPr="004235A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proofErr w:type="spellStart"/>
                  <w:r w:rsidRPr="004235A8">
                    <w:rPr>
                      <w:rFonts w:ascii="Verdana" w:eastAsia="Times New Roman" w:hAnsi="Verdana" w:cs="Times New Roman"/>
                      <w:color w:val="8B0000"/>
                      <w:sz w:val="14"/>
                      <w:szCs w:val="14"/>
                      <w:lang w:eastAsia="sv-SE"/>
                    </w:rPr>
                    <w:t>Lör</w:t>
                  </w:r>
                  <w:proofErr w:type="spellEnd"/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 xml:space="preserve"> 2014-03-01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11:30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Skoftebyns IF 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Halvorstorps IS Svart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Plan 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sv-SE"/>
                    </w:rPr>
                  </w:pPr>
                </w:p>
              </w:tc>
            </w:tr>
            <w:tr w:rsidR="004235A8" w:rsidRPr="004235A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proofErr w:type="spellStart"/>
                  <w:r w:rsidRPr="004235A8">
                    <w:rPr>
                      <w:rFonts w:ascii="Verdana" w:eastAsia="Times New Roman" w:hAnsi="Verdana" w:cs="Times New Roman"/>
                      <w:color w:val="8B0000"/>
                      <w:sz w:val="14"/>
                      <w:szCs w:val="14"/>
                      <w:lang w:eastAsia="sv-SE"/>
                    </w:rPr>
                    <w:t>Lör</w:t>
                  </w:r>
                  <w:proofErr w:type="spellEnd"/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 xml:space="preserve"> 2014-03-01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13:00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Skoftebyns IF 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Hönö IS Vit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Plan 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sv-SE"/>
                    </w:rPr>
                  </w:pPr>
                </w:p>
              </w:tc>
            </w:tr>
            <w:tr w:rsidR="004235A8" w:rsidRPr="004235A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proofErr w:type="spellStart"/>
                  <w:r w:rsidRPr="004235A8">
                    <w:rPr>
                      <w:rFonts w:ascii="Verdana" w:eastAsia="Times New Roman" w:hAnsi="Verdana" w:cs="Times New Roman"/>
                      <w:color w:val="8B0000"/>
                      <w:sz w:val="14"/>
                      <w:szCs w:val="14"/>
                      <w:lang w:eastAsia="sv-SE"/>
                    </w:rPr>
                    <w:t>Lör</w:t>
                  </w:r>
                  <w:proofErr w:type="spellEnd"/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 xml:space="preserve"> 2014-03-01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13:00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Halvorstorps IS Svart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 xml:space="preserve">-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Hjuviks AIK Svart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</w:pPr>
                  <w:r w:rsidRPr="004235A8">
                    <w:rPr>
                      <w:rFonts w:ascii="Verdana" w:eastAsia="Times New Roman" w:hAnsi="Verdana" w:cs="Times New Roman"/>
                      <w:color w:val="000000"/>
                      <w:sz w:val="14"/>
                      <w:szCs w:val="14"/>
                      <w:lang w:eastAsia="sv-SE"/>
                    </w:rPr>
                    <w:t>Plan 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4235A8" w:rsidRPr="004235A8" w:rsidRDefault="004235A8" w:rsidP="004235A8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4"/>
                      <w:szCs w:val="14"/>
                      <w:lang w:eastAsia="sv-SE"/>
                    </w:rPr>
                  </w:pPr>
                </w:p>
              </w:tc>
            </w:tr>
          </w:tbl>
          <w:p w:rsidR="004235A8" w:rsidRPr="004235A8" w:rsidRDefault="004235A8" w:rsidP="0042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4235A8" w:rsidRPr="004235A8" w:rsidTr="004235A8">
        <w:trPr>
          <w:trHeight w:val="60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235A8" w:rsidRPr="004235A8" w:rsidRDefault="004235A8" w:rsidP="0042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="00D97F0D" w:rsidRDefault="00D97F0D"/>
    <w:p w:rsidR="004235A8" w:rsidRDefault="004235A8"/>
    <w:sectPr w:rsidR="004235A8" w:rsidSect="00D97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235A8"/>
    <w:rsid w:val="004235A8"/>
    <w:rsid w:val="00D97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F0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4235A8"/>
    <w:rPr>
      <w:strike w:val="0"/>
      <w:dstrike w:val="0"/>
      <w:color w:val="0000FF"/>
      <w:u w:val="none"/>
      <w:effect w:val="none"/>
    </w:rPr>
  </w:style>
  <w:style w:type="paragraph" w:customStyle="1" w:styleId="h3">
    <w:name w:val="h3"/>
    <w:basedOn w:val="Normal"/>
    <w:rsid w:val="004235A8"/>
    <w:pPr>
      <w:spacing w:before="24" w:after="24" w:line="240" w:lineRule="auto"/>
      <w:ind w:left="120" w:right="120"/>
    </w:pPr>
    <w:rPr>
      <w:rFonts w:ascii="Verdana" w:eastAsia="Times New Roman" w:hAnsi="Verdana" w:cs="Times New Roman"/>
      <w:color w:val="000000"/>
      <w:sz w:val="19"/>
      <w:szCs w:val="19"/>
      <w:lang w:eastAsia="sv-SE"/>
    </w:rPr>
  </w:style>
  <w:style w:type="paragraph" w:customStyle="1" w:styleId="h4">
    <w:name w:val="h4"/>
    <w:basedOn w:val="Normal"/>
    <w:rsid w:val="004235A8"/>
    <w:pPr>
      <w:spacing w:before="24" w:after="24" w:line="240" w:lineRule="auto"/>
      <w:ind w:right="120"/>
    </w:pPr>
    <w:rPr>
      <w:rFonts w:ascii="Verdana" w:eastAsia="Times New Roman" w:hAnsi="Verdana" w:cs="Times New Roman"/>
      <w:b/>
      <w:bCs/>
      <w:color w:val="000000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23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235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5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cumap.net/cuponweb/php/cupresclass.php?Cup=3868&amp;Lang_Current=SVE&amp;wd=www.cumap.net&amp;Klass=Pojkar%20-03&amp;Grp=5&amp;preview=ye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749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CarlssonHassla</dc:creator>
  <cp:lastModifiedBy>CarlssonHassla</cp:lastModifiedBy>
  <cp:revision>1</cp:revision>
  <dcterms:created xsi:type="dcterms:W3CDTF">2014-02-23T14:59:00Z</dcterms:created>
  <dcterms:modified xsi:type="dcterms:W3CDTF">2014-02-23T15:00:00Z</dcterms:modified>
</cp:coreProperties>
</file>