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ACED4" w14:textId="7991F4BF" w:rsidR="008F1274" w:rsidRPr="00141E31" w:rsidRDefault="003126D0">
      <w:pPr>
        <w:rPr>
          <w:b/>
          <w:bCs/>
          <w:sz w:val="32"/>
          <w:szCs w:val="32"/>
        </w:rPr>
      </w:pPr>
      <w:r w:rsidRPr="00141E31">
        <w:rPr>
          <w:b/>
          <w:bCs/>
          <w:sz w:val="32"/>
          <w:szCs w:val="32"/>
        </w:rPr>
        <w:t>Restriktioner inför träningarna på Heds arena</w:t>
      </w:r>
    </w:p>
    <w:p w14:paraId="6F674ADB" w14:textId="59ED7302" w:rsidR="003126D0" w:rsidRDefault="003126D0">
      <w:r>
        <w:t>Nu börjar fotbollssäsongen men för att vi ska kunna få träna och spela är det viktigt att alla följer de rekommendationer som gäller. Dessa kan komma att ändras med kort varsel.</w:t>
      </w:r>
    </w:p>
    <w:p w14:paraId="0561ECF9" w14:textId="44BE563D" w:rsidR="003126D0" w:rsidRDefault="003126D0">
      <w:r>
        <w:t>*Den som är sjuk, även milda symptom</w:t>
      </w:r>
      <w:r w:rsidR="005129FB">
        <w:t>, ska inte delta i aktiviteter alls utan stanna hemma till och med två dagar efter tillfrisknande. Vid bekräftad Covid-19 ska det dessutom gått minst sju dygn med symptomfrihet innan återgång till fysisk aktivitet för att minimera smittrisk och minska risken för hjärtmuskelinflammation.</w:t>
      </w:r>
    </w:p>
    <w:p w14:paraId="54FF3C99" w14:textId="2DCC45EB" w:rsidR="005129FB" w:rsidRDefault="005129FB">
      <w:r>
        <w:t>*Barnen kommer ombytta.</w:t>
      </w:r>
    </w:p>
    <w:p w14:paraId="10A3013F" w14:textId="3626B639" w:rsidR="005129FB" w:rsidRDefault="005129FB">
      <w:r>
        <w:t>*</w:t>
      </w:r>
      <w:r w:rsidR="00141E31">
        <w:t>Vi d</w:t>
      </w:r>
      <w:r>
        <w:t>ela</w:t>
      </w:r>
      <w:r w:rsidR="00141E31">
        <w:t>r</w:t>
      </w:r>
      <w:r>
        <w:t xml:space="preserve"> inte vattenflaskor.</w:t>
      </w:r>
    </w:p>
    <w:p w14:paraId="5EC96EE2" w14:textId="6A28E01C" w:rsidR="005129FB" w:rsidRDefault="005129FB">
      <w:r>
        <w:t>*Varje lag har tillgång till handsprit</w:t>
      </w:r>
      <w:r w:rsidR="00141E31">
        <w:t xml:space="preserve"> samt eg</w:t>
      </w:r>
      <w:r w:rsidR="004C69C7">
        <w:t>et material</w:t>
      </w:r>
      <w:r w:rsidR="00141E31">
        <w:t>.</w:t>
      </w:r>
    </w:p>
    <w:p w14:paraId="41CD6B92" w14:textId="0E7CB7F6" w:rsidR="005129FB" w:rsidRDefault="005129FB">
      <w:r>
        <w:t>*</w:t>
      </w:r>
      <w:r w:rsidR="00141E31">
        <w:t>Vi u</w:t>
      </w:r>
      <w:r>
        <w:t>ndvik</w:t>
      </w:r>
      <w:r w:rsidR="00141E31">
        <w:t>er</w:t>
      </w:r>
      <w:r>
        <w:t xml:space="preserve"> träningsmoment med stillastående köer</w:t>
      </w:r>
    </w:p>
    <w:p w14:paraId="59C1A69C" w14:textId="61A9FE81" w:rsidR="00141E31" w:rsidRDefault="00141E31">
      <w:r>
        <w:t>*Vi håller avstånd till varandra (förutom den närkontakt som är en naturlig del av spelet)</w:t>
      </w:r>
    </w:p>
    <w:p w14:paraId="51958629" w14:textId="18EC7638" w:rsidR="00141E31" w:rsidRDefault="00141E31">
      <w:r>
        <w:t>*Vi reser till och från aktiviteten individuellt</w:t>
      </w:r>
    </w:p>
    <w:p w14:paraId="753C74B7" w14:textId="05597AF6" w:rsidR="005129FB" w:rsidRPr="00141E31" w:rsidRDefault="005129FB">
      <w:pPr>
        <w:rPr>
          <w:b/>
          <w:bCs/>
        </w:rPr>
      </w:pPr>
      <w:r w:rsidRPr="00141E31">
        <w:rPr>
          <w:b/>
          <w:bCs/>
        </w:rPr>
        <w:t>*Inga föräldrar eller andra anhöriga är på plats utan enbart ledare och spelare.</w:t>
      </w:r>
      <w:r w:rsidR="000726A4">
        <w:rPr>
          <w:b/>
          <w:bCs/>
        </w:rPr>
        <w:t xml:space="preserve"> Hämtning och lämning sker på parkeringen.</w:t>
      </w:r>
    </w:p>
    <w:p w14:paraId="38E2EC5B" w14:textId="77777777" w:rsidR="00141E31" w:rsidRDefault="00141E31"/>
    <w:sectPr w:rsidR="0014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D0"/>
    <w:rsid w:val="000726A4"/>
    <w:rsid w:val="00141E31"/>
    <w:rsid w:val="003126D0"/>
    <w:rsid w:val="004C69C7"/>
    <w:rsid w:val="005129FB"/>
    <w:rsid w:val="00641666"/>
    <w:rsid w:val="008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80A7"/>
  <w15:chartTrackingRefBased/>
  <w15:docId w15:val="{765C58E0-727B-4987-A237-084A6BC0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Nilsson</dc:creator>
  <cp:keywords/>
  <dc:description/>
  <cp:lastModifiedBy>Kristina Nilsson</cp:lastModifiedBy>
  <cp:revision>3</cp:revision>
  <dcterms:created xsi:type="dcterms:W3CDTF">2021-02-25T13:00:00Z</dcterms:created>
  <dcterms:modified xsi:type="dcterms:W3CDTF">2021-03-02T12:36:00Z</dcterms:modified>
</cp:coreProperties>
</file>