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53E4" w14:textId="77777777" w:rsidR="00B8313C" w:rsidRPr="00B8313C" w:rsidRDefault="00B8313C" w:rsidP="00B8313C">
      <w:pPr>
        <w:rPr>
          <w:b/>
          <w:bCs/>
        </w:rPr>
      </w:pPr>
      <w:r w:rsidRPr="00B8313C">
        <w:rPr>
          <w:b/>
          <w:bCs/>
        </w:rPr>
        <w:t>PROPOSITION – ANLÄGGNING AV KONSTGRÄSPLAN PÅ ODENVALLEN</w:t>
      </w:r>
    </w:p>
    <w:p w14:paraId="53D712CA" w14:textId="77777777" w:rsidR="00B8313C" w:rsidRPr="00B8313C" w:rsidRDefault="00B8313C" w:rsidP="00B8313C">
      <w:r w:rsidRPr="00B8313C">
        <w:rPr>
          <w:b/>
          <w:bCs/>
        </w:rPr>
        <w:t>Från:</w:t>
      </w:r>
      <w:r w:rsidRPr="00B8313C">
        <w:t xml:space="preserve"> Styrelsen</w:t>
      </w:r>
      <w:r w:rsidRPr="00B8313C">
        <w:br/>
      </w:r>
      <w:r w:rsidRPr="00B8313C">
        <w:rPr>
          <w:b/>
          <w:bCs/>
        </w:rPr>
        <w:t>Till:</w:t>
      </w:r>
      <w:r w:rsidRPr="00B8313C">
        <w:t xml:space="preserve"> Årsmötet</w:t>
      </w:r>
      <w:r w:rsidRPr="00B8313C">
        <w:br/>
      </w:r>
      <w:r w:rsidRPr="00B8313C">
        <w:rPr>
          <w:b/>
          <w:bCs/>
        </w:rPr>
        <w:t>Ärende:</w:t>
      </w:r>
      <w:r w:rsidRPr="00B8313C">
        <w:t xml:space="preserve"> Förslag om att anlägga en konstgräsplan på Odenvallen</w:t>
      </w:r>
    </w:p>
    <w:p w14:paraId="7CF8BBBA" w14:textId="77777777" w:rsidR="00B8313C" w:rsidRPr="00B8313C" w:rsidRDefault="00B8313C" w:rsidP="00B8313C">
      <w:r w:rsidRPr="00B8313C">
        <w:pict w14:anchorId="38329BE8">
          <v:rect id="_x0000_i1043" style="width:0;height:1.5pt" o:hralign="center" o:hrstd="t" o:hr="t" fillcolor="#a0a0a0" stroked="f"/>
        </w:pict>
      </w:r>
    </w:p>
    <w:p w14:paraId="6D46C16F" w14:textId="77777777" w:rsidR="00B8313C" w:rsidRPr="00B8313C" w:rsidRDefault="00B8313C" w:rsidP="00B8313C">
      <w:pPr>
        <w:rPr>
          <w:b/>
          <w:bCs/>
        </w:rPr>
      </w:pPr>
      <w:r w:rsidRPr="00B8313C">
        <w:rPr>
          <w:b/>
          <w:bCs/>
        </w:rPr>
        <w:t>Bakgrund</w:t>
      </w:r>
    </w:p>
    <w:p w14:paraId="4E77AAB2" w14:textId="7D848763" w:rsidR="00B8313C" w:rsidRPr="00B8313C" w:rsidRDefault="00B8313C" w:rsidP="00B8313C">
      <w:r w:rsidRPr="00B8313C">
        <w:t xml:space="preserve">Odenvallen </w:t>
      </w:r>
      <w:r>
        <w:t>består idag enbart av</w:t>
      </w:r>
      <w:r w:rsidRPr="00B8313C">
        <w:t xml:space="preserve"> naturgräsplane</w:t>
      </w:r>
      <w:r>
        <w:t>r</w:t>
      </w:r>
      <w:r w:rsidRPr="00B8313C">
        <w:t xml:space="preserve"> </w:t>
      </w:r>
      <w:r>
        <w:t>vilket medför en</w:t>
      </w:r>
      <w:r w:rsidRPr="00B8313C">
        <w:t xml:space="preserve"> begränsad användningstid, särskilt under vår</w:t>
      </w:r>
      <w:r>
        <w:t xml:space="preserve"> och</w:t>
      </w:r>
      <w:r w:rsidRPr="00B8313C">
        <w:t xml:space="preserve"> höst</w:t>
      </w:r>
      <w:r>
        <w:t xml:space="preserve">. </w:t>
      </w:r>
      <w:r w:rsidRPr="00B8313C">
        <w:t>Detta leder ti</w:t>
      </w:r>
      <w:r>
        <w:t>ll</w:t>
      </w:r>
      <w:r w:rsidRPr="00B8313C">
        <w:t xml:space="preserve"> svårigheter att erbjuda verksamhet </w:t>
      </w:r>
      <w:r>
        <w:t>under en st</w:t>
      </w:r>
      <w:r w:rsidR="009A7D8E">
        <w:t>or</w:t>
      </w:r>
      <w:r>
        <w:t xml:space="preserve"> del av året.</w:t>
      </w:r>
    </w:p>
    <w:p w14:paraId="5FDC53BE" w14:textId="40B65E35" w:rsidR="00B8313C" w:rsidRPr="00B8313C" w:rsidRDefault="00B8313C" w:rsidP="00B8313C">
      <w:r w:rsidRPr="00B8313C">
        <w:t>För att fortsätta utveckla föreningens</w:t>
      </w:r>
      <w:r>
        <w:t xml:space="preserve"> </w:t>
      </w:r>
      <w:r w:rsidRPr="00B8313C">
        <w:t xml:space="preserve">verksamhet och stärka vår attraktivitet för både nuvarande och </w:t>
      </w:r>
      <w:r w:rsidR="009A7D8E">
        <w:t>blivande</w:t>
      </w:r>
      <w:r w:rsidRPr="00B8313C">
        <w:t xml:space="preserve"> medlemmar behöver vi en </w:t>
      </w:r>
      <w:r>
        <w:t>konstgräsplan</w:t>
      </w:r>
      <w:r w:rsidRPr="00B8313C">
        <w:t xml:space="preserve"> som möjliggör </w:t>
      </w:r>
      <w:r w:rsidR="009A7D8E">
        <w:t>bättre träningsmöjligheter</w:t>
      </w:r>
      <w:r w:rsidRPr="00B8313C">
        <w:t>.</w:t>
      </w:r>
    </w:p>
    <w:p w14:paraId="22857B23" w14:textId="77777777" w:rsidR="00B8313C" w:rsidRPr="00B8313C" w:rsidRDefault="00B8313C" w:rsidP="00B8313C">
      <w:r w:rsidRPr="00B8313C">
        <w:pict w14:anchorId="0893F225">
          <v:rect id="_x0000_i1044" style="width:0;height:1.5pt" o:hralign="center" o:hrstd="t" o:hr="t" fillcolor="#a0a0a0" stroked="f"/>
        </w:pict>
      </w:r>
    </w:p>
    <w:p w14:paraId="75D1C2C1" w14:textId="77777777" w:rsidR="00B8313C" w:rsidRPr="00B8313C" w:rsidRDefault="00B8313C" w:rsidP="00B8313C">
      <w:pPr>
        <w:rPr>
          <w:b/>
          <w:bCs/>
        </w:rPr>
      </w:pPr>
      <w:r w:rsidRPr="00B8313C">
        <w:rPr>
          <w:b/>
          <w:bCs/>
        </w:rPr>
        <w:t>Motivering</w:t>
      </w:r>
    </w:p>
    <w:p w14:paraId="0B296C8A" w14:textId="1E899A2B" w:rsidR="00B8313C" w:rsidRPr="00B8313C" w:rsidRDefault="00B8313C" w:rsidP="00B8313C">
      <w:pPr>
        <w:rPr>
          <w:b/>
          <w:bCs/>
        </w:rPr>
      </w:pPr>
      <w:r w:rsidRPr="00B8313C">
        <w:rPr>
          <w:b/>
          <w:bCs/>
        </w:rPr>
        <w:t xml:space="preserve">1. Bättre förutsättningar för </w:t>
      </w:r>
      <w:r>
        <w:rPr>
          <w:b/>
          <w:bCs/>
        </w:rPr>
        <w:t>våra aktiva</w:t>
      </w:r>
    </w:p>
    <w:p w14:paraId="5628C423" w14:textId="4D9BA5F0" w:rsidR="00B8313C" w:rsidRPr="00B8313C" w:rsidRDefault="00B8313C" w:rsidP="00B8313C">
      <w:pPr>
        <w:numPr>
          <w:ilvl w:val="0"/>
          <w:numId w:val="1"/>
        </w:numPr>
      </w:pPr>
      <w:r w:rsidRPr="00B8313C">
        <w:t>Möjlighet till träning</w:t>
      </w:r>
      <w:r>
        <w:t>ar och matcher</w:t>
      </w:r>
      <w:r w:rsidRPr="00B8313C">
        <w:t xml:space="preserve"> </w:t>
      </w:r>
      <w:r>
        <w:t>under större delen av året</w:t>
      </w:r>
      <w:r w:rsidRPr="00B8313C">
        <w:t>.</w:t>
      </w:r>
    </w:p>
    <w:p w14:paraId="3C4A89F7" w14:textId="293FE890" w:rsidR="00B8313C" w:rsidRPr="00B8313C" w:rsidRDefault="00B8313C" w:rsidP="00B8313C">
      <w:pPr>
        <w:rPr>
          <w:b/>
          <w:bCs/>
        </w:rPr>
      </w:pPr>
      <w:r w:rsidRPr="00B8313C">
        <w:rPr>
          <w:b/>
          <w:bCs/>
        </w:rPr>
        <w:t>2. Stärkt rekrytering</w:t>
      </w:r>
    </w:p>
    <w:p w14:paraId="6D385F67" w14:textId="026EBB3F" w:rsidR="00B8313C" w:rsidRPr="00B8313C" w:rsidRDefault="00B8313C" w:rsidP="00B8313C">
      <w:pPr>
        <w:pStyle w:val="Liststycke"/>
        <w:numPr>
          <w:ilvl w:val="0"/>
          <w:numId w:val="6"/>
        </w:numPr>
      </w:pPr>
      <w:r w:rsidRPr="00B8313C">
        <w:t>En modern konstgräsplan gör klubben mer attraktiv genom att ska</w:t>
      </w:r>
      <w:r>
        <w:t xml:space="preserve">pa bättre träningsmöjligheter. Detta gör det enklare för HOIF att såväl behålla som rekrytera nya spelare till föreningen. </w:t>
      </w:r>
    </w:p>
    <w:p w14:paraId="26B0D553" w14:textId="1105E409" w:rsidR="00B8313C" w:rsidRDefault="00B8313C" w:rsidP="00B8313C">
      <w:pPr>
        <w:rPr>
          <w:b/>
          <w:bCs/>
        </w:rPr>
      </w:pPr>
      <w:r w:rsidRPr="00B8313C">
        <w:rPr>
          <w:b/>
          <w:bCs/>
        </w:rPr>
        <w:t xml:space="preserve">3. </w:t>
      </w:r>
      <w:r w:rsidR="00867EF4">
        <w:rPr>
          <w:b/>
          <w:bCs/>
        </w:rPr>
        <w:t>I</w:t>
      </w:r>
      <w:r w:rsidRPr="00B8313C">
        <w:rPr>
          <w:b/>
          <w:bCs/>
        </w:rPr>
        <w:t>ntäktsmöjligheter</w:t>
      </w:r>
    </w:p>
    <w:p w14:paraId="575638B0" w14:textId="061CB6FC" w:rsidR="00867EF4" w:rsidRPr="00867EF4" w:rsidRDefault="00867EF4" w:rsidP="00867EF4">
      <w:pPr>
        <w:pStyle w:val="Liststycke"/>
        <w:numPr>
          <w:ilvl w:val="0"/>
          <w:numId w:val="6"/>
        </w:numPr>
        <w:rPr>
          <w:b/>
          <w:bCs/>
        </w:rPr>
      </w:pPr>
      <w:r>
        <w:t>En konstgräsplan är en möjlig intäkt till föreningen genom uthyrning till andra föreningar.</w:t>
      </w:r>
    </w:p>
    <w:p w14:paraId="28F5C64D" w14:textId="77777777" w:rsidR="00B8313C" w:rsidRPr="00B8313C" w:rsidRDefault="00B8313C" w:rsidP="00B8313C">
      <w:r w:rsidRPr="00B8313C">
        <w:pict w14:anchorId="2EBD2745">
          <v:rect id="_x0000_i1045" style="width:0;height:1.5pt" o:hralign="center" o:hrstd="t" o:hr="t" fillcolor="#a0a0a0" stroked="f"/>
        </w:pict>
      </w:r>
    </w:p>
    <w:p w14:paraId="77C5338A" w14:textId="77777777" w:rsidR="00B8313C" w:rsidRPr="00B8313C" w:rsidRDefault="00B8313C" w:rsidP="00B8313C">
      <w:pPr>
        <w:rPr>
          <w:b/>
          <w:bCs/>
        </w:rPr>
      </w:pPr>
      <w:r w:rsidRPr="00B8313C">
        <w:rPr>
          <w:b/>
          <w:bCs/>
        </w:rPr>
        <w:t>Förslag till beslut</w:t>
      </w:r>
    </w:p>
    <w:p w14:paraId="63571E7B" w14:textId="77777777" w:rsidR="00B8313C" w:rsidRPr="00B8313C" w:rsidRDefault="00B8313C" w:rsidP="00B8313C">
      <w:r w:rsidRPr="00B8313C">
        <w:t>Styrelsen föreslår att årsmötet beslutar:</w:t>
      </w:r>
    </w:p>
    <w:p w14:paraId="20393D83" w14:textId="36489B87" w:rsidR="00B8313C" w:rsidRPr="00B8313C" w:rsidRDefault="00B8313C" w:rsidP="00B8313C">
      <w:pPr>
        <w:numPr>
          <w:ilvl w:val="0"/>
          <w:numId w:val="5"/>
        </w:numPr>
      </w:pPr>
      <w:r w:rsidRPr="00B8313C">
        <w:t xml:space="preserve">Att </w:t>
      </w:r>
      <w:r w:rsidR="00867EF4" w:rsidRPr="00867EF4">
        <w:t>HOIF</w:t>
      </w:r>
      <w:r w:rsidRPr="00B8313C">
        <w:t xml:space="preserve"> ska gå vidare med planerna på att anlägga en konstgräsplan på Odenvallen.</w:t>
      </w:r>
    </w:p>
    <w:p w14:paraId="4EF9827C" w14:textId="342CDE1D" w:rsidR="00B8313C" w:rsidRPr="00B8313C" w:rsidRDefault="00B8313C" w:rsidP="00B8313C">
      <w:pPr>
        <w:numPr>
          <w:ilvl w:val="0"/>
          <w:numId w:val="5"/>
        </w:numPr>
      </w:pPr>
      <w:r w:rsidRPr="00B8313C">
        <w:t>Att styrelsen får mandat att utreda kostnader, finansieringsmöjligheter och projektets genomförande.</w:t>
      </w:r>
    </w:p>
    <w:p w14:paraId="422375E5" w14:textId="25E45284" w:rsidR="00B8313C" w:rsidRPr="00B8313C" w:rsidRDefault="00B8313C" w:rsidP="00B8313C">
      <w:pPr>
        <w:numPr>
          <w:ilvl w:val="0"/>
          <w:numId w:val="5"/>
        </w:numPr>
      </w:pPr>
      <w:r w:rsidRPr="00B8313C">
        <w:t xml:space="preserve">Att styrelsen löpande informerar </w:t>
      </w:r>
      <w:r w:rsidR="00867EF4" w:rsidRPr="00867EF4">
        <w:t xml:space="preserve">och för en dialog med </w:t>
      </w:r>
      <w:r w:rsidRPr="00B8313C">
        <w:t>medlemmarna om projektets utveckling och presenterar ett komplett beslutsunderlag innan byggstart.</w:t>
      </w:r>
    </w:p>
    <w:p w14:paraId="477ABD60" w14:textId="77777777" w:rsidR="002210FE" w:rsidRDefault="002210FE"/>
    <w:sectPr w:rsidR="002210FE" w:rsidSect="00FF011E">
      <w:pgSz w:w="11900" w:h="16840" w:code="9"/>
      <w:pgMar w:top="1701" w:right="851" w:bottom="2977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01C"/>
    <w:multiLevelType w:val="multilevel"/>
    <w:tmpl w:val="CB38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F30F1"/>
    <w:multiLevelType w:val="multilevel"/>
    <w:tmpl w:val="8FF2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232F0"/>
    <w:multiLevelType w:val="multilevel"/>
    <w:tmpl w:val="DDB2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6282"/>
    <w:multiLevelType w:val="hybridMultilevel"/>
    <w:tmpl w:val="BF220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90A6E"/>
    <w:multiLevelType w:val="multilevel"/>
    <w:tmpl w:val="C41C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12564"/>
    <w:multiLevelType w:val="multilevel"/>
    <w:tmpl w:val="6F46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83944">
    <w:abstractNumId w:val="4"/>
  </w:num>
  <w:num w:numId="2" w16cid:durableId="2122340034">
    <w:abstractNumId w:val="0"/>
  </w:num>
  <w:num w:numId="3" w16cid:durableId="146746019">
    <w:abstractNumId w:val="2"/>
  </w:num>
  <w:num w:numId="4" w16cid:durableId="2143188856">
    <w:abstractNumId w:val="5"/>
  </w:num>
  <w:num w:numId="5" w16cid:durableId="331227266">
    <w:abstractNumId w:val="1"/>
  </w:num>
  <w:num w:numId="6" w16cid:durableId="542451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3C"/>
    <w:rsid w:val="002210FE"/>
    <w:rsid w:val="00867EF4"/>
    <w:rsid w:val="009A7D8E"/>
    <w:rsid w:val="00A63143"/>
    <w:rsid w:val="00B8313C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AA84"/>
  <w15:chartTrackingRefBased/>
  <w15:docId w15:val="{0D35E65F-A2B7-4C5E-B44A-7F0E4772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3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3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3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3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3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3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3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3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3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3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3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31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31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31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31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31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31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3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3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3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31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31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31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3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31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3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Olsson</dc:creator>
  <cp:keywords/>
  <dc:description/>
  <cp:lastModifiedBy>Tony Olsson</cp:lastModifiedBy>
  <cp:revision>2</cp:revision>
  <dcterms:created xsi:type="dcterms:W3CDTF">2026-02-02T20:25:00Z</dcterms:created>
  <dcterms:modified xsi:type="dcterms:W3CDTF">2026-02-02T20:40:00Z</dcterms:modified>
</cp:coreProperties>
</file>