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E06E7" w14:textId="77777777" w:rsidR="00551935" w:rsidRDefault="00551935" w:rsidP="00551935">
      <w:pPr>
        <w:rPr>
          <w:b/>
          <w:bCs/>
          <w:sz w:val="28"/>
          <w:szCs w:val="28"/>
        </w:rPr>
      </w:pPr>
      <w:r w:rsidRPr="00551935">
        <w:rPr>
          <w:b/>
          <w:bCs/>
          <w:sz w:val="28"/>
          <w:szCs w:val="28"/>
        </w:rPr>
        <w:t>Hej alla handbollsvänner!</w:t>
      </w:r>
    </w:p>
    <w:p w14:paraId="5E1C5BBF" w14:textId="77777777" w:rsidR="00551935" w:rsidRPr="00551935" w:rsidRDefault="00551935" w:rsidP="00551935">
      <w:pPr>
        <w:rPr>
          <w:b/>
          <w:bCs/>
          <w:sz w:val="28"/>
          <w:szCs w:val="28"/>
        </w:rPr>
      </w:pPr>
    </w:p>
    <w:p w14:paraId="46CBCAC5" w14:textId="77777777" w:rsidR="00551935" w:rsidRDefault="00551935" w:rsidP="00551935">
      <w:r>
        <w:t>Då var säsong 2025/2026 strax redo för start och nu är det dags att gå FU1 och/eller FU2 utbildning.</w:t>
      </w:r>
    </w:p>
    <w:p w14:paraId="132ED557" w14:textId="77777777" w:rsidR="00551935" w:rsidRDefault="00551935" w:rsidP="00551935">
      <w:r>
        <w:t>Gick du utbildning för säsongen 2024/2025 så behöver du inte gå denna säsong, men självklart är man välkommen om man fräscha upp sina kunskaper.</w:t>
      </w:r>
    </w:p>
    <w:p w14:paraId="06BB220E" w14:textId="77777777" w:rsidR="00551935" w:rsidRDefault="00551935" w:rsidP="00551935">
      <w:r>
        <w:t xml:space="preserve">Ni som gick förra säsongen ska dessutom ha fått ett </w:t>
      </w:r>
      <w:proofErr w:type="gramStart"/>
      <w:r>
        <w:t>mail</w:t>
      </w:r>
      <w:proofErr w:type="gramEnd"/>
      <w:r>
        <w:t xml:space="preserve"> med ”årets nyheter” av Handboll Väst.</w:t>
      </w:r>
    </w:p>
    <w:p w14:paraId="54163672" w14:textId="77777777" w:rsidR="00551935" w:rsidRDefault="00551935" w:rsidP="00551935">
      <w:r>
        <w:t> </w:t>
      </w:r>
    </w:p>
    <w:p w14:paraId="73339891" w14:textId="77777777" w:rsidR="00551935" w:rsidRPr="00551935" w:rsidRDefault="00551935" w:rsidP="00551935">
      <w:pPr>
        <w:rPr>
          <w:b/>
          <w:bCs/>
        </w:rPr>
      </w:pPr>
      <w:hyperlink r:id="rId4" w:anchor="svid10_429057ac189c0b0fdc6c71c3" w:history="1">
        <w:r w:rsidRPr="00551935">
          <w:rPr>
            <w:rStyle w:val="Hyperlnk"/>
            <w:b/>
            <w:bCs/>
          </w:rPr>
          <w:t>Funktionärsutbildning 1</w:t>
        </w:r>
      </w:hyperlink>
    </w:p>
    <w:p w14:paraId="1D70D4C2" w14:textId="77777777" w:rsidR="00551935" w:rsidRDefault="00551935" w:rsidP="00551935">
      <w:r>
        <w:rPr>
          <w:b/>
          <w:bCs/>
        </w:rPr>
        <w:t>Behörighet:</w:t>
      </w:r>
      <w:r>
        <w:t xml:space="preserve"> U12–U16</w:t>
      </w:r>
    </w:p>
    <w:p w14:paraId="0C9EE77A" w14:textId="77777777" w:rsidR="00551935" w:rsidRDefault="00551935" w:rsidP="00551935">
      <w:r>
        <w:t xml:space="preserve">Utbildningen är giltig i </w:t>
      </w:r>
      <w:r>
        <w:rPr>
          <w:b/>
          <w:bCs/>
        </w:rPr>
        <w:t>två (2) säsonger</w:t>
      </w:r>
      <w:r>
        <w:t>, men samtliga deltagare ska inför varje säsong uppdatera sig om nyheter (i första hand genom det digitala e-</w:t>
      </w:r>
      <w:proofErr w:type="spellStart"/>
      <w:r>
        <w:t>learningmaterialet</w:t>
      </w:r>
      <w:proofErr w:type="spellEnd"/>
      <w:r>
        <w:t>; i andra hand genom utskick från Handbollförbundet Väst)</w:t>
      </w:r>
    </w:p>
    <w:p w14:paraId="4722F45C" w14:textId="77777777" w:rsidR="00551935" w:rsidRDefault="00551935" w:rsidP="00551935">
      <w:r>
        <w:t> </w:t>
      </w:r>
    </w:p>
    <w:p w14:paraId="23053A60" w14:textId="77777777" w:rsidR="00551935" w:rsidRPr="00551935" w:rsidRDefault="00551935" w:rsidP="00551935">
      <w:pPr>
        <w:rPr>
          <w:b/>
          <w:bCs/>
        </w:rPr>
      </w:pPr>
      <w:hyperlink r:id="rId5" w:anchor="svid10_429057ac189c0b0fdc6c71ca" w:history="1">
        <w:r w:rsidRPr="00551935">
          <w:rPr>
            <w:rStyle w:val="Hyperlnk"/>
            <w:b/>
            <w:bCs/>
          </w:rPr>
          <w:t>Funktionärsutbildning 2</w:t>
        </w:r>
      </w:hyperlink>
    </w:p>
    <w:p w14:paraId="1A9D3D42" w14:textId="77777777" w:rsidR="00551935" w:rsidRDefault="00551935" w:rsidP="00551935">
      <w:r>
        <w:rPr>
          <w:b/>
          <w:bCs/>
        </w:rPr>
        <w:t>Behörighet:</w:t>
      </w:r>
      <w:r>
        <w:t xml:space="preserve"> upp till och med damernas division 2, herrarnas division 3 samt USM.</w:t>
      </w:r>
    </w:p>
    <w:p w14:paraId="1D43D24A" w14:textId="77777777" w:rsidR="00551935" w:rsidRDefault="00551935" w:rsidP="00551935">
      <w:r>
        <w:t xml:space="preserve">Även denna utbildning är giltig i </w:t>
      </w:r>
      <w:r>
        <w:rPr>
          <w:b/>
          <w:bCs/>
        </w:rPr>
        <w:t>två (2) säsonger</w:t>
      </w:r>
      <w:r>
        <w:t>, men deltagare ska inför säsongen uppdatera sig om nyheter (i första hand genom det digitala e-</w:t>
      </w:r>
      <w:proofErr w:type="spellStart"/>
      <w:r>
        <w:t>learningmaterialet</w:t>
      </w:r>
      <w:proofErr w:type="spellEnd"/>
      <w:r>
        <w:t>; i andra hand genom utskick från Handbollförbundet Väst)</w:t>
      </w:r>
    </w:p>
    <w:p w14:paraId="4DE71508" w14:textId="77777777" w:rsidR="00551935" w:rsidRDefault="00551935" w:rsidP="00551935">
      <w:r>
        <w:t> </w:t>
      </w:r>
    </w:p>
    <w:p w14:paraId="351EBDEE" w14:textId="77777777" w:rsidR="00551935" w:rsidRPr="00551935" w:rsidRDefault="00551935" w:rsidP="00551935">
      <w:pPr>
        <w:rPr>
          <w:b/>
          <w:bCs/>
        </w:rPr>
      </w:pPr>
      <w:r w:rsidRPr="00551935">
        <w:rPr>
          <w:b/>
          <w:bCs/>
          <w:highlight w:val="yellow"/>
        </w:rPr>
        <w:t>Tips!</w:t>
      </w:r>
    </w:p>
    <w:p w14:paraId="77692E1F" w14:textId="77777777" w:rsidR="00551935" w:rsidRPr="00551935" w:rsidRDefault="00551935" w:rsidP="00551935">
      <w:pPr>
        <w:rPr>
          <w:b/>
          <w:bCs/>
        </w:rPr>
      </w:pPr>
      <w:r w:rsidRPr="00551935">
        <w:rPr>
          <w:b/>
          <w:bCs/>
          <w:highlight w:val="yellow"/>
        </w:rPr>
        <w:t>Om du i år är på FU1 nivå med ”ditt” lag men nästa år går över till FU2 nivå så gör det smarta valet och välj FU2 redan i år!</w:t>
      </w:r>
    </w:p>
    <w:p w14:paraId="191B533A" w14:textId="77777777" w:rsidR="00551935" w:rsidRDefault="00551935" w:rsidP="00551935">
      <w:r>
        <w:t> </w:t>
      </w:r>
    </w:p>
    <w:p w14:paraId="48548434" w14:textId="77777777" w:rsidR="00551935" w:rsidRDefault="00551935" w:rsidP="00551935">
      <w:r>
        <w:rPr>
          <w:b/>
          <w:bCs/>
          <w:color w:val="EE0000"/>
          <w:u w:val="single"/>
        </w:rPr>
        <w:t>Ni måste anmäla er via respektive länk som ni önskar deltaga för att allt ska kunna registreras ordentligt och att ni ska få er behörighet.</w:t>
      </w:r>
    </w:p>
    <w:p w14:paraId="6D609834" w14:textId="77777777" w:rsidR="00551935" w:rsidRDefault="00551935" w:rsidP="00551935">
      <w:r>
        <w:rPr>
          <w:b/>
          <w:bCs/>
          <w:color w:val="EE0000"/>
          <w:u w:val="single"/>
        </w:rPr>
        <w:t>Ingen anmälan kommer tas emot på annat sätt i år!</w:t>
      </w:r>
    </w:p>
    <w:p w14:paraId="2DBBF083" w14:textId="77777777" w:rsidR="00551935" w:rsidRDefault="00551935" w:rsidP="00551935">
      <w:r>
        <w:rPr>
          <w:b/>
          <w:bCs/>
          <w:color w:val="0070C0"/>
        </w:rPr>
        <w:t>Vi kommer på samtliga tillfällen bjuda på lite enklare fika/macka/kaffe/dricka</w:t>
      </w:r>
    </w:p>
    <w:p w14:paraId="1E06A18A" w14:textId="77777777" w:rsidR="00551935" w:rsidRDefault="00551935" w:rsidP="00551935">
      <w:r>
        <w:rPr>
          <w:b/>
          <w:bCs/>
          <w:u w:val="single"/>
        </w:rPr>
        <w:t>Här kommer säsongens utbildningstillfällen:</w:t>
      </w:r>
    </w:p>
    <w:p w14:paraId="7F6FFDB3" w14:textId="77777777" w:rsidR="00551935" w:rsidRDefault="00551935" w:rsidP="00551935">
      <w:r>
        <w:t> </w:t>
      </w:r>
    </w:p>
    <w:p w14:paraId="0664C2AD" w14:textId="77777777" w:rsidR="00551935" w:rsidRDefault="00551935" w:rsidP="00551935">
      <w:r>
        <w:t> </w:t>
      </w:r>
    </w:p>
    <w:p w14:paraId="628D2A0E" w14:textId="77777777" w:rsidR="00551935" w:rsidRDefault="00551935" w:rsidP="00551935">
      <w:r>
        <w:t xml:space="preserve">Torsdag 18/9 </w:t>
      </w:r>
      <w:proofErr w:type="spellStart"/>
      <w:r>
        <w:t>kl</w:t>
      </w:r>
      <w:proofErr w:type="spellEnd"/>
      <w:r>
        <w:t xml:space="preserve"> 17.30-20.30 FU2     På </w:t>
      </w:r>
      <w:proofErr w:type="spellStart"/>
      <w:r>
        <w:t>Prospector</w:t>
      </w:r>
      <w:proofErr w:type="spellEnd"/>
      <w:r>
        <w:t>, Fabriksgatan 4 Entré 3-Ansvarig utbildare Mia Eng</w:t>
      </w:r>
    </w:p>
    <w:p w14:paraId="5C9358AA" w14:textId="77777777" w:rsidR="00551935" w:rsidRDefault="00551935" w:rsidP="00551935">
      <w:hyperlink r:id="rId6" w:history="1">
        <w:r>
          <w:rPr>
            <w:rStyle w:val="Hyperlnk"/>
          </w:rPr>
          <w:t>https://educationwebregistration.idrottonline.se/home/index/2117612</w:t>
        </w:r>
      </w:hyperlink>
    </w:p>
    <w:p w14:paraId="1BBD5C15" w14:textId="77777777" w:rsidR="00551935" w:rsidRDefault="00551935" w:rsidP="00551935">
      <w:r>
        <w:t> </w:t>
      </w:r>
    </w:p>
    <w:p w14:paraId="4A8261CD" w14:textId="77777777" w:rsidR="00551935" w:rsidRDefault="00551935" w:rsidP="00551935">
      <w:r>
        <w:t> </w:t>
      </w:r>
    </w:p>
    <w:p w14:paraId="06EEDCF4" w14:textId="77777777" w:rsidR="00551935" w:rsidRDefault="00551935" w:rsidP="00551935">
      <w:r>
        <w:t xml:space="preserve">Torsdag 25/9 </w:t>
      </w:r>
      <w:proofErr w:type="spellStart"/>
      <w:r>
        <w:t>kl</w:t>
      </w:r>
      <w:proofErr w:type="spellEnd"/>
      <w:r>
        <w:t xml:space="preserve"> 17.30-20.30 FU1     På Månesköldsskolan- Ansvarig utbildare Petra Sasse </w:t>
      </w:r>
    </w:p>
    <w:p w14:paraId="149F2A33" w14:textId="77777777" w:rsidR="00551935" w:rsidRDefault="00551935" w:rsidP="00551935">
      <w:hyperlink r:id="rId7" w:history="1">
        <w:r>
          <w:rPr>
            <w:rStyle w:val="Hyperlnk"/>
          </w:rPr>
          <w:t>https://educationwebregistration.idrottonline.se/home/index/2117619</w:t>
        </w:r>
      </w:hyperlink>
    </w:p>
    <w:p w14:paraId="3922AACA" w14:textId="77777777" w:rsidR="00551935" w:rsidRDefault="00551935" w:rsidP="00551935">
      <w:r>
        <w:t> </w:t>
      </w:r>
    </w:p>
    <w:p w14:paraId="01FECD12" w14:textId="77777777" w:rsidR="00551935" w:rsidRDefault="00551935" w:rsidP="00551935">
      <w:r>
        <w:t xml:space="preserve">Torsdag 25/9 </w:t>
      </w:r>
      <w:proofErr w:type="spellStart"/>
      <w:r>
        <w:t>kl</w:t>
      </w:r>
      <w:proofErr w:type="spellEnd"/>
      <w:r>
        <w:t xml:space="preserve"> 17.30-20.30 FU2     På Månesköldsskolan- Ansvarig utbildare Mia Eng </w:t>
      </w:r>
    </w:p>
    <w:p w14:paraId="270DDC2B" w14:textId="77777777" w:rsidR="00551935" w:rsidRDefault="00551935" w:rsidP="00551935">
      <w:hyperlink r:id="rId8" w:history="1">
        <w:r>
          <w:rPr>
            <w:rStyle w:val="Hyperlnk"/>
          </w:rPr>
          <w:t>https://educationwebregistration.idrottonline.se/home/index/2117614</w:t>
        </w:r>
      </w:hyperlink>
    </w:p>
    <w:p w14:paraId="59C4330A" w14:textId="77777777" w:rsidR="00551935" w:rsidRDefault="00551935" w:rsidP="00551935">
      <w:r>
        <w:t> </w:t>
      </w:r>
    </w:p>
    <w:p w14:paraId="56E6FA2C" w14:textId="77777777" w:rsidR="00551935" w:rsidRDefault="00551935" w:rsidP="00551935">
      <w:r>
        <w:t> </w:t>
      </w:r>
    </w:p>
    <w:p w14:paraId="76184744" w14:textId="2C5E9A17" w:rsidR="00551935" w:rsidRDefault="00551935" w:rsidP="00551935">
      <w:r>
        <w:t xml:space="preserve">Söndag 28/9 </w:t>
      </w:r>
      <w:proofErr w:type="spellStart"/>
      <w:r>
        <w:t>kl</w:t>
      </w:r>
      <w:proofErr w:type="spellEnd"/>
      <w:r>
        <w:t xml:space="preserve"> 10.00-13.00 FU1    På </w:t>
      </w:r>
      <w:proofErr w:type="spellStart"/>
      <w:r>
        <w:t>Prospector</w:t>
      </w:r>
      <w:proofErr w:type="spellEnd"/>
      <w:r>
        <w:t xml:space="preserve">, Fabriksgatan 4 Entré </w:t>
      </w:r>
      <w:proofErr w:type="gramStart"/>
      <w:r>
        <w:t>3- Ansvarig</w:t>
      </w:r>
      <w:proofErr w:type="gramEnd"/>
      <w:r>
        <w:t xml:space="preserve"> utbildare Petra Sasse </w:t>
      </w:r>
    </w:p>
    <w:p w14:paraId="1C730161" w14:textId="77777777" w:rsidR="00551935" w:rsidRDefault="00551935" w:rsidP="00551935">
      <w:hyperlink r:id="rId9" w:history="1">
        <w:r>
          <w:rPr>
            <w:rStyle w:val="Hyperlnk"/>
          </w:rPr>
          <w:t>https://educationwebregistration.idrottonline.se/home/index/2117621</w:t>
        </w:r>
      </w:hyperlink>
    </w:p>
    <w:p w14:paraId="03089B84" w14:textId="77777777" w:rsidR="00551935" w:rsidRDefault="00551935" w:rsidP="00551935">
      <w:r>
        <w:t> </w:t>
      </w:r>
    </w:p>
    <w:p w14:paraId="7C42D00C" w14:textId="6A950BA2" w:rsidR="00551935" w:rsidRDefault="00551935" w:rsidP="00551935">
      <w:r>
        <w:t xml:space="preserve">Söndag 28/9 </w:t>
      </w:r>
      <w:proofErr w:type="spellStart"/>
      <w:r>
        <w:t>kl</w:t>
      </w:r>
      <w:proofErr w:type="spellEnd"/>
      <w:r>
        <w:t xml:space="preserve"> 10.00-13.00 FU2    På </w:t>
      </w:r>
      <w:proofErr w:type="spellStart"/>
      <w:r>
        <w:t>Prospector</w:t>
      </w:r>
      <w:proofErr w:type="spellEnd"/>
      <w:r>
        <w:t xml:space="preserve">, Fabriksgatan 4 Entré </w:t>
      </w:r>
      <w:proofErr w:type="gramStart"/>
      <w:r>
        <w:t>3- Ansvarig</w:t>
      </w:r>
      <w:proofErr w:type="gramEnd"/>
      <w:r>
        <w:t xml:space="preserve"> utbildare Mia Eng </w:t>
      </w:r>
    </w:p>
    <w:p w14:paraId="2A3445F0" w14:textId="77777777" w:rsidR="00551935" w:rsidRDefault="00551935" w:rsidP="00551935">
      <w:hyperlink r:id="rId10" w:history="1">
        <w:r>
          <w:rPr>
            <w:rStyle w:val="Hyperlnk"/>
          </w:rPr>
          <w:t>https://educationwebregistration.idrottonline.se/home/index/2117616</w:t>
        </w:r>
      </w:hyperlink>
    </w:p>
    <w:p w14:paraId="326BD00B" w14:textId="77777777" w:rsidR="00551935" w:rsidRDefault="00551935" w:rsidP="00551935">
      <w:r>
        <w:t> </w:t>
      </w:r>
    </w:p>
    <w:p w14:paraId="6D191740" w14:textId="77777777" w:rsidR="00551935" w:rsidRDefault="00551935" w:rsidP="00551935">
      <w:r>
        <w:lastRenderedPageBreak/>
        <w:t> </w:t>
      </w:r>
    </w:p>
    <w:p w14:paraId="769DE99C" w14:textId="77777777" w:rsidR="00551935" w:rsidRDefault="00551935" w:rsidP="00551935">
      <w:r>
        <w:t>Vid eventuella frågor och/eller funderingar innan utbildningen vänligen kontakta</w:t>
      </w:r>
    </w:p>
    <w:p w14:paraId="2317ED26" w14:textId="77777777" w:rsidR="00551935" w:rsidRDefault="00551935" w:rsidP="00551935">
      <w:r>
        <w:rPr>
          <w:lang w:val="fi-FI"/>
        </w:rPr>
        <w:t xml:space="preserve">Mia Eng, </w:t>
      </w:r>
      <w:proofErr w:type="gramStart"/>
      <w:r>
        <w:rPr>
          <w:lang w:val="fi-FI"/>
        </w:rPr>
        <w:t>0703-253493</w:t>
      </w:r>
      <w:proofErr w:type="gramEnd"/>
      <w:r>
        <w:rPr>
          <w:lang w:val="fi-FI"/>
        </w:rPr>
        <w:t xml:space="preserve">, </w:t>
      </w:r>
      <w:hyperlink r:id="rId11" w:history="1">
        <w:r>
          <w:rPr>
            <w:rStyle w:val="Hyperlnk"/>
            <w:lang w:val="fi-FI"/>
          </w:rPr>
          <w:t>mia.eng@prospector.nu</w:t>
        </w:r>
      </w:hyperlink>
    </w:p>
    <w:p w14:paraId="67F19ECC" w14:textId="77777777" w:rsidR="00551935" w:rsidRDefault="00551935" w:rsidP="00551935">
      <w:r>
        <w:rPr>
          <w:lang w:val="fi-FI"/>
        </w:rPr>
        <w:t> </w:t>
      </w:r>
    </w:p>
    <w:p w14:paraId="3B65E9B4" w14:textId="77777777" w:rsidR="00551935" w:rsidRDefault="00551935" w:rsidP="00551935">
      <w:pPr>
        <w:shd w:val="clear" w:color="auto" w:fill="FFFFFF"/>
      </w:pPr>
      <w:r>
        <w:rPr>
          <w:color w:val="000000"/>
          <w:sz w:val="24"/>
          <w:szCs w:val="24"/>
        </w:rPr>
        <w:t>Med vänliga hälsningar,</w:t>
      </w:r>
    </w:p>
    <w:p w14:paraId="4FC35FF4" w14:textId="77777777" w:rsidR="00551935" w:rsidRDefault="00551935" w:rsidP="00551935">
      <w:pPr>
        <w:shd w:val="clear" w:color="auto" w:fill="FFFFFF"/>
      </w:pPr>
      <w:r>
        <w:rPr>
          <w:color w:val="000000"/>
          <w:sz w:val="24"/>
          <w:szCs w:val="24"/>
        </w:rPr>
        <w:t> </w:t>
      </w:r>
    </w:p>
    <w:p w14:paraId="1544EB03" w14:textId="77777777" w:rsidR="00551935" w:rsidRDefault="00551935" w:rsidP="00551935">
      <w:pPr>
        <w:shd w:val="clear" w:color="auto" w:fill="FFFFFF"/>
      </w:pPr>
      <w:r>
        <w:rPr>
          <w:b/>
          <w:bCs/>
          <w:color w:val="000000"/>
          <w:sz w:val="32"/>
          <w:szCs w:val="32"/>
        </w:rPr>
        <w:t>Mia Eng</w:t>
      </w:r>
    </w:p>
    <w:p w14:paraId="0FF87DA0" w14:textId="77777777" w:rsidR="00551935" w:rsidRDefault="00551935" w:rsidP="00551935">
      <w:pPr>
        <w:shd w:val="clear" w:color="auto" w:fill="FFFFFF"/>
      </w:pPr>
      <w:r>
        <w:rPr>
          <w:color w:val="000000"/>
          <w:sz w:val="28"/>
          <w:szCs w:val="28"/>
        </w:rPr>
        <w:t>VD</w:t>
      </w:r>
    </w:p>
    <w:p w14:paraId="4AF82B0E" w14:textId="77777777" w:rsidR="00551935" w:rsidRDefault="00551935" w:rsidP="00551935">
      <w:pPr>
        <w:shd w:val="clear" w:color="auto" w:fill="FFFFFF"/>
      </w:pPr>
      <w:r>
        <w:rPr>
          <w:color w:val="000000"/>
          <w:sz w:val="28"/>
          <w:szCs w:val="28"/>
        </w:rPr>
        <w:t>+46 70 325 34 93</w:t>
      </w:r>
    </w:p>
    <w:p w14:paraId="2D98A050" w14:textId="77777777" w:rsidR="00551935" w:rsidRDefault="00551935" w:rsidP="00551935">
      <w:r>
        <w:t> </w:t>
      </w:r>
    </w:p>
    <w:p w14:paraId="0FF25490" w14:textId="77777777" w:rsidR="006C5B9E" w:rsidRDefault="006C5B9E"/>
    <w:sectPr w:rsidR="006C5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935"/>
    <w:rsid w:val="00307341"/>
    <w:rsid w:val="00551935"/>
    <w:rsid w:val="006C5B9E"/>
    <w:rsid w:val="00A5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2B259"/>
  <w15:chartTrackingRefBased/>
  <w15:docId w15:val="{5957C12A-A5F4-4558-A084-63CBA6BF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935"/>
    <w:pPr>
      <w:spacing w:after="0" w:line="240" w:lineRule="auto"/>
    </w:pPr>
    <w:rPr>
      <w:rFonts w:ascii="Aptos" w:hAnsi="Aptos" w:cs="Aptos"/>
      <w:kern w:val="0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55193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5193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5193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5193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5193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5193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5193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5193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5193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519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51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51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5193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5193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5193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5193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5193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5193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51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551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5193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51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51935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55193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51935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55193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51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5193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51935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semiHidden/>
    <w:unhideWhenUsed/>
    <w:rsid w:val="0055193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webregistration.idrottonline.se/home/index/211761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ducationwebregistration.idrottonline.se/home/index/211761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cationwebregistration.idrottonline.se/home/index/2117612" TargetMode="External"/><Relationship Id="rId11" Type="http://schemas.openxmlformats.org/officeDocument/2006/relationships/hyperlink" Target="mailto:mia.eng@prospector.nu" TargetMode="External"/><Relationship Id="rId5" Type="http://schemas.openxmlformats.org/officeDocument/2006/relationships/hyperlink" Target="https://svenskhandboll.se/hf-vast/domare--funktionar/funktionar/funktionarsutbildningar" TargetMode="External"/><Relationship Id="rId10" Type="http://schemas.openxmlformats.org/officeDocument/2006/relationships/hyperlink" Target="https://educationwebregistration.idrottonline.se/home/index/2117616" TargetMode="External"/><Relationship Id="rId4" Type="http://schemas.openxmlformats.org/officeDocument/2006/relationships/hyperlink" Target="https://svenskhandboll.se/hf-vast/domare--funktionar/funktionar/funktionarsutbildningar" TargetMode="External"/><Relationship Id="rId9" Type="http://schemas.openxmlformats.org/officeDocument/2006/relationships/hyperlink" Target="https://educationwebregistration.idrottonline.se/home/index/2117621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505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Carita Johansson</dc:creator>
  <cp:keywords/>
  <dc:description/>
  <cp:lastModifiedBy>Carita Johansson</cp:lastModifiedBy>
  <cp:revision>1</cp:revision>
  <dcterms:created xsi:type="dcterms:W3CDTF">2025-09-16T06:28:00Z</dcterms:created>
  <dcterms:modified xsi:type="dcterms:W3CDTF">2025-09-16T06:31:00Z</dcterms:modified>
</cp:coreProperties>
</file>