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372B" w14:textId="48D723DD" w:rsidR="006933FA" w:rsidRPr="006933FA" w:rsidRDefault="006933FA" w:rsidP="006933FA">
      <w:pPr>
        <w:rPr>
          <w:b/>
          <w:bCs/>
        </w:rPr>
      </w:pPr>
      <w:r w:rsidRPr="006933FA">
        <w:rPr>
          <w:b/>
          <w:bCs/>
        </w:rPr>
        <w:t>Styrelsens förslag</w:t>
      </w:r>
    </w:p>
    <w:p w14:paraId="1F7A6FBA" w14:textId="2461A4EF" w:rsidR="006933FA" w:rsidRDefault="006933FA" w:rsidP="006933FA">
      <w:r>
        <w:t>Medlemsavgift:</w:t>
      </w:r>
    </w:p>
    <w:p w14:paraId="371CFBC7" w14:textId="348D2E2C" w:rsidR="006933FA" w:rsidRDefault="006933FA" w:rsidP="006933FA">
      <w:r>
        <w:t xml:space="preserve">Ny medlemsavgift som föreslås på årsmötet </w:t>
      </w:r>
      <w:r w:rsidR="008B40C3">
        <w:t xml:space="preserve">är </w:t>
      </w:r>
      <w:r>
        <w:t>250 kronor</w:t>
      </w:r>
      <w:r w:rsidR="008B40C3">
        <w:t xml:space="preserve"> (även</w:t>
      </w:r>
      <w:r w:rsidR="002773F5">
        <w:t xml:space="preserve"> för</w:t>
      </w:r>
      <w:r w:rsidR="008B40C3">
        <w:t xml:space="preserve"> handbollsskolan)</w:t>
      </w:r>
      <w:r>
        <w:t>.</w:t>
      </w:r>
    </w:p>
    <w:p w14:paraId="4A9993A4" w14:textId="71EF4A3F" w:rsidR="00737F36" w:rsidRDefault="00737F36" w:rsidP="006933FA"/>
    <w:sectPr w:rsidR="00737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36"/>
    <w:rsid w:val="000915F2"/>
    <w:rsid w:val="001B1A77"/>
    <w:rsid w:val="00226BD5"/>
    <w:rsid w:val="002773F5"/>
    <w:rsid w:val="005E2B06"/>
    <w:rsid w:val="006933FA"/>
    <w:rsid w:val="00737F36"/>
    <w:rsid w:val="00850788"/>
    <w:rsid w:val="008B40C3"/>
    <w:rsid w:val="00F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4C3"/>
  <w15:chartTrackingRefBased/>
  <w15:docId w15:val="{19457C77-E4AD-48BE-8213-BCAF0748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3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7F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F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7F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7F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7F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7F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3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3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7F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37F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37F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7F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37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 Guldkroken</dc:creator>
  <cp:keywords/>
  <dc:description/>
  <cp:lastModifiedBy>HK Guldkroken</cp:lastModifiedBy>
  <cp:revision>8</cp:revision>
  <dcterms:created xsi:type="dcterms:W3CDTF">2026-06-08T08:33:00Z</dcterms:created>
  <dcterms:modified xsi:type="dcterms:W3CDTF">2026-06-08T09:40:00Z</dcterms:modified>
</cp:coreProperties>
</file>