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tblInd w:w="-403" w:type="dxa"/>
        <w:tblCellMar>
          <w:top w:w="50" w:type="dxa"/>
          <w:left w:w="10" w:type="dxa"/>
          <w:bottom w:w="13" w:type="dxa"/>
          <w:right w:w="13" w:type="dxa"/>
        </w:tblCellMar>
        <w:tblLook w:val="04A0" w:firstRow="1" w:lastRow="0" w:firstColumn="1" w:lastColumn="0" w:noHBand="0" w:noVBand="1"/>
      </w:tblPr>
      <w:tblGrid>
        <w:gridCol w:w="1412"/>
        <w:gridCol w:w="4421"/>
        <w:gridCol w:w="3513"/>
      </w:tblGrid>
      <w:tr w:rsidR="0095219B" w14:paraId="1DCE88FE" w14:textId="77777777" w:rsidTr="002E7131">
        <w:trPr>
          <w:trHeight w:val="1056"/>
        </w:trPr>
        <w:tc>
          <w:tcPr>
            <w:tcW w:w="9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B6BAC" w14:textId="2CF1D307" w:rsidR="0095219B" w:rsidRDefault="00E26C09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48"/>
              </w:rPr>
              <w:t xml:space="preserve">TECKNINGSLISTA TRISSBOLAGET </w:t>
            </w:r>
            <w:r w:rsidR="002E7131">
              <w:rPr>
                <w:noProof/>
              </w:rPr>
              <w:drawing>
                <wp:inline distT="0" distB="0" distL="0" distR="0" wp14:anchorId="54398E5B" wp14:editId="77957012">
                  <wp:extent cx="723578" cy="657225"/>
                  <wp:effectExtent l="0" t="0" r="635" b="0"/>
                  <wp:docPr id="259724217" name="Bildobjekt 1" descr="En bild som visar clipart, Grafik, logotyp, symbol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724217" name="Bildobjekt 1" descr="En bild som visar clipart, Grafik, logotyp, symbol&#10;&#10;Automatiskt genererad beskrivni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081" cy="662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219B" w14:paraId="3E112D0F" w14:textId="77777777" w:rsidTr="002E7131">
        <w:trPr>
          <w:trHeight w:val="276"/>
        </w:trPr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A3425" w14:textId="77777777" w:rsidR="0095219B" w:rsidRDefault="00E26C0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F27F0" w14:textId="77777777" w:rsidR="0095219B" w:rsidRDefault="00E26C09">
            <w:pPr>
              <w:ind w:left="43"/>
            </w:pPr>
            <w:r>
              <w:rPr>
                <w:rFonts w:ascii="Times New Roman" w:eastAsia="Times New Roman" w:hAnsi="Times New Roman" w:cs="Times New Roman"/>
              </w:rPr>
              <w:t xml:space="preserve">Namn köpare: </w:t>
            </w:r>
          </w:p>
        </w:tc>
        <w:tc>
          <w:tcPr>
            <w:tcW w:w="3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BFA61" w14:textId="77777777" w:rsidR="0095219B" w:rsidRDefault="00E26C09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Telefonnummer: </w:t>
            </w:r>
          </w:p>
        </w:tc>
      </w:tr>
      <w:tr w:rsidR="0095219B" w14:paraId="0001AB8C" w14:textId="77777777" w:rsidTr="002E7131">
        <w:trPr>
          <w:trHeight w:val="547"/>
        </w:trPr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A7FC7" w14:textId="77777777" w:rsidR="0095219B" w:rsidRDefault="00E26C09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48"/>
              </w:rPr>
              <w:t xml:space="preserve">1 </w:t>
            </w:r>
          </w:p>
        </w:tc>
        <w:tc>
          <w:tcPr>
            <w:tcW w:w="4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4BB47" w14:textId="77777777" w:rsidR="0095219B" w:rsidRDefault="00E26C0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15F4B" w14:textId="77777777" w:rsidR="0095219B" w:rsidRDefault="00E26C0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5219B" w14:paraId="2ED9C1B6" w14:textId="77777777" w:rsidTr="002E7131">
        <w:trPr>
          <w:trHeight w:val="547"/>
        </w:trPr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ED188" w14:textId="77777777" w:rsidR="0095219B" w:rsidRDefault="00E26C09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48"/>
              </w:rPr>
              <w:t xml:space="preserve">2 </w:t>
            </w:r>
          </w:p>
        </w:tc>
        <w:tc>
          <w:tcPr>
            <w:tcW w:w="4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926AC" w14:textId="77777777" w:rsidR="0095219B" w:rsidRDefault="00E26C0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D7B23" w14:textId="77777777" w:rsidR="0095219B" w:rsidRDefault="00E26C0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5219B" w14:paraId="032B9CCC" w14:textId="77777777" w:rsidTr="002E7131">
        <w:trPr>
          <w:trHeight w:val="547"/>
        </w:trPr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92E58" w14:textId="77777777" w:rsidR="0095219B" w:rsidRDefault="00E26C09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48"/>
              </w:rPr>
              <w:t xml:space="preserve">3 </w:t>
            </w:r>
          </w:p>
        </w:tc>
        <w:tc>
          <w:tcPr>
            <w:tcW w:w="4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3CDE4" w14:textId="77777777" w:rsidR="0095219B" w:rsidRDefault="00E26C0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EA1A3" w14:textId="77777777" w:rsidR="0095219B" w:rsidRDefault="00E26C0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5219B" w14:paraId="1DEAA326" w14:textId="77777777" w:rsidTr="002E7131">
        <w:trPr>
          <w:trHeight w:val="544"/>
        </w:trPr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AE286" w14:textId="77777777" w:rsidR="0095219B" w:rsidRDefault="00E26C09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48"/>
              </w:rPr>
              <w:t xml:space="preserve">4 </w:t>
            </w:r>
          </w:p>
        </w:tc>
        <w:tc>
          <w:tcPr>
            <w:tcW w:w="4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11328" w14:textId="77777777" w:rsidR="0095219B" w:rsidRDefault="00E26C0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8ECA1" w14:textId="77777777" w:rsidR="0095219B" w:rsidRDefault="00E26C0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5219B" w14:paraId="2FF796D1" w14:textId="77777777" w:rsidTr="002E7131">
        <w:trPr>
          <w:trHeight w:val="547"/>
        </w:trPr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1A74B" w14:textId="77777777" w:rsidR="0095219B" w:rsidRDefault="00E26C09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48"/>
              </w:rPr>
              <w:t xml:space="preserve">5 </w:t>
            </w:r>
          </w:p>
        </w:tc>
        <w:tc>
          <w:tcPr>
            <w:tcW w:w="4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BD4D2" w14:textId="77777777" w:rsidR="0095219B" w:rsidRDefault="00E26C0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03755" w14:textId="77777777" w:rsidR="0095219B" w:rsidRDefault="00E26C0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5219B" w14:paraId="6F50B141" w14:textId="77777777" w:rsidTr="002E7131">
        <w:trPr>
          <w:trHeight w:val="547"/>
        </w:trPr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19FB9" w14:textId="77777777" w:rsidR="0095219B" w:rsidRDefault="00E26C09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48"/>
              </w:rPr>
              <w:t xml:space="preserve">6 </w:t>
            </w:r>
          </w:p>
        </w:tc>
        <w:tc>
          <w:tcPr>
            <w:tcW w:w="4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96734" w14:textId="77777777" w:rsidR="0095219B" w:rsidRDefault="00E26C0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91E6B" w14:textId="77777777" w:rsidR="0095219B" w:rsidRDefault="00E26C0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5219B" w14:paraId="57687CAD" w14:textId="77777777" w:rsidTr="002E7131">
        <w:trPr>
          <w:trHeight w:val="547"/>
        </w:trPr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D0846" w14:textId="77777777" w:rsidR="0095219B" w:rsidRDefault="00E26C09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48"/>
              </w:rPr>
              <w:t xml:space="preserve">7 </w:t>
            </w:r>
          </w:p>
        </w:tc>
        <w:tc>
          <w:tcPr>
            <w:tcW w:w="4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30A11" w14:textId="77777777" w:rsidR="0095219B" w:rsidRDefault="00E26C0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62790" w14:textId="77777777" w:rsidR="0095219B" w:rsidRDefault="00E26C0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5219B" w14:paraId="1BF85852" w14:textId="77777777" w:rsidTr="002E7131">
        <w:trPr>
          <w:trHeight w:val="547"/>
        </w:trPr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3EFFB" w14:textId="77777777" w:rsidR="0095219B" w:rsidRDefault="00E26C09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48"/>
              </w:rPr>
              <w:t xml:space="preserve">8 </w:t>
            </w:r>
          </w:p>
        </w:tc>
        <w:tc>
          <w:tcPr>
            <w:tcW w:w="4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A690C" w14:textId="77777777" w:rsidR="0095219B" w:rsidRDefault="00E26C0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CA44F" w14:textId="77777777" w:rsidR="0095219B" w:rsidRDefault="00E26C0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5219B" w14:paraId="790232FA" w14:textId="77777777" w:rsidTr="002E7131">
        <w:trPr>
          <w:trHeight w:val="544"/>
        </w:trPr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111BD" w14:textId="77777777" w:rsidR="0095219B" w:rsidRDefault="00E26C09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48"/>
              </w:rPr>
              <w:t xml:space="preserve">9 </w:t>
            </w:r>
          </w:p>
        </w:tc>
        <w:tc>
          <w:tcPr>
            <w:tcW w:w="4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2523C" w14:textId="77777777" w:rsidR="0095219B" w:rsidRDefault="00E26C0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981B8" w14:textId="77777777" w:rsidR="0095219B" w:rsidRDefault="00E26C0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5219B" w14:paraId="621F60A7" w14:textId="77777777" w:rsidTr="002E7131">
        <w:trPr>
          <w:trHeight w:val="547"/>
        </w:trPr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A976E" w14:textId="77777777" w:rsidR="0095219B" w:rsidRDefault="00E26C09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48"/>
              </w:rPr>
              <w:t xml:space="preserve">10 </w:t>
            </w:r>
          </w:p>
        </w:tc>
        <w:tc>
          <w:tcPr>
            <w:tcW w:w="4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0457A" w14:textId="77777777" w:rsidR="0095219B" w:rsidRDefault="00E26C0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65674" w14:textId="77777777" w:rsidR="0095219B" w:rsidRDefault="00E26C0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5219B" w14:paraId="6A9E870B" w14:textId="77777777" w:rsidTr="002E7131">
        <w:trPr>
          <w:trHeight w:val="547"/>
        </w:trPr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BCF91" w14:textId="77777777" w:rsidR="0095219B" w:rsidRDefault="00E26C09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48"/>
              </w:rPr>
              <w:t xml:space="preserve">11 </w:t>
            </w:r>
          </w:p>
        </w:tc>
        <w:tc>
          <w:tcPr>
            <w:tcW w:w="4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6D2E7" w14:textId="77777777" w:rsidR="0095219B" w:rsidRDefault="00E26C0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5D0F8" w14:textId="77777777" w:rsidR="0095219B" w:rsidRDefault="00E26C0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5219B" w14:paraId="629F8A5A" w14:textId="77777777" w:rsidTr="002E7131">
        <w:trPr>
          <w:trHeight w:val="547"/>
        </w:trPr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F9FBD" w14:textId="77777777" w:rsidR="0095219B" w:rsidRDefault="00E26C09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48"/>
              </w:rPr>
              <w:t xml:space="preserve">12 </w:t>
            </w:r>
          </w:p>
        </w:tc>
        <w:tc>
          <w:tcPr>
            <w:tcW w:w="4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00156" w14:textId="77777777" w:rsidR="0095219B" w:rsidRDefault="00E26C0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FF465" w14:textId="77777777" w:rsidR="0095219B" w:rsidRDefault="00E26C0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5219B" w14:paraId="0ABB9006" w14:textId="77777777" w:rsidTr="002E7131">
        <w:trPr>
          <w:trHeight w:val="1043"/>
        </w:trPr>
        <w:tc>
          <w:tcPr>
            <w:tcW w:w="9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B795C" w14:textId="29B8BE58" w:rsidR="0095219B" w:rsidRDefault="00E26C09">
            <w:pPr>
              <w:ind w:left="46" w:right="1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Alla ungdomsspelare och seniorlag från F/P11 och uppåt säljer minst 6 andelar. Har man flera barn så gäller minst 12 andelar med familj (oavsett antal barn) Betalning samt inlämning av blankett till lagansvarig senast </w:t>
            </w:r>
            <w:r w:rsidR="000F61A5">
              <w:rPr>
                <w:rFonts w:ascii="Times New Roman" w:eastAsia="Times New Roman" w:hAnsi="Times New Roman" w:cs="Times New Roman"/>
                <w:sz w:val="28"/>
              </w:rPr>
              <w:t>15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december. </w:t>
            </w:r>
          </w:p>
        </w:tc>
      </w:tr>
      <w:tr w:rsidR="0095219B" w14:paraId="768207CE" w14:textId="77777777" w:rsidTr="002E7131">
        <w:trPr>
          <w:trHeight w:val="451"/>
        </w:trPr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0E23D" w14:textId="77777777" w:rsidR="0095219B" w:rsidRDefault="00E26C09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9441082" w14:textId="77777777" w:rsidR="0095219B" w:rsidRDefault="00E26C09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Namn: </w:t>
            </w:r>
          </w:p>
        </w:tc>
        <w:tc>
          <w:tcPr>
            <w:tcW w:w="3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33A169B" w14:textId="77777777" w:rsidR="0095219B" w:rsidRDefault="00E26C09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Telefonnummer: </w:t>
            </w:r>
          </w:p>
        </w:tc>
      </w:tr>
      <w:tr w:rsidR="0095219B" w14:paraId="0AE130AD" w14:textId="77777777" w:rsidTr="002E7131">
        <w:trPr>
          <w:trHeight w:val="451"/>
        </w:trPr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5725F52" w14:textId="77777777" w:rsidR="0095219B" w:rsidRDefault="00E26C09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Säljare: </w:t>
            </w:r>
          </w:p>
        </w:tc>
        <w:tc>
          <w:tcPr>
            <w:tcW w:w="4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FC5CC" w14:textId="77777777" w:rsidR="0095219B" w:rsidRDefault="00E26C0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40A70" w14:textId="77777777" w:rsidR="0095219B" w:rsidRDefault="00E26C0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5219B" w14:paraId="44B0A121" w14:textId="77777777" w:rsidTr="002E7131">
        <w:trPr>
          <w:trHeight w:val="451"/>
        </w:trPr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C1502FC" w14:textId="77777777" w:rsidR="0095219B" w:rsidRDefault="00E26C09">
            <w:pPr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Målsman: </w:t>
            </w:r>
          </w:p>
        </w:tc>
        <w:tc>
          <w:tcPr>
            <w:tcW w:w="4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068D8" w14:textId="77777777" w:rsidR="0095219B" w:rsidRDefault="00E26C0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30480" w14:textId="77777777" w:rsidR="0095219B" w:rsidRDefault="00E26C0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14:paraId="092E403E" w14:textId="43F017A6" w:rsidR="0095219B" w:rsidRDefault="0095219B" w:rsidP="002E7131">
      <w:pPr>
        <w:spacing w:after="0"/>
      </w:pPr>
    </w:p>
    <w:p w14:paraId="4E6348A3" w14:textId="0F770F98" w:rsidR="0095219B" w:rsidRDefault="0095219B" w:rsidP="002E7131">
      <w:pPr>
        <w:spacing w:after="205"/>
        <w:ind w:left="-540"/>
        <w:jc w:val="center"/>
      </w:pPr>
    </w:p>
    <w:p w14:paraId="51E6854F" w14:textId="1564FABC" w:rsidR="0095219B" w:rsidRDefault="00E26C09">
      <w:pPr>
        <w:spacing w:after="0"/>
        <w:ind w:right="6901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95219B">
      <w:pgSz w:w="11906" w:h="16838"/>
      <w:pgMar w:top="107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19B"/>
    <w:rsid w:val="000F61A5"/>
    <w:rsid w:val="002E7131"/>
    <w:rsid w:val="0035434D"/>
    <w:rsid w:val="004476F3"/>
    <w:rsid w:val="0095219B"/>
    <w:rsid w:val="00973A2D"/>
    <w:rsid w:val="00E2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6AC2D"/>
  <w15:docId w15:val="{68C80E1F-44C7-4974-AF57-D72E8322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Microsoft Word - triss-teckningslista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triss-teckningslista</dc:title>
  <dc:subject/>
  <dc:creator>David Samuelsson</dc:creator>
  <cp:keywords/>
  <cp:lastModifiedBy>HK Guldkroken</cp:lastModifiedBy>
  <cp:revision>2</cp:revision>
  <cp:lastPrinted>2024-11-07T14:47:00Z</cp:lastPrinted>
  <dcterms:created xsi:type="dcterms:W3CDTF">2025-11-27T16:56:00Z</dcterms:created>
  <dcterms:modified xsi:type="dcterms:W3CDTF">2025-11-27T16:56:00Z</dcterms:modified>
</cp:coreProperties>
</file>