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5827C" w14:textId="1742D431" w:rsidR="00AA1FB2" w:rsidRDefault="009B71DB">
      <w:r>
        <w:t>Ungdomsledarträff 2025-08-12</w:t>
      </w:r>
    </w:p>
    <w:p w14:paraId="43788B33" w14:textId="616A432A" w:rsidR="00AA1FB2" w:rsidRDefault="00AA1FB2">
      <w:r w:rsidRPr="00AA1FB2">
        <w:t>-Schysst match</w:t>
      </w:r>
      <w:r>
        <w:t xml:space="preserve">, </w:t>
      </w:r>
      <w:r w:rsidR="00896B92">
        <w:t xml:space="preserve">vi </w:t>
      </w:r>
      <w:r>
        <w:t>presenterar vad det är</w:t>
      </w:r>
      <w:r w:rsidR="00896B92">
        <w:t xml:space="preserve"> och hur man ska använda sig av det i samband med matcher och sammandrag</w:t>
      </w:r>
      <w:r>
        <w:t>.</w:t>
      </w:r>
      <w:r w:rsidR="00896B92">
        <w:t xml:space="preserve"> Att det är något som skall tas upp i samband med föräldraträffar i lagen för att vi ska skapa ett så bra klimat som möjligt för våra barn, domare, ledare och publik. </w:t>
      </w:r>
      <w:r>
        <w:t xml:space="preserve"> </w:t>
      </w:r>
      <w:r w:rsidR="00896B92">
        <w:t xml:space="preserve">Sammanlagt har det köpts in 90 bollar och alla i storlek 0 men två olika varianter/sorters bollar. Informationen om Schysst match kommer att läggas ut på laget.se men Karin lägger också ut en länk i ledarnas </w:t>
      </w:r>
      <w:proofErr w:type="spellStart"/>
      <w:r w:rsidR="00896B92">
        <w:t>messengertråd</w:t>
      </w:r>
      <w:proofErr w:type="spellEnd"/>
      <w:r w:rsidR="00896B92">
        <w:t xml:space="preserve">. </w:t>
      </w:r>
      <w:r w:rsidRPr="00AA1FB2">
        <w:t xml:space="preserve"> </w:t>
      </w:r>
    </w:p>
    <w:p w14:paraId="15516B30" w14:textId="432E6F2B" w:rsidR="00896B92" w:rsidRDefault="00AA1FB2">
      <w:r w:rsidRPr="00AA1FB2">
        <w:t>-Inköp</w:t>
      </w:r>
      <w:r>
        <w:t>, informerar om inköpen som gjort</w:t>
      </w:r>
      <w:r w:rsidR="00896B92">
        <w:t>s</w:t>
      </w:r>
      <w:r>
        <w:t xml:space="preserve"> och vad som ska </w:t>
      </w:r>
      <w:r w:rsidR="00A86884">
        <w:t>köp</w:t>
      </w:r>
      <w:r w:rsidR="00896B92">
        <w:t>tes in</w:t>
      </w:r>
      <w:r>
        <w:t>.</w:t>
      </w:r>
      <w:r w:rsidR="00896B92">
        <w:t xml:space="preserve"> Om det är någon från något lag som saknar något ska de återkomma så löser vi det. Hör vi inget från ledarna i lagen så kommer vi att anta att ingenting mer behövs. Vi gick också igenom hur de nya bollarna ska pumpas, att vi inte ska använda oss av kompressorn då man har sönder bollarna när man använder sig av den. I</w:t>
      </w:r>
      <w:r w:rsidR="00896B92" w:rsidRPr="00896B92">
        <w:t>nga föräldrar får pumpa bollar utan instruktion om hur</w:t>
      </w:r>
      <w:r w:rsidR="00896B92">
        <w:t>, de är känsliga så vi försöker vara noga vem som pumpar för att de ska hålla så länge som möjligt</w:t>
      </w:r>
      <w:r w:rsidR="00896B92" w:rsidRPr="00896B92">
        <w:t>.</w:t>
      </w:r>
    </w:p>
    <w:p w14:paraId="248B9EFC" w14:textId="77777777" w:rsidR="00896B92" w:rsidRDefault="00896B92">
      <w:r>
        <w:t xml:space="preserve">Om någon behöver en ledartröja så säger man till Karin så fixar hon det. Om man behöver matchtröjor så säger man till Kicki, hon ansvarar för det och håller koll. </w:t>
      </w:r>
    </w:p>
    <w:p w14:paraId="56AC04D0" w14:textId="676B904C" w:rsidR="00AA1FB2" w:rsidRDefault="00896B92">
      <w:r>
        <w:t>Marcus och Kicki har också varit nere och tittat på nya overaller, de har bestämt sig för en och den kommer att vara tillgänglig i januari, om någon vill köpa en overall så kan man be dem att avvakta tills den nya overallen har kommit. Byxor till overallen finns från och med nästa vecka om man vill ha dem men överdelen alltså inte förens i januari. Alla ungdomslag fick varsin sjukvårdsväska</w:t>
      </w:r>
    </w:p>
    <w:p w14:paraId="28991B6D" w14:textId="203E2DCF" w:rsidR="00AA1FB2" w:rsidRDefault="00AA1FB2">
      <w:r w:rsidRPr="00AA1FB2">
        <w:t>-Förråd</w:t>
      </w:r>
      <w:r>
        <w:t xml:space="preserve">, vi </w:t>
      </w:r>
      <w:r w:rsidR="00896B92">
        <w:t xml:space="preserve">informerade om att vi </w:t>
      </w:r>
      <w:r>
        <w:t>har två förråd</w:t>
      </w:r>
      <w:r w:rsidR="00896B92">
        <w:t>,</w:t>
      </w:r>
      <w:r>
        <w:t xml:space="preserve"> ett i </w:t>
      </w:r>
      <w:proofErr w:type="spellStart"/>
      <w:r>
        <w:t>Rekarnehallen</w:t>
      </w:r>
      <w:proofErr w:type="spellEnd"/>
      <w:r>
        <w:t xml:space="preserve"> och ett i Kronskogshallen.</w:t>
      </w:r>
      <w:r w:rsidR="00896B92">
        <w:t xml:space="preserve"> Att vi alla ansvarar för att det är ordning i dem och att sakerna som finns där också kommer tillbaka. </w:t>
      </w:r>
    </w:p>
    <w:p w14:paraId="0A6B1B23" w14:textId="5432674F" w:rsidR="00AA1FB2" w:rsidRDefault="00AA1FB2">
      <w:r w:rsidRPr="00AA1FB2">
        <w:t>-Sökande av medel måste godkännas av styrelsen.</w:t>
      </w:r>
      <w:r w:rsidR="00896B92">
        <w:t xml:space="preserve"> När man ska ansöka om medel från olika stiftelser, fonder med mera ska man först ta upp det med styrelsen. Det är för att styrelsen ska ha en överblick så att inte två lag till exempel söker från samma stiftelse samtidigt och man slår ut varandra. Informerar också om att när man anger kontaktuppgifter så ska både mailadresserna till kanslist och kassör stå i ansökan. </w:t>
      </w:r>
    </w:p>
    <w:p w14:paraId="0191DAB5" w14:textId="6FAABA63" w:rsidR="00AA1FB2" w:rsidRDefault="00AA1FB2">
      <w:r>
        <w:t>- Lovstöd vecka 44</w:t>
      </w:r>
      <w:r w:rsidR="00896B92">
        <w:t xml:space="preserve">, vi har ansökt om </w:t>
      </w:r>
      <w:proofErr w:type="spellStart"/>
      <w:r w:rsidR="00896B92">
        <w:t>lovstöd</w:t>
      </w:r>
      <w:proofErr w:type="spellEnd"/>
      <w:r w:rsidR="00896B92">
        <w:t xml:space="preserve"> under höstlovet. Hallen är bokad men vi har ännu inte hört om ansökan gått igenom.</w:t>
      </w:r>
    </w:p>
    <w:p w14:paraId="15FAD8DB" w14:textId="086338FF" w:rsidR="00A86884" w:rsidRDefault="00A86884">
      <w:r>
        <w:t>-</w:t>
      </w:r>
      <w:proofErr w:type="spellStart"/>
      <w:r>
        <w:t>Inspring</w:t>
      </w:r>
      <w:proofErr w:type="spellEnd"/>
      <w:r w:rsidR="00896B92">
        <w:t xml:space="preserve">, när alla lagen fått sina matcher så kommer det komma ut en lista över vilka som ska vara arbetande lag under herrarnas matcher.  De som kommer att vara med på </w:t>
      </w:r>
      <w:proofErr w:type="spellStart"/>
      <w:r w:rsidR="00896B92">
        <w:t>inspring</w:t>
      </w:r>
      <w:proofErr w:type="spellEnd"/>
      <w:r w:rsidR="00896B92">
        <w:t xml:space="preserve"> under denna säsong är lagen från </w:t>
      </w:r>
      <w:proofErr w:type="gramStart"/>
      <w:r w:rsidR="00896B92">
        <w:t>12-18</w:t>
      </w:r>
      <w:proofErr w:type="gramEnd"/>
      <w:r w:rsidR="00896B92">
        <w:t xml:space="preserve">. </w:t>
      </w:r>
      <w:r w:rsidR="00896B92" w:rsidRPr="00896B92">
        <w:t>Vill man att någon från herrarna ska gästa en träning eller liknande, så hör man av sig till Marcus.</w:t>
      </w:r>
    </w:p>
    <w:p w14:paraId="2CF7A6C3" w14:textId="10F3264C" w:rsidR="00896B92" w:rsidRDefault="00896B92">
      <w:r>
        <w:t xml:space="preserve">-Cup, alla ledare får informationen om den kommande cupen som HK-Eskil arrangerar. Att vi kommer behöva föräldrar som kan vara funktionärer och att det kommer komma ut ett informationsbrev och att man i det kan klicka på en länk för att anmäla sitt intresse för att arbeta under </w:t>
      </w:r>
      <w:proofErr w:type="spellStart"/>
      <w:r>
        <w:t>cupdagen</w:t>
      </w:r>
      <w:proofErr w:type="spellEnd"/>
      <w:r>
        <w:t xml:space="preserve"> den 27/9. </w:t>
      </w:r>
    </w:p>
    <w:p w14:paraId="26D0BAFB" w14:textId="26491DD0" w:rsidR="00AA1FB2" w:rsidRDefault="00AA1FB2">
      <w:r>
        <w:t>-Sponsring, vi behöver hjälpas åt</w:t>
      </w:r>
      <w:r w:rsidR="00896B92">
        <w:t xml:space="preserve"> för att få sponsorer till föreningen</w:t>
      </w:r>
      <w:r>
        <w:t>.</w:t>
      </w:r>
      <w:r w:rsidR="00896B92">
        <w:t xml:space="preserve"> Vi ber alla ledare om hjälp att hitta sponsorer, att vi alla behöver hjälpas åt och att det är något som vi också ska ta upp när vi har föräldramöten med lagen. Så att vi engagerar föräldrarna i denna fråga. Sponsorfoldern ligger på hemsidan  </w:t>
      </w:r>
      <w:r>
        <w:t xml:space="preserve"> </w:t>
      </w:r>
    </w:p>
    <w:p w14:paraId="68FDBA8A" w14:textId="63C622B5" w:rsidR="00896B92" w:rsidRDefault="00AA1FB2">
      <w:r>
        <w:lastRenderedPageBreak/>
        <w:t xml:space="preserve">-Sälj/Jobb, för att få in pengar till föreningen så kan vi välja att göra gemensamma krafttag och arbeta eller så kan vi välja att sälja gemensamt till föreningen. </w:t>
      </w:r>
      <w:r w:rsidR="00896B92">
        <w:t xml:space="preserve">Vi </w:t>
      </w:r>
      <w:r w:rsidR="00896B92" w:rsidRPr="00896B92">
        <w:t xml:space="preserve">behöver ta vara på chanserna vi får när Eskil har fixat jobb </w:t>
      </w:r>
      <w:r w:rsidR="00896B92">
        <w:t xml:space="preserve">för att få in pengar till föreningen </w:t>
      </w:r>
      <w:r w:rsidR="00896B92" w:rsidRPr="00896B92">
        <w:t xml:space="preserve">annars är risken att vi får sälja mer. </w:t>
      </w:r>
    </w:p>
    <w:p w14:paraId="2A1B8CEB" w14:textId="2041767B" w:rsidR="004E694B" w:rsidRDefault="00AA1FB2">
      <w:r w:rsidRPr="00AA1FB2">
        <w:t>-Övrigt</w:t>
      </w:r>
    </w:p>
    <w:p w14:paraId="3447183E" w14:textId="52BEC0E7" w:rsidR="00AA1FB2" w:rsidRDefault="00AA1FB2">
      <w:r>
        <w:t>* Träningstider/träningsdagar</w:t>
      </w:r>
      <w:r w:rsidR="00896B92">
        <w:t xml:space="preserve">, Kicki och Lina har gjort ett schema över träningstiderna. Allas önskemål har vägts in men det är inte säkert att ena önskemål går igenom. Som det ser ut nu så verkar alla vara nöjda med de dagar och tider de fått efter lite justeringar. Hallar ska bokas och avbokas genom Evelina (kanslist). Viktigt att tänka på i hallen eller hallarna är att ta </w:t>
      </w:r>
      <w:r w:rsidR="00896B92" w:rsidRPr="00896B92">
        <w:t xml:space="preserve">bilder </w:t>
      </w:r>
      <w:r w:rsidR="00896B92">
        <w:t xml:space="preserve">om det skulle vara skräpigt på golv eller liknande av </w:t>
      </w:r>
      <w:r w:rsidR="00896B92" w:rsidRPr="00896B92">
        <w:t>det lag som är först lördag och söndagar för att ha ryggen fri om det skulle vara något.</w:t>
      </w:r>
      <w:r w:rsidR="00896B92">
        <w:t xml:space="preserve"> Bilderna ska sedan skickas till Susanne på bokningen.</w:t>
      </w:r>
      <w:r w:rsidR="00896B92" w:rsidRPr="00896B92">
        <w:t xml:space="preserve"> </w:t>
      </w:r>
    </w:p>
    <w:p w14:paraId="18A4990D" w14:textId="7D6CEF9B" w:rsidR="00AA1FB2" w:rsidRDefault="00AA1FB2">
      <w:r>
        <w:t>* Synpunkter/frågor</w:t>
      </w:r>
      <w:r w:rsidR="00896B92">
        <w:t xml:space="preserve">, styrelsen uppmuntrar alla ledare att komma med synpunkter eller frågor om det skulle vara något.  </w:t>
      </w:r>
    </w:p>
    <w:p w14:paraId="0F660BC4" w14:textId="77777777" w:rsidR="00AA1FB2" w:rsidRDefault="00AA1FB2"/>
    <w:sectPr w:rsidR="00AA1F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B2"/>
    <w:rsid w:val="004E694B"/>
    <w:rsid w:val="006843E9"/>
    <w:rsid w:val="00896B92"/>
    <w:rsid w:val="009B71DB"/>
    <w:rsid w:val="009C5021"/>
    <w:rsid w:val="00A86884"/>
    <w:rsid w:val="00AA1F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B4A1"/>
  <w15:chartTrackingRefBased/>
  <w15:docId w15:val="{AC3319A7-1A55-4990-B4E3-E0ABAEC0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A1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A1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A1FB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A1FB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A1FB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A1FB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A1FB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A1FB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A1FB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1FB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A1FB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A1FB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A1FB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A1FB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A1FB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A1FB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A1FB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A1FB2"/>
    <w:rPr>
      <w:rFonts w:eastAsiaTheme="majorEastAsia" w:cstheme="majorBidi"/>
      <w:color w:val="272727" w:themeColor="text1" w:themeTint="D8"/>
    </w:rPr>
  </w:style>
  <w:style w:type="paragraph" w:styleId="Rubrik">
    <w:name w:val="Title"/>
    <w:basedOn w:val="Normal"/>
    <w:next w:val="Normal"/>
    <w:link w:val="RubrikChar"/>
    <w:uiPriority w:val="10"/>
    <w:qFormat/>
    <w:rsid w:val="00AA1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A1FB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A1FB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A1FB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A1FB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A1FB2"/>
    <w:rPr>
      <w:i/>
      <w:iCs/>
      <w:color w:val="404040" w:themeColor="text1" w:themeTint="BF"/>
    </w:rPr>
  </w:style>
  <w:style w:type="paragraph" w:styleId="Liststycke">
    <w:name w:val="List Paragraph"/>
    <w:basedOn w:val="Normal"/>
    <w:uiPriority w:val="34"/>
    <w:qFormat/>
    <w:rsid w:val="00AA1FB2"/>
    <w:pPr>
      <w:ind w:left="720"/>
      <w:contextualSpacing/>
    </w:pPr>
  </w:style>
  <w:style w:type="character" w:styleId="Starkbetoning">
    <w:name w:val="Intense Emphasis"/>
    <w:basedOn w:val="Standardstycketeckensnitt"/>
    <w:uiPriority w:val="21"/>
    <w:qFormat/>
    <w:rsid w:val="00AA1FB2"/>
    <w:rPr>
      <w:i/>
      <w:iCs/>
      <w:color w:val="0F4761" w:themeColor="accent1" w:themeShade="BF"/>
    </w:rPr>
  </w:style>
  <w:style w:type="paragraph" w:styleId="Starktcitat">
    <w:name w:val="Intense Quote"/>
    <w:basedOn w:val="Normal"/>
    <w:next w:val="Normal"/>
    <w:link w:val="StarktcitatChar"/>
    <w:uiPriority w:val="30"/>
    <w:qFormat/>
    <w:rsid w:val="00AA1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A1FB2"/>
    <w:rPr>
      <w:i/>
      <w:iCs/>
      <w:color w:val="0F4761" w:themeColor="accent1" w:themeShade="BF"/>
    </w:rPr>
  </w:style>
  <w:style w:type="character" w:styleId="Starkreferens">
    <w:name w:val="Intense Reference"/>
    <w:basedOn w:val="Standardstycketeckensnitt"/>
    <w:uiPriority w:val="32"/>
    <w:qFormat/>
    <w:rsid w:val="00AA1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10176</TotalTime>
  <Pages>2</Pages>
  <Words>687</Words>
  <Characters>3647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Joo</dc:creator>
  <cp:keywords/>
  <dc:description/>
  <cp:lastModifiedBy>Karin Joo</cp:lastModifiedBy>
  <cp:revision>1</cp:revision>
  <dcterms:created xsi:type="dcterms:W3CDTF">2025-08-11T08:09:00Z</dcterms:created>
  <dcterms:modified xsi:type="dcterms:W3CDTF">2025-09-02T06:57:00Z</dcterms:modified>
</cp:coreProperties>
</file>