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818" w:rsidRDefault="00FB2818" w:rsidP="00FB2818"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790"/>
        <w:gridCol w:w="6378"/>
      </w:tblGrid>
      <w:tr w:rsidR="00FB2818" w:rsidRPr="00577998" w:rsidTr="007913C5">
        <w:trPr>
          <w:trHeight w:val="127"/>
        </w:trPr>
        <w:tc>
          <w:tcPr>
            <w:tcW w:w="1790" w:type="dxa"/>
            <w:hideMark/>
          </w:tcPr>
          <w:p w:rsidR="00FB2818" w:rsidRPr="00577998" w:rsidRDefault="00FB2818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 xml:space="preserve">Datum  </w:t>
            </w:r>
          </w:p>
        </w:tc>
        <w:tc>
          <w:tcPr>
            <w:tcW w:w="6378" w:type="dxa"/>
            <w:hideMark/>
          </w:tcPr>
          <w:p w:rsidR="00FB2818" w:rsidRPr="00577998" w:rsidRDefault="007913C5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>201</w:t>
            </w:r>
            <w:r w:rsidR="00142295">
              <w:rPr>
                <w:sz w:val="22"/>
                <w:szCs w:val="22"/>
                <w:lang w:eastAsia="en-US"/>
              </w:rPr>
              <w:t>9-02-14</w:t>
            </w:r>
          </w:p>
        </w:tc>
      </w:tr>
      <w:tr w:rsidR="00FB2818" w:rsidRPr="00577998" w:rsidTr="007913C5">
        <w:trPr>
          <w:trHeight w:val="134"/>
        </w:trPr>
        <w:tc>
          <w:tcPr>
            <w:tcW w:w="1790" w:type="dxa"/>
            <w:hideMark/>
          </w:tcPr>
          <w:p w:rsidR="00FB2818" w:rsidRPr="00577998" w:rsidRDefault="00FB2818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>Tid</w:t>
            </w:r>
          </w:p>
        </w:tc>
        <w:tc>
          <w:tcPr>
            <w:tcW w:w="6378" w:type="dxa"/>
            <w:hideMark/>
          </w:tcPr>
          <w:p w:rsidR="00FB2818" w:rsidRPr="00577998" w:rsidRDefault="00CB0415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 w:rsidR="00142295">
              <w:rPr>
                <w:sz w:val="22"/>
                <w:szCs w:val="22"/>
                <w:lang w:eastAsia="en-US"/>
              </w:rPr>
              <w:t>9.00</w:t>
            </w:r>
          </w:p>
        </w:tc>
      </w:tr>
      <w:tr w:rsidR="00FB2818" w:rsidRPr="00577998" w:rsidTr="007913C5">
        <w:trPr>
          <w:trHeight w:val="127"/>
        </w:trPr>
        <w:tc>
          <w:tcPr>
            <w:tcW w:w="1790" w:type="dxa"/>
            <w:hideMark/>
          </w:tcPr>
          <w:p w:rsidR="00FB2818" w:rsidRPr="00577998" w:rsidRDefault="00FB2818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>Plats</w:t>
            </w:r>
          </w:p>
        </w:tc>
        <w:tc>
          <w:tcPr>
            <w:tcW w:w="6378" w:type="dxa"/>
            <w:hideMark/>
          </w:tcPr>
          <w:p w:rsidR="00FB2818" w:rsidRPr="00577998" w:rsidRDefault="00142295" w:rsidP="007913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Klubblokalen</w:t>
            </w:r>
            <w:r w:rsidR="00FB2818" w:rsidRPr="00577998">
              <w:rPr>
                <w:sz w:val="22"/>
                <w:szCs w:val="22"/>
              </w:rPr>
              <w:t xml:space="preserve"> Idrottshuset</w:t>
            </w:r>
          </w:p>
          <w:p w:rsidR="00FB2818" w:rsidRPr="00577998" w:rsidRDefault="00FB2818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FB2818" w:rsidRPr="00577998" w:rsidTr="007913C5">
        <w:trPr>
          <w:trHeight w:val="2214"/>
        </w:trPr>
        <w:tc>
          <w:tcPr>
            <w:tcW w:w="1790" w:type="dxa"/>
            <w:hideMark/>
          </w:tcPr>
          <w:p w:rsidR="00FB2818" w:rsidRPr="00577998" w:rsidRDefault="00FB2818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>Närvarande</w:t>
            </w:r>
          </w:p>
        </w:tc>
        <w:tc>
          <w:tcPr>
            <w:tcW w:w="6378" w:type="dxa"/>
          </w:tcPr>
          <w:p w:rsidR="00FB2818" w:rsidRPr="00577998" w:rsidRDefault="00BB193E" w:rsidP="007913C5">
            <w:pPr>
              <w:spacing w:line="276" w:lineRule="auto"/>
              <w:rPr>
                <w:i/>
                <w:sz w:val="22"/>
                <w:szCs w:val="22"/>
              </w:rPr>
            </w:pPr>
            <w:r w:rsidRPr="00577998">
              <w:rPr>
                <w:sz w:val="22"/>
                <w:szCs w:val="22"/>
                <w:lang w:eastAsia="en-US"/>
              </w:rPr>
              <w:t>Anna Råhnängen O</w:t>
            </w:r>
            <w:r w:rsidR="00FB2818" w:rsidRPr="00577998">
              <w:rPr>
                <w:sz w:val="22"/>
                <w:szCs w:val="22"/>
                <w:lang w:eastAsia="en-US"/>
              </w:rPr>
              <w:t xml:space="preserve">rdförande </w:t>
            </w:r>
          </w:p>
          <w:p w:rsidR="00BB193E" w:rsidRPr="00577998" w:rsidRDefault="00BB193E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>Helena Alfredsson</w:t>
            </w:r>
          </w:p>
          <w:p w:rsidR="00BB193E" w:rsidRPr="00577998" w:rsidRDefault="00BB193E" w:rsidP="007913C5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>My Videll</w:t>
            </w:r>
          </w:p>
          <w:p w:rsidR="00CB0415" w:rsidRDefault="00BB193E" w:rsidP="003F46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577998">
              <w:rPr>
                <w:sz w:val="22"/>
                <w:szCs w:val="22"/>
                <w:lang w:eastAsia="en-US"/>
              </w:rPr>
              <w:t>Bertil Lindh</w:t>
            </w:r>
          </w:p>
          <w:p w:rsidR="00373BED" w:rsidRDefault="00373BED" w:rsidP="003F46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Andrea Radic</w:t>
            </w:r>
          </w:p>
          <w:p w:rsidR="00142295" w:rsidRDefault="00142295" w:rsidP="003F46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Henrik Larsson</w:t>
            </w:r>
          </w:p>
          <w:p w:rsidR="00373BED" w:rsidRDefault="00373BED" w:rsidP="003F46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Niclas Janflo</w:t>
            </w:r>
          </w:p>
          <w:p w:rsidR="00373BED" w:rsidRDefault="00373BED" w:rsidP="003F46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Johan Åberg</w:t>
            </w:r>
          </w:p>
          <w:p w:rsidR="00FB2818" w:rsidRPr="003F465B" w:rsidRDefault="00373BED" w:rsidP="003F465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Repr Handbollsskolan</w:t>
            </w:r>
            <w:r w:rsidR="007913C5" w:rsidRPr="00577998">
              <w:rPr>
                <w:sz w:val="22"/>
                <w:szCs w:val="22"/>
                <w:lang w:eastAsia="en-US"/>
              </w:rPr>
              <w:t xml:space="preserve">  </w:t>
            </w:r>
            <w:r w:rsidR="007913C5" w:rsidRPr="00577998">
              <w:rPr>
                <w:sz w:val="22"/>
                <w:szCs w:val="22"/>
              </w:rPr>
              <w:t xml:space="preserve">                  </w:t>
            </w:r>
            <w:r w:rsidR="00BB193E" w:rsidRPr="00577998">
              <w:tab/>
            </w:r>
          </w:p>
        </w:tc>
      </w:tr>
    </w:tbl>
    <w:p w:rsidR="004B7175" w:rsidRDefault="004B7175" w:rsidP="00FB2818">
      <w:pPr>
        <w:rPr>
          <w:sz w:val="22"/>
          <w:szCs w:val="22"/>
        </w:rPr>
      </w:pPr>
    </w:p>
    <w:p w:rsidR="003B33CC" w:rsidRPr="00577998" w:rsidRDefault="00FB2818" w:rsidP="00FB2818">
      <w:pPr>
        <w:rPr>
          <w:sz w:val="22"/>
          <w:szCs w:val="22"/>
        </w:rPr>
      </w:pPr>
      <w:r w:rsidRPr="00577998">
        <w:rPr>
          <w:sz w:val="22"/>
          <w:szCs w:val="22"/>
        </w:rPr>
        <w:t>§ 1</w:t>
      </w:r>
      <w:r w:rsidR="004B7175">
        <w:rPr>
          <w:sz w:val="22"/>
          <w:szCs w:val="22"/>
        </w:rPr>
        <w:t xml:space="preserve"> </w:t>
      </w:r>
    </w:p>
    <w:p w:rsidR="00FB2818" w:rsidRPr="00577998" w:rsidRDefault="00373BED" w:rsidP="00FB2818">
      <w:pPr>
        <w:rPr>
          <w:sz w:val="22"/>
          <w:szCs w:val="22"/>
        </w:rPr>
      </w:pPr>
      <w:r>
        <w:rPr>
          <w:sz w:val="22"/>
          <w:szCs w:val="22"/>
        </w:rPr>
        <w:t xml:space="preserve">Handbollskolan, F05, F03, Dam- och Herrlag </w:t>
      </w:r>
    </w:p>
    <w:p w:rsidR="00FB2818" w:rsidRPr="00577998" w:rsidRDefault="00FB2818" w:rsidP="00FB2818">
      <w:pPr>
        <w:rPr>
          <w:sz w:val="22"/>
          <w:szCs w:val="22"/>
        </w:rPr>
      </w:pPr>
    </w:p>
    <w:p w:rsidR="003B33CC" w:rsidRPr="00577998" w:rsidRDefault="00FB2818" w:rsidP="00FB2818">
      <w:pPr>
        <w:rPr>
          <w:sz w:val="22"/>
          <w:szCs w:val="22"/>
        </w:rPr>
      </w:pPr>
      <w:r w:rsidRPr="00577998">
        <w:rPr>
          <w:sz w:val="22"/>
          <w:szCs w:val="22"/>
        </w:rPr>
        <w:t>§ 2</w:t>
      </w:r>
    </w:p>
    <w:p w:rsidR="003B33CC" w:rsidRPr="00577998" w:rsidRDefault="00373BED" w:rsidP="00FB2818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Handbollskolan</w:t>
      </w:r>
    </w:p>
    <w:p w:rsidR="00FB2818" w:rsidRPr="00577998" w:rsidRDefault="00373BED" w:rsidP="00FB2818">
      <w:pPr>
        <w:rPr>
          <w:sz w:val="22"/>
          <w:szCs w:val="22"/>
        </w:rPr>
      </w:pPr>
      <w:r>
        <w:rPr>
          <w:sz w:val="22"/>
          <w:szCs w:val="22"/>
        </w:rPr>
        <w:t>Svårt hitta ledare till nästa säsong 19-20. Återväxten bra. Visa upp sig på Aqua Blå med prova på och andra aktiviteter t ex i Kids Corner.</w:t>
      </w:r>
    </w:p>
    <w:p w:rsidR="00BB193E" w:rsidRPr="00577998" w:rsidRDefault="00BB193E" w:rsidP="00FB2818">
      <w:pPr>
        <w:rPr>
          <w:sz w:val="22"/>
          <w:szCs w:val="22"/>
        </w:rPr>
      </w:pPr>
    </w:p>
    <w:p w:rsidR="00FB2818" w:rsidRPr="00577998" w:rsidRDefault="00BB193E" w:rsidP="00597504">
      <w:pPr>
        <w:pStyle w:val="Brdtext"/>
        <w:rPr>
          <w:rFonts w:ascii="Garamond" w:hAnsi="Garamond"/>
        </w:rPr>
      </w:pPr>
      <w:r w:rsidRPr="00577998">
        <w:rPr>
          <w:rFonts w:ascii="Garamond" w:hAnsi="Garamond"/>
        </w:rPr>
        <w:t>§3</w:t>
      </w:r>
    </w:p>
    <w:p w:rsidR="00BB193E" w:rsidRPr="003440D5" w:rsidRDefault="00373BED" w:rsidP="00597504">
      <w:pPr>
        <w:pStyle w:val="Brdtext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F05</w:t>
      </w:r>
    </w:p>
    <w:p w:rsidR="003440D5" w:rsidRDefault="00373BED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18 spelare och 4 ledare. Samtliga ledare saknar utbildning. Avslutar säsongen med Bohus Cup i april. Förhoppningsvis lyckas vi behålla alla spelare till nästa säsong. </w:t>
      </w:r>
    </w:p>
    <w:p w:rsidR="003440D5" w:rsidRPr="00577998" w:rsidRDefault="003440D5" w:rsidP="00597504">
      <w:pPr>
        <w:pStyle w:val="Brdtext"/>
        <w:rPr>
          <w:rFonts w:ascii="Garamond" w:hAnsi="Garamond"/>
        </w:rPr>
      </w:pPr>
    </w:p>
    <w:p w:rsidR="00BB193E" w:rsidRPr="00577998" w:rsidRDefault="00BB193E" w:rsidP="00597504">
      <w:pPr>
        <w:pStyle w:val="Brdtext"/>
        <w:rPr>
          <w:rFonts w:ascii="Garamond" w:hAnsi="Garamond"/>
        </w:rPr>
      </w:pPr>
      <w:r w:rsidRPr="00577998">
        <w:rPr>
          <w:rFonts w:ascii="Garamond" w:hAnsi="Garamond"/>
        </w:rPr>
        <w:t>§4</w:t>
      </w:r>
    </w:p>
    <w:p w:rsidR="00BB193E" w:rsidRPr="003440D5" w:rsidRDefault="00373BED" w:rsidP="00597504">
      <w:pPr>
        <w:pStyle w:val="Brdtext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F03</w:t>
      </w:r>
    </w:p>
    <w:p w:rsidR="003440D5" w:rsidRDefault="00373BED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13 spelare och 2,5 ledare. Ledarna har någon kurs i ledarskap. I laget finns 3 från F04. Laget har jobbat för att kunna </w:t>
      </w:r>
      <w:r w:rsidR="005D3676">
        <w:rPr>
          <w:rFonts w:ascii="Garamond" w:hAnsi="Garamond"/>
        </w:rPr>
        <w:t xml:space="preserve">åka till Kroatien. </w:t>
      </w:r>
    </w:p>
    <w:p w:rsidR="001C02C7" w:rsidRDefault="001C02C7" w:rsidP="00597504">
      <w:pPr>
        <w:pStyle w:val="Brdtext"/>
        <w:rPr>
          <w:rFonts w:ascii="Garamond" w:hAnsi="Garamond"/>
        </w:rPr>
      </w:pPr>
    </w:p>
    <w:p w:rsidR="0066108A" w:rsidRDefault="003F465B" w:rsidP="00597504">
      <w:pPr>
        <w:pStyle w:val="Brdtext"/>
        <w:rPr>
          <w:rFonts w:ascii="Garamond" w:hAnsi="Garamond"/>
          <w:u w:val="single"/>
        </w:rPr>
      </w:pPr>
      <w:r w:rsidRPr="003F465B">
        <w:rPr>
          <w:rFonts w:ascii="Garamond" w:hAnsi="Garamond"/>
          <w:u w:val="single"/>
        </w:rPr>
        <w:t xml:space="preserve">§5 </w:t>
      </w:r>
    </w:p>
    <w:p w:rsidR="002A26B5" w:rsidRPr="003F465B" w:rsidRDefault="005D3676" w:rsidP="00597504">
      <w:pPr>
        <w:pStyle w:val="Brdtext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Damlaget</w:t>
      </w:r>
    </w:p>
    <w:p w:rsidR="002A26B5" w:rsidRDefault="005D3676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24 spelare. Leder division 3. Tränarfrågan är inte löst ännu. Önskar halltid för 2 träningar i veckan samt ytterligare för fys-träning. </w:t>
      </w:r>
    </w:p>
    <w:p w:rsidR="001C02C7" w:rsidRPr="00577998" w:rsidRDefault="001C02C7" w:rsidP="00597504">
      <w:pPr>
        <w:pStyle w:val="Brdtext"/>
        <w:rPr>
          <w:rFonts w:ascii="Garamond" w:hAnsi="Garamond"/>
        </w:rPr>
      </w:pPr>
    </w:p>
    <w:p w:rsidR="0066108A" w:rsidRPr="00A70190" w:rsidRDefault="003F465B" w:rsidP="00597504">
      <w:pPr>
        <w:pStyle w:val="Brdtext"/>
        <w:rPr>
          <w:rFonts w:ascii="Garamond" w:hAnsi="Garamond"/>
        </w:rPr>
      </w:pPr>
      <w:r w:rsidRPr="00A70190">
        <w:rPr>
          <w:rFonts w:ascii="Garamond" w:hAnsi="Garamond"/>
        </w:rPr>
        <w:t xml:space="preserve">§6 </w:t>
      </w:r>
    </w:p>
    <w:p w:rsidR="002A26B5" w:rsidRPr="003F465B" w:rsidRDefault="005D3676" w:rsidP="00597504">
      <w:pPr>
        <w:pStyle w:val="Brdtext"/>
        <w:rPr>
          <w:rFonts w:ascii="Garamond" w:hAnsi="Garamond"/>
          <w:u w:val="single"/>
        </w:rPr>
      </w:pPr>
      <w:r>
        <w:rPr>
          <w:rFonts w:ascii="Garamond" w:hAnsi="Garamond"/>
          <w:u w:val="single"/>
        </w:rPr>
        <w:t>Herrlaget</w:t>
      </w:r>
    </w:p>
    <w:p w:rsidR="000F3CA9" w:rsidRDefault="005D3676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 xml:space="preserve">12 spelare. Ligger i division 6 i Handbollsförbundet Väst. En träningstid i veckan tillräckligt. Laget har haft mycket skador under säsongen. Utbildning finns inom laget. </w:t>
      </w:r>
    </w:p>
    <w:p w:rsidR="001C02C7" w:rsidRPr="00577998" w:rsidRDefault="001C02C7" w:rsidP="00597504">
      <w:pPr>
        <w:pStyle w:val="Brdtext"/>
        <w:rPr>
          <w:rFonts w:ascii="Garamond" w:hAnsi="Garamond"/>
        </w:rPr>
      </w:pPr>
    </w:p>
    <w:p w:rsidR="00D65AB3" w:rsidRPr="00577998" w:rsidRDefault="004B7175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>§7</w:t>
      </w:r>
    </w:p>
    <w:p w:rsidR="00D65AB3" w:rsidRPr="00577998" w:rsidRDefault="00086E1B" w:rsidP="00597504">
      <w:pPr>
        <w:pStyle w:val="Brdtext"/>
        <w:rPr>
          <w:rFonts w:ascii="Garamond" w:hAnsi="Garamond"/>
          <w:u w:val="single"/>
        </w:rPr>
      </w:pPr>
      <w:r w:rsidRPr="00577998">
        <w:rPr>
          <w:rFonts w:ascii="Garamond" w:hAnsi="Garamond"/>
          <w:u w:val="single"/>
        </w:rPr>
        <w:t>Mötets avslutande</w:t>
      </w:r>
    </w:p>
    <w:p w:rsidR="00135058" w:rsidRPr="00577998" w:rsidRDefault="00114208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>Orföranden avslutar mötet</w:t>
      </w:r>
      <w:r w:rsidR="00EC617F">
        <w:rPr>
          <w:rFonts w:ascii="Garamond" w:hAnsi="Garamond"/>
        </w:rPr>
        <w:t xml:space="preserve"> och tackar för visat intresse.</w:t>
      </w:r>
    </w:p>
    <w:p w:rsidR="00A3775E" w:rsidRPr="00577998" w:rsidRDefault="00A3775E" w:rsidP="00597504">
      <w:pPr>
        <w:pStyle w:val="Brdtext"/>
        <w:rPr>
          <w:rFonts w:ascii="Garamond" w:hAnsi="Garamond"/>
        </w:rPr>
      </w:pPr>
    </w:p>
    <w:p w:rsidR="00A3775E" w:rsidRDefault="00A3775E" w:rsidP="00597504">
      <w:pPr>
        <w:pStyle w:val="Brdtext"/>
        <w:rPr>
          <w:rFonts w:ascii="Garamond" w:hAnsi="Garamond"/>
        </w:rPr>
      </w:pPr>
    </w:p>
    <w:p w:rsidR="00181F0F" w:rsidRDefault="00181F0F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>Vid protokollet</w:t>
      </w:r>
    </w:p>
    <w:p w:rsidR="00181F0F" w:rsidRDefault="00181F0F" w:rsidP="00597504">
      <w:pPr>
        <w:pStyle w:val="Brdtext"/>
        <w:rPr>
          <w:rFonts w:ascii="Garamond" w:hAnsi="Garamond"/>
        </w:rPr>
      </w:pPr>
    </w:p>
    <w:p w:rsidR="00181F0F" w:rsidRDefault="00181F0F" w:rsidP="00597504">
      <w:pPr>
        <w:pStyle w:val="Brdtext"/>
        <w:rPr>
          <w:rFonts w:ascii="Garamond" w:hAnsi="Garamond"/>
        </w:rPr>
      </w:pPr>
    </w:p>
    <w:p w:rsidR="00181F0F" w:rsidRDefault="00181F0F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>…………………………………….</w:t>
      </w:r>
    </w:p>
    <w:p w:rsidR="00181F0F" w:rsidRPr="00577998" w:rsidRDefault="00181F0F" w:rsidP="00597504">
      <w:pPr>
        <w:pStyle w:val="Brdtext"/>
        <w:rPr>
          <w:rFonts w:ascii="Garamond" w:hAnsi="Garamond"/>
        </w:rPr>
      </w:pPr>
      <w:r>
        <w:rPr>
          <w:rFonts w:ascii="Garamond" w:hAnsi="Garamond"/>
        </w:rPr>
        <w:t>Bertil Lindh sekreterare</w:t>
      </w:r>
    </w:p>
    <w:p w:rsidR="00A3775E" w:rsidRPr="00577998" w:rsidRDefault="00A3775E" w:rsidP="00597504">
      <w:pPr>
        <w:pStyle w:val="Brdtext"/>
        <w:rPr>
          <w:rFonts w:ascii="Garamond" w:hAnsi="Garamond"/>
        </w:rPr>
      </w:pPr>
    </w:p>
    <w:sectPr w:rsidR="00A3775E" w:rsidRPr="00577998" w:rsidSect="00DF17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0D37" w:rsidRDefault="006A0D37" w:rsidP="00FB2818">
      <w:r>
        <w:separator/>
      </w:r>
    </w:p>
  </w:endnote>
  <w:endnote w:type="continuationSeparator" w:id="1">
    <w:p w:rsidR="006A0D37" w:rsidRDefault="006A0D37" w:rsidP="00FB28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D" w:rsidRDefault="0023150D">
    <w:pPr>
      <w:pStyle w:val="Sidfo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D" w:rsidRDefault="0023150D">
    <w:pPr>
      <w:pStyle w:val="Sidfo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D" w:rsidRDefault="0023150D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0D37" w:rsidRDefault="006A0D37" w:rsidP="00FB2818">
      <w:r>
        <w:separator/>
      </w:r>
    </w:p>
  </w:footnote>
  <w:footnote w:type="continuationSeparator" w:id="1">
    <w:p w:rsidR="006A0D37" w:rsidRDefault="006A0D37" w:rsidP="00FB28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D" w:rsidRDefault="0023150D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Rubrik"/>
      <w:id w:val="77738743"/>
      <w:placeholder>
        <w:docPart w:val="F78C785371884C22B1DD695F1CF613DC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3150D" w:rsidRDefault="0023150D">
        <w:pPr>
          <w:pStyle w:val="Sidhuvud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Ledarträff</w:t>
        </w:r>
      </w:p>
    </w:sdtContent>
  </w:sdt>
  <w:p w:rsidR="00F413C1" w:rsidRDefault="00F413C1">
    <w:pPr>
      <w:pStyle w:val="Sidhuvud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50D" w:rsidRDefault="0023150D">
    <w:pPr>
      <w:pStyle w:val="Sidhuvud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818"/>
    <w:rsid w:val="00086E1B"/>
    <w:rsid w:val="000E04A0"/>
    <w:rsid w:val="000E1E6F"/>
    <w:rsid w:val="000F3CA9"/>
    <w:rsid w:val="00114208"/>
    <w:rsid w:val="001227AA"/>
    <w:rsid w:val="00135058"/>
    <w:rsid w:val="00142295"/>
    <w:rsid w:val="0014230C"/>
    <w:rsid w:val="00181F0F"/>
    <w:rsid w:val="00191117"/>
    <w:rsid w:val="00191439"/>
    <w:rsid w:val="00197A90"/>
    <w:rsid w:val="001B2491"/>
    <w:rsid w:val="001B5F24"/>
    <w:rsid w:val="001C02C7"/>
    <w:rsid w:val="001E2DD4"/>
    <w:rsid w:val="0023150D"/>
    <w:rsid w:val="002426D9"/>
    <w:rsid w:val="002A1CD6"/>
    <w:rsid w:val="002A26B5"/>
    <w:rsid w:val="002A7E4B"/>
    <w:rsid w:val="002B5632"/>
    <w:rsid w:val="003237DF"/>
    <w:rsid w:val="00332EAF"/>
    <w:rsid w:val="003440D5"/>
    <w:rsid w:val="00373BED"/>
    <w:rsid w:val="003A4A57"/>
    <w:rsid w:val="003A682A"/>
    <w:rsid w:val="003B33CC"/>
    <w:rsid w:val="003F465B"/>
    <w:rsid w:val="004B1C88"/>
    <w:rsid w:val="004B7175"/>
    <w:rsid w:val="004F0A0B"/>
    <w:rsid w:val="00562BB1"/>
    <w:rsid w:val="005636F8"/>
    <w:rsid w:val="00577998"/>
    <w:rsid w:val="00597504"/>
    <w:rsid w:val="005B48EA"/>
    <w:rsid w:val="005C0FC3"/>
    <w:rsid w:val="005D3676"/>
    <w:rsid w:val="00606220"/>
    <w:rsid w:val="00616FBA"/>
    <w:rsid w:val="0066108A"/>
    <w:rsid w:val="00666FDA"/>
    <w:rsid w:val="006722C2"/>
    <w:rsid w:val="006A0D37"/>
    <w:rsid w:val="006C1F44"/>
    <w:rsid w:val="006F0FFB"/>
    <w:rsid w:val="00732568"/>
    <w:rsid w:val="007708D2"/>
    <w:rsid w:val="007913C5"/>
    <w:rsid w:val="007935F2"/>
    <w:rsid w:val="007A27D3"/>
    <w:rsid w:val="007A7CAD"/>
    <w:rsid w:val="007D11B3"/>
    <w:rsid w:val="00852A26"/>
    <w:rsid w:val="008E656E"/>
    <w:rsid w:val="00927FAF"/>
    <w:rsid w:val="00972AE2"/>
    <w:rsid w:val="0098160C"/>
    <w:rsid w:val="00987EBF"/>
    <w:rsid w:val="009E5D12"/>
    <w:rsid w:val="00A13C6D"/>
    <w:rsid w:val="00A21045"/>
    <w:rsid w:val="00A319DA"/>
    <w:rsid w:val="00A3775E"/>
    <w:rsid w:val="00A70190"/>
    <w:rsid w:val="00A73A2C"/>
    <w:rsid w:val="00A97ECA"/>
    <w:rsid w:val="00AE2A3C"/>
    <w:rsid w:val="00B02B2A"/>
    <w:rsid w:val="00B24EFD"/>
    <w:rsid w:val="00B62C1A"/>
    <w:rsid w:val="00BB193E"/>
    <w:rsid w:val="00BC0FC4"/>
    <w:rsid w:val="00BD0F02"/>
    <w:rsid w:val="00C10011"/>
    <w:rsid w:val="00C4627A"/>
    <w:rsid w:val="00CA59EC"/>
    <w:rsid w:val="00CB0415"/>
    <w:rsid w:val="00D300A3"/>
    <w:rsid w:val="00D55B02"/>
    <w:rsid w:val="00D65AB3"/>
    <w:rsid w:val="00D9560B"/>
    <w:rsid w:val="00DC6DA9"/>
    <w:rsid w:val="00DF1738"/>
    <w:rsid w:val="00EA27D9"/>
    <w:rsid w:val="00EC617F"/>
    <w:rsid w:val="00ED1BB5"/>
    <w:rsid w:val="00F13CB3"/>
    <w:rsid w:val="00F329AF"/>
    <w:rsid w:val="00F413C1"/>
    <w:rsid w:val="00F6619A"/>
    <w:rsid w:val="00FA3C4C"/>
    <w:rsid w:val="00FB2818"/>
    <w:rsid w:val="00FC1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18"/>
    <w:pPr>
      <w:spacing w:after="0" w:line="240" w:lineRule="auto"/>
    </w:pPr>
    <w:rPr>
      <w:rFonts w:ascii="Garamond" w:eastAsia="Times New Roman" w:hAnsi="Garamond" w:cs="Times New Roman"/>
      <w:sz w:val="26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unhideWhenUsed/>
    <w:rsid w:val="00FB2818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sv-SE"/>
    </w:rPr>
  </w:style>
  <w:style w:type="character" w:customStyle="1" w:styleId="BrdtextChar">
    <w:name w:val="Brödtext Char"/>
    <w:basedOn w:val="Standardstycketeckensnitt"/>
    <w:link w:val="Brdtext"/>
    <w:rsid w:val="00FB2818"/>
    <w:rPr>
      <w:rFonts w:ascii="Helvetica" w:eastAsia="Arial Unicode MS" w:hAnsi="Arial Unicode MS" w:cs="Arial Unicode MS"/>
      <w:color w:val="000000"/>
      <w:lang w:eastAsia="sv-SE"/>
    </w:rPr>
  </w:style>
  <w:style w:type="table" w:styleId="Tabellrutnt">
    <w:name w:val="Table Grid"/>
    <w:basedOn w:val="Normaltabell"/>
    <w:uiPriority w:val="59"/>
    <w:rsid w:val="00FB2818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FB281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B2818"/>
    <w:rPr>
      <w:rFonts w:ascii="Garamond" w:eastAsia="Times New Roman" w:hAnsi="Garamond" w:cs="Times New Roman"/>
      <w:sz w:val="26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B28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B2818"/>
    <w:rPr>
      <w:rFonts w:ascii="Garamond" w:eastAsia="Times New Roman" w:hAnsi="Garamond" w:cs="Times New Roman"/>
      <w:sz w:val="26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B281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B2818"/>
    <w:rPr>
      <w:rFonts w:ascii="Tahoma" w:eastAsia="Times New Roman" w:hAnsi="Tahoma" w:cs="Tahoma"/>
      <w:sz w:val="16"/>
      <w:szCs w:val="16"/>
      <w:lang w:eastAsia="sv-S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818"/>
    <w:pPr>
      <w:spacing w:after="0" w:line="240" w:lineRule="auto"/>
    </w:pPr>
    <w:rPr>
      <w:rFonts w:ascii="Garamond" w:eastAsia="Times New Roman" w:hAnsi="Garamond" w:cs="Times New Roman"/>
      <w:sz w:val="26"/>
      <w:szCs w:val="20"/>
      <w:lang w:eastAsia="sv-SE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link w:val="BrdtextChar"/>
    <w:unhideWhenUsed/>
    <w:rsid w:val="00FB2818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sv-SE"/>
    </w:rPr>
  </w:style>
  <w:style w:type="character" w:customStyle="1" w:styleId="BrdtextChar">
    <w:name w:val="Brödtext Char"/>
    <w:basedOn w:val="Standardstycketypsnitt"/>
    <w:link w:val="Brdtext"/>
    <w:rsid w:val="00FB2818"/>
    <w:rPr>
      <w:rFonts w:ascii="Helvetica" w:eastAsia="Arial Unicode MS" w:hAnsi="Arial Unicode MS" w:cs="Arial Unicode MS"/>
      <w:color w:val="000000"/>
      <w:lang w:eastAsia="sv-SE"/>
    </w:rPr>
  </w:style>
  <w:style w:type="table" w:styleId="Tabellrutnt">
    <w:name w:val="Table Grid"/>
    <w:basedOn w:val="Normaltabell"/>
    <w:uiPriority w:val="59"/>
    <w:rsid w:val="00FB2818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FB281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ypsnitt"/>
    <w:link w:val="Sidhuvud"/>
    <w:uiPriority w:val="99"/>
    <w:rsid w:val="00FB2818"/>
    <w:rPr>
      <w:rFonts w:ascii="Garamond" w:eastAsia="Times New Roman" w:hAnsi="Garamond" w:cs="Times New Roman"/>
      <w:sz w:val="26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FB281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ypsnitt"/>
    <w:link w:val="Sidfot"/>
    <w:uiPriority w:val="99"/>
    <w:rsid w:val="00FB2818"/>
    <w:rPr>
      <w:rFonts w:ascii="Garamond" w:eastAsia="Times New Roman" w:hAnsi="Garamond" w:cs="Times New Roman"/>
      <w:sz w:val="26"/>
      <w:szCs w:val="20"/>
      <w:lang w:eastAsia="sv-SE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FB2818"/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B2818"/>
    <w:rPr>
      <w:rFonts w:ascii="Tahoma" w:eastAsia="Times New Roman" w:hAnsi="Tahoma" w:cs="Tahoma"/>
      <w:sz w:val="16"/>
      <w:szCs w:val="16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78C785371884C22B1DD695F1CF61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8E4D5D-C429-4F4B-A060-D287F23B742C}"/>
      </w:docPartPr>
      <w:docPartBody>
        <w:p w:rsidR="00000000" w:rsidRDefault="00AC76D5" w:rsidP="00AC76D5">
          <w:pPr>
            <w:pStyle w:val="F78C785371884C22B1DD695F1CF613DC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[Ange dokumentets rubrik]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1304"/>
  <w:hyphenationZone w:val="425"/>
  <w:characterSpacingControl w:val="doNotCompress"/>
  <w:compat>
    <w:useFELayout/>
  </w:compat>
  <w:rsids>
    <w:rsidRoot w:val="00AC76D5"/>
    <w:rsid w:val="004A54A1"/>
    <w:rsid w:val="00AC7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78C785371884C22B1DD695F1CF613DC">
    <w:name w:val="F78C785371884C22B1DD695F1CF613DC"/>
    <w:rsid w:val="00AC76D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199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Trollhättans Stad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Ledarträff</dc:title>
  <dc:creator>camhar</dc:creator>
  <cp:lastModifiedBy>HKBratte 1964</cp:lastModifiedBy>
  <cp:revision>4</cp:revision>
  <cp:lastPrinted>2018-05-17T16:51:00Z</cp:lastPrinted>
  <dcterms:created xsi:type="dcterms:W3CDTF">2019-02-26T10:10:00Z</dcterms:created>
  <dcterms:modified xsi:type="dcterms:W3CDTF">2019-02-26T10:42:00Z</dcterms:modified>
</cp:coreProperties>
</file>