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AEC66" w14:textId="77777777" w:rsidR="0073585C" w:rsidRDefault="00822BA4">
      <w:r>
        <w:t>Innehåll i medicinväska</w:t>
      </w:r>
    </w:p>
    <w:p w14:paraId="302BF41A" w14:textId="77777777" w:rsidR="00822BA4" w:rsidRDefault="00822BA4"/>
    <w:p w14:paraId="2140446B" w14:textId="77777777" w:rsidR="00822BA4" w:rsidRDefault="00822BA4" w:rsidP="00822BA4">
      <w:pPr>
        <w:rPr>
          <w:rFonts w:cstheme="minorHAnsi"/>
        </w:rPr>
      </w:pPr>
      <w:r>
        <w:rPr>
          <w:rFonts w:cstheme="minorHAnsi"/>
        </w:rPr>
        <w:t>T</w:t>
      </w:r>
      <w:r>
        <w:rPr>
          <w:rFonts w:cstheme="minorHAnsi"/>
        </w:rPr>
        <w:t xml:space="preserve">ejp, </w:t>
      </w:r>
    </w:p>
    <w:p w14:paraId="398D6E79" w14:textId="77777777" w:rsidR="00822BA4" w:rsidRDefault="00822BA4" w:rsidP="00822BA4">
      <w:pPr>
        <w:rPr>
          <w:rFonts w:cstheme="minorHAnsi"/>
        </w:rPr>
      </w:pPr>
      <w:r>
        <w:rPr>
          <w:rFonts w:cstheme="minorHAnsi"/>
        </w:rPr>
        <w:t>Ispåsar</w:t>
      </w:r>
    </w:p>
    <w:p w14:paraId="01D3FB3E" w14:textId="77777777" w:rsidR="00822BA4" w:rsidRDefault="00822BA4" w:rsidP="00822BA4">
      <w:pPr>
        <w:rPr>
          <w:rFonts w:cstheme="minorHAnsi"/>
        </w:rPr>
      </w:pPr>
      <w:r>
        <w:rPr>
          <w:rFonts w:cstheme="minorHAnsi"/>
        </w:rPr>
        <w:t>P</w:t>
      </w:r>
      <w:r>
        <w:rPr>
          <w:rFonts w:cstheme="minorHAnsi"/>
        </w:rPr>
        <w:t>låst</w:t>
      </w:r>
      <w:r>
        <w:rPr>
          <w:rFonts w:cstheme="minorHAnsi"/>
        </w:rPr>
        <w:t>er</w:t>
      </w:r>
    </w:p>
    <w:p w14:paraId="3C5A207D" w14:textId="77777777" w:rsidR="00822BA4" w:rsidRDefault="00822BA4" w:rsidP="00822BA4">
      <w:pPr>
        <w:rPr>
          <w:rFonts w:cstheme="minorHAnsi"/>
        </w:rPr>
      </w:pPr>
      <w:r>
        <w:rPr>
          <w:rFonts w:cstheme="minorHAnsi"/>
        </w:rPr>
        <w:t>2 elastiska bindor</w:t>
      </w:r>
    </w:p>
    <w:p w14:paraId="689D2045" w14:textId="77777777" w:rsidR="00822BA4" w:rsidRDefault="00822BA4" w:rsidP="00822BA4">
      <w:pPr>
        <w:rPr>
          <w:rFonts w:cstheme="minorHAnsi"/>
        </w:rPr>
      </w:pPr>
      <w:r>
        <w:rPr>
          <w:rFonts w:cstheme="minorHAnsi"/>
        </w:rPr>
        <w:t>Dambindor vid behov</w:t>
      </w:r>
    </w:p>
    <w:p w14:paraId="6EEBE522" w14:textId="77777777" w:rsidR="00822BA4" w:rsidRDefault="00822BA4" w:rsidP="00822BA4">
      <w:pPr>
        <w:rPr>
          <w:rFonts w:cstheme="minorHAnsi"/>
        </w:rPr>
      </w:pPr>
      <w:r>
        <w:rPr>
          <w:rFonts w:cstheme="minorHAnsi"/>
        </w:rPr>
        <w:t>Hårband vid behov</w:t>
      </w:r>
    </w:p>
    <w:p w14:paraId="6AC24308" w14:textId="77777777" w:rsidR="00822BA4" w:rsidRDefault="00822BA4" w:rsidP="00822BA4">
      <w:pPr>
        <w:rPr>
          <w:rFonts w:cstheme="minorHAnsi"/>
        </w:rPr>
      </w:pPr>
      <w:r>
        <w:rPr>
          <w:rFonts w:cstheme="minorHAnsi"/>
        </w:rPr>
        <w:t>Sax</w:t>
      </w:r>
    </w:p>
    <w:p w14:paraId="39928983" w14:textId="77777777" w:rsidR="00822BA4" w:rsidRDefault="00822BA4" w:rsidP="00822BA4">
      <w:pPr>
        <w:rPr>
          <w:rFonts w:cstheme="minorHAnsi"/>
        </w:rPr>
      </w:pPr>
      <w:r>
        <w:rPr>
          <w:rFonts w:cstheme="minorHAnsi"/>
        </w:rPr>
        <w:t>B</w:t>
      </w:r>
      <w:r>
        <w:rPr>
          <w:rFonts w:cstheme="minorHAnsi"/>
        </w:rPr>
        <w:t>omull</w:t>
      </w:r>
      <w:r>
        <w:rPr>
          <w:rFonts w:cstheme="minorHAnsi"/>
        </w:rPr>
        <w:t>stussar</w:t>
      </w:r>
    </w:p>
    <w:p w14:paraId="45B226E1" w14:textId="77777777" w:rsidR="00822BA4" w:rsidRDefault="00822BA4" w:rsidP="00822BA4">
      <w:pPr>
        <w:rPr>
          <w:rFonts w:cstheme="minorHAnsi"/>
        </w:rPr>
      </w:pPr>
      <w:r>
        <w:rPr>
          <w:rFonts w:cstheme="minorHAnsi"/>
        </w:rPr>
        <w:t>S</w:t>
      </w:r>
      <w:r>
        <w:rPr>
          <w:rFonts w:cstheme="minorHAnsi"/>
        </w:rPr>
        <w:t>kavsårsplåster</w:t>
      </w:r>
    </w:p>
    <w:p w14:paraId="5E8A59BB" w14:textId="77777777" w:rsidR="00822BA4" w:rsidRDefault="00822BA4" w:rsidP="00822BA4">
      <w:pPr>
        <w:rPr>
          <w:rFonts w:cstheme="minorHAnsi"/>
        </w:rPr>
      </w:pPr>
      <w:r>
        <w:rPr>
          <w:rFonts w:cstheme="minorHAnsi"/>
        </w:rPr>
        <w:t>K</w:t>
      </w:r>
      <w:r>
        <w:rPr>
          <w:rFonts w:cstheme="minorHAnsi"/>
        </w:rPr>
        <w:t>ompressionsp</w:t>
      </w:r>
      <w:r>
        <w:rPr>
          <w:rFonts w:cstheme="minorHAnsi"/>
        </w:rPr>
        <w:t>latta</w:t>
      </w:r>
    </w:p>
    <w:p w14:paraId="7CA14C86" w14:textId="77777777" w:rsidR="00822BA4" w:rsidRDefault="00822BA4" w:rsidP="00822BA4">
      <w:pPr>
        <w:rPr>
          <w:rFonts w:cstheme="minorHAnsi"/>
        </w:rPr>
      </w:pPr>
      <w:proofErr w:type="spellStart"/>
      <w:r>
        <w:rPr>
          <w:rFonts w:cstheme="minorHAnsi"/>
        </w:rPr>
        <w:t>K</w:t>
      </w:r>
      <w:r>
        <w:rPr>
          <w:rFonts w:cstheme="minorHAnsi"/>
        </w:rPr>
        <w:t>inesiotejp</w:t>
      </w:r>
      <w:proofErr w:type="spellEnd"/>
    </w:p>
    <w:p w14:paraId="5301989B" w14:textId="77777777" w:rsidR="00822BA4" w:rsidRDefault="00822BA4" w:rsidP="00822BA4">
      <w:pPr>
        <w:rPr>
          <w:rFonts w:cstheme="minorHAnsi"/>
        </w:rPr>
      </w:pPr>
      <w:r>
        <w:rPr>
          <w:rFonts w:cstheme="minorHAnsi"/>
        </w:rPr>
        <w:t>P</w:t>
      </w:r>
      <w:r>
        <w:rPr>
          <w:rFonts w:cstheme="minorHAnsi"/>
        </w:rPr>
        <w:t xml:space="preserve">incett </w:t>
      </w:r>
    </w:p>
    <w:p w14:paraId="7F4849BF" w14:textId="77777777" w:rsidR="00822BA4" w:rsidRDefault="00822BA4" w:rsidP="00822BA4">
      <w:pPr>
        <w:rPr>
          <w:rFonts w:cstheme="minorHAnsi"/>
        </w:rPr>
      </w:pPr>
      <w:proofErr w:type="spellStart"/>
      <w:r>
        <w:rPr>
          <w:rFonts w:cstheme="minorHAnsi"/>
        </w:rPr>
        <w:t>Barnalvedon</w:t>
      </w:r>
      <w:proofErr w:type="spellEnd"/>
    </w:p>
    <w:p w14:paraId="1342239E" w14:textId="77777777" w:rsidR="00822BA4" w:rsidRDefault="00822BA4" w:rsidP="00822BA4">
      <w:pPr>
        <w:rPr>
          <w:rFonts w:cstheme="minorHAnsi"/>
        </w:rPr>
      </w:pPr>
      <w:r>
        <w:rPr>
          <w:rFonts w:cstheme="minorHAnsi"/>
        </w:rPr>
        <w:t>L</w:t>
      </w:r>
      <w:r>
        <w:rPr>
          <w:rFonts w:cstheme="minorHAnsi"/>
        </w:rPr>
        <w:t>iniment</w:t>
      </w:r>
    </w:p>
    <w:p w14:paraId="6B5D285B" w14:textId="77777777" w:rsidR="00822BA4" w:rsidRDefault="00822BA4" w:rsidP="00822BA4">
      <w:pPr>
        <w:rPr>
          <w:rFonts w:cstheme="minorHAnsi"/>
        </w:rPr>
      </w:pPr>
      <w:r>
        <w:rPr>
          <w:rFonts w:cstheme="minorHAnsi"/>
        </w:rPr>
        <w:t>L</w:t>
      </w:r>
      <w:r>
        <w:rPr>
          <w:rFonts w:cstheme="minorHAnsi"/>
        </w:rPr>
        <w:t>istersax</w:t>
      </w:r>
    </w:p>
    <w:p w14:paraId="6FE22198" w14:textId="77777777" w:rsidR="00822BA4" w:rsidRDefault="00822BA4" w:rsidP="00822BA4">
      <w:pPr>
        <w:rPr>
          <w:rFonts w:cstheme="minorHAnsi"/>
        </w:rPr>
      </w:pPr>
      <w:proofErr w:type="spellStart"/>
      <w:r>
        <w:rPr>
          <w:rFonts w:cstheme="minorHAnsi"/>
        </w:rPr>
        <w:t>S</w:t>
      </w:r>
      <w:r>
        <w:rPr>
          <w:rFonts w:cstheme="minorHAnsi"/>
        </w:rPr>
        <w:t>årstripes</w:t>
      </w:r>
      <w:proofErr w:type="spellEnd"/>
    </w:p>
    <w:p w14:paraId="512FABD8" w14:textId="77777777" w:rsidR="00822BA4" w:rsidRDefault="00822BA4" w:rsidP="00822BA4">
      <w:pPr>
        <w:rPr>
          <w:rFonts w:cstheme="minorHAnsi"/>
        </w:rPr>
      </w:pPr>
      <w:r>
        <w:rPr>
          <w:rFonts w:cstheme="minorHAnsi"/>
        </w:rPr>
        <w:t>Plasth</w:t>
      </w:r>
      <w:r>
        <w:rPr>
          <w:rFonts w:cstheme="minorHAnsi"/>
        </w:rPr>
        <w:t>andskar</w:t>
      </w:r>
    </w:p>
    <w:p w14:paraId="2CE05F67" w14:textId="77777777" w:rsidR="00822BA4" w:rsidRDefault="00822BA4" w:rsidP="00822BA4">
      <w:pPr>
        <w:rPr>
          <w:rFonts w:cstheme="minorHAnsi"/>
        </w:rPr>
      </w:pPr>
      <w:r>
        <w:rPr>
          <w:rFonts w:cstheme="minorHAnsi"/>
        </w:rPr>
        <w:t>H</w:t>
      </w:r>
      <w:r>
        <w:rPr>
          <w:rFonts w:cstheme="minorHAnsi"/>
        </w:rPr>
        <w:t>andsprit</w:t>
      </w:r>
    </w:p>
    <w:p w14:paraId="36B8B568" w14:textId="77777777" w:rsidR="00822BA4" w:rsidRDefault="00822BA4" w:rsidP="00822BA4">
      <w:pPr>
        <w:rPr>
          <w:rFonts w:cstheme="minorHAnsi"/>
        </w:rPr>
      </w:pPr>
      <w:proofErr w:type="spellStart"/>
      <w:r>
        <w:rPr>
          <w:rFonts w:cstheme="minorHAnsi"/>
        </w:rPr>
        <w:t>S</w:t>
      </w:r>
      <w:r>
        <w:rPr>
          <w:rFonts w:cstheme="minorHAnsi"/>
        </w:rPr>
        <w:t>kinwash</w:t>
      </w:r>
      <w:proofErr w:type="spellEnd"/>
    </w:p>
    <w:p w14:paraId="67141917" w14:textId="77777777" w:rsidR="00822BA4" w:rsidRDefault="00822BA4" w:rsidP="00822BA4">
      <w:pPr>
        <w:rPr>
          <w:rFonts w:cstheme="minorHAnsi"/>
        </w:rPr>
      </w:pPr>
    </w:p>
    <w:p w14:paraId="09137E0C" w14:textId="77777777" w:rsidR="00822BA4" w:rsidRDefault="00822BA4" w:rsidP="00822BA4">
      <w:pPr>
        <w:rPr>
          <w:rFonts w:cstheme="minorHAnsi"/>
        </w:rPr>
      </w:pPr>
      <w:r>
        <w:rPr>
          <w:rFonts w:cstheme="minorHAnsi"/>
        </w:rPr>
        <w:t xml:space="preserve">Påfyllning finns i hallförrådet. Meddela föreningens inköpsansvarige när påfyllning </w:t>
      </w:r>
      <w:r>
        <w:rPr>
          <w:rFonts w:cstheme="minorHAnsi"/>
        </w:rPr>
        <w:t xml:space="preserve">till förrådet </w:t>
      </w:r>
      <w:bookmarkStart w:id="0" w:name="_GoBack"/>
      <w:bookmarkEnd w:id="0"/>
      <w:r>
        <w:rPr>
          <w:rFonts w:cstheme="minorHAnsi"/>
        </w:rPr>
        <w:t xml:space="preserve">behövs. </w:t>
      </w:r>
    </w:p>
    <w:p w14:paraId="4BD73B0C" w14:textId="77777777" w:rsidR="00822BA4" w:rsidRDefault="00822BA4"/>
    <w:sectPr w:rsidR="00822BA4" w:rsidSect="0096600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A4"/>
    <w:rsid w:val="00580207"/>
    <w:rsid w:val="00822BA4"/>
    <w:rsid w:val="0096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DF2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306</Characters>
  <Application>Microsoft Macintosh Word</Application>
  <DocSecurity>0</DocSecurity>
  <Lines>2</Lines>
  <Paragraphs>1</Paragraphs>
  <ScaleCrop>false</ScaleCrop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1</cp:revision>
  <dcterms:created xsi:type="dcterms:W3CDTF">2023-07-26T11:00:00Z</dcterms:created>
  <dcterms:modified xsi:type="dcterms:W3CDTF">2023-07-26T11:04:00Z</dcterms:modified>
</cp:coreProperties>
</file>